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2FA3">
        <w:rPr>
          <w:rFonts w:ascii="Times New Roman" w:hAnsi="Times New Roman" w:cs="Times New Roman"/>
          <w:b/>
          <w:sz w:val="24"/>
          <w:szCs w:val="24"/>
        </w:rPr>
        <w:t>ЗГОДА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FA3">
        <w:rPr>
          <w:rFonts w:ascii="Times New Roman" w:hAnsi="Times New Roman" w:cs="Times New Roman"/>
          <w:b/>
          <w:sz w:val="24"/>
          <w:szCs w:val="24"/>
        </w:rPr>
        <w:t>На обробку персональних даних</w:t>
      </w:r>
    </w:p>
    <w:p w:rsidR="00E40C91" w:rsidRPr="00A42FA3" w:rsidRDefault="00E40C91" w:rsidP="00E40C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Я, _________________________________________________, народився (-лась)___________, паспорт серія ____ № ___________, виданий ______________________________ _________________(ким, коли)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відповідно до Закону України „Про захист персональних даних“ з урахуванням безпекової ситуації в регіонах України та  з ціллю фіксації переліку осіб, які запитують документацію з оцінки впливу на довкілля з уточненням технічних характеристик  даю згоду на: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обробку та використання моїх персональних даних, зазначених у зверненні, що передбачає будь-які дії володільця персональних даних з обробки таких даних, їх захисту, а також дії з надання часткового або повного права обробки персональних даних іншим суб’єктам відносин, пов’язаних з персональними даними, що здійснюються за згодою суб’єкта відносин, пов’язаних з персональними даними, що здійснюються за згодою суб’єкта персональних даних чи відповідно до закону (стаття 10 зазначеного Закону);</w:t>
      </w:r>
    </w:p>
    <w:p w:rsidR="00E40C91" w:rsidRPr="00A42FA3" w:rsidRDefault="00E40C91" w:rsidP="00E40C9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поширення персональних даних, що передбачає дії з передачі відомостей про фізичну особу за згодою суб’єкта персональних даних (стаття 14 зазначеного Закону).</w:t>
      </w:r>
    </w:p>
    <w:p w:rsidR="00E40C91" w:rsidRPr="00A42FA3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>_____________ 2022                                                                         ___________</w:t>
      </w:r>
    </w:p>
    <w:p w:rsidR="00E40C91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2F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(підпис)</w:t>
      </w:r>
    </w:p>
    <w:p w:rsidR="00E40C91" w:rsidRPr="00BC6F14" w:rsidRDefault="00E40C91" w:rsidP="00E40C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4"/>
        </w:rPr>
      </w:pPr>
    </w:p>
    <w:p w:rsidR="00BE0721" w:rsidRDefault="00260324"/>
    <w:sectPr w:rsidR="00BE0721" w:rsidSect="000568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91"/>
    <w:rsid w:val="0022137F"/>
    <w:rsid w:val="00260324"/>
    <w:rsid w:val="00910565"/>
    <w:rsid w:val="00E4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9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СІМКОВА Євгенія Євгеніївна</dc:creator>
  <cp:lastModifiedBy>1</cp:lastModifiedBy>
  <cp:revision>2</cp:revision>
  <dcterms:created xsi:type="dcterms:W3CDTF">2022-06-28T09:18:00Z</dcterms:created>
  <dcterms:modified xsi:type="dcterms:W3CDTF">2022-06-28T09:18:00Z</dcterms:modified>
</cp:coreProperties>
</file>