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B" w:rsidRDefault="00653CAB" w:rsidP="00653CAB">
      <w:pPr>
        <w:pStyle w:val="a3"/>
        <w:ind w:firstLine="261"/>
        <w:jc w:val="center"/>
        <w:rPr>
          <w:b/>
          <w:bCs/>
        </w:rPr>
      </w:pPr>
      <w:bookmarkStart w:id="0" w:name="_GoBack"/>
      <w:bookmarkEnd w:id="0"/>
      <w:r w:rsidRPr="00E7022E">
        <w:rPr>
          <w:b/>
          <w:bCs/>
        </w:rPr>
        <w:t>Повідомлення про намір отримати дозвіл на викиди</w:t>
      </w:r>
    </w:p>
    <w:p w:rsidR="00653CAB" w:rsidRDefault="00653CAB" w:rsidP="0090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6097" w:rsidRPr="00366594" w:rsidRDefault="00906A0D" w:rsidP="0090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A0D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З ОБМЕЖЕНОЮ ВІДПОВІДАЛЬНІСТЮ </w:t>
      </w:r>
      <w:r w:rsidR="00DA289F" w:rsidRPr="00906A0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ГАРАНТ-АГРО</w:t>
      </w:r>
      <w:r w:rsidR="00DA289F" w:rsidRPr="00906A0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A289F" w:rsidRPr="003665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3F610C">
        <w:rPr>
          <w:rFonts w:ascii="Times New Roman" w:hAnsi="Times New Roman" w:cs="Times New Roman"/>
          <w:sz w:val="24"/>
          <w:szCs w:val="24"/>
          <w:lang w:val="uk-UA"/>
        </w:rPr>
        <w:t>знаходиться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42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52552</w:t>
      </w:r>
      <w:r w:rsidRPr="00906A0D">
        <w:rPr>
          <w:rFonts w:ascii="Times New Roman" w:hAnsi="Times New Roman" w:cs="Times New Roman"/>
          <w:sz w:val="24"/>
          <w:szCs w:val="24"/>
          <w:lang w:val="uk-UA"/>
        </w:rPr>
        <w:t>,  Дніпропетровська обл.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06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>Синельниківський</w:t>
      </w:r>
      <w:r w:rsidRPr="00906A0D">
        <w:rPr>
          <w:rFonts w:ascii="Times New Roman" w:hAnsi="Times New Roman" w:cs="Times New Roman"/>
          <w:sz w:val="24"/>
          <w:szCs w:val="24"/>
          <w:lang w:val="uk-UA"/>
        </w:rPr>
        <w:t xml:space="preserve"> р-н,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с. Михайлівка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52552</w:t>
      </w:r>
      <w:r w:rsidR="00DA289F" w:rsidRPr="00906A0D">
        <w:rPr>
          <w:rFonts w:ascii="Times New Roman" w:hAnsi="Times New Roman" w:cs="Times New Roman"/>
          <w:sz w:val="24"/>
          <w:szCs w:val="24"/>
          <w:lang w:val="uk-UA"/>
        </w:rPr>
        <w:t>,  Дніпропетровська обл.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89F" w:rsidRPr="00906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>Синельниківський</w:t>
      </w:r>
      <w:r w:rsidR="00DA289F" w:rsidRPr="00906A0D">
        <w:rPr>
          <w:rFonts w:ascii="Times New Roman" w:hAnsi="Times New Roman" w:cs="Times New Roman"/>
          <w:sz w:val="24"/>
          <w:szCs w:val="24"/>
          <w:lang w:val="uk-UA"/>
        </w:rPr>
        <w:t xml:space="preserve"> р-н,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с. Михайлівка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 xml:space="preserve"> 84; 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52552</w:t>
      </w:r>
      <w:r w:rsidR="00DA289F" w:rsidRPr="00906A0D">
        <w:rPr>
          <w:rFonts w:ascii="Times New Roman" w:hAnsi="Times New Roman" w:cs="Times New Roman"/>
          <w:sz w:val="24"/>
          <w:szCs w:val="24"/>
          <w:lang w:val="uk-UA"/>
        </w:rPr>
        <w:t>,  Дніпропетровська обл.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89F" w:rsidRPr="00906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>Синельниківський</w:t>
      </w:r>
      <w:r w:rsidR="00DA289F" w:rsidRPr="00906A0D">
        <w:rPr>
          <w:rFonts w:ascii="Times New Roman" w:hAnsi="Times New Roman" w:cs="Times New Roman"/>
          <w:sz w:val="24"/>
          <w:szCs w:val="24"/>
          <w:lang w:val="uk-UA"/>
        </w:rPr>
        <w:t xml:space="preserve"> р-н,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>с. Михайлівка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89F" w:rsidRPr="00DA289F">
        <w:rPr>
          <w:rFonts w:ascii="Times New Roman" w:hAnsi="Times New Roman" w:cs="Times New Roman"/>
          <w:sz w:val="24"/>
          <w:szCs w:val="24"/>
          <w:lang w:val="uk-UA"/>
        </w:rPr>
        <w:t xml:space="preserve"> вул.Шкільна,42</w:t>
      </w:r>
      <w:r w:rsidR="00DA289F">
        <w:rPr>
          <w:rFonts w:ascii="Times New Roman" w:hAnsi="Times New Roman" w:cs="Times New Roman"/>
          <w:sz w:val="24"/>
          <w:szCs w:val="24"/>
          <w:lang w:val="uk-UA"/>
        </w:rPr>
        <w:t>В;</w:t>
      </w:r>
      <w:r w:rsidR="0016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AA9" w:rsidRPr="00DA289F">
        <w:rPr>
          <w:rFonts w:ascii="Times New Roman" w:hAnsi="Times New Roman" w:cs="Times New Roman"/>
          <w:sz w:val="24"/>
          <w:szCs w:val="24"/>
          <w:lang w:val="uk-UA"/>
        </w:rPr>
        <w:t>52552</w:t>
      </w:r>
      <w:r w:rsidR="00160AA9" w:rsidRPr="00906A0D">
        <w:rPr>
          <w:rFonts w:ascii="Times New Roman" w:hAnsi="Times New Roman" w:cs="Times New Roman"/>
          <w:sz w:val="24"/>
          <w:szCs w:val="24"/>
          <w:lang w:val="uk-UA"/>
        </w:rPr>
        <w:t>,  Дніпропетровська обл.</w:t>
      </w:r>
      <w:r w:rsidR="00160A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0AA9" w:rsidRPr="00906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AA9">
        <w:rPr>
          <w:rFonts w:ascii="Times New Roman" w:hAnsi="Times New Roman" w:cs="Times New Roman"/>
          <w:sz w:val="24"/>
          <w:szCs w:val="24"/>
          <w:lang w:val="uk-UA"/>
        </w:rPr>
        <w:t>Синельниківський</w:t>
      </w:r>
      <w:r w:rsidR="00160AA9" w:rsidRPr="00906A0D">
        <w:rPr>
          <w:rFonts w:ascii="Times New Roman" w:hAnsi="Times New Roman" w:cs="Times New Roman"/>
          <w:sz w:val="24"/>
          <w:szCs w:val="24"/>
          <w:lang w:val="uk-UA"/>
        </w:rPr>
        <w:t xml:space="preserve"> р-н,</w:t>
      </w:r>
      <w:r w:rsidR="0016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AA9" w:rsidRPr="00DA289F">
        <w:rPr>
          <w:rFonts w:ascii="Times New Roman" w:hAnsi="Times New Roman" w:cs="Times New Roman"/>
          <w:sz w:val="24"/>
          <w:szCs w:val="24"/>
          <w:lang w:val="uk-UA"/>
        </w:rPr>
        <w:t>с. Михайлівка</w:t>
      </w:r>
      <w:r w:rsidR="00160AA9">
        <w:rPr>
          <w:rFonts w:ascii="Times New Roman" w:hAnsi="Times New Roman" w:cs="Times New Roman"/>
          <w:sz w:val="24"/>
          <w:szCs w:val="24"/>
          <w:lang w:val="uk-UA"/>
        </w:rPr>
        <w:t xml:space="preserve">, вул.Гоголя,41А, 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повідомляє про намір отрима</w:t>
      </w:r>
      <w:r w:rsidR="007A487A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 xml:space="preserve"> дозвол</w:t>
      </w:r>
      <w:r w:rsidR="007A487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 xml:space="preserve"> на викиди забруднюючих речовин в атмосферне повітря. Зауваження </w:t>
      </w:r>
      <w:r w:rsidR="007F552E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організацій та окремих громадян 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 xml:space="preserve">приймаються Дніпропетровською обласною державною адміністрацією за </w:t>
      </w:r>
      <w:proofErr w:type="spellStart"/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A487A">
        <w:rPr>
          <w:rFonts w:ascii="Times New Roman" w:hAnsi="Times New Roman" w:cs="Times New Roman"/>
          <w:sz w:val="24"/>
          <w:szCs w:val="24"/>
          <w:lang w:val="uk-UA"/>
        </w:rPr>
        <w:t xml:space="preserve">49004, 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 xml:space="preserve">м. Дніпро, пр. Поля, 1, </w:t>
      </w:r>
      <w:proofErr w:type="spellStart"/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6F6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16F6F" w:rsidRPr="00D16F6F">
        <w:rPr>
          <w:rFonts w:ascii="Times New Roman" w:hAnsi="Times New Roman" w:cs="Times New Roman"/>
          <w:sz w:val="24"/>
          <w:szCs w:val="24"/>
          <w:lang w:val="uk-UA"/>
        </w:rPr>
        <w:t>0-800-505-600</w:t>
      </w:r>
      <w:r w:rsidR="00D16F6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 056</w:t>
      </w:r>
      <w:r w:rsidR="00D16F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742-8</w:t>
      </w:r>
      <w:r w:rsidR="000F7AE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F7AEA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9C09EB" w:rsidRPr="003665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33EB" w:rsidRPr="0036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94" w:rsidRDefault="00366594">
      <w:pPr>
        <w:spacing w:after="0" w:line="240" w:lineRule="auto"/>
        <w:jc w:val="both"/>
        <w:rPr>
          <w:rFonts w:ascii="Arial CYR" w:hAnsi="Arial CYR" w:cs="Arial CYR"/>
          <w:sz w:val="16"/>
          <w:szCs w:val="16"/>
          <w:lang w:val="uk-UA"/>
        </w:rPr>
      </w:pPr>
    </w:p>
    <w:p w:rsidR="00984647" w:rsidRPr="00984647" w:rsidRDefault="00984647" w:rsidP="00984647">
      <w:pPr>
        <w:rPr>
          <w:rFonts w:ascii="Arial CYR" w:hAnsi="Arial CYR" w:cs="Arial CYR"/>
          <w:sz w:val="16"/>
          <w:szCs w:val="16"/>
          <w:lang w:val="uk-UA"/>
        </w:rPr>
      </w:pPr>
    </w:p>
    <w:p w:rsidR="00984647" w:rsidRPr="00984647" w:rsidRDefault="00984647" w:rsidP="00984647">
      <w:pPr>
        <w:rPr>
          <w:rFonts w:ascii="Arial CYR" w:hAnsi="Arial CYR" w:cs="Arial CYR"/>
          <w:sz w:val="16"/>
          <w:szCs w:val="16"/>
          <w:lang w:val="uk-UA"/>
        </w:rPr>
      </w:pPr>
    </w:p>
    <w:p w:rsidR="00984647" w:rsidRPr="00984647" w:rsidRDefault="00984647" w:rsidP="00984647">
      <w:pPr>
        <w:rPr>
          <w:rFonts w:ascii="Arial CYR" w:hAnsi="Arial CYR" w:cs="Arial CYR"/>
          <w:sz w:val="16"/>
          <w:szCs w:val="16"/>
          <w:lang w:val="uk-UA"/>
        </w:rPr>
      </w:pPr>
    </w:p>
    <w:p w:rsidR="00984647" w:rsidRDefault="00984647" w:rsidP="00984647">
      <w:pPr>
        <w:rPr>
          <w:rFonts w:ascii="Arial CYR" w:hAnsi="Arial CYR" w:cs="Arial CYR"/>
          <w:sz w:val="16"/>
          <w:szCs w:val="16"/>
          <w:lang w:val="uk-UA"/>
        </w:rPr>
      </w:pPr>
    </w:p>
    <w:p w:rsidR="00984647" w:rsidRPr="00984647" w:rsidRDefault="00984647" w:rsidP="00984647">
      <w:pPr>
        <w:jc w:val="center"/>
        <w:rPr>
          <w:rFonts w:ascii="Arial CYR" w:hAnsi="Arial CYR" w:cs="Arial CYR"/>
          <w:sz w:val="16"/>
          <w:szCs w:val="16"/>
          <w:lang w:val="uk-UA"/>
        </w:rPr>
      </w:pPr>
    </w:p>
    <w:sectPr w:rsidR="00984647" w:rsidRPr="0098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7D1"/>
    <w:multiLevelType w:val="hybridMultilevel"/>
    <w:tmpl w:val="AE88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C3"/>
    <w:rsid w:val="000610AC"/>
    <w:rsid w:val="000D61F1"/>
    <w:rsid w:val="000E3FF2"/>
    <w:rsid w:val="000F7AEA"/>
    <w:rsid w:val="00113E2D"/>
    <w:rsid w:val="00160AA9"/>
    <w:rsid w:val="001B24E9"/>
    <w:rsid w:val="001F3695"/>
    <w:rsid w:val="00305968"/>
    <w:rsid w:val="00366594"/>
    <w:rsid w:val="003C24B6"/>
    <w:rsid w:val="003F610C"/>
    <w:rsid w:val="00420C0F"/>
    <w:rsid w:val="004510E0"/>
    <w:rsid w:val="00482B49"/>
    <w:rsid w:val="00496543"/>
    <w:rsid w:val="00523998"/>
    <w:rsid w:val="00542358"/>
    <w:rsid w:val="00567BE8"/>
    <w:rsid w:val="00606915"/>
    <w:rsid w:val="006241A8"/>
    <w:rsid w:val="006421B9"/>
    <w:rsid w:val="006458AD"/>
    <w:rsid w:val="00653CAB"/>
    <w:rsid w:val="00706516"/>
    <w:rsid w:val="00706BA3"/>
    <w:rsid w:val="00714A44"/>
    <w:rsid w:val="007A487A"/>
    <w:rsid w:val="007D2412"/>
    <w:rsid w:val="007F552E"/>
    <w:rsid w:val="00856220"/>
    <w:rsid w:val="00882FB1"/>
    <w:rsid w:val="00900D99"/>
    <w:rsid w:val="00906A0D"/>
    <w:rsid w:val="0096034B"/>
    <w:rsid w:val="009612A4"/>
    <w:rsid w:val="00984647"/>
    <w:rsid w:val="009A33EB"/>
    <w:rsid w:val="009C09EB"/>
    <w:rsid w:val="00AA14AB"/>
    <w:rsid w:val="00AB2B68"/>
    <w:rsid w:val="00AC3D1E"/>
    <w:rsid w:val="00AC3D46"/>
    <w:rsid w:val="00B00764"/>
    <w:rsid w:val="00B00AFD"/>
    <w:rsid w:val="00B2180A"/>
    <w:rsid w:val="00BF2FAA"/>
    <w:rsid w:val="00BF63C3"/>
    <w:rsid w:val="00C56097"/>
    <w:rsid w:val="00D16F6F"/>
    <w:rsid w:val="00D77EE3"/>
    <w:rsid w:val="00DA289F"/>
    <w:rsid w:val="00DF0EA9"/>
    <w:rsid w:val="00E6127E"/>
    <w:rsid w:val="00EC1F68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rsid w:val="00653CA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rsid w:val="00653CA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Тарасенко Ольга Володимирівна</cp:lastModifiedBy>
  <cp:revision>2</cp:revision>
  <dcterms:created xsi:type="dcterms:W3CDTF">2022-09-27T09:47:00Z</dcterms:created>
  <dcterms:modified xsi:type="dcterms:W3CDTF">2022-09-27T09:47:00Z</dcterms:modified>
</cp:coreProperties>
</file>