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82" w:rsidRDefault="00DD2682" w:rsidP="00DD2682">
      <w:pPr>
        <w:rPr>
          <w:rFonts w:cs="Arial"/>
          <w:b/>
          <w:bCs/>
        </w:rPr>
      </w:pPr>
      <w:bookmarkStart w:id="0" w:name="_GoBack"/>
      <w:bookmarkEnd w:id="0"/>
    </w:p>
    <w:p w:rsidR="00DD2682" w:rsidRDefault="00DD2682" w:rsidP="00DD2682">
      <w:pPr>
        <w:ind w:firstLine="540"/>
        <w:jc w:val="center"/>
        <w:rPr>
          <w:rFonts w:cs="Arial"/>
          <w:b/>
          <w:bCs/>
        </w:rPr>
      </w:pPr>
    </w:p>
    <w:p w:rsidR="00DD2682" w:rsidRDefault="00DD2682" w:rsidP="00DD2682">
      <w:pPr>
        <w:ind w:firstLine="5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Повідомлення про намір отримання дозволу на викиди забруднюючих речовин в атмосферне повітря</w:t>
      </w:r>
    </w:p>
    <w:p w:rsidR="00057F25" w:rsidRPr="00874353" w:rsidRDefault="003001F9" w:rsidP="00433A0F">
      <w:pPr>
        <w:ind w:firstLine="426"/>
        <w:jc w:val="both"/>
        <w:rPr>
          <w:bCs/>
          <w:spacing w:val="-2"/>
          <w:shd w:val="clear" w:color="auto" w:fill="FFFFFF"/>
        </w:rPr>
      </w:pPr>
      <w:r w:rsidRPr="00874353">
        <w:t>ТОВ «</w:t>
      </w:r>
      <w:r w:rsidRPr="00874353">
        <w:rPr>
          <w:caps/>
        </w:rPr>
        <w:t>СМАРТ ВУД Україна</w:t>
      </w:r>
      <w:r w:rsidRPr="00874353">
        <w:t>»</w:t>
      </w:r>
      <w:r w:rsidR="00433A0F" w:rsidRPr="00874353">
        <w:t xml:space="preserve"> </w:t>
      </w:r>
      <w:r w:rsidR="00DD2682" w:rsidRPr="00874353">
        <w:t>(</w:t>
      </w:r>
      <w:proofErr w:type="spellStart"/>
      <w:r w:rsidR="00DD2682" w:rsidRPr="00874353">
        <w:t>юр</w:t>
      </w:r>
      <w:proofErr w:type="spellEnd"/>
      <w:r w:rsidRPr="00874353">
        <w:t>.</w:t>
      </w:r>
      <w:r w:rsidR="00DD2682" w:rsidRPr="00874353">
        <w:t xml:space="preserve"> адреса</w:t>
      </w:r>
      <w:r w:rsidR="00433A0F" w:rsidRPr="00874353">
        <w:t xml:space="preserve"> та місце провадження діяльності: </w:t>
      </w:r>
      <w:r w:rsidRPr="00874353">
        <w:t xml:space="preserve">89000 Закарпатська область, </w:t>
      </w:r>
      <w:r w:rsidR="00966DF5" w:rsidRPr="00874353">
        <w:t>Ужгородський</w:t>
      </w:r>
      <w:r w:rsidRPr="00874353">
        <w:t xml:space="preserve"> р-н,</w:t>
      </w:r>
      <w:r w:rsidR="00966DF5" w:rsidRPr="00874353">
        <w:t xml:space="preserve"> </w:t>
      </w:r>
      <w:proofErr w:type="spellStart"/>
      <w:r w:rsidR="00966DF5" w:rsidRPr="00874353">
        <w:t>Великоберезнянська</w:t>
      </w:r>
      <w:proofErr w:type="spellEnd"/>
      <w:r w:rsidR="00966DF5" w:rsidRPr="00874353">
        <w:t xml:space="preserve"> громада, </w:t>
      </w:r>
      <w:proofErr w:type="spellStart"/>
      <w:r w:rsidR="00966DF5" w:rsidRPr="00874353">
        <w:t>смт</w:t>
      </w:r>
      <w:proofErr w:type="spellEnd"/>
      <w:r w:rsidRPr="00874353">
        <w:t xml:space="preserve"> Великий </w:t>
      </w:r>
      <w:proofErr w:type="spellStart"/>
      <w:r w:rsidRPr="00874353">
        <w:t>Березний</w:t>
      </w:r>
      <w:proofErr w:type="spellEnd"/>
      <w:r w:rsidRPr="00874353">
        <w:t>, вул. Заводська, буд.14/8</w:t>
      </w:r>
      <w:r w:rsidR="00DD2682" w:rsidRPr="00874353">
        <w:t>) має намір отримати дозвіл на викиди забруднююч</w:t>
      </w:r>
      <w:r w:rsidRPr="00874353">
        <w:t>их речовин в атмосферне повітря</w:t>
      </w:r>
      <w:r w:rsidR="00C57A6F" w:rsidRPr="00874353">
        <w:t>.</w:t>
      </w:r>
      <w:r w:rsidRPr="00874353">
        <w:t xml:space="preserve"> Товариство</w:t>
      </w:r>
      <w:r w:rsidR="00862346" w:rsidRPr="00874353">
        <w:t xml:space="preserve"> </w:t>
      </w:r>
      <w:r w:rsidRPr="00874353">
        <w:rPr>
          <w:shd w:val="clear" w:color="auto" w:fill="FFFFFF"/>
        </w:rPr>
        <w:t xml:space="preserve">межує </w:t>
      </w:r>
      <w:r w:rsidRPr="00874353">
        <w:t xml:space="preserve">з пн. – землі с/г використання, деревообробне підприємство; з зх. – землі с/г використання; пд. та сх. – землі </w:t>
      </w:r>
      <w:proofErr w:type="spellStart"/>
      <w:r w:rsidRPr="00874353">
        <w:t>ПрАТ</w:t>
      </w:r>
      <w:proofErr w:type="spellEnd"/>
      <w:r w:rsidRPr="00874353">
        <w:t xml:space="preserve"> «Ерстед» (виробництво меблів).</w:t>
      </w:r>
      <w:r w:rsidR="00DD2682" w:rsidRPr="00874353">
        <w:t xml:space="preserve"> Розмір СЗЗ – 1</w:t>
      </w:r>
      <w:r w:rsidRPr="00874353">
        <w:t>00</w:t>
      </w:r>
      <w:r w:rsidR="00DD2682" w:rsidRPr="00874353">
        <w:t xml:space="preserve"> м.</w:t>
      </w:r>
      <w:r w:rsidR="00874353" w:rsidRPr="00874353">
        <w:t xml:space="preserve"> Найближча відстань від джерел викидів до житлових забудов становить 290 м у східному напрямку.</w:t>
      </w:r>
    </w:p>
    <w:p w:rsidR="00DD2682" w:rsidRPr="00874353" w:rsidRDefault="00DD2682" w:rsidP="00057F25">
      <w:pPr>
        <w:ind w:firstLine="426"/>
        <w:jc w:val="both"/>
      </w:pPr>
      <w:r w:rsidRPr="00874353">
        <w:t xml:space="preserve">Основним видом діяльності </w:t>
      </w:r>
      <w:r w:rsidR="003001F9" w:rsidRPr="00874353">
        <w:t>товариства</w:t>
      </w:r>
      <w:r w:rsidR="00433A0F" w:rsidRPr="00874353">
        <w:t xml:space="preserve"> </w:t>
      </w:r>
      <w:r w:rsidRPr="00874353">
        <w:t xml:space="preserve">є </w:t>
      </w:r>
      <w:r w:rsidR="003001F9" w:rsidRPr="00874353">
        <w:t>виробництво виробів з деревини</w:t>
      </w:r>
      <w:r w:rsidRPr="00874353">
        <w:rPr>
          <w:shd w:val="clear" w:color="auto" w:fill="FFFFFF"/>
        </w:rPr>
        <w:t xml:space="preserve">. </w:t>
      </w:r>
      <w:r w:rsidR="00057F25" w:rsidRPr="00874353">
        <w:t xml:space="preserve">На </w:t>
      </w:r>
      <w:r w:rsidR="00E02129" w:rsidRPr="00874353">
        <w:t xml:space="preserve">території </w:t>
      </w:r>
      <w:r w:rsidR="003001F9" w:rsidRPr="00874353">
        <w:t>виробничого майданчика</w:t>
      </w:r>
      <w:r w:rsidR="00433A0F" w:rsidRPr="00874353">
        <w:t xml:space="preserve"> </w:t>
      </w:r>
      <w:r w:rsidR="003001F9" w:rsidRPr="00874353">
        <w:t>розташовані наступні джерела викидів:</w:t>
      </w:r>
      <w:r w:rsidRPr="00874353">
        <w:t xml:space="preserve"> </w:t>
      </w:r>
      <w:r w:rsidR="00433A0F" w:rsidRPr="00874353">
        <w:t>котел твердопаливний</w:t>
      </w:r>
      <w:r w:rsidR="003001F9" w:rsidRPr="00874353">
        <w:t>, деревообробні та металообробні верстати, сушильні барабани</w:t>
      </w:r>
      <w:r w:rsidRPr="00874353">
        <w:t xml:space="preserve">. </w:t>
      </w:r>
      <w:r w:rsidRPr="00874353">
        <w:rPr>
          <w:lang w:eastAsia="ru-RU"/>
        </w:rPr>
        <w:t>В результаті виробничої діяльності в атмосферне повітря викидаються такі забруднюючі речовини, як:</w:t>
      </w:r>
      <w:r w:rsidRPr="00874353">
        <w:t xml:space="preserve"> </w:t>
      </w:r>
      <w:r w:rsidRPr="00874353">
        <w:rPr>
          <w:lang w:eastAsia="ru-RU"/>
        </w:rPr>
        <w:t>пил, діоксид азоту, оксид вуглецю, оксид азоту,</w:t>
      </w:r>
      <w:r w:rsidR="00BA75D4" w:rsidRPr="00874353">
        <w:rPr>
          <w:lang w:eastAsia="ru-RU"/>
        </w:rPr>
        <w:t xml:space="preserve"> діоксид вуглецю,</w:t>
      </w:r>
      <w:r w:rsidRPr="00874353">
        <w:rPr>
          <w:lang w:eastAsia="ru-RU"/>
        </w:rPr>
        <w:t xml:space="preserve"> насичені вуглеводні та метан. Кількість викидів забруднюючих речовин в атмосферне повітря складає </w:t>
      </w:r>
      <w:r w:rsidR="001A6597" w:rsidRPr="00874353">
        <w:rPr>
          <w:lang w:val="ru-RU" w:eastAsia="ru-RU"/>
        </w:rPr>
        <w:t>8</w:t>
      </w:r>
      <w:r w:rsidRPr="00874353">
        <w:rPr>
          <w:lang w:eastAsia="ru-RU"/>
        </w:rPr>
        <w:t xml:space="preserve"> т/рік.</w:t>
      </w:r>
    </w:p>
    <w:p w:rsidR="00DD2682" w:rsidRPr="00874353" w:rsidRDefault="00DD2682" w:rsidP="00DD2682">
      <w:pPr>
        <w:ind w:firstLine="426"/>
        <w:jc w:val="both"/>
        <w:rPr>
          <w:lang w:eastAsia="ru-RU"/>
        </w:rPr>
      </w:pPr>
      <w:r w:rsidRPr="00874353">
        <w:t xml:space="preserve">Викиди забруднюючих речовин в атмосферне повітря від </w:t>
      </w:r>
      <w:r w:rsidR="008A2E6F" w:rsidRPr="00874353">
        <w:t>товариства</w:t>
      </w:r>
      <w:r w:rsidRPr="00874353">
        <w:t xml:space="preserve"> не створюють перевищення рівня впливу на атмосферне повітря на межі санітарно-захисної зони. 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</w:t>
      </w:r>
      <w:r w:rsidR="00874353" w:rsidRPr="00874353">
        <w:t xml:space="preserve">Закарпатською обласної державною </w:t>
      </w:r>
      <w:r w:rsidR="00874353" w:rsidRPr="00874353">
        <w:rPr>
          <w:lang w:val="ru-RU"/>
        </w:rPr>
        <w:t>(</w:t>
      </w:r>
      <w:r w:rsidR="00874353" w:rsidRPr="00874353">
        <w:t>військовою) адміністрацією</w:t>
      </w:r>
      <w:r w:rsidR="00874353" w:rsidRPr="00874353">
        <w:rPr>
          <w:lang w:eastAsia="ru-RU"/>
        </w:rPr>
        <w:t xml:space="preserve"> за адресою: 88000, </w:t>
      </w:r>
      <w:r w:rsidR="00874353" w:rsidRPr="00874353">
        <w:rPr>
          <w:lang w:eastAsia="uk-UA"/>
        </w:rPr>
        <w:t xml:space="preserve">Закарпатська </w:t>
      </w:r>
      <w:r w:rsidR="00874353" w:rsidRPr="00874353">
        <w:rPr>
          <w:lang w:eastAsia="ru-RU"/>
        </w:rPr>
        <w:t>область</w:t>
      </w:r>
      <w:r w:rsidR="00874353" w:rsidRPr="00874353">
        <w:rPr>
          <w:shd w:val="clear" w:color="auto" w:fill="FFFFFF"/>
        </w:rPr>
        <w:t>, м. Ужгород</w:t>
      </w:r>
      <w:r w:rsidR="00874353" w:rsidRPr="00874353">
        <w:rPr>
          <w:lang w:eastAsia="ru-RU"/>
        </w:rPr>
        <w:t xml:space="preserve">, площа Народна, 4; тел. (0312) 69-61-00, 69-60-80, 69-60-78, електронна пошта: </w:t>
      </w:r>
      <w:proofErr w:type="spellStart"/>
      <w:r w:rsidR="00874353" w:rsidRPr="00874353">
        <w:rPr>
          <w:lang w:eastAsia="ru-RU"/>
        </w:rPr>
        <w:t>admin</w:t>
      </w:r>
      <w:proofErr w:type="spellEnd"/>
      <w:r w:rsidR="00874353" w:rsidRPr="00874353">
        <w:rPr>
          <w:lang w:eastAsia="ru-RU"/>
        </w:rPr>
        <w:t>@</w:t>
      </w:r>
      <w:proofErr w:type="spellStart"/>
      <w:r w:rsidR="00874353" w:rsidRPr="00874353">
        <w:rPr>
          <w:lang w:eastAsia="ru-RU"/>
        </w:rPr>
        <w:t>carpathia.gov.ua</w:t>
      </w:r>
      <w:proofErr w:type="spellEnd"/>
      <w:r w:rsidR="00874353" w:rsidRPr="00874353">
        <w:rPr>
          <w:lang w:eastAsia="ru-RU"/>
        </w:rPr>
        <w:t>.</w:t>
      </w:r>
    </w:p>
    <w:p w:rsidR="001B23CF" w:rsidRPr="00874353" w:rsidRDefault="001B23CF" w:rsidP="00DD2682">
      <w:pPr>
        <w:ind w:firstLine="426"/>
        <w:jc w:val="both"/>
        <w:rPr>
          <w:lang w:eastAsia="ru-RU"/>
        </w:rPr>
      </w:pPr>
    </w:p>
    <w:p w:rsidR="00524E9F" w:rsidRPr="00FF6A7D" w:rsidRDefault="00524E9F">
      <w:pPr>
        <w:ind w:firstLine="426"/>
      </w:pPr>
    </w:p>
    <w:sectPr w:rsidR="00524E9F" w:rsidRPr="00FF6A7D" w:rsidSect="009A0EEE">
      <w:pgSz w:w="12242" w:h="15842" w:code="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8E"/>
    <w:rsid w:val="00057F25"/>
    <w:rsid w:val="00085FBD"/>
    <w:rsid w:val="0010078E"/>
    <w:rsid w:val="001A6597"/>
    <w:rsid w:val="001B23CF"/>
    <w:rsid w:val="003001F9"/>
    <w:rsid w:val="00433A0F"/>
    <w:rsid w:val="004A451E"/>
    <w:rsid w:val="004F3A66"/>
    <w:rsid w:val="00524E9F"/>
    <w:rsid w:val="005A03B2"/>
    <w:rsid w:val="00666E95"/>
    <w:rsid w:val="006D0C34"/>
    <w:rsid w:val="008440B5"/>
    <w:rsid w:val="00862346"/>
    <w:rsid w:val="00874353"/>
    <w:rsid w:val="008A2E6F"/>
    <w:rsid w:val="00922F01"/>
    <w:rsid w:val="00966DF5"/>
    <w:rsid w:val="009836E0"/>
    <w:rsid w:val="009A0EEE"/>
    <w:rsid w:val="009B7E57"/>
    <w:rsid w:val="00A834D2"/>
    <w:rsid w:val="00AC7665"/>
    <w:rsid w:val="00AD6048"/>
    <w:rsid w:val="00BA75D4"/>
    <w:rsid w:val="00C57A6F"/>
    <w:rsid w:val="00D16D18"/>
    <w:rsid w:val="00DD2682"/>
    <w:rsid w:val="00E0212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682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23CF"/>
  </w:style>
  <w:style w:type="character" w:styleId="a3">
    <w:name w:val="Strong"/>
    <w:basedOn w:val="a0"/>
    <w:uiPriority w:val="22"/>
    <w:qFormat/>
    <w:rsid w:val="00922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682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23CF"/>
  </w:style>
  <w:style w:type="character" w:styleId="a3">
    <w:name w:val="Strong"/>
    <w:basedOn w:val="a0"/>
    <w:uiPriority w:val="22"/>
    <w:qFormat/>
    <w:rsid w:val="00922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2022-10-17T11:51:00Z</dcterms:created>
  <dcterms:modified xsi:type="dcterms:W3CDTF">2022-10-17T11:51:00Z</dcterms:modified>
</cp:coreProperties>
</file>