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  <w:bookmarkStart w:id="0" w:name="_GoBack"/>
      <w:bookmarkEnd w:id="0"/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F35DF9" w:rsidP="000305A9">
      <w:pPr>
        <w:jc w:val="center"/>
        <w:rPr>
          <w:b/>
          <w:i/>
          <w:sz w:val="20"/>
          <w:szCs w:val="16"/>
          <w:u w:val="single"/>
          <w:lang w:val="uk-UA"/>
        </w:rPr>
      </w:pPr>
      <w:r w:rsidRPr="00F35DF9">
        <w:rPr>
          <w:b/>
          <w:i/>
          <w:sz w:val="20"/>
          <w:szCs w:val="16"/>
          <w:u w:val="single"/>
          <w:lang w:val="uk-UA"/>
        </w:rPr>
        <w:t>Повідомлення про намір отримати дозвіл на викиди</w:t>
      </w:r>
    </w:p>
    <w:p w:rsidR="00F35DF9" w:rsidRPr="00911F31" w:rsidRDefault="00F35DF9" w:rsidP="000305A9">
      <w:pPr>
        <w:jc w:val="center"/>
        <w:rPr>
          <w:b/>
          <w:i/>
          <w:sz w:val="28"/>
          <w:szCs w:val="16"/>
          <w:u w:val="single"/>
          <w:lang w:val="uk-UA"/>
        </w:rPr>
      </w:pPr>
    </w:p>
    <w:p w:rsidR="000305A9" w:rsidRPr="00911F31" w:rsidRDefault="00E24A6C" w:rsidP="000305A9">
      <w:pPr>
        <w:ind w:firstLine="851"/>
        <w:jc w:val="both"/>
        <w:rPr>
          <w:sz w:val="20"/>
          <w:szCs w:val="16"/>
          <w:lang w:val="uk-UA"/>
        </w:rPr>
      </w:pPr>
      <w:r w:rsidRPr="00911F31">
        <w:rPr>
          <w:b/>
          <w:sz w:val="20"/>
          <w:szCs w:val="16"/>
          <w:lang w:val="uk-UA"/>
        </w:rPr>
        <w:t xml:space="preserve">ФІРМА "ЛЮСТДОРФ" У ФОРМІ ТОВАРИСТВА З ОБМЕЖЕНОЮ ВІДПОВІДАЛЬНІСТЮ (ТОВ "ЛЮСТДОРФ") </w:t>
      </w:r>
      <w:r w:rsidR="000305A9" w:rsidRPr="00911F31">
        <w:rPr>
          <w:sz w:val="20"/>
          <w:szCs w:val="16"/>
          <w:lang w:val="uk-UA"/>
        </w:rPr>
        <w:t>(</w:t>
      </w:r>
      <w:proofErr w:type="spellStart"/>
      <w:r w:rsidR="000305A9" w:rsidRPr="00911F31">
        <w:rPr>
          <w:sz w:val="20"/>
          <w:szCs w:val="16"/>
          <w:lang w:val="uk-UA"/>
        </w:rPr>
        <w:t>юрид</w:t>
      </w:r>
      <w:proofErr w:type="spellEnd"/>
      <w:r w:rsidR="000305A9" w:rsidRPr="00911F31">
        <w:rPr>
          <w:sz w:val="20"/>
          <w:szCs w:val="16"/>
          <w:lang w:val="uk-UA"/>
        </w:rPr>
        <w:t xml:space="preserve">. адреса: </w:t>
      </w:r>
      <w:r w:rsidRPr="00911F31">
        <w:rPr>
          <w:sz w:val="20"/>
          <w:szCs w:val="16"/>
          <w:lang w:val="uk-UA"/>
        </w:rPr>
        <w:t xml:space="preserve">22700, Вінницька обл., </w:t>
      </w:r>
      <w:r w:rsidR="00243CE4" w:rsidRPr="00911F31">
        <w:rPr>
          <w:sz w:val="20"/>
          <w:szCs w:val="16"/>
          <w:lang w:val="uk-UA"/>
        </w:rPr>
        <w:t>Вінницький р-н (</w:t>
      </w:r>
      <w:proofErr w:type="spellStart"/>
      <w:r w:rsidRPr="00911F31">
        <w:rPr>
          <w:sz w:val="20"/>
          <w:szCs w:val="16"/>
          <w:lang w:val="uk-UA"/>
        </w:rPr>
        <w:t>Іллінецький</w:t>
      </w:r>
      <w:proofErr w:type="spellEnd"/>
      <w:r w:rsidRPr="00911F31">
        <w:rPr>
          <w:sz w:val="20"/>
          <w:szCs w:val="16"/>
          <w:lang w:val="uk-UA"/>
        </w:rPr>
        <w:t xml:space="preserve"> р-н</w:t>
      </w:r>
      <w:r w:rsidR="00243CE4" w:rsidRPr="00911F31">
        <w:rPr>
          <w:sz w:val="20"/>
          <w:szCs w:val="16"/>
          <w:lang w:val="uk-UA"/>
        </w:rPr>
        <w:t>)</w:t>
      </w:r>
      <w:r w:rsidRPr="00911F31">
        <w:rPr>
          <w:sz w:val="20"/>
          <w:szCs w:val="16"/>
          <w:lang w:val="uk-UA"/>
        </w:rPr>
        <w:t xml:space="preserve">, місто </w:t>
      </w:r>
      <w:proofErr w:type="spellStart"/>
      <w:r w:rsidRPr="00911F31">
        <w:rPr>
          <w:sz w:val="20"/>
          <w:szCs w:val="16"/>
          <w:lang w:val="uk-UA"/>
        </w:rPr>
        <w:t>Іллінці</w:t>
      </w:r>
      <w:proofErr w:type="spellEnd"/>
      <w:r w:rsidRPr="00911F31">
        <w:rPr>
          <w:sz w:val="20"/>
          <w:szCs w:val="16"/>
          <w:lang w:val="uk-UA"/>
        </w:rPr>
        <w:t xml:space="preserve">, </w:t>
      </w:r>
      <w:r w:rsidR="00243CE4" w:rsidRPr="00911F31">
        <w:rPr>
          <w:sz w:val="20"/>
          <w:szCs w:val="16"/>
          <w:lang w:val="uk-UA"/>
        </w:rPr>
        <w:t>вул</w:t>
      </w:r>
      <w:r w:rsidRPr="00911F31">
        <w:rPr>
          <w:sz w:val="20"/>
          <w:szCs w:val="16"/>
          <w:lang w:val="uk-UA"/>
        </w:rPr>
        <w:t xml:space="preserve">. </w:t>
      </w:r>
      <w:r w:rsidR="00243CE4" w:rsidRPr="00911F31">
        <w:rPr>
          <w:sz w:val="20"/>
          <w:szCs w:val="16"/>
          <w:lang w:val="uk-UA"/>
        </w:rPr>
        <w:t>Коцюбинського</w:t>
      </w:r>
      <w:r w:rsidRPr="00911F31">
        <w:rPr>
          <w:sz w:val="20"/>
          <w:szCs w:val="16"/>
          <w:lang w:val="uk-UA"/>
        </w:rPr>
        <w:t>, будинок 1</w:t>
      </w:r>
      <w:r w:rsidR="000305A9" w:rsidRPr="00911F31">
        <w:rPr>
          <w:sz w:val="20"/>
          <w:szCs w:val="16"/>
          <w:lang w:val="uk-UA"/>
        </w:rPr>
        <w:t xml:space="preserve">) має намір отримати дозвіл на викиди забруднюючих речовин в атмосферне повітря. </w:t>
      </w:r>
      <w:r w:rsidR="00243CE4" w:rsidRPr="00911F31">
        <w:rPr>
          <w:sz w:val="20"/>
          <w:szCs w:val="16"/>
          <w:lang w:val="uk-UA"/>
        </w:rPr>
        <w:t xml:space="preserve">Види </w:t>
      </w:r>
      <w:r w:rsidR="000305A9" w:rsidRPr="00911F31">
        <w:rPr>
          <w:sz w:val="20"/>
          <w:szCs w:val="16"/>
          <w:lang w:val="uk-UA"/>
        </w:rPr>
        <w:t xml:space="preserve">діяльності – </w:t>
      </w:r>
      <w:r w:rsidR="009C30D1" w:rsidRPr="00911F31">
        <w:rPr>
          <w:sz w:val="20"/>
          <w:szCs w:val="16"/>
          <w:lang w:val="uk-UA"/>
        </w:rPr>
        <w:t xml:space="preserve"> </w:t>
      </w:r>
      <w:r w:rsidR="00243CE4" w:rsidRPr="00911F31">
        <w:rPr>
          <w:sz w:val="20"/>
          <w:szCs w:val="16"/>
          <w:lang w:val="uk-UA"/>
        </w:rPr>
        <w:t>перероблення молока, виробництво масла та сиру (основний).</w:t>
      </w:r>
    </w:p>
    <w:p w:rsidR="00CB650F" w:rsidRPr="00911F31" w:rsidRDefault="009A2282" w:rsidP="00AE593E">
      <w:pPr>
        <w:ind w:firstLine="851"/>
        <w:jc w:val="both"/>
        <w:rPr>
          <w:sz w:val="20"/>
          <w:szCs w:val="16"/>
          <w:lang w:val="uk-UA"/>
        </w:rPr>
      </w:pPr>
      <w:r w:rsidRPr="00911F31">
        <w:rPr>
          <w:sz w:val="20"/>
          <w:szCs w:val="16"/>
          <w:lang w:val="uk-UA"/>
        </w:rPr>
        <w:t>Внаслідок виробн</w:t>
      </w:r>
      <w:r w:rsidR="00D331EF" w:rsidRPr="00911F31">
        <w:rPr>
          <w:sz w:val="20"/>
          <w:szCs w:val="16"/>
          <w:lang w:val="uk-UA"/>
        </w:rPr>
        <w:t>ичої діяльності проммайданчика ТОВ "ЛЮСТДОРФ",</w:t>
      </w:r>
      <w:r w:rsidRPr="00911F31">
        <w:rPr>
          <w:sz w:val="20"/>
          <w:szCs w:val="16"/>
          <w:lang w:val="uk-UA"/>
        </w:rPr>
        <w:t xml:space="preserve"> який знаходиться за адресою: Вінницька обл., Вінницький р-н (</w:t>
      </w:r>
      <w:proofErr w:type="spellStart"/>
      <w:r w:rsidRPr="00911F31">
        <w:rPr>
          <w:sz w:val="20"/>
          <w:szCs w:val="16"/>
          <w:lang w:val="uk-UA"/>
        </w:rPr>
        <w:t>Іллінецький</w:t>
      </w:r>
      <w:proofErr w:type="spellEnd"/>
      <w:r w:rsidRPr="00911F31">
        <w:rPr>
          <w:sz w:val="20"/>
          <w:szCs w:val="16"/>
          <w:lang w:val="uk-UA"/>
        </w:rPr>
        <w:t xml:space="preserve"> р-н), місто </w:t>
      </w:r>
      <w:proofErr w:type="spellStart"/>
      <w:r w:rsidRPr="00911F31">
        <w:rPr>
          <w:sz w:val="20"/>
          <w:szCs w:val="16"/>
          <w:lang w:val="uk-UA"/>
        </w:rPr>
        <w:t>Іллінці</w:t>
      </w:r>
      <w:proofErr w:type="spellEnd"/>
      <w:r w:rsidRPr="00911F31">
        <w:rPr>
          <w:sz w:val="20"/>
          <w:szCs w:val="16"/>
          <w:lang w:val="uk-UA"/>
        </w:rPr>
        <w:t>, вул. Незалежності, 120</w:t>
      </w:r>
      <w:r w:rsidR="00AE593E" w:rsidRPr="00911F31">
        <w:rPr>
          <w:sz w:val="20"/>
          <w:szCs w:val="16"/>
          <w:lang w:val="uk-UA"/>
        </w:rPr>
        <w:t xml:space="preserve"> </w:t>
      </w:r>
      <w:r w:rsidR="000305A9" w:rsidRPr="00911F31">
        <w:rPr>
          <w:sz w:val="20"/>
          <w:szCs w:val="16"/>
          <w:lang w:val="uk-UA"/>
        </w:rPr>
        <w:t xml:space="preserve">в атмосферне повітря викидаються такі забруднюючі речовини: </w:t>
      </w:r>
      <w:proofErr w:type="spellStart"/>
      <w:r w:rsidR="00D331EF" w:rsidRPr="00911F31">
        <w:rPr>
          <w:sz w:val="20"/>
          <w:szCs w:val="16"/>
          <w:lang w:val="uk-UA"/>
        </w:rPr>
        <w:t>фреони</w:t>
      </w:r>
      <w:proofErr w:type="spellEnd"/>
      <w:r w:rsidR="008B515A" w:rsidRPr="00911F31">
        <w:rPr>
          <w:sz w:val="20"/>
          <w:szCs w:val="16"/>
          <w:lang w:val="uk-UA"/>
        </w:rPr>
        <w:t xml:space="preserve"> </w:t>
      </w:r>
      <w:r w:rsidR="00FE2F54" w:rsidRPr="00911F31">
        <w:rPr>
          <w:sz w:val="20"/>
          <w:szCs w:val="16"/>
          <w:lang w:val="uk-UA"/>
        </w:rPr>
        <w:t xml:space="preserve">(1,1,1,2-Тетрафторетан) </w:t>
      </w:r>
      <w:r w:rsidR="00B732DE" w:rsidRPr="00911F31">
        <w:rPr>
          <w:sz w:val="20"/>
          <w:szCs w:val="16"/>
          <w:lang w:val="uk-UA"/>
        </w:rPr>
        <w:t>–</w:t>
      </w:r>
      <w:r w:rsidR="008B515A" w:rsidRPr="00911F31">
        <w:rPr>
          <w:sz w:val="20"/>
          <w:szCs w:val="16"/>
          <w:lang w:val="uk-UA"/>
        </w:rPr>
        <w:t xml:space="preserve"> </w:t>
      </w:r>
      <w:r w:rsidR="00B732DE" w:rsidRPr="00911F31">
        <w:rPr>
          <w:sz w:val="20"/>
          <w:szCs w:val="16"/>
          <w:lang w:val="uk-UA"/>
        </w:rPr>
        <w:t>0,</w:t>
      </w:r>
      <w:r w:rsidR="00C75C66" w:rsidRPr="00911F31">
        <w:rPr>
          <w:sz w:val="20"/>
          <w:szCs w:val="16"/>
          <w:lang w:val="uk-UA"/>
        </w:rPr>
        <w:t>4</w:t>
      </w:r>
      <w:r w:rsidR="00B732DE" w:rsidRPr="00911F31">
        <w:rPr>
          <w:sz w:val="20"/>
          <w:szCs w:val="16"/>
          <w:lang w:val="uk-UA"/>
        </w:rPr>
        <w:t xml:space="preserve"> т/рік.</w:t>
      </w:r>
    </w:p>
    <w:p w:rsidR="000305A9" w:rsidRPr="00911F31" w:rsidRDefault="000305A9" w:rsidP="000305A9">
      <w:pPr>
        <w:snapToGrid w:val="0"/>
        <w:ind w:firstLine="851"/>
        <w:jc w:val="both"/>
        <w:rPr>
          <w:bCs/>
          <w:sz w:val="20"/>
          <w:szCs w:val="16"/>
          <w:lang w:val="uk-UA"/>
        </w:rPr>
      </w:pPr>
      <w:r w:rsidRPr="00911F31">
        <w:rPr>
          <w:bCs/>
          <w:sz w:val="20"/>
          <w:szCs w:val="16"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0305A9" w:rsidRPr="00911F31" w:rsidRDefault="00DF65BE" w:rsidP="00DF65BE">
      <w:pPr>
        <w:ind w:firstLine="708"/>
        <w:jc w:val="both"/>
        <w:rPr>
          <w:bCs/>
          <w:sz w:val="20"/>
          <w:szCs w:val="16"/>
          <w:lang w:val="uk-UA"/>
        </w:rPr>
      </w:pPr>
      <w:r w:rsidRPr="00911F31">
        <w:rPr>
          <w:bCs/>
          <w:sz w:val="20"/>
          <w:szCs w:val="16"/>
          <w:lang w:val="uk-UA"/>
        </w:rPr>
        <w:t xml:space="preserve">Із зауваженнями та пропозиціями щодо обсягів викидів по промисловому майданчику звертатись до Вінницької обласної військової адміністрації (Вінницької обласної державної адміністрації) (21050, Вінницька обл., м. Вінниця, вул. Соборна, 70, </w:t>
      </w:r>
      <w:proofErr w:type="spellStart"/>
      <w:r w:rsidRPr="00911F31">
        <w:rPr>
          <w:bCs/>
          <w:sz w:val="20"/>
          <w:szCs w:val="16"/>
          <w:lang w:val="uk-UA"/>
        </w:rPr>
        <w:t>тел</w:t>
      </w:r>
      <w:proofErr w:type="spellEnd"/>
      <w:r w:rsidRPr="00911F31">
        <w:rPr>
          <w:bCs/>
          <w:sz w:val="20"/>
          <w:szCs w:val="16"/>
          <w:lang w:val="uk-UA"/>
        </w:rPr>
        <w:t>. 0 800 216 433, e-</w:t>
      </w:r>
      <w:proofErr w:type="spellStart"/>
      <w:r w:rsidRPr="00911F31">
        <w:rPr>
          <w:bCs/>
          <w:sz w:val="20"/>
          <w:szCs w:val="16"/>
          <w:lang w:val="uk-UA"/>
        </w:rPr>
        <w:t>mail</w:t>
      </w:r>
      <w:proofErr w:type="spellEnd"/>
      <w:r w:rsidRPr="00911F31">
        <w:rPr>
          <w:bCs/>
          <w:sz w:val="20"/>
          <w:szCs w:val="16"/>
          <w:lang w:val="uk-UA"/>
        </w:rPr>
        <w:t>: oda@vin.gov.ua)  протягом 30 календарних днів з моменту виходу оголошення.</w:t>
      </w:r>
    </w:p>
    <w:p w:rsidR="000305A9" w:rsidRDefault="000305A9" w:rsidP="000305A9">
      <w:pPr>
        <w:rPr>
          <w:lang w:val="uk-UA"/>
        </w:rPr>
      </w:pPr>
    </w:p>
    <w:p w:rsidR="00126ED2" w:rsidRPr="000305A9" w:rsidRDefault="00126ED2">
      <w:pPr>
        <w:rPr>
          <w:lang w:val="uk-UA"/>
        </w:rPr>
      </w:pPr>
    </w:p>
    <w:sectPr w:rsidR="00126ED2" w:rsidRPr="0003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F"/>
    <w:rsid w:val="00001285"/>
    <w:rsid w:val="000120A2"/>
    <w:rsid w:val="000305A9"/>
    <w:rsid w:val="000546AA"/>
    <w:rsid w:val="0009345B"/>
    <w:rsid w:val="000A1B26"/>
    <w:rsid w:val="000E3309"/>
    <w:rsid w:val="000F1B85"/>
    <w:rsid w:val="000F424C"/>
    <w:rsid w:val="0010514C"/>
    <w:rsid w:val="00106AA5"/>
    <w:rsid w:val="00122856"/>
    <w:rsid w:val="00126ED2"/>
    <w:rsid w:val="00137E3E"/>
    <w:rsid w:val="001552D9"/>
    <w:rsid w:val="0019652B"/>
    <w:rsid w:val="001F0BCF"/>
    <w:rsid w:val="00205D20"/>
    <w:rsid w:val="00220E82"/>
    <w:rsid w:val="002430CA"/>
    <w:rsid w:val="00243CE4"/>
    <w:rsid w:val="00257BF0"/>
    <w:rsid w:val="00266F2F"/>
    <w:rsid w:val="0028010C"/>
    <w:rsid w:val="00280DB7"/>
    <w:rsid w:val="002D3407"/>
    <w:rsid w:val="002E01C6"/>
    <w:rsid w:val="00307BEA"/>
    <w:rsid w:val="003271C3"/>
    <w:rsid w:val="003A09A2"/>
    <w:rsid w:val="00411D76"/>
    <w:rsid w:val="004204FA"/>
    <w:rsid w:val="00457E98"/>
    <w:rsid w:val="00486EE2"/>
    <w:rsid w:val="0048775C"/>
    <w:rsid w:val="004B0DA3"/>
    <w:rsid w:val="004B50EA"/>
    <w:rsid w:val="004D2456"/>
    <w:rsid w:val="004F2CD0"/>
    <w:rsid w:val="005468D0"/>
    <w:rsid w:val="00580998"/>
    <w:rsid w:val="00582C83"/>
    <w:rsid w:val="005A0F57"/>
    <w:rsid w:val="005B2789"/>
    <w:rsid w:val="005D755B"/>
    <w:rsid w:val="00620882"/>
    <w:rsid w:val="00644B40"/>
    <w:rsid w:val="00664A1F"/>
    <w:rsid w:val="006D050D"/>
    <w:rsid w:val="006D78FB"/>
    <w:rsid w:val="007107A7"/>
    <w:rsid w:val="00716B18"/>
    <w:rsid w:val="00723FDB"/>
    <w:rsid w:val="0073794E"/>
    <w:rsid w:val="0075134D"/>
    <w:rsid w:val="0078180F"/>
    <w:rsid w:val="00792758"/>
    <w:rsid w:val="007D2BC0"/>
    <w:rsid w:val="007D736E"/>
    <w:rsid w:val="00862B84"/>
    <w:rsid w:val="008778B3"/>
    <w:rsid w:val="008B515A"/>
    <w:rsid w:val="008B7F81"/>
    <w:rsid w:val="008C4AB7"/>
    <w:rsid w:val="00911F31"/>
    <w:rsid w:val="00966489"/>
    <w:rsid w:val="009A2282"/>
    <w:rsid w:val="009A5D21"/>
    <w:rsid w:val="009B4851"/>
    <w:rsid w:val="009C30D1"/>
    <w:rsid w:val="009E3CBC"/>
    <w:rsid w:val="009F3EB0"/>
    <w:rsid w:val="009F7A43"/>
    <w:rsid w:val="00A07691"/>
    <w:rsid w:val="00A511EF"/>
    <w:rsid w:val="00A5705B"/>
    <w:rsid w:val="00A60D5F"/>
    <w:rsid w:val="00A662D1"/>
    <w:rsid w:val="00A72316"/>
    <w:rsid w:val="00AC3372"/>
    <w:rsid w:val="00AE593E"/>
    <w:rsid w:val="00B1616F"/>
    <w:rsid w:val="00B40B95"/>
    <w:rsid w:val="00B46E94"/>
    <w:rsid w:val="00B5586E"/>
    <w:rsid w:val="00B7193D"/>
    <w:rsid w:val="00B732DE"/>
    <w:rsid w:val="00B768C6"/>
    <w:rsid w:val="00BA347F"/>
    <w:rsid w:val="00BD1008"/>
    <w:rsid w:val="00BD7819"/>
    <w:rsid w:val="00BF74EF"/>
    <w:rsid w:val="00C337B5"/>
    <w:rsid w:val="00C63F5F"/>
    <w:rsid w:val="00C75C66"/>
    <w:rsid w:val="00CB650F"/>
    <w:rsid w:val="00CE07F0"/>
    <w:rsid w:val="00CE2E33"/>
    <w:rsid w:val="00D3218B"/>
    <w:rsid w:val="00D331EF"/>
    <w:rsid w:val="00D53E89"/>
    <w:rsid w:val="00DD3681"/>
    <w:rsid w:val="00DF65BE"/>
    <w:rsid w:val="00E2328E"/>
    <w:rsid w:val="00E24A6C"/>
    <w:rsid w:val="00E46C93"/>
    <w:rsid w:val="00E7780D"/>
    <w:rsid w:val="00E9788A"/>
    <w:rsid w:val="00EB49B8"/>
    <w:rsid w:val="00EF5A0C"/>
    <w:rsid w:val="00F35DF9"/>
    <w:rsid w:val="00F5387E"/>
    <w:rsid w:val="00F6617B"/>
    <w:rsid w:val="00FA38E4"/>
    <w:rsid w:val="00FB55DC"/>
    <w:rsid w:val="00FE0DE3"/>
    <w:rsid w:val="00FE2F54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6118A-C24C-4F79-8986-E7899E19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ЮрчакАлександр</cp:lastModifiedBy>
  <cp:revision>2</cp:revision>
  <dcterms:created xsi:type="dcterms:W3CDTF">2022-08-05T06:37:00Z</dcterms:created>
  <dcterms:modified xsi:type="dcterms:W3CDTF">2022-08-05T06:37:00Z</dcterms:modified>
</cp:coreProperties>
</file>