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C3" w:rsidRPr="00A3205D" w:rsidRDefault="00E32339" w:rsidP="006F7CA7">
      <w:pPr>
        <w:pStyle w:val="docdata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  <w:lang w:val="uk-UA"/>
        </w:rPr>
        <w:t>Повідомлення про намір отримати доз</w:t>
      </w:r>
      <w:r w:rsidR="00354835">
        <w:rPr>
          <w:color w:val="000000"/>
          <w:szCs w:val="28"/>
          <w:lang w:val="uk-UA"/>
        </w:rPr>
        <w:t>волу</w:t>
      </w:r>
      <w:r>
        <w:rPr>
          <w:color w:val="000000"/>
          <w:szCs w:val="28"/>
          <w:lang w:val="uk-UA"/>
        </w:rPr>
        <w:t xml:space="preserve"> на викиди</w:t>
      </w:r>
      <w:r w:rsidR="00CA6FC3" w:rsidRPr="00A3205D">
        <w:rPr>
          <w:color w:val="000000"/>
          <w:szCs w:val="28"/>
        </w:rPr>
        <w:t xml:space="preserve"> </w:t>
      </w:r>
    </w:p>
    <w:p w:rsidR="00CA6FC3" w:rsidRPr="00354835" w:rsidRDefault="001918D4" w:rsidP="00060E7E">
      <w:pPr>
        <w:pStyle w:val="docdata"/>
        <w:spacing w:before="0" w:beforeAutospacing="0" w:after="0" w:afterAutospacing="0"/>
        <w:jc w:val="both"/>
        <w:rPr>
          <w:sz w:val="22"/>
          <w:lang w:val="uk-UA"/>
        </w:rPr>
      </w:pPr>
      <w:bookmarkStart w:id="0" w:name="_GoBack"/>
      <w:r w:rsidRPr="00354835">
        <w:rPr>
          <w:sz w:val="22"/>
          <w:lang w:val="uk-UA"/>
        </w:rPr>
        <w:t>Фермерське господарство</w:t>
      </w:r>
      <w:r w:rsidR="002B735F" w:rsidRPr="00354835">
        <w:rPr>
          <w:sz w:val="22"/>
        </w:rPr>
        <w:t xml:space="preserve"> «</w:t>
      </w:r>
      <w:r w:rsidR="00AF485C" w:rsidRPr="00354835">
        <w:rPr>
          <w:sz w:val="22"/>
          <w:lang w:val="uk-UA"/>
        </w:rPr>
        <w:t>Промінь-12</w:t>
      </w:r>
      <w:r w:rsidR="002B735F" w:rsidRPr="00354835">
        <w:rPr>
          <w:sz w:val="22"/>
        </w:rPr>
        <w:t>»</w:t>
      </w:r>
      <w:r w:rsidR="00CA6FC3" w:rsidRPr="00354835">
        <w:rPr>
          <w:sz w:val="22"/>
        </w:rPr>
        <w:t>, </w:t>
      </w:r>
      <w:bookmarkEnd w:id="0"/>
      <w:proofErr w:type="spellStart"/>
      <w:r w:rsidR="00AF485C" w:rsidRPr="00354835">
        <w:rPr>
          <w:rStyle w:val="2182"/>
          <w:sz w:val="22"/>
        </w:rPr>
        <w:t>що</w:t>
      </w:r>
      <w:proofErr w:type="spellEnd"/>
      <w:r w:rsidR="00AF485C" w:rsidRPr="00354835">
        <w:rPr>
          <w:rStyle w:val="2182"/>
          <w:sz w:val="22"/>
        </w:rPr>
        <w:t xml:space="preserve"> </w:t>
      </w:r>
      <w:proofErr w:type="spellStart"/>
      <w:r w:rsidR="00AF485C" w:rsidRPr="00354835">
        <w:rPr>
          <w:rStyle w:val="2182"/>
          <w:sz w:val="22"/>
        </w:rPr>
        <w:t>знаходиться</w:t>
      </w:r>
      <w:proofErr w:type="spellEnd"/>
      <w:r w:rsidR="00AF485C" w:rsidRPr="00354835">
        <w:rPr>
          <w:rStyle w:val="2182"/>
          <w:sz w:val="22"/>
        </w:rPr>
        <w:t xml:space="preserve"> за </w:t>
      </w:r>
      <w:proofErr w:type="spellStart"/>
      <w:r w:rsidR="00AF485C" w:rsidRPr="00354835">
        <w:rPr>
          <w:rStyle w:val="2182"/>
          <w:sz w:val="22"/>
        </w:rPr>
        <w:t>адресою</w:t>
      </w:r>
      <w:proofErr w:type="spellEnd"/>
      <w:r w:rsidR="00AF485C" w:rsidRPr="00354835">
        <w:rPr>
          <w:sz w:val="22"/>
          <w:lang w:val="uk-UA"/>
        </w:rPr>
        <w:t xml:space="preserve"> </w:t>
      </w:r>
      <w:r w:rsidR="004B556D" w:rsidRPr="00354835">
        <w:rPr>
          <w:sz w:val="22"/>
          <w:lang w:val="uk-UA"/>
        </w:rPr>
        <w:t xml:space="preserve">13545, </w:t>
      </w:r>
      <w:r w:rsidR="00AF485C" w:rsidRPr="00354835">
        <w:rPr>
          <w:sz w:val="22"/>
          <w:lang w:val="uk-UA"/>
        </w:rPr>
        <w:t xml:space="preserve">Житомирська обл., Житомирський р-н, </w:t>
      </w:r>
      <w:proofErr w:type="spellStart"/>
      <w:r w:rsidR="00AF485C" w:rsidRPr="00354835">
        <w:rPr>
          <w:sz w:val="22"/>
          <w:lang w:val="uk-UA"/>
        </w:rPr>
        <w:t>с.Соколів</w:t>
      </w:r>
      <w:proofErr w:type="spellEnd"/>
      <w:r w:rsidR="00AF485C" w:rsidRPr="00354835">
        <w:rPr>
          <w:sz w:val="22"/>
          <w:lang w:val="uk-UA"/>
        </w:rPr>
        <w:t xml:space="preserve"> Брід (</w:t>
      </w:r>
      <w:proofErr w:type="spellStart"/>
      <w:r w:rsidR="00AF485C" w:rsidRPr="00354835">
        <w:rPr>
          <w:sz w:val="22"/>
          <w:lang w:val="uk-UA"/>
        </w:rPr>
        <w:t>Попільнянська</w:t>
      </w:r>
      <w:proofErr w:type="spellEnd"/>
      <w:r w:rsidR="00AF485C" w:rsidRPr="00354835">
        <w:rPr>
          <w:sz w:val="22"/>
          <w:lang w:val="uk-UA"/>
        </w:rPr>
        <w:t xml:space="preserve"> ОТГ), вул. Ярини Бака, 1</w:t>
      </w:r>
      <w:r w:rsidR="00CB6406" w:rsidRPr="00354835">
        <w:rPr>
          <w:sz w:val="22"/>
          <w:lang w:val="uk-UA"/>
        </w:rPr>
        <w:t xml:space="preserve"> (тел.:067-390-96-98, </w:t>
      </w:r>
      <w:r w:rsidR="00CB6406" w:rsidRPr="00354835">
        <w:rPr>
          <w:sz w:val="22"/>
          <w:lang w:val="en-US"/>
        </w:rPr>
        <w:t>e</w:t>
      </w:r>
      <w:r w:rsidR="00CB6406" w:rsidRPr="00354835">
        <w:rPr>
          <w:sz w:val="22"/>
        </w:rPr>
        <w:t>-</w:t>
      </w:r>
      <w:r w:rsidR="00CB6406" w:rsidRPr="00354835">
        <w:rPr>
          <w:sz w:val="22"/>
          <w:lang w:val="en-US"/>
        </w:rPr>
        <w:t>mail</w:t>
      </w:r>
      <w:r w:rsidR="00CB6406" w:rsidRPr="00354835">
        <w:rPr>
          <w:sz w:val="22"/>
          <w:lang w:val="uk-UA"/>
        </w:rPr>
        <w:t>:</w:t>
      </w:r>
      <w:r w:rsidR="0093083E" w:rsidRPr="0093083E">
        <w:rPr>
          <w:sz w:val="22"/>
        </w:rPr>
        <w:t xml:space="preserve"> </w:t>
      </w:r>
      <w:r w:rsidR="0093083E">
        <w:rPr>
          <w:sz w:val="22"/>
          <w:lang w:val="uk-UA"/>
        </w:rPr>
        <w:t>38047160</w:t>
      </w:r>
      <w:r w:rsidR="0093083E" w:rsidRPr="0093083E">
        <w:rPr>
          <w:sz w:val="22"/>
        </w:rPr>
        <w:t>@</w:t>
      </w:r>
      <w:proofErr w:type="spellStart"/>
      <w:r w:rsidR="0093083E">
        <w:rPr>
          <w:sz w:val="22"/>
          <w:lang w:val="en-US"/>
        </w:rPr>
        <w:t>ukr</w:t>
      </w:r>
      <w:proofErr w:type="spellEnd"/>
      <w:r w:rsidR="0093083E" w:rsidRPr="0093083E">
        <w:rPr>
          <w:sz w:val="22"/>
        </w:rPr>
        <w:t>.</w:t>
      </w:r>
      <w:r w:rsidR="0093083E">
        <w:rPr>
          <w:sz w:val="22"/>
          <w:lang w:val="en-US"/>
        </w:rPr>
        <w:t>net</w:t>
      </w:r>
      <w:r w:rsidR="00CB6406" w:rsidRPr="00354835">
        <w:rPr>
          <w:sz w:val="22"/>
        </w:rPr>
        <w:t>)</w:t>
      </w:r>
      <w:r w:rsidR="00CB6406" w:rsidRPr="00354835">
        <w:rPr>
          <w:sz w:val="22"/>
          <w:lang w:val="uk-UA"/>
        </w:rPr>
        <w:t xml:space="preserve"> </w:t>
      </w:r>
      <w:r w:rsidR="00CA6FC3" w:rsidRPr="00354835">
        <w:rPr>
          <w:sz w:val="22"/>
          <w:lang w:val="uk-UA"/>
        </w:rPr>
        <w:t xml:space="preserve"> має намір отримати дозвіл на викиди забруднюючих речовин.</w:t>
      </w:r>
      <w:r w:rsidR="00493748" w:rsidRPr="00354835">
        <w:rPr>
          <w:sz w:val="22"/>
          <w:lang w:val="uk-UA"/>
        </w:rPr>
        <w:t xml:space="preserve"> До основної діяльності підприємства відноситься </w:t>
      </w:r>
      <w:r w:rsidR="00AF485C" w:rsidRPr="00354835">
        <w:rPr>
          <w:sz w:val="22"/>
          <w:lang w:val="uk-UA"/>
        </w:rPr>
        <w:t>вирощування, обробка зернових та с/г культур.</w:t>
      </w:r>
      <w:r w:rsidR="00192A54" w:rsidRPr="00354835">
        <w:rPr>
          <w:sz w:val="22"/>
          <w:lang w:val="uk-UA"/>
        </w:rPr>
        <w:t xml:space="preserve"> </w:t>
      </w:r>
      <w:r w:rsidR="00CA6FC3" w:rsidRPr="00354835">
        <w:rPr>
          <w:sz w:val="22"/>
          <w:lang w:val="uk-UA"/>
        </w:rPr>
        <w:t>На</w:t>
      </w:r>
      <w:r w:rsidR="00CA6FC3" w:rsidRPr="00354835">
        <w:rPr>
          <w:sz w:val="22"/>
        </w:rPr>
        <w:t> </w:t>
      </w:r>
      <w:r w:rsidR="00192A54" w:rsidRPr="00354835">
        <w:rPr>
          <w:sz w:val="22"/>
          <w:lang w:val="uk-UA"/>
        </w:rPr>
        <w:t xml:space="preserve">території </w:t>
      </w:r>
      <w:proofErr w:type="spellStart"/>
      <w:r w:rsidR="00AF485C" w:rsidRPr="00354835">
        <w:rPr>
          <w:sz w:val="22"/>
          <w:lang w:val="uk-UA"/>
        </w:rPr>
        <w:t>проммайданчику</w:t>
      </w:r>
      <w:proofErr w:type="spellEnd"/>
      <w:r w:rsidR="00CA6FC3" w:rsidRPr="00354835">
        <w:rPr>
          <w:sz w:val="22"/>
          <w:lang w:val="uk-UA"/>
        </w:rPr>
        <w:t xml:space="preserve"> </w:t>
      </w:r>
      <w:r w:rsidR="00192A54" w:rsidRPr="00354835">
        <w:rPr>
          <w:sz w:val="22"/>
          <w:lang w:val="uk-UA"/>
        </w:rPr>
        <w:t xml:space="preserve">здійснюється </w:t>
      </w:r>
      <w:r w:rsidR="00AF485C" w:rsidRPr="00354835">
        <w:rPr>
          <w:sz w:val="22"/>
          <w:lang w:val="uk-UA"/>
        </w:rPr>
        <w:t>приймання</w:t>
      </w:r>
      <w:r w:rsidR="00192A54" w:rsidRPr="00354835">
        <w:rPr>
          <w:sz w:val="22"/>
          <w:lang w:val="uk-UA"/>
        </w:rPr>
        <w:t xml:space="preserve">, </w:t>
      </w:r>
      <w:r w:rsidR="00AF485C" w:rsidRPr="00354835">
        <w:rPr>
          <w:sz w:val="22"/>
          <w:lang w:val="uk-UA"/>
        </w:rPr>
        <w:t>сушка та відвантаження зерна</w:t>
      </w:r>
      <w:r w:rsidR="00CA6FC3" w:rsidRPr="00354835">
        <w:rPr>
          <w:sz w:val="22"/>
          <w:lang w:val="uk-UA"/>
        </w:rPr>
        <w:t>.</w:t>
      </w:r>
      <w:r w:rsidR="00CB6406" w:rsidRPr="00354835">
        <w:rPr>
          <w:sz w:val="22"/>
          <w:lang w:val="uk-UA"/>
        </w:rPr>
        <w:t xml:space="preserve"> Зерно приймається на </w:t>
      </w:r>
      <w:proofErr w:type="spellStart"/>
      <w:r w:rsidR="00CB6406" w:rsidRPr="00354835">
        <w:rPr>
          <w:sz w:val="22"/>
          <w:lang w:val="uk-UA"/>
        </w:rPr>
        <w:t>проммайданчик</w:t>
      </w:r>
      <w:proofErr w:type="spellEnd"/>
      <w:r w:rsidR="00CB6406" w:rsidRPr="00354835">
        <w:rPr>
          <w:sz w:val="22"/>
          <w:lang w:val="uk-UA"/>
        </w:rPr>
        <w:t>, завантажується в бункер зерносушарки, проходить сушку та відвантажується на автотранспорт.</w:t>
      </w:r>
      <w:r w:rsidR="00CA6FC3" w:rsidRPr="00354835">
        <w:rPr>
          <w:sz w:val="22"/>
          <w:lang w:val="uk-UA"/>
        </w:rPr>
        <w:t xml:space="preserve"> Забруднюючі речовини надходять в атмосферне повітря від</w:t>
      </w:r>
      <w:r w:rsidR="00192A54" w:rsidRPr="00354835">
        <w:rPr>
          <w:sz w:val="22"/>
          <w:lang w:val="uk-UA"/>
        </w:rPr>
        <w:t xml:space="preserve"> </w:t>
      </w:r>
      <w:r w:rsidR="00AF485C" w:rsidRPr="00354835">
        <w:rPr>
          <w:sz w:val="22"/>
          <w:lang w:val="uk-UA"/>
        </w:rPr>
        <w:t>опе</w:t>
      </w:r>
      <w:r w:rsidR="00CB6406" w:rsidRPr="00354835">
        <w:rPr>
          <w:sz w:val="22"/>
          <w:lang w:val="uk-UA"/>
        </w:rPr>
        <w:t>рацій розвантаження/завантаження</w:t>
      </w:r>
      <w:r w:rsidR="00AF485C" w:rsidRPr="00354835">
        <w:rPr>
          <w:sz w:val="22"/>
          <w:lang w:val="uk-UA"/>
        </w:rPr>
        <w:t xml:space="preserve"> зерна, сушіння</w:t>
      </w:r>
      <w:r w:rsidR="00E32339" w:rsidRPr="00354835">
        <w:rPr>
          <w:sz w:val="22"/>
          <w:lang w:val="uk-UA"/>
        </w:rPr>
        <w:t>,</w:t>
      </w:r>
      <w:r w:rsidR="00CB6406" w:rsidRPr="00354835">
        <w:rPr>
          <w:sz w:val="22"/>
          <w:lang w:val="uk-UA"/>
        </w:rPr>
        <w:t xml:space="preserve"> зберігання та</w:t>
      </w:r>
      <w:r w:rsidR="00AF485C" w:rsidRPr="00354835">
        <w:rPr>
          <w:sz w:val="22"/>
          <w:lang w:val="uk-UA"/>
        </w:rPr>
        <w:t xml:space="preserve"> спалювання дизельного палива в сушці та </w:t>
      </w:r>
      <w:r w:rsidR="00E32339" w:rsidRPr="00354835">
        <w:rPr>
          <w:sz w:val="22"/>
          <w:lang w:val="uk-UA"/>
        </w:rPr>
        <w:t>двигун</w:t>
      </w:r>
      <w:r w:rsidR="00AF485C" w:rsidRPr="00354835">
        <w:rPr>
          <w:sz w:val="22"/>
          <w:lang w:val="uk-UA"/>
        </w:rPr>
        <w:t xml:space="preserve">ах </w:t>
      </w:r>
      <w:proofErr w:type="spellStart"/>
      <w:r w:rsidR="00AF485C" w:rsidRPr="00354835">
        <w:rPr>
          <w:sz w:val="22"/>
          <w:lang w:val="uk-UA"/>
        </w:rPr>
        <w:t>автонавантажувальної</w:t>
      </w:r>
      <w:proofErr w:type="spellEnd"/>
      <w:r w:rsidR="00AF485C" w:rsidRPr="00354835">
        <w:rPr>
          <w:sz w:val="22"/>
          <w:lang w:val="uk-UA"/>
        </w:rPr>
        <w:t xml:space="preserve"> техніки</w:t>
      </w:r>
      <w:r w:rsidR="00CA6FC3" w:rsidRPr="00354835">
        <w:rPr>
          <w:sz w:val="22"/>
          <w:lang w:val="uk-UA"/>
        </w:rPr>
        <w:t>.</w:t>
      </w:r>
      <w:r w:rsidR="00CB6406" w:rsidRPr="00354835">
        <w:rPr>
          <w:sz w:val="22"/>
          <w:lang w:val="uk-UA"/>
        </w:rPr>
        <w:t xml:space="preserve"> В атмосферне  повітря здійснюються викиди: речовини у вигляді суспендованих твердих частинок</w:t>
      </w:r>
      <w:r w:rsidR="00354835" w:rsidRPr="00354835">
        <w:rPr>
          <w:sz w:val="22"/>
          <w:lang w:val="uk-UA"/>
        </w:rPr>
        <w:t xml:space="preserve"> </w:t>
      </w:r>
      <w:r w:rsidR="00CB6406" w:rsidRPr="00354835">
        <w:rPr>
          <w:sz w:val="22"/>
          <w:lang w:val="uk-UA"/>
        </w:rPr>
        <w:t xml:space="preserve">– 0,0329 т/рік, оксиди азоту – 0,0204 т/рік, оксид вуглецю – 0,0052 т/рік, сірки діоксид – 0,000012 т/рік, аміак – 0,0001 т/рік, азоту (1) оксид [N2О] – 0,00014 т/рік, </w:t>
      </w:r>
      <w:proofErr w:type="spellStart"/>
      <w:r w:rsidR="00CB6406" w:rsidRPr="00354835">
        <w:rPr>
          <w:sz w:val="22"/>
          <w:lang w:val="uk-UA"/>
        </w:rPr>
        <w:t>бенз</w:t>
      </w:r>
      <w:proofErr w:type="spellEnd"/>
      <w:r w:rsidR="00CB6406" w:rsidRPr="00354835">
        <w:rPr>
          <w:sz w:val="22"/>
          <w:lang w:val="uk-UA"/>
        </w:rPr>
        <w:t>(а)</w:t>
      </w:r>
      <w:proofErr w:type="spellStart"/>
      <w:r w:rsidR="00CB6406" w:rsidRPr="00354835">
        <w:rPr>
          <w:sz w:val="22"/>
          <w:lang w:val="uk-UA"/>
        </w:rPr>
        <w:t>пірен</w:t>
      </w:r>
      <w:proofErr w:type="spellEnd"/>
      <w:r w:rsidR="00CB6406" w:rsidRPr="00354835">
        <w:rPr>
          <w:sz w:val="22"/>
          <w:lang w:val="uk-UA"/>
        </w:rPr>
        <w:t xml:space="preserve"> – 0,000000003 т/рік, НМЛОС – 0,00110072 т/рік, діоксиду вуглецю</w:t>
      </w:r>
      <w:r w:rsidR="00354835">
        <w:rPr>
          <w:sz w:val="22"/>
          <w:lang w:val="uk-UA"/>
        </w:rPr>
        <w:t xml:space="preserve"> – 0,0138 т/рік</w:t>
      </w:r>
      <w:r w:rsidR="00CB6406" w:rsidRPr="00354835">
        <w:rPr>
          <w:sz w:val="22"/>
          <w:lang w:val="uk-UA"/>
        </w:rPr>
        <w:t xml:space="preserve">. В пропозиціях щодо дозволених обсяг викидів встановлюються вимоги до неорганізованих джерел викидів, технологічного процесу, обладнання та споруд, </w:t>
      </w:r>
      <w:r w:rsidR="00354835" w:rsidRPr="00354835">
        <w:rPr>
          <w:sz w:val="22"/>
          <w:lang w:val="uk-UA"/>
        </w:rPr>
        <w:t>виробничого контролю, адміністративних дій у разі виникнення надзвичайних ситуацій техногенного та природного характеру.</w:t>
      </w:r>
      <w:r w:rsidR="00CB6406" w:rsidRPr="00354835">
        <w:rPr>
          <w:sz w:val="22"/>
          <w:lang w:val="uk-UA"/>
        </w:rPr>
        <w:t xml:space="preserve">  </w:t>
      </w:r>
      <w:r w:rsidR="00CA6FC3" w:rsidRPr="00354835">
        <w:rPr>
          <w:sz w:val="22"/>
          <w:lang w:val="uk-UA"/>
        </w:rPr>
        <w:t xml:space="preserve">Зауваження та пропозиції з цього питання приймаються протягом </w:t>
      </w:r>
      <w:r w:rsidR="00E32339" w:rsidRPr="00354835">
        <w:rPr>
          <w:sz w:val="22"/>
          <w:lang w:val="uk-UA"/>
        </w:rPr>
        <w:t>30 днів</w:t>
      </w:r>
      <w:r w:rsidR="00CA6FC3" w:rsidRPr="00354835">
        <w:rPr>
          <w:sz w:val="22"/>
          <w:lang w:val="uk-UA"/>
        </w:rPr>
        <w:t xml:space="preserve"> з дати подачі повідомлення в місцеві </w:t>
      </w:r>
      <w:r w:rsidR="00354835" w:rsidRPr="00354835">
        <w:rPr>
          <w:sz w:val="22"/>
          <w:lang w:val="uk-UA"/>
        </w:rPr>
        <w:t>ЗМІ</w:t>
      </w:r>
      <w:r w:rsidR="00CA6FC3" w:rsidRPr="00354835">
        <w:rPr>
          <w:sz w:val="22"/>
          <w:lang w:val="uk-UA"/>
        </w:rPr>
        <w:t xml:space="preserve"> </w:t>
      </w:r>
      <w:r w:rsidR="00E32339" w:rsidRPr="00354835">
        <w:rPr>
          <w:sz w:val="22"/>
          <w:lang w:val="uk-UA"/>
        </w:rPr>
        <w:t xml:space="preserve">Житомирською обласною військовою (державною) адміністрацією </w:t>
      </w:r>
      <w:r w:rsidR="00CA6FC3" w:rsidRPr="00354835">
        <w:rPr>
          <w:sz w:val="22"/>
          <w:lang w:val="uk-UA"/>
        </w:rPr>
        <w:t xml:space="preserve">за адресою: </w:t>
      </w:r>
      <w:r w:rsidR="00E32339" w:rsidRPr="00354835">
        <w:rPr>
          <w:sz w:val="22"/>
          <w:lang w:val="uk-UA"/>
        </w:rPr>
        <w:t>10014, м. Житомир, майдан ім. С.П. Коро</w:t>
      </w:r>
      <w:r w:rsidR="00CB6406" w:rsidRPr="00354835">
        <w:rPr>
          <w:sz w:val="22"/>
          <w:lang w:val="uk-UA"/>
        </w:rPr>
        <w:t>льова, 1, тел.: (0412) 47-08-57.</w:t>
      </w:r>
    </w:p>
    <w:p w:rsidR="00CA6FC3" w:rsidRPr="00520D5E" w:rsidRDefault="00CA6FC3" w:rsidP="00060E7E">
      <w:pPr>
        <w:jc w:val="both"/>
        <w:rPr>
          <w:lang w:val="uk-UA"/>
        </w:rPr>
      </w:pPr>
    </w:p>
    <w:sectPr w:rsidR="00CA6FC3" w:rsidRPr="00520D5E" w:rsidSect="00F3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4"/>
    <w:rsid w:val="00040230"/>
    <w:rsid w:val="000457B6"/>
    <w:rsid w:val="00060E7E"/>
    <w:rsid w:val="000871C4"/>
    <w:rsid w:val="00096A5D"/>
    <w:rsid w:val="00146317"/>
    <w:rsid w:val="00155A82"/>
    <w:rsid w:val="00177AF3"/>
    <w:rsid w:val="001918D4"/>
    <w:rsid w:val="00192A54"/>
    <w:rsid w:val="001F36BD"/>
    <w:rsid w:val="00250720"/>
    <w:rsid w:val="002B735F"/>
    <w:rsid w:val="002F2302"/>
    <w:rsid w:val="00354835"/>
    <w:rsid w:val="003A1910"/>
    <w:rsid w:val="00447A90"/>
    <w:rsid w:val="00482682"/>
    <w:rsid w:val="00493748"/>
    <w:rsid w:val="004B556D"/>
    <w:rsid w:val="00520D5E"/>
    <w:rsid w:val="00554BBA"/>
    <w:rsid w:val="005B1E2A"/>
    <w:rsid w:val="00652EEB"/>
    <w:rsid w:val="006A6B58"/>
    <w:rsid w:val="006B5BCD"/>
    <w:rsid w:val="006F7CA7"/>
    <w:rsid w:val="00864513"/>
    <w:rsid w:val="00887EB7"/>
    <w:rsid w:val="008A29C1"/>
    <w:rsid w:val="009215D5"/>
    <w:rsid w:val="0093083E"/>
    <w:rsid w:val="009B2894"/>
    <w:rsid w:val="00A23FAF"/>
    <w:rsid w:val="00A3205D"/>
    <w:rsid w:val="00AC3256"/>
    <w:rsid w:val="00AF485C"/>
    <w:rsid w:val="00B17DF0"/>
    <w:rsid w:val="00B40BCC"/>
    <w:rsid w:val="00BA5A12"/>
    <w:rsid w:val="00BB0BF9"/>
    <w:rsid w:val="00C533CB"/>
    <w:rsid w:val="00CA6FC3"/>
    <w:rsid w:val="00CB6406"/>
    <w:rsid w:val="00CC7B84"/>
    <w:rsid w:val="00D36F14"/>
    <w:rsid w:val="00DE546C"/>
    <w:rsid w:val="00E32339"/>
    <w:rsid w:val="00E34382"/>
    <w:rsid w:val="00EE5F90"/>
    <w:rsid w:val="00F26021"/>
    <w:rsid w:val="00F330EB"/>
    <w:rsid w:val="00FC430C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60E7E"/>
    <w:rPr>
      <w:rFonts w:cs="Times New Roman"/>
    </w:rPr>
  </w:style>
  <w:style w:type="character" w:customStyle="1" w:styleId="1896">
    <w:name w:val="1896"/>
    <w:aliases w:val="baiaagaaboqcaaaduamaaave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23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29,baiaagaaboqcaaad6hgaaax4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F7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2">
    <w:name w:val="2182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60E7E"/>
    <w:rPr>
      <w:rFonts w:cs="Times New Roman"/>
    </w:rPr>
  </w:style>
  <w:style w:type="character" w:customStyle="1" w:styleId="1896">
    <w:name w:val="1896"/>
    <w:aliases w:val="baiaagaaboqcaaaduamaaave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23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2022-11-18T08:15:00Z</dcterms:created>
  <dcterms:modified xsi:type="dcterms:W3CDTF">2022-11-18T08:15:00Z</dcterms:modified>
</cp:coreProperties>
</file>