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9E" w:rsidRDefault="001B179E" w:rsidP="001B179E">
      <w:pPr>
        <w:ind w:right="-852"/>
        <w:jc w:val="both"/>
        <w:rPr>
          <w:b/>
        </w:rPr>
      </w:pPr>
      <w:bookmarkStart w:id="0" w:name="_GoBack"/>
      <w:bookmarkEnd w:id="0"/>
      <w:r>
        <w:rPr>
          <w:b/>
        </w:rPr>
        <w:t xml:space="preserve">Головне управління </w:t>
      </w:r>
      <w:r w:rsidRPr="008D5D22">
        <w:rPr>
          <w:b/>
          <w:sz w:val="20"/>
          <w:szCs w:val="20"/>
        </w:rPr>
        <w:t>«</w:t>
      </w:r>
      <w:r>
        <w:rPr>
          <w:b/>
        </w:rPr>
        <w:t>Держпродспоживслужби Жидачівський відділ Стрийського</w:t>
      </w:r>
    </w:p>
    <w:p w:rsidR="001B179E" w:rsidRDefault="001B179E" w:rsidP="001B179E">
      <w:pPr>
        <w:ind w:right="-852"/>
        <w:jc w:val="both"/>
        <w:rPr>
          <w:lang w:eastAsia="ru-RU"/>
        </w:rPr>
      </w:pPr>
      <w:r>
        <w:rPr>
          <w:b/>
        </w:rPr>
        <w:t xml:space="preserve"> районного управління</w:t>
      </w:r>
      <w:r>
        <w:rPr>
          <w:b/>
          <w:sz w:val="20"/>
          <w:szCs w:val="20"/>
        </w:rPr>
        <w:t>»</w:t>
      </w:r>
      <w:r w:rsidRPr="00E70AAD">
        <w:rPr>
          <w:lang w:eastAsia="ru-RU"/>
        </w:rPr>
        <w:t xml:space="preserve"> </w:t>
      </w:r>
      <w:r w:rsidRPr="00C8647E">
        <w:rPr>
          <w:lang w:eastAsia="ru-RU"/>
        </w:rPr>
        <w:t>має намір</w:t>
      </w:r>
      <w:r>
        <w:rPr>
          <w:lang w:eastAsia="ru-RU"/>
        </w:rPr>
        <w:t xml:space="preserve"> отримати дозвіл на викиди забруднюючих </w:t>
      </w:r>
    </w:p>
    <w:p w:rsidR="001B179E" w:rsidRDefault="001B179E" w:rsidP="001B179E">
      <w:pPr>
        <w:ind w:right="-852"/>
        <w:jc w:val="both"/>
        <w:rPr>
          <w:lang w:eastAsia="ru-RU"/>
        </w:rPr>
      </w:pPr>
      <w:r>
        <w:rPr>
          <w:lang w:eastAsia="ru-RU"/>
        </w:rPr>
        <w:t xml:space="preserve"> речовин в атмосферне повітря  від  стаціоарних  джерел котельні установи,  яка розташо</w:t>
      </w:r>
    </w:p>
    <w:p w:rsidR="001B179E" w:rsidRDefault="001B179E" w:rsidP="001B179E">
      <w:pPr>
        <w:ind w:right="-852"/>
        <w:jc w:val="both"/>
        <w:rPr>
          <w:b/>
          <w:sz w:val="20"/>
        </w:rPr>
      </w:pPr>
      <w:r>
        <w:rPr>
          <w:lang w:eastAsia="ru-RU"/>
        </w:rPr>
        <w:t xml:space="preserve">вана за  адресою:  </w:t>
      </w:r>
    </w:p>
    <w:p w:rsidR="001B179E" w:rsidRDefault="001B179E" w:rsidP="001B179E">
      <w:pPr>
        <w:jc w:val="both"/>
        <w:rPr>
          <w:lang w:eastAsia="ru-RU"/>
        </w:rPr>
      </w:pPr>
      <w:r w:rsidRPr="00E70AAD">
        <w:rPr>
          <w:rStyle w:val="tx1"/>
          <w:b w:val="0"/>
          <w:iCs/>
        </w:rPr>
        <w:t xml:space="preserve"> </w:t>
      </w:r>
      <w:r w:rsidRPr="00E70AAD">
        <w:t xml:space="preserve"> </w:t>
      </w:r>
      <w:r w:rsidRPr="00E70AAD">
        <w:rPr>
          <w:color w:val="1F1F1F"/>
          <w:shd w:val="clear" w:color="auto" w:fill="FFFFFF"/>
        </w:rPr>
        <w:t xml:space="preserve"> Львівська обл., </w:t>
      </w:r>
      <w:r>
        <w:rPr>
          <w:color w:val="1F1F1F"/>
          <w:shd w:val="clear" w:color="auto" w:fill="FFFFFF"/>
        </w:rPr>
        <w:t>Стрийський</w:t>
      </w:r>
      <w:r w:rsidRPr="00E70AAD">
        <w:rPr>
          <w:color w:val="1F1F1F"/>
          <w:shd w:val="clear" w:color="auto" w:fill="FFFFFF"/>
        </w:rPr>
        <w:t xml:space="preserve"> р-н, </w:t>
      </w:r>
      <w:r>
        <w:rPr>
          <w:color w:val="1F1F1F"/>
          <w:shd w:val="clear" w:color="auto" w:fill="FFFFFF"/>
        </w:rPr>
        <w:t xml:space="preserve">Жидачівська МТГ, </w:t>
      </w:r>
      <w:r>
        <w:t xml:space="preserve">м. Жидачів, вул. Залізнична, 7 а; </w:t>
      </w:r>
      <w:r>
        <w:rPr>
          <w:lang w:eastAsia="ru-RU"/>
        </w:rPr>
        <w:t xml:space="preserve">Викиди забруднюючих речовин в атмосферне повітря здійснюються внаслідок роботи </w:t>
      </w:r>
      <w:r w:rsidRPr="006654B5">
        <w:rPr>
          <w:lang w:eastAsia="ru-RU"/>
        </w:rPr>
        <w:t>котельні</w:t>
      </w:r>
      <w:r w:rsidRPr="0092013F">
        <w:rPr>
          <w:highlight w:val="yellow"/>
          <w:lang w:eastAsia="ru-RU"/>
        </w:rPr>
        <w:t>.</w:t>
      </w:r>
    </w:p>
    <w:p w:rsidR="001B179E" w:rsidRPr="00B33BBC" w:rsidRDefault="001B179E" w:rsidP="001B179E">
      <w:pPr>
        <w:jc w:val="both"/>
      </w:pPr>
      <w:r>
        <w:rPr>
          <w:lang w:eastAsia="ru-RU"/>
        </w:rPr>
        <w:t>В наслідок діяльності об’єкту</w:t>
      </w:r>
      <w:r w:rsidRPr="00FD2567">
        <w:rPr>
          <w:lang w:eastAsia="ru-RU"/>
        </w:rPr>
        <w:t xml:space="preserve"> в атмосферу викида</w:t>
      </w:r>
      <w:r>
        <w:rPr>
          <w:lang w:eastAsia="ru-RU"/>
        </w:rPr>
        <w:t>ю</w:t>
      </w:r>
      <w:r w:rsidRPr="00FD2567">
        <w:rPr>
          <w:lang w:eastAsia="ru-RU"/>
        </w:rPr>
        <w:t>ться</w:t>
      </w:r>
      <w:r w:rsidRPr="00E84D33">
        <w:rPr>
          <w:lang w:eastAsia="ru-RU"/>
        </w:rPr>
        <w:t>:</w:t>
      </w:r>
    </w:p>
    <w:p w:rsidR="001B179E" w:rsidRDefault="001B179E" w:rsidP="001B179E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>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>; Метан; Діоксид вуглецю.</w:t>
      </w:r>
    </w:p>
    <w:p w:rsidR="001B179E" w:rsidRPr="0092013F" w:rsidRDefault="001B179E" w:rsidP="001B179E">
      <w:pPr>
        <w:ind w:firstLine="720"/>
        <w:jc w:val="both"/>
        <w:rPr>
          <w:rStyle w:val="tx1"/>
          <w:b w:val="0"/>
        </w:rPr>
      </w:pPr>
      <w:r w:rsidRPr="00436DFA">
        <w:t>Розробник  документації ТзОВ «Компанія «Центр ЛТД»</w:t>
      </w:r>
      <w:r>
        <w:t xml:space="preserve"> </w:t>
      </w:r>
      <w:r w:rsidRPr="0092013F">
        <w:rPr>
          <w:rStyle w:val="tx1"/>
          <w:b w:val="0"/>
        </w:rPr>
        <w:t xml:space="preserve">Лист (Мінприроди України) №5/4-7/7210-18 від 18.07.2018. </w:t>
      </w:r>
    </w:p>
    <w:p w:rsidR="001B179E" w:rsidRPr="0092013F" w:rsidRDefault="001B179E" w:rsidP="001B179E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1B179E" w:rsidRDefault="001B179E" w:rsidP="001B179E">
      <w:pPr>
        <w:ind w:firstLine="720"/>
        <w:jc w:val="both"/>
        <w:rPr>
          <w:lang w:eastAsia="ru-RU"/>
        </w:rPr>
      </w:pPr>
      <w:r>
        <w:rPr>
          <w:lang w:eastAsia="ru-RU"/>
        </w:rPr>
        <w:t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(79026, Львівська обл, м. Львів, вул. Стрийська, 98).</w:t>
      </w:r>
    </w:p>
    <w:p w:rsidR="006521FD" w:rsidRDefault="006521FD" w:rsidP="006521FD">
      <w:pPr>
        <w:ind w:firstLine="720"/>
        <w:jc w:val="both"/>
        <w:rPr>
          <w:lang w:eastAsia="ru-RU"/>
        </w:rPr>
      </w:pPr>
    </w:p>
    <w:p w:rsidR="008B2AB0" w:rsidRPr="00FE4333" w:rsidRDefault="008B2AB0" w:rsidP="00FE4333"/>
    <w:sectPr w:rsidR="008B2AB0" w:rsidRPr="00FE4333" w:rsidSect="00F3497B">
      <w:pgSz w:w="11906" w:h="16838"/>
      <w:pgMar w:top="851" w:right="1701" w:bottom="3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/>
      </w:rPr>
    </w:lvl>
  </w:abstractNum>
  <w:abstractNum w:abstractNumId="1">
    <w:nsid w:val="36353DC1"/>
    <w:multiLevelType w:val="hybridMultilevel"/>
    <w:tmpl w:val="17B6E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0A7529"/>
    <w:multiLevelType w:val="hybridMultilevel"/>
    <w:tmpl w:val="0E32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4"/>
    <w:rsid w:val="00015C26"/>
    <w:rsid w:val="00027D5E"/>
    <w:rsid w:val="00042B07"/>
    <w:rsid w:val="00053E5C"/>
    <w:rsid w:val="00062607"/>
    <w:rsid w:val="0007611E"/>
    <w:rsid w:val="000A4689"/>
    <w:rsid w:val="000F28B8"/>
    <w:rsid w:val="000F4F60"/>
    <w:rsid w:val="00180692"/>
    <w:rsid w:val="00192641"/>
    <w:rsid w:val="001A07F2"/>
    <w:rsid w:val="001B179E"/>
    <w:rsid w:val="002002F1"/>
    <w:rsid w:val="002068B6"/>
    <w:rsid w:val="00220E1D"/>
    <w:rsid w:val="00256D4D"/>
    <w:rsid w:val="00273387"/>
    <w:rsid w:val="00284570"/>
    <w:rsid w:val="002F7D86"/>
    <w:rsid w:val="00347719"/>
    <w:rsid w:val="003F3A91"/>
    <w:rsid w:val="00402794"/>
    <w:rsid w:val="004039E8"/>
    <w:rsid w:val="00444CAE"/>
    <w:rsid w:val="00465EF4"/>
    <w:rsid w:val="00486378"/>
    <w:rsid w:val="0048729A"/>
    <w:rsid w:val="00490D86"/>
    <w:rsid w:val="00491179"/>
    <w:rsid w:val="00492F59"/>
    <w:rsid w:val="004B53F3"/>
    <w:rsid w:val="004E7A5A"/>
    <w:rsid w:val="00511F87"/>
    <w:rsid w:val="00545A55"/>
    <w:rsid w:val="00565493"/>
    <w:rsid w:val="005704DC"/>
    <w:rsid w:val="005764CC"/>
    <w:rsid w:val="0058440E"/>
    <w:rsid w:val="00586340"/>
    <w:rsid w:val="00586662"/>
    <w:rsid w:val="005B04DD"/>
    <w:rsid w:val="005B57C1"/>
    <w:rsid w:val="005F1B0F"/>
    <w:rsid w:val="006468F4"/>
    <w:rsid w:val="00647C31"/>
    <w:rsid w:val="006505D4"/>
    <w:rsid w:val="006509EF"/>
    <w:rsid w:val="006521FD"/>
    <w:rsid w:val="006532FF"/>
    <w:rsid w:val="00686E25"/>
    <w:rsid w:val="006E59F9"/>
    <w:rsid w:val="006F4332"/>
    <w:rsid w:val="00715E1F"/>
    <w:rsid w:val="0072216D"/>
    <w:rsid w:val="007241ED"/>
    <w:rsid w:val="00740BE6"/>
    <w:rsid w:val="00756B10"/>
    <w:rsid w:val="00773C78"/>
    <w:rsid w:val="007A13ED"/>
    <w:rsid w:val="007D441C"/>
    <w:rsid w:val="007F1A76"/>
    <w:rsid w:val="00864006"/>
    <w:rsid w:val="00870858"/>
    <w:rsid w:val="008823C6"/>
    <w:rsid w:val="008B2AB0"/>
    <w:rsid w:val="008C4652"/>
    <w:rsid w:val="0091132F"/>
    <w:rsid w:val="00913D64"/>
    <w:rsid w:val="009605C9"/>
    <w:rsid w:val="00964A96"/>
    <w:rsid w:val="0097122E"/>
    <w:rsid w:val="00986B72"/>
    <w:rsid w:val="00997B37"/>
    <w:rsid w:val="009D4CB9"/>
    <w:rsid w:val="00A03843"/>
    <w:rsid w:val="00A12B9B"/>
    <w:rsid w:val="00A16CB3"/>
    <w:rsid w:val="00A24A12"/>
    <w:rsid w:val="00A416C1"/>
    <w:rsid w:val="00A422BC"/>
    <w:rsid w:val="00A53780"/>
    <w:rsid w:val="00A6496B"/>
    <w:rsid w:val="00AE42AC"/>
    <w:rsid w:val="00B24681"/>
    <w:rsid w:val="00B42EFC"/>
    <w:rsid w:val="00B44ACD"/>
    <w:rsid w:val="00B54E7A"/>
    <w:rsid w:val="00B610E5"/>
    <w:rsid w:val="00BB2F01"/>
    <w:rsid w:val="00BD5794"/>
    <w:rsid w:val="00C10B77"/>
    <w:rsid w:val="00C16652"/>
    <w:rsid w:val="00C52836"/>
    <w:rsid w:val="00C53DFA"/>
    <w:rsid w:val="00C67D9D"/>
    <w:rsid w:val="00CA0FCF"/>
    <w:rsid w:val="00CE7A6F"/>
    <w:rsid w:val="00D23810"/>
    <w:rsid w:val="00D51449"/>
    <w:rsid w:val="00D7292D"/>
    <w:rsid w:val="00D83116"/>
    <w:rsid w:val="00DB24C0"/>
    <w:rsid w:val="00DB714B"/>
    <w:rsid w:val="00DC4314"/>
    <w:rsid w:val="00DC7429"/>
    <w:rsid w:val="00DD0F9C"/>
    <w:rsid w:val="00DD557E"/>
    <w:rsid w:val="00DE5717"/>
    <w:rsid w:val="00E3570C"/>
    <w:rsid w:val="00E96D16"/>
    <w:rsid w:val="00E97554"/>
    <w:rsid w:val="00EA2DE6"/>
    <w:rsid w:val="00EB13B1"/>
    <w:rsid w:val="00F046AF"/>
    <w:rsid w:val="00F100F8"/>
    <w:rsid w:val="00F14F2B"/>
    <w:rsid w:val="00F21150"/>
    <w:rsid w:val="00F47675"/>
    <w:rsid w:val="00F83B52"/>
    <w:rsid w:val="00FA140A"/>
    <w:rsid w:val="00FA18B5"/>
    <w:rsid w:val="00FC4E12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2020-12-02T10:24:00Z</cp:lastPrinted>
  <dcterms:created xsi:type="dcterms:W3CDTF">2022-11-03T11:00:00Z</dcterms:created>
  <dcterms:modified xsi:type="dcterms:W3CDTF">2022-11-03T11:00:00Z</dcterms:modified>
</cp:coreProperties>
</file>