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8D842" w14:textId="77777777" w:rsidR="00CE2671" w:rsidRPr="00177A0B" w:rsidRDefault="00CE2671" w:rsidP="00CE2671">
      <w:pPr>
        <w:jc w:val="center"/>
        <w:rPr>
          <w:b/>
          <w:lang w:val="uk-UA"/>
        </w:rPr>
      </w:pPr>
      <w:r w:rsidRPr="00177A0B">
        <w:rPr>
          <w:b/>
          <w:lang w:val="uk-UA"/>
        </w:rPr>
        <w:t xml:space="preserve">ПОВІДОМЛЕННЯ </w:t>
      </w:r>
    </w:p>
    <w:p w14:paraId="4188D843" w14:textId="77777777" w:rsidR="00CE2671" w:rsidRPr="00177A0B" w:rsidRDefault="00CE2671" w:rsidP="00CE2671">
      <w:pPr>
        <w:jc w:val="center"/>
        <w:rPr>
          <w:b/>
          <w:color w:val="FF0000"/>
          <w:lang w:val="uk-UA"/>
        </w:rPr>
      </w:pPr>
      <w:r w:rsidRPr="00177A0B">
        <w:rPr>
          <w:b/>
          <w:lang w:val="uk-UA"/>
        </w:rPr>
        <w:t>про намір суб'єкта господарювання отримати дозвіл на викиди</w:t>
      </w:r>
    </w:p>
    <w:p w14:paraId="4188D844" w14:textId="77777777" w:rsidR="00CE2671" w:rsidRPr="00177A0B" w:rsidRDefault="00CE2671" w:rsidP="00CE2671">
      <w:pPr>
        <w:ind w:firstLine="709"/>
        <w:jc w:val="center"/>
        <w:rPr>
          <w:b/>
          <w:color w:val="FF0000"/>
          <w:lang w:val="uk-UA"/>
        </w:rPr>
      </w:pPr>
    </w:p>
    <w:p w14:paraId="4188D845" w14:textId="04B68B26" w:rsidR="00CE2671" w:rsidRPr="00177A0B" w:rsidRDefault="00FF69A4" w:rsidP="00FF69A4">
      <w:pPr>
        <w:ind w:firstLine="567"/>
        <w:contextualSpacing/>
        <w:jc w:val="both"/>
        <w:rPr>
          <w:color w:val="FF0000"/>
          <w:lang w:val="uk-UA"/>
        </w:rPr>
      </w:pPr>
      <w:bookmarkStart w:id="0" w:name="_GoBack"/>
      <w:r w:rsidRPr="00177A0B">
        <w:rPr>
          <w:lang w:val="uk-UA"/>
        </w:rPr>
        <w:t>ПРИВАТНЕ АКЦІОНЕРНЕ ТОВАРИСТВО «ПОЛТАВСЬКИЙ ОЛІЙНОЕКСТРАКЦІЙНИЙ ЗАВОД-КЕРНЕЛ ГРУП»</w:t>
      </w:r>
      <w:r w:rsidR="00CE2671" w:rsidRPr="00177A0B">
        <w:rPr>
          <w:lang w:val="uk-UA"/>
        </w:rPr>
        <w:t xml:space="preserve"> </w:t>
      </w:r>
      <w:bookmarkEnd w:id="0"/>
      <w:r w:rsidR="00CE2671" w:rsidRPr="00177A0B">
        <w:rPr>
          <w:lang w:val="uk-UA"/>
        </w:rPr>
        <w:t xml:space="preserve">повідомляє про намір отримати дозвіл на викиди забруднюючих речовин </w:t>
      </w:r>
      <w:r w:rsidR="003C17CC">
        <w:rPr>
          <w:lang w:val="uk-UA"/>
        </w:rPr>
        <w:t>в</w:t>
      </w:r>
      <w:r w:rsidR="003C17CC" w:rsidRPr="00177A0B">
        <w:rPr>
          <w:lang w:val="uk-UA"/>
        </w:rPr>
        <w:t xml:space="preserve"> </w:t>
      </w:r>
      <w:r w:rsidR="00CE2671" w:rsidRPr="00177A0B">
        <w:rPr>
          <w:lang w:val="uk-UA"/>
        </w:rPr>
        <w:t xml:space="preserve">атмосферне повітря стаціонарними джерелами, що розташовані за </w:t>
      </w:r>
      <w:proofErr w:type="spellStart"/>
      <w:r w:rsidR="00CE2671" w:rsidRPr="00177A0B">
        <w:rPr>
          <w:lang w:val="uk-UA"/>
        </w:rPr>
        <w:t>адресою</w:t>
      </w:r>
      <w:proofErr w:type="spellEnd"/>
      <w:r w:rsidRPr="00177A0B">
        <w:rPr>
          <w:lang w:val="uk-UA"/>
        </w:rPr>
        <w:t>:</w:t>
      </w:r>
      <w:r w:rsidR="00EF0723" w:rsidRPr="00177A0B">
        <w:rPr>
          <w:lang w:val="uk-UA"/>
        </w:rPr>
        <w:t xml:space="preserve"> </w:t>
      </w:r>
      <w:r w:rsidRPr="00177A0B">
        <w:rPr>
          <w:lang w:val="uk-UA"/>
        </w:rPr>
        <w:t>36007, Україна, Полтавська область, м. Полтава, Київський район, вул. Маршала Бірюзова, 17</w:t>
      </w:r>
      <w:r w:rsidR="00CE2671" w:rsidRPr="00177A0B">
        <w:rPr>
          <w:lang w:val="uk-UA"/>
        </w:rPr>
        <w:t>.</w:t>
      </w:r>
    </w:p>
    <w:p w14:paraId="4188D846" w14:textId="77777777" w:rsidR="00CE2671" w:rsidRPr="00177A0B" w:rsidRDefault="00CE2671" w:rsidP="00CE2671">
      <w:pPr>
        <w:ind w:firstLine="567"/>
        <w:jc w:val="both"/>
        <w:rPr>
          <w:lang w:val="uk-UA"/>
        </w:rPr>
      </w:pPr>
      <w:r w:rsidRPr="00177A0B">
        <w:rPr>
          <w:lang w:val="uk-UA"/>
        </w:rPr>
        <w:t>Метою отримання дозволу на викиди є провадження планованої та/або виробничої діяльності.</w:t>
      </w:r>
    </w:p>
    <w:p w14:paraId="4188D847" w14:textId="77777777" w:rsidR="00CE2671" w:rsidRPr="00177A0B" w:rsidRDefault="00CE2671" w:rsidP="00CE2671">
      <w:pPr>
        <w:ind w:firstLine="567"/>
        <w:jc w:val="both"/>
        <w:rPr>
          <w:lang w:val="uk-UA"/>
        </w:rPr>
      </w:pPr>
      <w:r w:rsidRPr="00177A0B">
        <w:rPr>
          <w:lang w:val="uk-UA"/>
        </w:rPr>
        <w:t xml:space="preserve">Основний вид діяльності та виробничий процес ‒ </w:t>
      </w:r>
      <w:r w:rsidR="00732DF7" w:rsidRPr="00177A0B">
        <w:rPr>
          <w:lang w:val="uk-UA"/>
        </w:rPr>
        <w:t>виробництво рослинної олії, гранульованого шроту та гранульованого (негранульованого) лушпиння соняшника, пари для основного виробництва підприємства</w:t>
      </w:r>
      <w:r w:rsidRPr="00177A0B">
        <w:rPr>
          <w:lang w:val="uk-UA"/>
        </w:rPr>
        <w:t>.</w:t>
      </w:r>
    </w:p>
    <w:p w14:paraId="4188D848" w14:textId="77777777" w:rsidR="00CE2671" w:rsidRPr="00177A0B" w:rsidRDefault="00CE2671" w:rsidP="00DD5E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FF0000"/>
          <w:lang w:val="uk-UA"/>
        </w:rPr>
      </w:pPr>
      <w:r w:rsidRPr="00177A0B">
        <w:rPr>
          <w:lang w:val="uk-UA"/>
        </w:rPr>
        <w:t>Виробнича структура підприємства: основне виробництво: (</w:t>
      </w:r>
      <w:r w:rsidR="00DD5E06" w:rsidRPr="00177A0B">
        <w:rPr>
          <w:lang w:val="uk-UA"/>
        </w:rPr>
        <w:t>цех сировини,</w:t>
      </w:r>
      <w:r w:rsidR="00DD5E06" w:rsidRPr="00177A0B">
        <w:rPr>
          <w:color w:val="FF0000"/>
          <w:lang w:val="uk-UA"/>
        </w:rPr>
        <w:t xml:space="preserve"> </w:t>
      </w:r>
      <w:r w:rsidR="00902A70" w:rsidRPr="00177A0B">
        <w:rPr>
          <w:lang w:val="uk-UA"/>
        </w:rPr>
        <w:t>цех добування олії</w:t>
      </w:r>
      <w:r w:rsidR="00DD5E06" w:rsidRPr="00177A0B">
        <w:rPr>
          <w:lang w:val="uk-UA"/>
        </w:rPr>
        <w:t>, цех екстракції,</w:t>
      </w:r>
      <w:r w:rsidR="00DD5E06" w:rsidRPr="00177A0B">
        <w:rPr>
          <w:color w:val="FF0000"/>
          <w:lang w:val="uk-UA"/>
        </w:rPr>
        <w:t xml:space="preserve"> </w:t>
      </w:r>
      <w:r w:rsidR="00DD5E06" w:rsidRPr="00177A0B">
        <w:rPr>
          <w:lang w:val="uk-UA"/>
        </w:rPr>
        <w:t>цех грануляції,</w:t>
      </w:r>
      <w:r w:rsidR="00DD5E06" w:rsidRPr="00177A0B">
        <w:rPr>
          <w:color w:val="FF0000"/>
          <w:lang w:val="uk-UA"/>
        </w:rPr>
        <w:t xml:space="preserve"> </w:t>
      </w:r>
      <w:r w:rsidR="00DD5E06" w:rsidRPr="00177A0B">
        <w:rPr>
          <w:lang w:val="uk-UA"/>
        </w:rPr>
        <w:t>цех рафінації, цех розливу та фасування</w:t>
      </w:r>
      <w:r w:rsidR="00902A70" w:rsidRPr="00177A0B">
        <w:rPr>
          <w:lang w:val="uk-UA"/>
        </w:rPr>
        <w:t xml:space="preserve"> олії</w:t>
      </w:r>
      <w:r w:rsidR="00DD5E06" w:rsidRPr="00177A0B">
        <w:rPr>
          <w:lang w:val="uk-UA"/>
        </w:rPr>
        <w:t xml:space="preserve">, </w:t>
      </w:r>
      <w:r w:rsidR="00902A70" w:rsidRPr="00177A0B">
        <w:rPr>
          <w:lang w:val="uk-UA"/>
        </w:rPr>
        <w:t>дільниця готової продукції (елеватор шроту та лушпиння, бакове господарство),</w:t>
      </w:r>
      <w:r w:rsidR="00902A70" w:rsidRPr="00177A0B">
        <w:rPr>
          <w:rFonts w:ascii="Calibri" w:hAnsi="Calibri" w:cs="Calibri"/>
          <w:lang w:val="uk-UA"/>
        </w:rPr>
        <w:t xml:space="preserve"> </w:t>
      </w:r>
      <w:r w:rsidR="00DD5E06" w:rsidRPr="00177A0B">
        <w:rPr>
          <w:lang w:val="uk-UA"/>
        </w:rPr>
        <w:t>паросилова дільниця, теплоелектростанція</w:t>
      </w:r>
      <w:r w:rsidR="00D56E96" w:rsidRPr="00177A0B">
        <w:rPr>
          <w:lang w:val="uk-UA"/>
        </w:rPr>
        <w:t>)</w:t>
      </w:r>
      <w:r w:rsidRPr="00177A0B">
        <w:rPr>
          <w:lang w:val="uk-UA"/>
        </w:rPr>
        <w:t>, допоміжне виробництво (</w:t>
      </w:r>
      <w:r w:rsidR="00DD5E06" w:rsidRPr="00177A0B">
        <w:rPr>
          <w:lang w:val="uk-UA"/>
        </w:rPr>
        <w:t>вимірювальна виробнича лабораторія, ремонтно-механічна дільниця, пральня, залізнична дільниця, їдальня, кафе «Соняшник», автотранспортна дільниця</w:t>
      </w:r>
      <w:r w:rsidRPr="00177A0B">
        <w:rPr>
          <w:lang w:val="uk-UA"/>
        </w:rPr>
        <w:t>).</w:t>
      </w:r>
    </w:p>
    <w:p w14:paraId="4188D849" w14:textId="77777777" w:rsidR="00CE2671" w:rsidRPr="00177A0B" w:rsidRDefault="00871DC5" w:rsidP="00CE2671">
      <w:pPr>
        <w:pStyle w:val="HTML"/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На підприємстві</w:t>
      </w:r>
      <w:r w:rsidR="00CE2671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визначений обсяг викидів, в кількості</w:t>
      </w:r>
      <w:r w:rsidR="00CE2671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r w:rsidR="00902A70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106180,013000071</w:t>
      </w:r>
      <w:r w:rsidR="00D05BB5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</w:t>
      </w:r>
      <w:r w:rsidR="00CE2671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т/рік, а саме: </w:t>
      </w:r>
      <w:r w:rsidR="00902A70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натрію гідроокис (натр їдкий, сода каустична)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902A70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0,005538822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сажа – </w:t>
      </w:r>
      <w:r w:rsidR="00902A70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0,31584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оксид вуглецю – </w:t>
      </w:r>
      <w:r w:rsidR="00902A70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158,6168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 вуглецю діокси</w:t>
      </w:r>
      <w:r w:rsidR="009E66BE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д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902A70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105722,90234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метан – </w:t>
      </w:r>
      <w:r w:rsidR="00902A70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11,6145142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902A70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озон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902A70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0,0012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proofErr w:type="spellStart"/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аэрозоль</w:t>
      </w:r>
      <w:proofErr w:type="spellEnd"/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лакофарбових </w:t>
      </w:r>
      <w:proofErr w:type="spellStart"/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матерiалiв</w:t>
      </w:r>
      <w:proofErr w:type="spellEnd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0,0348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57717D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залізо та його сполуки (у перерахунку на залізо) – </w:t>
      </w:r>
      <w:r w:rsidR="00902A70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0,025321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57717D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натрію карбонат (сода кальцинована)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0,0002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натрію сульфат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0,002055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ртуть та її сполуки (у перерахунку на ртуть) – </w:t>
      </w:r>
      <w:r w:rsidR="000C38F1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1,207E-6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пил металевий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0,041115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пил </w:t>
      </w:r>
      <w:proofErr w:type="spellStart"/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абразивно</w:t>
      </w:r>
      <w:proofErr w:type="spellEnd"/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-металевий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0,022221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кислота о-фосфорна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1,49767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57717D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манган та його сполуки (у перерахунку на манган) – </w:t>
      </w:r>
      <w:r w:rsidR="000C38F1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0,0021902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речовини у вигляді суспендованих твердих частинок (мікрочастинки, волокна) – </w:t>
      </w:r>
      <w:r w:rsidR="000C38F1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49,40655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57717D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оксиди азоту (у перерахунку на діоксид азоту [NO + NO2]) –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45,267712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азоту оксид –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0,043492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азоту(1) оксид (N2O) –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6,44324672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57717D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аміак – </w:t>
      </w:r>
      <w:r w:rsidR="0091658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0,01024452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57717D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proofErr w:type="spellStart"/>
      <w:r w:rsidR="003D112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етан</w:t>
      </w:r>
      <w:r w:rsidR="00767AAF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тіол</w:t>
      </w:r>
      <w:proofErr w:type="spellEnd"/>
      <w:r w:rsidR="00767AAF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(</w:t>
      </w:r>
      <w:proofErr w:type="spellStart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етилмеркаптан</w:t>
      </w:r>
      <w:proofErr w:type="spellEnd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)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8,8E-6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сірки діоксид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14,920958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57717D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сірководень(H2S)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0,000530218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proofErr w:type="spellStart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сульфатная</w:t>
      </w:r>
      <w:proofErr w:type="spellEnd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кислота (H2SO4) (</w:t>
      </w:r>
      <w:proofErr w:type="spellStart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cірчана</w:t>
      </w:r>
      <w:proofErr w:type="spellEnd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кислота)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0,03001324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гексан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102,169662301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proofErr w:type="spellStart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ізопропілбензол</w:t>
      </w:r>
      <w:proofErr w:type="spellEnd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(</w:t>
      </w:r>
      <w:proofErr w:type="spellStart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кумол</w:t>
      </w:r>
      <w:proofErr w:type="spellEnd"/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)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8,9E-8</w:t>
      </w:r>
      <w:r w:rsidR="0057717D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спирт етиловий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0,0144402</w:t>
      </w:r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альдегід </w:t>
      </w:r>
      <w:proofErr w:type="spellStart"/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пропіоновий</w:t>
      </w:r>
      <w:proofErr w:type="spellEnd"/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(</w:t>
      </w:r>
      <w:proofErr w:type="spellStart"/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пропаналь</w:t>
      </w:r>
      <w:proofErr w:type="spellEnd"/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</w:t>
      </w:r>
      <w:proofErr w:type="spellStart"/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метилоцтовий</w:t>
      </w:r>
      <w:proofErr w:type="spellEnd"/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альдегід)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0,0048021</w:t>
      </w:r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кислота валеріанова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2,2E-6</w:t>
      </w:r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кислота капронова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0,0298</w:t>
      </w:r>
      <w:r w:rsidR="00E27693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масло мінеральне нафтове (веретенне, машинне, </w:t>
      </w:r>
      <w:proofErr w:type="spellStart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циліндров.та</w:t>
      </w:r>
      <w:proofErr w:type="spellEnd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</w:t>
      </w:r>
      <w:proofErr w:type="spellStart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інш</w:t>
      </w:r>
      <w:proofErr w:type="spellEnd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.)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0,09501432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907EA4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proofErr w:type="spellStart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уайт</w:t>
      </w:r>
      <w:proofErr w:type="spellEnd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-спірит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0,04785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вуглеводні </w:t>
      </w:r>
      <w:proofErr w:type="spellStart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гpаничні</w:t>
      </w:r>
      <w:proofErr w:type="spellEnd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С12-С19 (розчинник РПК-265 П та </w:t>
      </w:r>
      <w:proofErr w:type="spellStart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інш</w:t>
      </w:r>
      <w:proofErr w:type="spellEnd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.)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64,672167134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діетиловий ефір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0,00013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907EA4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акролеїн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0,91974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ацетальдегід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0,602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ацетон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0,02505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кислота оцтова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0,0019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ксилол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0,06785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толуол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4E-7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907EA4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proofErr w:type="spellStart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трихлорметан</w:t>
      </w:r>
      <w:proofErr w:type="spellEnd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(хлороформ)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0,000714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907EA4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спирт метиловий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1,38E-5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,</w:t>
      </w:r>
      <w:r w:rsidR="00907EA4" w:rsidRPr="00177A0B">
        <w:rPr>
          <w:rFonts w:ascii="Times New Roman" w:hAnsi="Times New Roman" w:cs="Times New Roman"/>
          <w:noProof w:val="0"/>
          <w:color w:val="FF0000"/>
          <w:sz w:val="24"/>
          <w:szCs w:val="24"/>
          <w:lang w:val="uk-UA"/>
        </w:rPr>
        <w:t xml:space="preserve"> </w:t>
      </w:r>
      <w:proofErr w:type="spellStart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бенз</w:t>
      </w:r>
      <w:proofErr w:type="spellEnd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(а)</w:t>
      </w:r>
      <w:proofErr w:type="spellStart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пирен</w:t>
      </w:r>
      <w:proofErr w:type="spellEnd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DE3909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0,001176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</w:t>
      </w:r>
      <w:r w:rsidR="00767AAF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1,1,1,2-~</w:t>
      </w:r>
      <w:proofErr w:type="spellStart"/>
      <w:r w:rsidR="00767AAF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Тетрафторетан</w:t>
      </w:r>
      <w:proofErr w:type="spellEnd"/>
      <w:r w:rsidR="00767AAF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(фреон-134-а)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 – </w:t>
      </w:r>
      <w:r w:rsidR="00767AAF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0,13237</w:t>
      </w:r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, водню хлорид (соляна кислота за молекулою </w:t>
      </w:r>
      <w:proofErr w:type="spellStart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HCl</w:t>
      </w:r>
      <w:proofErr w:type="spellEnd"/>
      <w:r w:rsidR="00907EA4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 xml:space="preserve">) – </w:t>
      </w:r>
      <w:r w:rsidR="00767AAF" w:rsidRPr="00177A0B">
        <w:rPr>
          <w:rFonts w:ascii="Times New Roman" w:hAnsi="Times New Roman" w:cs="Times New Roman"/>
          <w:noProof w:val="0"/>
          <w:color w:val="auto"/>
          <w:sz w:val="24"/>
          <w:szCs w:val="24"/>
          <w:lang w:val="uk-UA"/>
        </w:rPr>
        <w:t>0,0237556.</w:t>
      </w:r>
    </w:p>
    <w:p w14:paraId="4188D84A" w14:textId="77777777" w:rsidR="00CE2671" w:rsidRPr="00177A0B" w:rsidRDefault="00CE2671" w:rsidP="00CE2671">
      <w:pPr>
        <w:pStyle w:val="HTML"/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77A0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Об’єкт за ступенем впливу на забруднення атмосферного повітря відноситься до </w:t>
      </w:r>
      <w:r w:rsidR="00172A99" w:rsidRPr="00177A0B">
        <w:rPr>
          <w:rFonts w:ascii="Times New Roman" w:hAnsi="Times New Roman" w:cs="Times New Roman"/>
          <w:color w:val="auto"/>
          <w:sz w:val="24"/>
          <w:szCs w:val="24"/>
          <w:lang w:val="uk-UA"/>
        </w:rPr>
        <w:t>другої</w:t>
      </w:r>
      <w:r w:rsidRPr="00177A0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групи об’єктів</w:t>
      </w:r>
      <w:r w:rsidR="00172A99" w:rsidRPr="00177A0B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177A0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77A0B">
        <w:rPr>
          <w:rFonts w:ascii="Times New Roman" w:hAnsi="Times New Roman" w:cs="Times New Roman"/>
          <w:color w:val="auto"/>
          <w:sz w:val="24"/>
          <w:szCs w:val="24"/>
          <w:lang w:val="uk-UA"/>
        </w:rPr>
        <w:t>згідно Наказу Міністерства охорони навколишнього природного середовища України від 09.03.2006 р. № 108.</w:t>
      </w:r>
    </w:p>
    <w:p w14:paraId="4188D84B" w14:textId="77777777" w:rsidR="00177A0B" w:rsidRPr="00177A0B" w:rsidRDefault="003D1124" w:rsidP="00177A0B">
      <w:pPr>
        <w:ind w:firstLine="567"/>
        <w:contextualSpacing/>
        <w:jc w:val="both"/>
        <w:rPr>
          <w:noProof/>
          <w:lang w:val="uk-UA"/>
        </w:rPr>
      </w:pPr>
      <w:r w:rsidRPr="00177A0B">
        <w:rPr>
          <w:noProof/>
          <w:lang w:val="uk-UA"/>
        </w:rPr>
        <w:t>Нормативна санітарно-захисна зона підприємства витримана. Розміщення підприємства відповідає чинним санітарними правилам і вимогам планування та забудови населених пунктів. Максимальні приземні концентрації забруднюючих речовин на межі санітарнозахисної зони та житлов</w:t>
      </w:r>
      <w:r w:rsidR="00172A99" w:rsidRPr="00177A0B">
        <w:rPr>
          <w:noProof/>
          <w:lang w:val="uk-UA"/>
        </w:rPr>
        <w:t>их</w:t>
      </w:r>
      <w:r w:rsidRPr="00177A0B">
        <w:rPr>
          <w:noProof/>
          <w:lang w:val="uk-UA"/>
        </w:rPr>
        <w:t xml:space="preserve"> забудов не перевищують гігієнічних нормативів повітря населених місць і відповідають вимогам чинного санітарного законодавства України. </w:t>
      </w:r>
    </w:p>
    <w:p w14:paraId="4188D84C" w14:textId="169386D5" w:rsidR="00203A55" w:rsidRPr="00354836" w:rsidRDefault="00F02FC5" w:rsidP="00177A0B">
      <w:pPr>
        <w:ind w:firstLine="567"/>
        <w:contextualSpacing/>
        <w:jc w:val="both"/>
        <w:rPr>
          <w:b/>
          <w:lang w:val="uk-UA"/>
        </w:rPr>
      </w:pPr>
      <w:r w:rsidRPr="00354836">
        <w:rPr>
          <w:noProof/>
          <w:lang w:val="uk-UA"/>
        </w:rPr>
        <w:t>Зауваження та пропозиції громадськи</w:t>
      </w:r>
      <w:r w:rsidR="00556153" w:rsidRPr="00354836">
        <w:rPr>
          <w:noProof/>
          <w:lang w:val="uk-UA"/>
        </w:rPr>
        <w:t>х</w:t>
      </w:r>
      <w:r w:rsidRPr="00354836">
        <w:rPr>
          <w:noProof/>
          <w:lang w:val="uk-UA"/>
        </w:rPr>
        <w:t xml:space="preserve"> організацій та окремих громадян щодо видачі дозволу на викиди суб’єктом господарювання просимо надсилати до</w:t>
      </w:r>
      <w:r w:rsidR="00177A0B" w:rsidRPr="00354836">
        <w:rPr>
          <w:noProof/>
          <w:lang w:val="uk-UA"/>
        </w:rPr>
        <w:t xml:space="preserve"> Полтавськ</w:t>
      </w:r>
      <w:r w:rsidRPr="00354836">
        <w:rPr>
          <w:noProof/>
          <w:lang w:val="uk-UA"/>
        </w:rPr>
        <w:t>ої</w:t>
      </w:r>
      <w:r w:rsidR="00177A0B" w:rsidRPr="00354836">
        <w:rPr>
          <w:noProof/>
          <w:lang w:val="uk-UA"/>
        </w:rPr>
        <w:t xml:space="preserve"> обласн</w:t>
      </w:r>
      <w:r w:rsidRPr="00354836">
        <w:rPr>
          <w:noProof/>
          <w:lang w:val="uk-UA"/>
        </w:rPr>
        <w:t>ої</w:t>
      </w:r>
      <w:r w:rsidR="00177A0B" w:rsidRPr="00354836">
        <w:rPr>
          <w:noProof/>
          <w:lang w:val="uk-UA"/>
        </w:rPr>
        <w:t xml:space="preserve"> військов</w:t>
      </w:r>
      <w:r w:rsidRPr="00354836">
        <w:rPr>
          <w:noProof/>
          <w:lang w:val="uk-UA"/>
        </w:rPr>
        <w:t>ої</w:t>
      </w:r>
      <w:r w:rsidR="00177A0B" w:rsidRPr="00354836">
        <w:rPr>
          <w:noProof/>
          <w:lang w:val="uk-UA"/>
        </w:rPr>
        <w:t xml:space="preserve"> адміністраці</w:t>
      </w:r>
      <w:r w:rsidRPr="00354836">
        <w:rPr>
          <w:noProof/>
          <w:lang w:val="uk-UA"/>
        </w:rPr>
        <w:t>ї</w:t>
      </w:r>
      <w:r w:rsidR="00177A0B" w:rsidRPr="00354836">
        <w:rPr>
          <w:noProof/>
          <w:lang w:val="uk-UA"/>
        </w:rPr>
        <w:t xml:space="preserve"> за адресою: 36014, м. Полтава, вул. Соборності, 45; тел.: +380 (532) 56-02-90; е-mail: oda@adm-pl.gov.ua.</w:t>
      </w:r>
      <w:r w:rsidR="00203A55" w:rsidRPr="00354836">
        <w:rPr>
          <w:b/>
        </w:rPr>
        <w:t xml:space="preserve"> </w:t>
      </w:r>
    </w:p>
    <w:p w14:paraId="4188D84D" w14:textId="77777777" w:rsidR="00203A55" w:rsidRPr="00177A0B" w:rsidRDefault="00F02FC5" w:rsidP="00F02FC5">
      <w:pPr>
        <w:pStyle w:val="a6"/>
        <w:spacing w:line="23" w:lineRule="atLeast"/>
        <w:ind w:left="0" w:firstLine="567"/>
        <w:contextualSpacing/>
        <w:jc w:val="both"/>
        <w:rPr>
          <w:b/>
          <w:sz w:val="24"/>
          <w:szCs w:val="24"/>
          <w:lang w:val="uk-UA"/>
        </w:rPr>
      </w:pPr>
      <w:r w:rsidRPr="00F02FC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sectPr w:rsidR="00203A55" w:rsidRPr="00177A0B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70"/>
    <w:multiLevelType w:val="hybridMultilevel"/>
    <w:tmpl w:val="00586BA0"/>
    <w:lvl w:ilvl="0" w:tplc="C0180AF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7F4542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7D44AE"/>
    <w:multiLevelType w:val="multilevel"/>
    <w:tmpl w:val="F83E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14CA"/>
    <w:rsid w:val="000062A1"/>
    <w:rsid w:val="00007397"/>
    <w:rsid w:val="000128E7"/>
    <w:rsid w:val="000151E4"/>
    <w:rsid w:val="000171ED"/>
    <w:rsid w:val="00020D73"/>
    <w:rsid w:val="00021289"/>
    <w:rsid w:val="00027285"/>
    <w:rsid w:val="00030085"/>
    <w:rsid w:val="000316AA"/>
    <w:rsid w:val="000319B4"/>
    <w:rsid w:val="00032428"/>
    <w:rsid w:val="00033284"/>
    <w:rsid w:val="00037006"/>
    <w:rsid w:val="00040808"/>
    <w:rsid w:val="00054A39"/>
    <w:rsid w:val="00057B46"/>
    <w:rsid w:val="00067C56"/>
    <w:rsid w:val="00067E7D"/>
    <w:rsid w:val="00076F59"/>
    <w:rsid w:val="000822D2"/>
    <w:rsid w:val="0009144F"/>
    <w:rsid w:val="000A4286"/>
    <w:rsid w:val="000A781C"/>
    <w:rsid w:val="000C15D4"/>
    <w:rsid w:val="000C34DF"/>
    <w:rsid w:val="000C38F1"/>
    <w:rsid w:val="000D437A"/>
    <w:rsid w:val="000D4961"/>
    <w:rsid w:val="000E09EA"/>
    <w:rsid w:val="000E1AFB"/>
    <w:rsid w:val="000E77EB"/>
    <w:rsid w:val="000F0C26"/>
    <w:rsid w:val="000F212C"/>
    <w:rsid w:val="000F2A5D"/>
    <w:rsid w:val="000F3C94"/>
    <w:rsid w:val="000F4322"/>
    <w:rsid w:val="000F4B50"/>
    <w:rsid w:val="000F6A23"/>
    <w:rsid w:val="001079F3"/>
    <w:rsid w:val="00116A3F"/>
    <w:rsid w:val="00121675"/>
    <w:rsid w:val="0012255D"/>
    <w:rsid w:val="001230B0"/>
    <w:rsid w:val="0012735F"/>
    <w:rsid w:val="00144D06"/>
    <w:rsid w:val="00151B40"/>
    <w:rsid w:val="001600B6"/>
    <w:rsid w:val="00166B28"/>
    <w:rsid w:val="00172A99"/>
    <w:rsid w:val="00175C28"/>
    <w:rsid w:val="00177A0B"/>
    <w:rsid w:val="00181F39"/>
    <w:rsid w:val="00185B35"/>
    <w:rsid w:val="00185C71"/>
    <w:rsid w:val="00186159"/>
    <w:rsid w:val="00186F6C"/>
    <w:rsid w:val="001918F9"/>
    <w:rsid w:val="0019497A"/>
    <w:rsid w:val="001959FD"/>
    <w:rsid w:val="00196D37"/>
    <w:rsid w:val="001A2339"/>
    <w:rsid w:val="001A5669"/>
    <w:rsid w:val="001A6DBF"/>
    <w:rsid w:val="001B0733"/>
    <w:rsid w:val="001B4CC3"/>
    <w:rsid w:val="001B5BE8"/>
    <w:rsid w:val="001B7F76"/>
    <w:rsid w:val="001C3841"/>
    <w:rsid w:val="001E04EF"/>
    <w:rsid w:val="001E21A2"/>
    <w:rsid w:val="001F30F3"/>
    <w:rsid w:val="00203A53"/>
    <w:rsid w:val="00203A55"/>
    <w:rsid w:val="00205CE4"/>
    <w:rsid w:val="00212756"/>
    <w:rsid w:val="00221F7E"/>
    <w:rsid w:val="00224D33"/>
    <w:rsid w:val="00226B01"/>
    <w:rsid w:val="00232DEE"/>
    <w:rsid w:val="00233941"/>
    <w:rsid w:val="00233AE9"/>
    <w:rsid w:val="002364C8"/>
    <w:rsid w:val="002405A7"/>
    <w:rsid w:val="00255631"/>
    <w:rsid w:val="00256161"/>
    <w:rsid w:val="002600ED"/>
    <w:rsid w:val="00260316"/>
    <w:rsid w:val="00261290"/>
    <w:rsid w:val="002669CE"/>
    <w:rsid w:val="00272CA6"/>
    <w:rsid w:val="00273398"/>
    <w:rsid w:val="002770B3"/>
    <w:rsid w:val="00291E43"/>
    <w:rsid w:val="00294C48"/>
    <w:rsid w:val="002A5494"/>
    <w:rsid w:val="002A6948"/>
    <w:rsid w:val="002A73E0"/>
    <w:rsid w:val="002C4DD0"/>
    <w:rsid w:val="002D1A1F"/>
    <w:rsid w:val="002D1B65"/>
    <w:rsid w:val="002D43F3"/>
    <w:rsid w:val="002D5B6D"/>
    <w:rsid w:val="002E4BED"/>
    <w:rsid w:val="002F4E06"/>
    <w:rsid w:val="002F55F9"/>
    <w:rsid w:val="002F65CD"/>
    <w:rsid w:val="0030413D"/>
    <w:rsid w:val="00306E55"/>
    <w:rsid w:val="00313888"/>
    <w:rsid w:val="003257A5"/>
    <w:rsid w:val="00327BCA"/>
    <w:rsid w:val="003310C1"/>
    <w:rsid w:val="00332A35"/>
    <w:rsid w:val="00336A1F"/>
    <w:rsid w:val="00336DFF"/>
    <w:rsid w:val="00347D79"/>
    <w:rsid w:val="00354836"/>
    <w:rsid w:val="00362296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A669C"/>
    <w:rsid w:val="003A7809"/>
    <w:rsid w:val="003C17CC"/>
    <w:rsid w:val="003C5D5A"/>
    <w:rsid w:val="003D0093"/>
    <w:rsid w:val="003D1124"/>
    <w:rsid w:val="003D78A6"/>
    <w:rsid w:val="003E6BA7"/>
    <w:rsid w:val="003F12EF"/>
    <w:rsid w:val="003F4067"/>
    <w:rsid w:val="003F6C70"/>
    <w:rsid w:val="00410E69"/>
    <w:rsid w:val="00421C86"/>
    <w:rsid w:val="00427183"/>
    <w:rsid w:val="0042724D"/>
    <w:rsid w:val="00432319"/>
    <w:rsid w:val="00435A5E"/>
    <w:rsid w:val="00443A9C"/>
    <w:rsid w:val="00445340"/>
    <w:rsid w:val="0045062C"/>
    <w:rsid w:val="00451BFE"/>
    <w:rsid w:val="00456E99"/>
    <w:rsid w:val="00457F48"/>
    <w:rsid w:val="00460829"/>
    <w:rsid w:val="00461CC2"/>
    <w:rsid w:val="00461EB3"/>
    <w:rsid w:val="00464217"/>
    <w:rsid w:val="00464DFC"/>
    <w:rsid w:val="004662C1"/>
    <w:rsid w:val="0047163F"/>
    <w:rsid w:val="004738ED"/>
    <w:rsid w:val="00483B15"/>
    <w:rsid w:val="00487ED3"/>
    <w:rsid w:val="004917C3"/>
    <w:rsid w:val="00495708"/>
    <w:rsid w:val="00497088"/>
    <w:rsid w:val="004A2149"/>
    <w:rsid w:val="004B06C5"/>
    <w:rsid w:val="004B1637"/>
    <w:rsid w:val="004B2844"/>
    <w:rsid w:val="004C11EE"/>
    <w:rsid w:val="004C1900"/>
    <w:rsid w:val="004C1D7A"/>
    <w:rsid w:val="004C2133"/>
    <w:rsid w:val="004C6412"/>
    <w:rsid w:val="004C6A24"/>
    <w:rsid w:val="004D01B4"/>
    <w:rsid w:val="004D203F"/>
    <w:rsid w:val="004E26E2"/>
    <w:rsid w:val="004E44B5"/>
    <w:rsid w:val="004E6B8B"/>
    <w:rsid w:val="004F3EB1"/>
    <w:rsid w:val="004F5E15"/>
    <w:rsid w:val="005017FE"/>
    <w:rsid w:val="00506057"/>
    <w:rsid w:val="005063B5"/>
    <w:rsid w:val="00507CE0"/>
    <w:rsid w:val="00510BB6"/>
    <w:rsid w:val="00512A87"/>
    <w:rsid w:val="00512AF6"/>
    <w:rsid w:val="00517C99"/>
    <w:rsid w:val="00517F9F"/>
    <w:rsid w:val="00520EDC"/>
    <w:rsid w:val="00521FFE"/>
    <w:rsid w:val="005220C8"/>
    <w:rsid w:val="005253C9"/>
    <w:rsid w:val="00534BB3"/>
    <w:rsid w:val="00544C6B"/>
    <w:rsid w:val="00545A42"/>
    <w:rsid w:val="00552B73"/>
    <w:rsid w:val="00556153"/>
    <w:rsid w:val="00570A36"/>
    <w:rsid w:val="00570C89"/>
    <w:rsid w:val="00570E96"/>
    <w:rsid w:val="00573DEA"/>
    <w:rsid w:val="00575BF2"/>
    <w:rsid w:val="00576D01"/>
    <w:rsid w:val="0057717D"/>
    <w:rsid w:val="00581B65"/>
    <w:rsid w:val="00585CD5"/>
    <w:rsid w:val="00593705"/>
    <w:rsid w:val="00595610"/>
    <w:rsid w:val="00595942"/>
    <w:rsid w:val="005A2506"/>
    <w:rsid w:val="005A27E8"/>
    <w:rsid w:val="005A4FF2"/>
    <w:rsid w:val="005A6674"/>
    <w:rsid w:val="005B19C8"/>
    <w:rsid w:val="005B71A8"/>
    <w:rsid w:val="005C1363"/>
    <w:rsid w:val="005C3543"/>
    <w:rsid w:val="005C7DF8"/>
    <w:rsid w:val="005D2749"/>
    <w:rsid w:val="005D3BF9"/>
    <w:rsid w:val="005E17AE"/>
    <w:rsid w:val="005E4DFA"/>
    <w:rsid w:val="005E6ECE"/>
    <w:rsid w:val="005E78C2"/>
    <w:rsid w:val="005F6859"/>
    <w:rsid w:val="006122B6"/>
    <w:rsid w:val="00612365"/>
    <w:rsid w:val="00615B1A"/>
    <w:rsid w:val="00617548"/>
    <w:rsid w:val="0062060A"/>
    <w:rsid w:val="0062176B"/>
    <w:rsid w:val="0062251F"/>
    <w:rsid w:val="006271B9"/>
    <w:rsid w:val="0063750A"/>
    <w:rsid w:val="00640C0D"/>
    <w:rsid w:val="00642921"/>
    <w:rsid w:val="0064582B"/>
    <w:rsid w:val="006530A2"/>
    <w:rsid w:val="00654D53"/>
    <w:rsid w:val="0065599A"/>
    <w:rsid w:val="00656232"/>
    <w:rsid w:val="00670417"/>
    <w:rsid w:val="00670DD3"/>
    <w:rsid w:val="00670DFF"/>
    <w:rsid w:val="0067289B"/>
    <w:rsid w:val="00675483"/>
    <w:rsid w:val="006758E6"/>
    <w:rsid w:val="00675D8B"/>
    <w:rsid w:val="00680209"/>
    <w:rsid w:val="00681BDA"/>
    <w:rsid w:val="00682880"/>
    <w:rsid w:val="006868BD"/>
    <w:rsid w:val="00687746"/>
    <w:rsid w:val="00690216"/>
    <w:rsid w:val="00693DB6"/>
    <w:rsid w:val="006A0582"/>
    <w:rsid w:val="006A0821"/>
    <w:rsid w:val="006A3366"/>
    <w:rsid w:val="006B294A"/>
    <w:rsid w:val="006C2510"/>
    <w:rsid w:val="006C2D2D"/>
    <w:rsid w:val="006C676E"/>
    <w:rsid w:val="006D322F"/>
    <w:rsid w:val="006D4EE3"/>
    <w:rsid w:val="006D50EE"/>
    <w:rsid w:val="006D6230"/>
    <w:rsid w:val="006D6F6F"/>
    <w:rsid w:val="006D7CEC"/>
    <w:rsid w:val="006E1230"/>
    <w:rsid w:val="006E13E5"/>
    <w:rsid w:val="006E39E3"/>
    <w:rsid w:val="006E6629"/>
    <w:rsid w:val="006F40F3"/>
    <w:rsid w:val="006F5E81"/>
    <w:rsid w:val="00700637"/>
    <w:rsid w:val="007020F9"/>
    <w:rsid w:val="007103F2"/>
    <w:rsid w:val="0071084A"/>
    <w:rsid w:val="00730E78"/>
    <w:rsid w:val="00732DF7"/>
    <w:rsid w:val="00734CBC"/>
    <w:rsid w:val="0074402E"/>
    <w:rsid w:val="00744925"/>
    <w:rsid w:val="0075180C"/>
    <w:rsid w:val="00752917"/>
    <w:rsid w:val="0075332F"/>
    <w:rsid w:val="00753619"/>
    <w:rsid w:val="007548B9"/>
    <w:rsid w:val="0076765A"/>
    <w:rsid w:val="00767AAF"/>
    <w:rsid w:val="00770D3E"/>
    <w:rsid w:val="0077297F"/>
    <w:rsid w:val="00773791"/>
    <w:rsid w:val="0077596F"/>
    <w:rsid w:val="00782137"/>
    <w:rsid w:val="00786AB6"/>
    <w:rsid w:val="0078735E"/>
    <w:rsid w:val="00787965"/>
    <w:rsid w:val="00790102"/>
    <w:rsid w:val="0079295A"/>
    <w:rsid w:val="00792FAC"/>
    <w:rsid w:val="007B5BFC"/>
    <w:rsid w:val="007B7505"/>
    <w:rsid w:val="007C094B"/>
    <w:rsid w:val="007C391C"/>
    <w:rsid w:val="007C3C58"/>
    <w:rsid w:val="007D0598"/>
    <w:rsid w:val="007E4581"/>
    <w:rsid w:val="007E61CE"/>
    <w:rsid w:val="007F327B"/>
    <w:rsid w:val="007F3CF7"/>
    <w:rsid w:val="007F6ECB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156C"/>
    <w:rsid w:val="0083502D"/>
    <w:rsid w:val="008372C9"/>
    <w:rsid w:val="008411F4"/>
    <w:rsid w:val="008520C8"/>
    <w:rsid w:val="0085256E"/>
    <w:rsid w:val="00856811"/>
    <w:rsid w:val="00862F43"/>
    <w:rsid w:val="008639F6"/>
    <w:rsid w:val="00871DC5"/>
    <w:rsid w:val="00873202"/>
    <w:rsid w:val="00873582"/>
    <w:rsid w:val="00873DE6"/>
    <w:rsid w:val="00876758"/>
    <w:rsid w:val="008768B3"/>
    <w:rsid w:val="0089346B"/>
    <w:rsid w:val="008A42DC"/>
    <w:rsid w:val="008C69A4"/>
    <w:rsid w:val="008D1AB1"/>
    <w:rsid w:val="008D1FF0"/>
    <w:rsid w:val="008D21F4"/>
    <w:rsid w:val="008E1A67"/>
    <w:rsid w:val="008E383E"/>
    <w:rsid w:val="008F10E1"/>
    <w:rsid w:val="008F1C61"/>
    <w:rsid w:val="008F4939"/>
    <w:rsid w:val="00902A70"/>
    <w:rsid w:val="00902C82"/>
    <w:rsid w:val="009049AA"/>
    <w:rsid w:val="009067C3"/>
    <w:rsid w:val="00907943"/>
    <w:rsid w:val="00907EA4"/>
    <w:rsid w:val="00910854"/>
    <w:rsid w:val="009145F8"/>
    <w:rsid w:val="00915E62"/>
    <w:rsid w:val="00916584"/>
    <w:rsid w:val="00920F4A"/>
    <w:rsid w:val="00925E87"/>
    <w:rsid w:val="00926A38"/>
    <w:rsid w:val="00927364"/>
    <w:rsid w:val="00927B71"/>
    <w:rsid w:val="00927C7F"/>
    <w:rsid w:val="00931F8D"/>
    <w:rsid w:val="009429A3"/>
    <w:rsid w:val="00944CCD"/>
    <w:rsid w:val="00945094"/>
    <w:rsid w:val="0094572C"/>
    <w:rsid w:val="00947A02"/>
    <w:rsid w:val="0095715F"/>
    <w:rsid w:val="0095732B"/>
    <w:rsid w:val="00967BFF"/>
    <w:rsid w:val="00970A70"/>
    <w:rsid w:val="009758FB"/>
    <w:rsid w:val="00976157"/>
    <w:rsid w:val="009772D1"/>
    <w:rsid w:val="00977D8B"/>
    <w:rsid w:val="009847EA"/>
    <w:rsid w:val="0098533D"/>
    <w:rsid w:val="00985CD4"/>
    <w:rsid w:val="0098705F"/>
    <w:rsid w:val="00990B43"/>
    <w:rsid w:val="00991143"/>
    <w:rsid w:val="00993F7B"/>
    <w:rsid w:val="00994A4F"/>
    <w:rsid w:val="009B5958"/>
    <w:rsid w:val="009C0311"/>
    <w:rsid w:val="009C31B4"/>
    <w:rsid w:val="009D00AA"/>
    <w:rsid w:val="009D07F6"/>
    <w:rsid w:val="009D133C"/>
    <w:rsid w:val="009D3861"/>
    <w:rsid w:val="009D4356"/>
    <w:rsid w:val="009E57B8"/>
    <w:rsid w:val="009E66BE"/>
    <w:rsid w:val="009E7ED0"/>
    <w:rsid w:val="009F19B2"/>
    <w:rsid w:val="009F1F87"/>
    <w:rsid w:val="00A040B1"/>
    <w:rsid w:val="00A1319E"/>
    <w:rsid w:val="00A13D58"/>
    <w:rsid w:val="00A178E4"/>
    <w:rsid w:val="00A21E70"/>
    <w:rsid w:val="00A247FD"/>
    <w:rsid w:val="00A34D9F"/>
    <w:rsid w:val="00A34ED9"/>
    <w:rsid w:val="00A35088"/>
    <w:rsid w:val="00A36BB5"/>
    <w:rsid w:val="00A475EE"/>
    <w:rsid w:val="00A528BA"/>
    <w:rsid w:val="00A54E37"/>
    <w:rsid w:val="00A56211"/>
    <w:rsid w:val="00A573CB"/>
    <w:rsid w:val="00A72175"/>
    <w:rsid w:val="00A76A43"/>
    <w:rsid w:val="00A77B77"/>
    <w:rsid w:val="00A86CD0"/>
    <w:rsid w:val="00A918DE"/>
    <w:rsid w:val="00A93CF2"/>
    <w:rsid w:val="00A9705F"/>
    <w:rsid w:val="00AA4852"/>
    <w:rsid w:val="00AA6A4B"/>
    <w:rsid w:val="00AB0319"/>
    <w:rsid w:val="00AC0A4E"/>
    <w:rsid w:val="00AC317F"/>
    <w:rsid w:val="00AC7563"/>
    <w:rsid w:val="00AD04A6"/>
    <w:rsid w:val="00AD2264"/>
    <w:rsid w:val="00AD293F"/>
    <w:rsid w:val="00AD3335"/>
    <w:rsid w:val="00AD6762"/>
    <w:rsid w:val="00AE0F5D"/>
    <w:rsid w:val="00AE1486"/>
    <w:rsid w:val="00AE2485"/>
    <w:rsid w:val="00AF4BF4"/>
    <w:rsid w:val="00AF65EF"/>
    <w:rsid w:val="00B008BC"/>
    <w:rsid w:val="00B10898"/>
    <w:rsid w:val="00B10DA7"/>
    <w:rsid w:val="00B10F55"/>
    <w:rsid w:val="00B1461A"/>
    <w:rsid w:val="00B14AC2"/>
    <w:rsid w:val="00B22386"/>
    <w:rsid w:val="00B25CDD"/>
    <w:rsid w:val="00B32684"/>
    <w:rsid w:val="00B33F02"/>
    <w:rsid w:val="00B37144"/>
    <w:rsid w:val="00B379C5"/>
    <w:rsid w:val="00B53822"/>
    <w:rsid w:val="00B54AD8"/>
    <w:rsid w:val="00B56773"/>
    <w:rsid w:val="00B62C3A"/>
    <w:rsid w:val="00B66E73"/>
    <w:rsid w:val="00B671F2"/>
    <w:rsid w:val="00B711C0"/>
    <w:rsid w:val="00B73C0C"/>
    <w:rsid w:val="00B76C95"/>
    <w:rsid w:val="00B814EB"/>
    <w:rsid w:val="00B82610"/>
    <w:rsid w:val="00B832C3"/>
    <w:rsid w:val="00B85DD2"/>
    <w:rsid w:val="00BA0351"/>
    <w:rsid w:val="00BA5D1F"/>
    <w:rsid w:val="00BB2E7C"/>
    <w:rsid w:val="00BB4112"/>
    <w:rsid w:val="00BB74DC"/>
    <w:rsid w:val="00BB79B2"/>
    <w:rsid w:val="00BB7B81"/>
    <w:rsid w:val="00BC1CBB"/>
    <w:rsid w:val="00BC2268"/>
    <w:rsid w:val="00BC3736"/>
    <w:rsid w:val="00BC401C"/>
    <w:rsid w:val="00BC60A8"/>
    <w:rsid w:val="00BD154A"/>
    <w:rsid w:val="00BE2287"/>
    <w:rsid w:val="00BE4787"/>
    <w:rsid w:val="00BE554C"/>
    <w:rsid w:val="00BE5E7E"/>
    <w:rsid w:val="00BF13EC"/>
    <w:rsid w:val="00BF1CA3"/>
    <w:rsid w:val="00BF4CA1"/>
    <w:rsid w:val="00BF529D"/>
    <w:rsid w:val="00BF7222"/>
    <w:rsid w:val="00BF7C00"/>
    <w:rsid w:val="00C0083D"/>
    <w:rsid w:val="00C05AF5"/>
    <w:rsid w:val="00C10614"/>
    <w:rsid w:val="00C14A47"/>
    <w:rsid w:val="00C16F3D"/>
    <w:rsid w:val="00C2116E"/>
    <w:rsid w:val="00C24AD2"/>
    <w:rsid w:val="00C26C55"/>
    <w:rsid w:val="00C27688"/>
    <w:rsid w:val="00C27D21"/>
    <w:rsid w:val="00C315E0"/>
    <w:rsid w:val="00C324E9"/>
    <w:rsid w:val="00C3260F"/>
    <w:rsid w:val="00C32B3B"/>
    <w:rsid w:val="00C41412"/>
    <w:rsid w:val="00C42897"/>
    <w:rsid w:val="00C4502D"/>
    <w:rsid w:val="00C45F75"/>
    <w:rsid w:val="00C46A5E"/>
    <w:rsid w:val="00C57EC8"/>
    <w:rsid w:val="00C607DE"/>
    <w:rsid w:val="00C63937"/>
    <w:rsid w:val="00C678E0"/>
    <w:rsid w:val="00C7104A"/>
    <w:rsid w:val="00C72AB3"/>
    <w:rsid w:val="00C73E80"/>
    <w:rsid w:val="00C9116F"/>
    <w:rsid w:val="00C930F1"/>
    <w:rsid w:val="00CA07BF"/>
    <w:rsid w:val="00CA1E0F"/>
    <w:rsid w:val="00CB3EC0"/>
    <w:rsid w:val="00CB6729"/>
    <w:rsid w:val="00CB7B5B"/>
    <w:rsid w:val="00CC7791"/>
    <w:rsid w:val="00CD28F3"/>
    <w:rsid w:val="00CE0EA9"/>
    <w:rsid w:val="00CE2671"/>
    <w:rsid w:val="00CE2EEE"/>
    <w:rsid w:val="00CE5B21"/>
    <w:rsid w:val="00CE63EF"/>
    <w:rsid w:val="00CF1835"/>
    <w:rsid w:val="00CF3AFF"/>
    <w:rsid w:val="00D05BB5"/>
    <w:rsid w:val="00D1019E"/>
    <w:rsid w:val="00D1031E"/>
    <w:rsid w:val="00D1063E"/>
    <w:rsid w:val="00D133DD"/>
    <w:rsid w:val="00D1458B"/>
    <w:rsid w:val="00D22F72"/>
    <w:rsid w:val="00D25EC3"/>
    <w:rsid w:val="00D26C50"/>
    <w:rsid w:val="00D26DB4"/>
    <w:rsid w:val="00D35E4A"/>
    <w:rsid w:val="00D363DE"/>
    <w:rsid w:val="00D445FE"/>
    <w:rsid w:val="00D52A82"/>
    <w:rsid w:val="00D56E96"/>
    <w:rsid w:val="00D63EAF"/>
    <w:rsid w:val="00D648D2"/>
    <w:rsid w:val="00D6748D"/>
    <w:rsid w:val="00D67C63"/>
    <w:rsid w:val="00D71EB8"/>
    <w:rsid w:val="00D72DA3"/>
    <w:rsid w:val="00D77CAD"/>
    <w:rsid w:val="00D77F8C"/>
    <w:rsid w:val="00D83438"/>
    <w:rsid w:val="00D83464"/>
    <w:rsid w:val="00D858FB"/>
    <w:rsid w:val="00D86E44"/>
    <w:rsid w:val="00D8731B"/>
    <w:rsid w:val="00DA0302"/>
    <w:rsid w:val="00DA0AF5"/>
    <w:rsid w:val="00DA0F11"/>
    <w:rsid w:val="00DA3B0B"/>
    <w:rsid w:val="00DA4863"/>
    <w:rsid w:val="00DB3556"/>
    <w:rsid w:val="00DB369F"/>
    <w:rsid w:val="00DC411E"/>
    <w:rsid w:val="00DD4476"/>
    <w:rsid w:val="00DD5E06"/>
    <w:rsid w:val="00DE2476"/>
    <w:rsid w:val="00DE2832"/>
    <w:rsid w:val="00DE3909"/>
    <w:rsid w:val="00DF1C87"/>
    <w:rsid w:val="00DF23D7"/>
    <w:rsid w:val="00DF2467"/>
    <w:rsid w:val="00DF7724"/>
    <w:rsid w:val="00DF7753"/>
    <w:rsid w:val="00E062A5"/>
    <w:rsid w:val="00E06591"/>
    <w:rsid w:val="00E16B4A"/>
    <w:rsid w:val="00E2503D"/>
    <w:rsid w:val="00E26937"/>
    <w:rsid w:val="00E27693"/>
    <w:rsid w:val="00E3056F"/>
    <w:rsid w:val="00E33F65"/>
    <w:rsid w:val="00E35BDB"/>
    <w:rsid w:val="00E40B33"/>
    <w:rsid w:val="00E411F5"/>
    <w:rsid w:val="00E4421E"/>
    <w:rsid w:val="00E50032"/>
    <w:rsid w:val="00E5233D"/>
    <w:rsid w:val="00E555F9"/>
    <w:rsid w:val="00E557C9"/>
    <w:rsid w:val="00E55AB4"/>
    <w:rsid w:val="00E62A1B"/>
    <w:rsid w:val="00E74FBD"/>
    <w:rsid w:val="00E756B0"/>
    <w:rsid w:val="00E80488"/>
    <w:rsid w:val="00E81CAB"/>
    <w:rsid w:val="00E93E7C"/>
    <w:rsid w:val="00EA240C"/>
    <w:rsid w:val="00EA2990"/>
    <w:rsid w:val="00EA2C3F"/>
    <w:rsid w:val="00EA6013"/>
    <w:rsid w:val="00EB1C5E"/>
    <w:rsid w:val="00EB3079"/>
    <w:rsid w:val="00EC5B5A"/>
    <w:rsid w:val="00EC7060"/>
    <w:rsid w:val="00ED4202"/>
    <w:rsid w:val="00ED72A4"/>
    <w:rsid w:val="00EF0723"/>
    <w:rsid w:val="00EF17AC"/>
    <w:rsid w:val="00EF2E52"/>
    <w:rsid w:val="00EF3C89"/>
    <w:rsid w:val="00EF419B"/>
    <w:rsid w:val="00F02FC5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444C"/>
    <w:rsid w:val="00F35938"/>
    <w:rsid w:val="00F37755"/>
    <w:rsid w:val="00F37FE1"/>
    <w:rsid w:val="00F4394F"/>
    <w:rsid w:val="00F57683"/>
    <w:rsid w:val="00F61B13"/>
    <w:rsid w:val="00F62E5D"/>
    <w:rsid w:val="00F856F3"/>
    <w:rsid w:val="00F96BED"/>
    <w:rsid w:val="00F97111"/>
    <w:rsid w:val="00FA2EC1"/>
    <w:rsid w:val="00FA67EF"/>
    <w:rsid w:val="00FB0931"/>
    <w:rsid w:val="00FB16B1"/>
    <w:rsid w:val="00FB3BD3"/>
    <w:rsid w:val="00FB629D"/>
    <w:rsid w:val="00FC6172"/>
    <w:rsid w:val="00FC693D"/>
    <w:rsid w:val="00FC7BD5"/>
    <w:rsid w:val="00FD7836"/>
    <w:rsid w:val="00FE2AC7"/>
    <w:rsid w:val="00FF37D5"/>
    <w:rsid w:val="00FF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D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1959FD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9049A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9049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253C9"/>
    <w:pPr>
      <w:ind w:left="720"/>
      <w:contextualSpacing/>
    </w:pPr>
    <w:rPr>
      <w:rFonts w:ascii="Arial" w:hAnsi="Arial"/>
      <w:szCs w:val="20"/>
    </w:rPr>
  </w:style>
  <w:style w:type="paragraph" w:styleId="a9">
    <w:name w:val="Revision"/>
    <w:hidden/>
    <w:uiPriority w:val="99"/>
    <w:semiHidden/>
    <w:rsid w:val="00B8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1959FD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9049A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9049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253C9"/>
    <w:pPr>
      <w:ind w:left="720"/>
      <w:contextualSpacing/>
    </w:pPr>
    <w:rPr>
      <w:rFonts w:ascii="Arial" w:hAnsi="Arial"/>
      <w:szCs w:val="20"/>
    </w:rPr>
  </w:style>
  <w:style w:type="paragraph" w:styleId="a9">
    <w:name w:val="Revision"/>
    <w:hidden/>
    <w:uiPriority w:val="99"/>
    <w:semiHidden/>
    <w:rsid w:val="00B8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Тарасенко Ольга Володимирівна</cp:lastModifiedBy>
  <cp:revision>2</cp:revision>
  <cp:lastPrinted>2021-02-10T09:06:00Z</cp:lastPrinted>
  <dcterms:created xsi:type="dcterms:W3CDTF">2022-11-03T13:02:00Z</dcterms:created>
  <dcterms:modified xsi:type="dcterms:W3CDTF">2022-11-03T13:02:00Z</dcterms:modified>
</cp:coreProperties>
</file>