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76" w:rsidRPr="00AF5C71" w:rsidRDefault="00A30D76" w:rsidP="00A30D76">
      <w:pPr>
        <w:pStyle w:val="msonormalmailrucssattributepostfix"/>
        <w:shd w:val="clear" w:color="auto" w:fill="FFFFFF"/>
        <w:spacing w:before="0" w:beforeAutospacing="0" w:after="0" w:afterAutospacing="0"/>
        <w:ind w:firstLine="539"/>
        <w:jc w:val="both"/>
        <w:rPr>
          <w:color w:val="000000"/>
        </w:rPr>
      </w:pPr>
      <w:bookmarkStart w:id="0" w:name="OLE_LINK2"/>
      <w:bookmarkStart w:id="1" w:name="OLE_LINK3"/>
      <w:bookmarkStart w:id="2" w:name="_GoBack"/>
      <w:bookmarkEnd w:id="2"/>
      <w:r w:rsidRPr="00AF5C71">
        <w:rPr>
          <w:lang w:eastAsia="ru-RU"/>
        </w:rPr>
        <w:t xml:space="preserve">ПП «ЕВЕРЕСТ О» має намір отримати дозвіл на викиди забруднюючих речовин у атмосферне повітря стаціонарними джерелами </w:t>
      </w:r>
      <w:r w:rsidRPr="00AF5C71">
        <w:rPr>
          <w:lang w:val="ru-RU" w:eastAsia="ru-RU"/>
        </w:rPr>
        <w:t>готелю</w:t>
      </w:r>
      <w:r>
        <w:rPr>
          <w:lang w:val="ru-RU" w:eastAsia="ru-RU"/>
        </w:rPr>
        <w:t xml:space="preserve"> «ЕВЕРЕСТ»</w:t>
      </w:r>
      <w:r w:rsidRPr="00AF5C71">
        <w:rPr>
          <w:lang w:eastAsia="ru-RU"/>
        </w:rPr>
        <w:t xml:space="preserve"> за адресою </w:t>
      </w:r>
      <w:r w:rsidRPr="00AF5C71">
        <w:rPr>
          <w:color w:val="000000"/>
        </w:rPr>
        <w:t>36000, Полтавська обл., м. Полтава, вул. Європейська, 53.</w:t>
      </w:r>
    </w:p>
    <w:p w:rsidR="00A30D76" w:rsidRPr="00AF5C71" w:rsidRDefault="00A30D76" w:rsidP="00A30D76">
      <w:pPr>
        <w:pStyle w:val="msonormalmailrucssattributepostfix"/>
        <w:shd w:val="clear" w:color="auto" w:fill="FFFFFF"/>
        <w:spacing w:before="0" w:beforeAutospacing="0" w:after="0" w:afterAutospacing="0"/>
        <w:ind w:firstLine="539"/>
        <w:jc w:val="both"/>
      </w:pPr>
      <w:r w:rsidRPr="00AF5C71">
        <w:t xml:space="preserve">Основними технологічним процесом, що супроводжуються викидами забруднюючих речовин у атмосферне повітря є спалювання органічного палива в установках для спалювання та приготування їжі. </w:t>
      </w:r>
      <w:r w:rsidRPr="00AF5C71">
        <w:rPr>
          <w:lang w:eastAsia="ru-RU"/>
        </w:rPr>
        <w:t xml:space="preserve">У викидах готелю </w:t>
      </w:r>
      <w:r>
        <w:rPr>
          <w:lang w:eastAsia="ru-RU"/>
        </w:rPr>
        <w:t xml:space="preserve">«ЕВЕРЕСТ» </w:t>
      </w:r>
      <w:r w:rsidRPr="00AF5C71">
        <w:rPr>
          <w:lang w:eastAsia="ru-RU"/>
        </w:rPr>
        <w:t>присутні наступні забруднюючі речовини:</w:t>
      </w:r>
      <w:r w:rsidRPr="00AF5C71">
        <w:t xml:space="preserve"> сажа 0,136858 т/рік, оксид вуглецю 1,466554 т/рік, вуглецю діоксид 6,539381 т/рік, метан 0,001162 т/рік, оксиди азоту (у перерахунку на діоксид азоту [NO + NO2]) 0,101088 т/рік, азоту(1) оксид (N2O) 0,00093 т/рік,  аміак 1E-7 т/рік, </w:t>
      </w:r>
      <w:proofErr w:type="spellStart"/>
      <w:r w:rsidRPr="00AF5C71">
        <w:t>диметиламін</w:t>
      </w:r>
      <w:proofErr w:type="spellEnd"/>
      <w:r w:rsidRPr="00AF5C71">
        <w:t xml:space="preserve"> 2E-7 т/рік, </w:t>
      </w:r>
      <w:proofErr w:type="spellStart"/>
      <w:r w:rsidRPr="00AF5C71">
        <w:t>неметанові</w:t>
      </w:r>
      <w:proofErr w:type="spellEnd"/>
      <w:r w:rsidRPr="00AF5C71">
        <w:t xml:space="preserve"> леткі органічні сполуки 0,010461 т/рік, альдегід пропіоновий (пропаналь,метилоцтовий альдегід)</w:t>
      </w:r>
      <w:r w:rsidRPr="00AF5C71">
        <w:tab/>
        <w:t xml:space="preserve"> 3E-7 т/рік, кислота валеріанова 8E-7 т/рік. </w:t>
      </w:r>
    </w:p>
    <w:p w:rsidR="00A30D76" w:rsidRPr="00AF5C71" w:rsidRDefault="00A30D76" w:rsidP="00A30D76">
      <w:pPr>
        <w:pStyle w:val="msonormalmailrucssattributepostfix"/>
        <w:shd w:val="clear" w:color="auto" w:fill="FFFFFF"/>
        <w:spacing w:before="0" w:beforeAutospacing="0" w:after="0" w:afterAutospacing="0"/>
        <w:ind w:firstLine="539"/>
        <w:jc w:val="both"/>
        <w:rPr>
          <w:lang w:eastAsia="ru-RU"/>
        </w:rPr>
      </w:pPr>
      <w:r w:rsidRPr="00AF5C71">
        <w:rPr>
          <w:lang w:eastAsia="ru-RU"/>
        </w:rPr>
        <w:t xml:space="preserve">Згідно звіту про проведення інвентаризації стаціонарних джерел викидів забруднюючих речовин рівні забруднення атмосферного повітря не перевищують гранично допустимих концентрацій по всіх забруднюючих речовинах. Технологічні процеси характеризуються стабільністю параметрів, аварійні та залпові викиди забруднюючих речовин у атмосферне повітря відсутні. </w:t>
      </w:r>
    </w:p>
    <w:bookmarkEnd w:id="0"/>
    <w:bookmarkEnd w:id="1"/>
    <w:p w:rsidR="00A30D76" w:rsidRPr="00AA6BD5" w:rsidRDefault="00A30D76" w:rsidP="00A30D76">
      <w:pPr>
        <w:ind w:firstLine="540"/>
        <w:jc w:val="both"/>
        <w:rPr>
          <w:i/>
          <w:lang w:eastAsia="ru-RU"/>
        </w:rPr>
      </w:pPr>
      <w:r w:rsidRPr="00AA6BD5">
        <w:rPr>
          <w:color w:val="000000"/>
          <w:lang w:eastAsia="ru-RU"/>
        </w:rPr>
        <w:t xml:space="preserve">Зауваження громадських організацій та окремих громадян приймаються впродовж 30 календарних днів від дати публікації інформації Полтавською обласною </w:t>
      </w:r>
      <w:r w:rsidRPr="00AA6BD5">
        <w:rPr>
          <w:rStyle w:val="12"/>
          <w:color w:val="000000"/>
          <w:sz w:val="24"/>
          <w:szCs w:val="24"/>
        </w:rPr>
        <w:t xml:space="preserve">військовою адміністрацією, за адресою: </w:t>
      </w:r>
      <w:r w:rsidRPr="00AA6BD5">
        <w:rPr>
          <w:shd w:val="clear" w:color="auto" w:fill="FFFFFF"/>
        </w:rPr>
        <w:t>36014,  Полтавська обл., м. Полтава, вул. Соборності, 45, тел (0532)56-02-90 та Департаментом екології та природних ресірсів Полтавської обласної військової адміністрації 36014, м. Полтава, вул. Зигіна, 1, тел. (0532)56-95-08.</w:t>
      </w:r>
    </w:p>
    <w:p w:rsidR="00897A80" w:rsidRDefault="00897A80"/>
    <w:sectPr w:rsidR="00897A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76"/>
    <w:rsid w:val="00005350"/>
    <w:rsid w:val="00007072"/>
    <w:rsid w:val="000100A0"/>
    <w:rsid w:val="00021213"/>
    <w:rsid w:val="00021D94"/>
    <w:rsid w:val="00025A87"/>
    <w:rsid w:val="00027623"/>
    <w:rsid w:val="000405BA"/>
    <w:rsid w:val="00041B17"/>
    <w:rsid w:val="00046DC5"/>
    <w:rsid w:val="00052991"/>
    <w:rsid w:val="00053B23"/>
    <w:rsid w:val="00061182"/>
    <w:rsid w:val="0006127E"/>
    <w:rsid w:val="00062BD4"/>
    <w:rsid w:val="00062E5E"/>
    <w:rsid w:val="0007044D"/>
    <w:rsid w:val="000716FA"/>
    <w:rsid w:val="00087DDC"/>
    <w:rsid w:val="0009104F"/>
    <w:rsid w:val="00094A5F"/>
    <w:rsid w:val="00095BD0"/>
    <w:rsid w:val="000A0D40"/>
    <w:rsid w:val="000A298C"/>
    <w:rsid w:val="000A347E"/>
    <w:rsid w:val="000A56D7"/>
    <w:rsid w:val="000B1B91"/>
    <w:rsid w:val="000B2F36"/>
    <w:rsid w:val="000C1D2C"/>
    <w:rsid w:val="000C317B"/>
    <w:rsid w:val="000C4EFE"/>
    <w:rsid w:val="000D0D42"/>
    <w:rsid w:val="000D2D1B"/>
    <w:rsid w:val="000D5D94"/>
    <w:rsid w:val="000D6E99"/>
    <w:rsid w:val="000D7424"/>
    <w:rsid w:val="000E07B0"/>
    <w:rsid w:val="000E50B8"/>
    <w:rsid w:val="000E7452"/>
    <w:rsid w:val="000F0D30"/>
    <w:rsid w:val="000F7A6D"/>
    <w:rsid w:val="00104B93"/>
    <w:rsid w:val="00104E23"/>
    <w:rsid w:val="001061C3"/>
    <w:rsid w:val="001154B3"/>
    <w:rsid w:val="001248FC"/>
    <w:rsid w:val="00141103"/>
    <w:rsid w:val="00147B47"/>
    <w:rsid w:val="00152A1C"/>
    <w:rsid w:val="0015360C"/>
    <w:rsid w:val="001648B6"/>
    <w:rsid w:val="00164EEE"/>
    <w:rsid w:val="00166311"/>
    <w:rsid w:val="00172E6F"/>
    <w:rsid w:val="0017367E"/>
    <w:rsid w:val="00181FB0"/>
    <w:rsid w:val="0018345B"/>
    <w:rsid w:val="00187D96"/>
    <w:rsid w:val="0019149E"/>
    <w:rsid w:val="00197AE6"/>
    <w:rsid w:val="001A46DF"/>
    <w:rsid w:val="001A4876"/>
    <w:rsid w:val="001A4E06"/>
    <w:rsid w:val="001A625A"/>
    <w:rsid w:val="001A747F"/>
    <w:rsid w:val="001A7569"/>
    <w:rsid w:val="001B4DD0"/>
    <w:rsid w:val="001C4074"/>
    <w:rsid w:val="001C796E"/>
    <w:rsid w:val="001D0F37"/>
    <w:rsid w:val="001D5905"/>
    <w:rsid w:val="001D6A8F"/>
    <w:rsid w:val="001E2823"/>
    <w:rsid w:val="001E6000"/>
    <w:rsid w:val="001E7263"/>
    <w:rsid w:val="001E7E4F"/>
    <w:rsid w:val="001F280D"/>
    <w:rsid w:val="001F6443"/>
    <w:rsid w:val="00201D93"/>
    <w:rsid w:val="00202E7E"/>
    <w:rsid w:val="0021667D"/>
    <w:rsid w:val="00224C67"/>
    <w:rsid w:val="00230180"/>
    <w:rsid w:val="00231149"/>
    <w:rsid w:val="002343C0"/>
    <w:rsid w:val="002352EA"/>
    <w:rsid w:val="002370BE"/>
    <w:rsid w:val="002423ED"/>
    <w:rsid w:val="0025382D"/>
    <w:rsid w:val="00261598"/>
    <w:rsid w:val="002645B0"/>
    <w:rsid w:val="00266528"/>
    <w:rsid w:val="00275D5B"/>
    <w:rsid w:val="0027751B"/>
    <w:rsid w:val="0029201D"/>
    <w:rsid w:val="0029537E"/>
    <w:rsid w:val="002A1B54"/>
    <w:rsid w:val="002A5E26"/>
    <w:rsid w:val="002B2834"/>
    <w:rsid w:val="002B7797"/>
    <w:rsid w:val="002B7E52"/>
    <w:rsid w:val="002C1E09"/>
    <w:rsid w:val="002C2FC0"/>
    <w:rsid w:val="002D0890"/>
    <w:rsid w:val="002D5304"/>
    <w:rsid w:val="002F2273"/>
    <w:rsid w:val="002F2E68"/>
    <w:rsid w:val="002F6338"/>
    <w:rsid w:val="00311900"/>
    <w:rsid w:val="00312143"/>
    <w:rsid w:val="00313105"/>
    <w:rsid w:val="00320C49"/>
    <w:rsid w:val="00323933"/>
    <w:rsid w:val="00324050"/>
    <w:rsid w:val="00327F23"/>
    <w:rsid w:val="003326B0"/>
    <w:rsid w:val="00334EB7"/>
    <w:rsid w:val="00335B93"/>
    <w:rsid w:val="00340F4A"/>
    <w:rsid w:val="0034376E"/>
    <w:rsid w:val="00344DE5"/>
    <w:rsid w:val="00347B57"/>
    <w:rsid w:val="003519C7"/>
    <w:rsid w:val="00352E26"/>
    <w:rsid w:val="00360054"/>
    <w:rsid w:val="00364009"/>
    <w:rsid w:val="00366860"/>
    <w:rsid w:val="0036796E"/>
    <w:rsid w:val="003711FA"/>
    <w:rsid w:val="0037397E"/>
    <w:rsid w:val="00374C81"/>
    <w:rsid w:val="003842E4"/>
    <w:rsid w:val="003904AC"/>
    <w:rsid w:val="00394FED"/>
    <w:rsid w:val="00397F21"/>
    <w:rsid w:val="003A19CE"/>
    <w:rsid w:val="003A2BE0"/>
    <w:rsid w:val="003A62DE"/>
    <w:rsid w:val="003B245B"/>
    <w:rsid w:val="003B3B00"/>
    <w:rsid w:val="003B6266"/>
    <w:rsid w:val="003C0907"/>
    <w:rsid w:val="003C1517"/>
    <w:rsid w:val="003C1EAD"/>
    <w:rsid w:val="003C2F34"/>
    <w:rsid w:val="003C33F8"/>
    <w:rsid w:val="003C67E6"/>
    <w:rsid w:val="003D0644"/>
    <w:rsid w:val="003D3BF6"/>
    <w:rsid w:val="003E0009"/>
    <w:rsid w:val="003E48DA"/>
    <w:rsid w:val="003E6B50"/>
    <w:rsid w:val="003E6F53"/>
    <w:rsid w:val="003F764E"/>
    <w:rsid w:val="00402623"/>
    <w:rsid w:val="00405CBD"/>
    <w:rsid w:val="00407E03"/>
    <w:rsid w:val="00423905"/>
    <w:rsid w:val="004313CB"/>
    <w:rsid w:val="00436176"/>
    <w:rsid w:val="00437A13"/>
    <w:rsid w:val="004402FA"/>
    <w:rsid w:val="004405BD"/>
    <w:rsid w:val="004500A7"/>
    <w:rsid w:val="00450ED7"/>
    <w:rsid w:val="00452136"/>
    <w:rsid w:val="0045484E"/>
    <w:rsid w:val="00465317"/>
    <w:rsid w:val="0046634A"/>
    <w:rsid w:val="004857BE"/>
    <w:rsid w:val="004A14CF"/>
    <w:rsid w:val="004A64FD"/>
    <w:rsid w:val="004B03E8"/>
    <w:rsid w:val="004B39EF"/>
    <w:rsid w:val="004B4578"/>
    <w:rsid w:val="004C5889"/>
    <w:rsid w:val="004C689F"/>
    <w:rsid w:val="004D7856"/>
    <w:rsid w:val="004D7A7D"/>
    <w:rsid w:val="004D7B27"/>
    <w:rsid w:val="004E03FA"/>
    <w:rsid w:val="004E2252"/>
    <w:rsid w:val="004E7415"/>
    <w:rsid w:val="004F1BAA"/>
    <w:rsid w:val="00505DB4"/>
    <w:rsid w:val="005074BC"/>
    <w:rsid w:val="00510A96"/>
    <w:rsid w:val="00511901"/>
    <w:rsid w:val="005138DD"/>
    <w:rsid w:val="0051687C"/>
    <w:rsid w:val="00523470"/>
    <w:rsid w:val="00530929"/>
    <w:rsid w:val="00531295"/>
    <w:rsid w:val="00534AC6"/>
    <w:rsid w:val="00535B45"/>
    <w:rsid w:val="00537639"/>
    <w:rsid w:val="00537F94"/>
    <w:rsid w:val="005421EB"/>
    <w:rsid w:val="0054310A"/>
    <w:rsid w:val="00552404"/>
    <w:rsid w:val="00564DBF"/>
    <w:rsid w:val="00574917"/>
    <w:rsid w:val="00583CBB"/>
    <w:rsid w:val="00594D5F"/>
    <w:rsid w:val="005A29E7"/>
    <w:rsid w:val="005A5FB6"/>
    <w:rsid w:val="005A6678"/>
    <w:rsid w:val="005B00DA"/>
    <w:rsid w:val="005B374B"/>
    <w:rsid w:val="005C6183"/>
    <w:rsid w:val="005E1C89"/>
    <w:rsid w:val="005E3982"/>
    <w:rsid w:val="005F170C"/>
    <w:rsid w:val="005F4039"/>
    <w:rsid w:val="005F4585"/>
    <w:rsid w:val="00601823"/>
    <w:rsid w:val="00625BBE"/>
    <w:rsid w:val="006318E3"/>
    <w:rsid w:val="006326D3"/>
    <w:rsid w:val="0063733C"/>
    <w:rsid w:val="006375CD"/>
    <w:rsid w:val="00650E8A"/>
    <w:rsid w:val="00657A1C"/>
    <w:rsid w:val="00676EC4"/>
    <w:rsid w:val="006816DF"/>
    <w:rsid w:val="006862F4"/>
    <w:rsid w:val="006874A3"/>
    <w:rsid w:val="00692056"/>
    <w:rsid w:val="006932DC"/>
    <w:rsid w:val="006A2EF5"/>
    <w:rsid w:val="006B0495"/>
    <w:rsid w:val="006B0DA0"/>
    <w:rsid w:val="006B64BD"/>
    <w:rsid w:val="006B74ED"/>
    <w:rsid w:val="006B7A38"/>
    <w:rsid w:val="006B7F7F"/>
    <w:rsid w:val="006C22BA"/>
    <w:rsid w:val="006C3A7A"/>
    <w:rsid w:val="006D3326"/>
    <w:rsid w:val="006D5488"/>
    <w:rsid w:val="006E1EFD"/>
    <w:rsid w:val="006E2453"/>
    <w:rsid w:val="006F2A82"/>
    <w:rsid w:val="006F4D37"/>
    <w:rsid w:val="0070597B"/>
    <w:rsid w:val="0071234B"/>
    <w:rsid w:val="00713689"/>
    <w:rsid w:val="00713CBB"/>
    <w:rsid w:val="007213F3"/>
    <w:rsid w:val="00724A79"/>
    <w:rsid w:val="007316BB"/>
    <w:rsid w:val="00740DE9"/>
    <w:rsid w:val="00746D97"/>
    <w:rsid w:val="00747B4C"/>
    <w:rsid w:val="0075248E"/>
    <w:rsid w:val="007619A8"/>
    <w:rsid w:val="007705D8"/>
    <w:rsid w:val="00774554"/>
    <w:rsid w:val="00774939"/>
    <w:rsid w:val="0077604E"/>
    <w:rsid w:val="00776FAA"/>
    <w:rsid w:val="00782C72"/>
    <w:rsid w:val="00783D43"/>
    <w:rsid w:val="0078481C"/>
    <w:rsid w:val="00785B45"/>
    <w:rsid w:val="00786DC1"/>
    <w:rsid w:val="0079096D"/>
    <w:rsid w:val="007934A3"/>
    <w:rsid w:val="00793CA9"/>
    <w:rsid w:val="007A2026"/>
    <w:rsid w:val="007A415D"/>
    <w:rsid w:val="007C14F4"/>
    <w:rsid w:val="007C3000"/>
    <w:rsid w:val="007C5526"/>
    <w:rsid w:val="007C6B13"/>
    <w:rsid w:val="007D6A9D"/>
    <w:rsid w:val="007D6BEA"/>
    <w:rsid w:val="007E2851"/>
    <w:rsid w:val="007E5360"/>
    <w:rsid w:val="007E5F8C"/>
    <w:rsid w:val="007E78E7"/>
    <w:rsid w:val="007F1B8D"/>
    <w:rsid w:val="007F7A2E"/>
    <w:rsid w:val="0080119F"/>
    <w:rsid w:val="00801AC5"/>
    <w:rsid w:val="008036F7"/>
    <w:rsid w:val="0080557D"/>
    <w:rsid w:val="008105E1"/>
    <w:rsid w:val="00810CED"/>
    <w:rsid w:val="008122A9"/>
    <w:rsid w:val="00821BBF"/>
    <w:rsid w:val="00822AAB"/>
    <w:rsid w:val="00822F5D"/>
    <w:rsid w:val="008239A7"/>
    <w:rsid w:val="008240B1"/>
    <w:rsid w:val="00824C5D"/>
    <w:rsid w:val="00825B7D"/>
    <w:rsid w:val="0083510B"/>
    <w:rsid w:val="00845ABB"/>
    <w:rsid w:val="008508BD"/>
    <w:rsid w:val="008542A6"/>
    <w:rsid w:val="00855C05"/>
    <w:rsid w:val="008578C7"/>
    <w:rsid w:val="0085791B"/>
    <w:rsid w:val="008609D2"/>
    <w:rsid w:val="0087277B"/>
    <w:rsid w:val="00880352"/>
    <w:rsid w:val="00881D60"/>
    <w:rsid w:val="00890518"/>
    <w:rsid w:val="00896A4A"/>
    <w:rsid w:val="00897A80"/>
    <w:rsid w:val="008A1734"/>
    <w:rsid w:val="008B0F6C"/>
    <w:rsid w:val="008B224B"/>
    <w:rsid w:val="008B26F7"/>
    <w:rsid w:val="008B7436"/>
    <w:rsid w:val="008C16FC"/>
    <w:rsid w:val="008D38DA"/>
    <w:rsid w:val="008D3984"/>
    <w:rsid w:val="008F1526"/>
    <w:rsid w:val="008F6489"/>
    <w:rsid w:val="009009AC"/>
    <w:rsid w:val="009060C6"/>
    <w:rsid w:val="00907F86"/>
    <w:rsid w:val="00916B45"/>
    <w:rsid w:val="0092482A"/>
    <w:rsid w:val="00925043"/>
    <w:rsid w:val="0092616E"/>
    <w:rsid w:val="00933341"/>
    <w:rsid w:val="009336DE"/>
    <w:rsid w:val="00935CBB"/>
    <w:rsid w:val="00944290"/>
    <w:rsid w:val="00944526"/>
    <w:rsid w:val="0095132C"/>
    <w:rsid w:val="00954AB0"/>
    <w:rsid w:val="0095503A"/>
    <w:rsid w:val="00962415"/>
    <w:rsid w:val="009658D1"/>
    <w:rsid w:val="00970E81"/>
    <w:rsid w:val="0097178E"/>
    <w:rsid w:val="0097273F"/>
    <w:rsid w:val="00987981"/>
    <w:rsid w:val="0099212D"/>
    <w:rsid w:val="0099405B"/>
    <w:rsid w:val="00996937"/>
    <w:rsid w:val="009A55F1"/>
    <w:rsid w:val="009A5AA5"/>
    <w:rsid w:val="009A7019"/>
    <w:rsid w:val="009B08E1"/>
    <w:rsid w:val="009B5B56"/>
    <w:rsid w:val="009B70CF"/>
    <w:rsid w:val="009D3F6A"/>
    <w:rsid w:val="009E3DA8"/>
    <w:rsid w:val="009E5DBC"/>
    <w:rsid w:val="009E6BD2"/>
    <w:rsid w:val="00A15AE9"/>
    <w:rsid w:val="00A177DD"/>
    <w:rsid w:val="00A203A4"/>
    <w:rsid w:val="00A23793"/>
    <w:rsid w:val="00A256CE"/>
    <w:rsid w:val="00A27C41"/>
    <w:rsid w:val="00A27CE4"/>
    <w:rsid w:val="00A30D76"/>
    <w:rsid w:val="00A31CC8"/>
    <w:rsid w:val="00A3585C"/>
    <w:rsid w:val="00A37CC2"/>
    <w:rsid w:val="00A40FEC"/>
    <w:rsid w:val="00A43098"/>
    <w:rsid w:val="00A45F24"/>
    <w:rsid w:val="00A528E5"/>
    <w:rsid w:val="00A55ADC"/>
    <w:rsid w:val="00A66077"/>
    <w:rsid w:val="00A664A9"/>
    <w:rsid w:val="00A77C35"/>
    <w:rsid w:val="00A811DD"/>
    <w:rsid w:val="00A8349A"/>
    <w:rsid w:val="00A85078"/>
    <w:rsid w:val="00A93D05"/>
    <w:rsid w:val="00A9478A"/>
    <w:rsid w:val="00A95B84"/>
    <w:rsid w:val="00AA0E29"/>
    <w:rsid w:val="00AA3B5B"/>
    <w:rsid w:val="00AA6BD5"/>
    <w:rsid w:val="00AA6E3C"/>
    <w:rsid w:val="00AE1609"/>
    <w:rsid w:val="00AE69A5"/>
    <w:rsid w:val="00AF771C"/>
    <w:rsid w:val="00B027EB"/>
    <w:rsid w:val="00B0318F"/>
    <w:rsid w:val="00B0552A"/>
    <w:rsid w:val="00B14E74"/>
    <w:rsid w:val="00B153F2"/>
    <w:rsid w:val="00B200C0"/>
    <w:rsid w:val="00B25B0C"/>
    <w:rsid w:val="00B30999"/>
    <w:rsid w:val="00B3509E"/>
    <w:rsid w:val="00B37A78"/>
    <w:rsid w:val="00B5104F"/>
    <w:rsid w:val="00B51421"/>
    <w:rsid w:val="00B54101"/>
    <w:rsid w:val="00B66469"/>
    <w:rsid w:val="00B664F7"/>
    <w:rsid w:val="00B708C1"/>
    <w:rsid w:val="00B70A5E"/>
    <w:rsid w:val="00B71D6C"/>
    <w:rsid w:val="00B743C1"/>
    <w:rsid w:val="00B9295C"/>
    <w:rsid w:val="00BA3B68"/>
    <w:rsid w:val="00BA3CB3"/>
    <w:rsid w:val="00BA4ECD"/>
    <w:rsid w:val="00BA7318"/>
    <w:rsid w:val="00BB6608"/>
    <w:rsid w:val="00BC6B1C"/>
    <w:rsid w:val="00BD7316"/>
    <w:rsid w:val="00BE171E"/>
    <w:rsid w:val="00BE19A8"/>
    <w:rsid w:val="00BE5A93"/>
    <w:rsid w:val="00BF096F"/>
    <w:rsid w:val="00BF153F"/>
    <w:rsid w:val="00BF1E75"/>
    <w:rsid w:val="00BF2720"/>
    <w:rsid w:val="00BF3049"/>
    <w:rsid w:val="00BF44EA"/>
    <w:rsid w:val="00C00614"/>
    <w:rsid w:val="00C05D6E"/>
    <w:rsid w:val="00C11DFB"/>
    <w:rsid w:val="00C137CF"/>
    <w:rsid w:val="00C169C9"/>
    <w:rsid w:val="00C203B7"/>
    <w:rsid w:val="00C20509"/>
    <w:rsid w:val="00C257FF"/>
    <w:rsid w:val="00C46AAE"/>
    <w:rsid w:val="00C52489"/>
    <w:rsid w:val="00C52EC9"/>
    <w:rsid w:val="00C57F1D"/>
    <w:rsid w:val="00C6248A"/>
    <w:rsid w:val="00C62646"/>
    <w:rsid w:val="00C67AF3"/>
    <w:rsid w:val="00C75997"/>
    <w:rsid w:val="00C77636"/>
    <w:rsid w:val="00C90C8A"/>
    <w:rsid w:val="00C969B6"/>
    <w:rsid w:val="00CA1D2C"/>
    <w:rsid w:val="00CA1E99"/>
    <w:rsid w:val="00CA2F7C"/>
    <w:rsid w:val="00CA371C"/>
    <w:rsid w:val="00CB129B"/>
    <w:rsid w:val="00CB33E6"/>
    <w:rsid w:val="00CB5E07"/>
    <w:rsid w:val="00CC4E9C"/>
    <w:rsid w:val="00CC5908"/>
    <w:rsid w:val="00CC59E6"/>
    <w:rsid w:val="00CD2B7E"/>
    <w:rsid w:val="00CD63F9"/>
    <w:rsid w:val="00CF1870"/>
    <w:rsid w:val="00CF40F9"/>
    <w:rsid w:val="00D15F1E"/>
    <w:rsid w:val="00D16D02"/>
    <w:rsid w:val="00D275F3"/>
    <w:rsid w:val="00D370FE"/>
    <w:rsid w:val="00D413EF"/>
    <w:rsid w:val="00D44503"/>
    <w:rsid w:val="00D45716"/>
    <w:rsid w:val="00D467E2"/>
    <w:rsid w:val="00D468EC"/>
    <w:rsid w:val="00D50CF4"/>
    <w:rsid w:val="00D52314"/>
    <w:rsid w:val="00D52A3F"/>
    <w:rsid w:val="00D539E5"/>
    <w:rsid w:val="00D56BA3"/>
    <w:rsid w:val="00D57F04"/>
    <w:rsid w:val="00D60ADF"/>
    <w:rsid w:val="00D63F02"/>
    <w:rsid w:val="00D65A70"/>
    <w:rsid w:val="00D65F47"/>
    <w:rsid w:val="00D666E8"/>
    <w:rsid w:val="00D702D2"/>
    <w:rsid w:val="00D75A5F"/>
    <w:rsid w:val="00D81F0C"/>
    <w:rsid w:val="00D91662"/>
    <w:rsid w:val="00D92EE3"/>
    <w:rsid w:val="00D93D48"/>
    <w:rsid w:val="00D94F6D"/>
    <w:rsid w:val="00D95061"/>
    <w:rsid w:val="00DB30AC"/>
    <w:rsid w:val="00DB5689"/>
    <w:rsid w:val="00DC20CB"/>
    <w:rsid w:val="00DD049A"/>
    <w:rsid w:val="00DD5224"/>
    <w:rsid w:val="00DD7684"/>
    <w:rsid w:val="00DE1DE8"/>
    <w:rsid w:val="00DE28B5"/>
    <w:rsid w:val="00DE3D23"/>
    <w:rsid w:val="00DE70AB"/>
    <w:rsid w:val="00DF3D1A"/>
    <w:rsid w:val="00E04B21"/>
    <w:rsid w:val="00E04D60"/>
    <w:rsid w:val="00E0654C"/>
    <w:rsid w:val="00E1686B"/>
    <w:rsid w:val="00E219D7"/>
    <w:rsid w:val="00E2532D"/>
    <w:rsid w:val="00E26B6C"/>
    <w:rsid w:val="00E431DA"/>
    <w:rsid w:val="00E50F81"/>
    <w:rsid w:val="00E54BAE"/>
    <w:rsid w:val="00E568BE"/>
    <w:rsid w:val="00E62ACC"/>
    <w:rsid w:val="00E62E6E"/>
    <w:rsid w:val="00E64375"/>
    <w:rsid w:val="00E648BC"/>
    <w:rsid w:val="00E700BC"/>
    <w:rsid w:val="00E75FA9"/>
    <w:rsid w:val="00E8219D"/>
    <w:rsid w:val="00E851C4"/>
    <w:rsid w:val="00E92A64"/>
    <w:rsid w:val="00E95B8E"/>
    <w:rsid w:val="00E96387"/>
    <w:rsid w:val="00E96E50"/>
    <w:rsid w:val="00EA155F"/>
    <w:rsid w:val="00EA4DED"/>
    <w:rsid w:val="00EA5493"/>
    <w:rsid w:val="00EA6D57"/>
    <w:rsid w:val="00EB312B"/>
    <w:rsid w:val="00EB625D"/>
    <w:rsid w:val="00ED37C1"/>
    <w:rsid w:val="00EE0582"/>
    <w:rsid w:val="00EE1939"/>
    <w:rsid w:val="00EE261B"/>
    <w:rsid w:val="00EE473C"/>
    <w:rsid w:val="00EF0F25"/>
    <w:rsid w:val="00F0221F"/>
    <w:rsid w:val="00F06E6D"/>
    <w:rsid w:val="00F07A41"/>
    <w:rsid w:val="00F14C42"/>
    <w:rsid w:val="00F26F9B"/>
    <w:rsid w:val="00F353F3"/>
    <w:rsid w:val="00F47B54"/>
    <w:rsid w:val="00F47FDE"/>
    <w:rsid w:val="00F6413B"/>
    <w:rsid w:val="00F655AE"/>
    <w:rsid w:val="00F6608E"/>
    <w:rsid w:val="00F70CC4"/>
    <w:rsid w:val="00F7319A"/>
    <w:rsid w:val="00F7536E"/>
    <w:rsid w:val="00F96817"/>
    <w:rsid w:val="00FA0685"/>
    <w:rsid w:val="00FB0E47"/>
    <w:rsid w:val="00FB5AC5"/>
    <w:rsid w:val="00FB63DD"/>
    <w:rsid w:val="00FC14D9"/>
    <w:rsid w:val="00FD3086"/>
    <w:rsid w:val="00FE24DB"/>
    <w:rsid w:val="00FE7698"/>
    <w:rsid w:val="00FE7E1C"/>
    <w:rsid w:val="00FF2805"/>
    <w:rsid w:val="00FF53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76"/>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A30D76"/>
    <w:pPr>
      <w:spacing w:before="100" w:beforeAutospacing="1" w:after="100" w:afterAutospacing="1"/>
    </w:pPr>
    <w:rPr>
      <w:noProof w:val="0"/>
      <w:lang w:eastAsia="uk-UA"/>
    </w:rPr>
  </w:style>
  <w:style w:type="character" w:customStyle="1" w:styleId="12">
    <w:name w:val="Основной текст + 12"/>
    <w:aliases w:val="5 pt"/>
    <w:rsid w:val="00A30D76"/>
    <w:rPr>
      <w:rFonts w:ascii="Times New Roman" w:hAnsi="Times New Roman" w:cs="Times New Roman"/>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76"/>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A30D76"/>
    <w:pPr>
      <w:spacing w:before="100" w:beforeAutospacing="1" w:after="100" w:afterAutospacing="1"/>
    </w:pPr>
    <w:rPr>
      <w:noProof w:val="0"/>
      <w:lang w:eastAsia="uk-UA"/>
    </w:rPr>
  </w:style>
  <w:style w:type="character" w:customStyle="1" w:styleId="12">
    <w:name w:val="Основной текст + 12"/>
    <w:aliases w:val="5 pt"/>
    <w:rsid w:val="00A30D76"/>
    <w:rPr>
      <w:rFonts w:ascii="Times New Roman" w:hAnsi="Times New Roman" w:cs="Times New Roman"/>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2</cp:revision>
  <dcterms:created xsi:type="dcterms:W3CDTF">2022-10-31T13:27:00Z</dcterms:created>
  <dcterms:modified xsi:type="dcterms:W3CDTF">2022-10-31T13:27:00Z</dcterms:modified>
</cp:coreProperties>
</file>