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01"/>
        <w:gridCol w:w="1474"/>
        <w:gridCol w:w="3900"/>
        <w:gridCol w:w="3248"/>
        <w:gridCol w:w="1984"/>
        <w:gridCol w:w="1560"/>
        <w:gridCol w:w="1557"/>
        <w:gridCol w:w="1496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D6C" w:rsidRPr="00A96E63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’єктів господарювання</w:t>
            </w: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’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єкт якого належить до першої групи, </w:t>
            </w: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які отримали </w:t>
            </w:r>
          </w:p>
          <w:p w:rsidR="009C1701" w:rsidRPr="00A96E63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дозволи на викиди забруднюючих речовин в атмосферне повітря стаціонарними джерелами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24CAD" w:rsidRDefault="009C1701" w:rsidP="0072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Мінприроди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FF161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3</w:t>
            </w:r>
            <w:r w:rsidR="00FB6576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F837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FF161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.201</w:t>
            </w:r>
            <w:r w:rsidR="00757A44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7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  <w:p w:rsidR="00720274" w:rsidRPr="000D6FB0" w:rsidRDefault="00720274" w:rsidP="0072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5E1597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</w:t>
            </w:r>
          </w:p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  <w:r w:rsidRPr="000D6F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ЄДРПОУ </w:t>
            </w: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організації якій видано дозвіл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організації, якій видано дозвіл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Адреса організації (проммайданчика)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дозволу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видачі дозволу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Термін, до якого видано дозвіл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0D6FB0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A17636" w:rsidRPr="00A1763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24F89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A17636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33737501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«БІСАН-ІНВЕСТ»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07270, Київська обл., м.Чорнобиль, вул.Кірова,13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3222010500-0201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7636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Pr="00FE6B85" w:rsidRDefault="00A17636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00384147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«ПОЛОГІВСЬКИЙ ОЛІЙНОЕКСТРАКЦІЙНИЙ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70600, Запорізька обл., м. Пологи, вул.Ломоносова, 36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2324210100-1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6B85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A17636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40075815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«Ерастівський кар</w:t>
            </w:r>
            <w:r w:rsidRPr="00A17636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</w:t>
            </w:r>
            <w:r w:rsidR="00024F8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024F89" w:rsidRDefault="00024F8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52151, Дніпропетровська обл., П</w:t>
            </w:r>
            <w:r w:rsidRPr="00024F8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ятихатський р-н., 1 км. на південний захід від смт. Вишневе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024F8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1224500000-22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024F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024F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85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4F89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A17636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40075815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«Новомосковський шпалопросочувальний завод»)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024F89" w:rsidRDefault="00024F89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51200, Дніпропетровська обл., м. Новомосковськ, вул. Північна, 25-а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1211900000-9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02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02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4F89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A17636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Default="00024F89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«МАРІУПОЛЬСЬКИЙ МЕТАЛУРГІЙНИЙ КОМБІНАТ ІМЕНІ ІЛЛІЧА»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Default="00024F89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вул. Левченка,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Default="00024F89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1412336600-44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FE6B85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Default="00024F8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6B85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A1763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024F89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F89">
              <w:rPr>
                <w:rFonts w:ascii="Times New Roman" w:eastAsia="Times New Roman" w:hAnsi="Times New Roman" w:cs="Times New Roman"/>
              </w:rPr>
              <w:t>37739041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FE6B85" w:rsidP="00C979A6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 «ЄВРО-РЕКОНСТРУКЦІЯ» (Зберігання золошлаків)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02660, м. Київ, вул. Здолбунівська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8036600000-00202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FE6B8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C979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7636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Pr="00FE6B85" w:rsidRDefault="00A17636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Pr="00024F89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00131305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 «КИЇВЕНЕРГО» (Станція теплопостачання «Біличі»)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03164, м.Київ, вул. Робітнича,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8038600000-004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36" w:rsidRPr="00C979A6" w:rsidRDefault="00A176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CCE" w:rsidRPr="00FE6B85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F10F3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00191158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«МЕТАЛУРГІЙНИЙ КОМБІНАТ «АЗОВСТАЛЬ»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87500, Д</w:t>
            </w:r>
            <w:r w:rsidR="000D6FB0">
              <w:rPr>
                <w:rFonts w:ascii="Times New Roman" w:eastAsia="Times New Roman" w:hAnsi="Times New Roman" w:cs="Times New Roman"/>
              </w:rPr>
              <w:t>онецька обл., м. Маріуполь, вул.</w:t>
            </w:r>
            <w:r>
              <w:rPr>
                <w:rFonts w:ascii="Times New Roman" w:eastAsia="Times New Roman" w:hAnsi="Times New Roman" w:cs="Times New Roman"/>
              </w:rPr>
              <w:t>Лепорського,1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1412336900-25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02.02.2024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1E91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255CCE" w:rsidRDefault="00321C4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5C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16307284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41" w:rsidRPr="00321C41" w:rsidRDefault="00321C41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«ТЕРИТОРІАЛЬНЕ МІЖГОСПОДАРЧЕ ОБ</w:t>
            </w:r>
            <w:r w:rsidRPr="00321C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ЄДНАННЯ «ЛІКО-ХОЛДІНГ» (Котельня по вул. Михайла Максимовича, 34)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21C4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03022, м. Київ, вул. Михайла Максимовича, 34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21C4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8038900000-00203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21C4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21C4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F419B7" w:rsidRDefault="005F1E91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1E91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FE6B85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40507613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 «ДОБРО» ДОБРОПІЛЬСЬКОЇ МІСЬКОЇ РАДИ (Котельня №3)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85000, Донецька обл., м.Добропілля, вул. Першотравнева, 40-б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1411500000-00204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F10F3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Default="005F1E91" w:rsidP="00973D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5B25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Default="00DD5B25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00190977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«ЦЕНТРАЛЬНИЙ ГІРНИЧО-ЗБАГАЧУВАЛЬНИЙ КОМБІНАТ» (Проммайданчик № 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50066, Дніпропетровська обл., м. Кривий Ріг,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1211036600-399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C979A6" w:rsidRDefault="00DD5B25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25" w:rsidRPr="006104E6" w:rsidRDefault="00DD5B25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1ED8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Pr="00DD5B25" w:rsidRDefault="00DD5B25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P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40050036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«БРОКЕНЕРГІЯ» (Охтирська ТЕЦ)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42700, Сумська обл., м. Охтирка, вул. Снайпера, 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5910200000-16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1ED8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Pr="00D71ED8" w:rsidRDefault="00DD5B25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Pr="00D71ED8" w:rsidRDefault="00D71ED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22117613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«ІНДУСТРІЯ ЛТД»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0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70450, Запорізька обл., Запорізький р-н., смт. Кушугум, вул. Леваневського, 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2322155600-93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ED8" w:rsidRDefault="00D71ED8" w:rsidP="00973D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55CCE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D71ED8" w:rsidRDefault="00DD5B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D71ED8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ED8">
              <w:rPr>
                <w:rFonts w:ascii="Times New Roman" w:eastAsia="Times New Roman" w:hAnsi="Times New Roman" w:cs="Times New Roman"/>
                <w:color w:val="000000"/>
              </w:rPr>
              <w:t>00191282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004D25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«ПОЛТАВСЬКИЙ ГІРНИЧО-ЗБАГАЧУВАЛЬНИЙ КОМБІНАТ»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CA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39802, Полтавська обл., </w:t>
            </w:r>
          </w:p>
          <w:p w:rsidR="00255CCE" w:rsidRPr="00C979A6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 Горішні Плавні, вул. Будівельників, 16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C979A6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5310200000-060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C979A6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Pr="00C979A6" w:rsidRDefault="00004D25" w:rsidP="00D7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CE" w:rsidRDefault="00255CCE" w:rsidP="00D7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5CFF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DD5B25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FE6B85" w:rsidRDefault="00995C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35601339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995C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«ЮНІСТІЛ»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995C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50045, Дніпропетровська обл., м. Кривий Ріг, вул. Окружна, 127/10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995C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1211037500-436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995CFF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Pr="00C979A6" w:rsidRDefault="00995CFF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FF" w:rsidRDefault="00995CF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1E91" w:rsidRPr="00C979A6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381F21" w:rsidRDefault="00381F2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381F21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31549003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381F21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«ЗАПОРІЗЬКИЙ ЗАВОД КОЛЬОРОВИХ СПЛАВІВ»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69076, Запорізька обл., м.Запоріжжя, вул.Новобудов, 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2310137300-51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21.03.2017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C979A6" w:rsidRDefault="00381F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21.03.2024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91" w:rsidRPr="006104E6" w:rsidRDefault="005F1E91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54E57" w:rsidRPr="00454E57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B35044" w:rsidRDefault="007158B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B35044" w:rsidRDefault="00454E57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34059188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B35044" w:rsidRDefault="00454E5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«ХІМДИВІЗІОН»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454E57" w:rsidRDefault="00454E57" w:rsidP="00454E57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905D92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51910,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Дніпропетровська обл., м. Кам</w:t>
            </w:r>
            <w:r w:rsidRPr="00905D92">
              <w:rPr>
                <w:rStyle w:val="22"/>
                <w:rFonts w:eastAsia="Arial Unicode MS"/>
                <w:b w:val="0"/>
                <w:sz w:val="22"/>
                <w:szCs w:val="22"/>
              </w:rPr>
              <w:t>’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янське, вул. С.Х.Горобця,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454E57" w:rsidRDefault="00454E5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1210436600-357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905D92" w:rsidRDefault="00454E57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905D92" w:rsidRDefault="00454E57" w:rsidP="00F8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7" w:rsidRPr="00905D92" w:rsidRDefault="00454E57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D92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B35044" w:rsidRDefault="007158B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B35044" w:rsidRDefault="00905D92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03342573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905D92" w:rsidP="00C831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КАМ</w:t>
            </w:r>
            <w:r w:rsidRPr="00905D92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ЯНСЬКОЇ МІСЬКОЇ РАДИ «ТЕПЛОМЕРЕЖІ» (</w:t>
            </w:r>
            <w:r w:rsidR="00C831D3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айданчик № 9)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905D92" w:rsidP="00F419B7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905D92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51910,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Дніпропетровська обл., м. Кам</w:t>
            </w:r>
            <w:r w:rsidRPr="00905D92">
              <w:rPr>
                <w:rStyle w:val="22"/>
                <w:rFonts w:eastAsia="Arial Unicode MS"/>
                <w:b w:val="0"/>
                <w:sz w:val="22"/>
                <w:szCs w:val="22"/>
              </w:rPr>
              <w:t>’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янське, вул. Індустріальна, 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905D9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1210436600-355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454E57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454E57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905D92" w:rsidRDefault="00905D9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3B3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7158B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00292923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113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«ХАЙДЕЛЬБЕРГЦЕМЕНТ УКРАЇНА (Дніпродзержинський завод)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1133B3" w:rsidRDefault="001133B3" w:rsidP="000D6FB0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1133B3">
              <w:rPr>
                <w:rStyle w:val="22"/>
                <w:rFonts w:eastAsia="Arial Unicode MS"/>
                <w:b w:val="0"/>
                <w:sz w:val="22"/>
                <w:szCs w:val="22"/>
              </w:rPr>
              <w:t>51921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, Дніпропетровська обл., м. Кам</w:t>
            </w:r>
            <w:r w:rsidRPr="00905D92">
              <w:rPr>
                <w:rStyle w:val="22"/>
                <w:rFonts w:eastAsia="Arial Unicode MS"/>
                <w:b w:val="0"/>
                <w:sz w:val="22"/>
                <w:szCs w:val="22"/>
              </w:rPr>
              <w:t>’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янське, вул. Тритузна,37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1210436900-5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3B3" w:rsidRPr="00B35044" w:rsidRDefault="001133B3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D92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Pr="00B35044" w:rsidRDefault="007158B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31386628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ТОВ «ДОНБАС-ВДМ»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C83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85300, Донецька обл., м.Покровськ, вул.Нахімова,</w:t>
            </w:r>
            <w:r w:rsidR="00C831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1413200000-00205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2" w:rsidRDefault="00905D92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597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7158B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37079170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720274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ПРАТ «КОРОСТЕНСЬКИЙ ЗАВОД МДФ»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0D6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11501, Житомирська обл., м.Коростень, вул.Жовтнева,11б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1810700000-61а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B35044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74" w:rsidRPr="00B35044" w:rsidRDefault="00720274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35044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436CB5" w:rsidRDefault="0068474F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22927045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436CB5" w:rsidRDefault="0068474F" w:rsidP="00720274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6CB5">
              <w:rPr>
                <w:rFonts w:ascii="Times New Roman" w:hAnsi="Times New Roman"/>
                <w:sz w:val="22"/>
                <w:szCs w:val="22"/>
              </w:rPr>
              <w:t>ПАТ «ЦЕНТРЕНЕРГО»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(Зміївська теплова електрична станція))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D6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63460, Харківська обл., Зміївський р-н., смт Слобожанське, Балаклійське шосе, 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6321755600-104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35044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D92">
              <w:rPr>
                <w:rFonts w:ascii="Times New Roman" w:eastAsia="Times New Roman" w:hAnsi="Times New Roman" w:cs="Times New Roman"/>
                <w:color w:val="000000"/>
              </w:rPr>
              <w:t>00131819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D92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«ПОЛТАВАОБЛЕНЕРГО» (Філія Кременчуцька ТЕЦ)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36022, Полтавська обл., м.Полтава, вул.Старий Поділ, 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5310436100-58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36D25" w:rsidRDefault="0068474F" w:rsidP="005F1E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24992029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36D25" w:rsidRDefault="0068474F" w:rsidP="005F1E9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ТОВ «ПРОМЕНЕРГІЯ»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36D25" w:rsidRDefault="0068474F" w:rsidP="005F1E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51909, Дніпропетровська обл., м.Кам</w:t>
            </w:r>
            <w:r w:rsidRPr="00B36D25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</w:rPr>
              <w:t>янське, вул.В.Чорновола, 1-б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5F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1210400000-345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5F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5F1E9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23.05.2024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17EB1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00191129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17EB1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7EB1">
              <w:rPr>
                <w:rFonts w:ascii="Times New Roman" w:eastAsia="Times New Roman" w:hAnsi="Times New Roman" w:cs="Times New Roman"/>
                <w:color w:val="000000"/>
              </w:rPr>
              <w:t>ПРАТ «МАРІУПОЛЬСЬКИЙ МЕТАЛУРГІЙНИЙ КОМБІНАТ ІМЕНІ ІЛЛІЧА»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(Сепараційно-сортувальна установка «АМСОМ», полігон балка Грековата)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87592, Донецька обл., Новоазовський р-н., с.Сартана, балка Грековата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1412336600-8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E362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29.04.2024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E3626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01DF7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31980517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17978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7978">
              <w:rPr>
                <w:rFonts w:ascii="Times New Roman" w:eastAsia="Times New Roman" w:hAnsi="Times New Roman" w:cs="Times New Roman"/>
                <w:color w:val="000000"/>
              </w:rPr>
              <w:t>ПРАТ «ДНІПРОВСЬКИЙ ЗАВОД МІНЕРАЛЬНИХ ДОБРИВ»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17978" w:rsidRDefault="0068474F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51917, Дніпропетровська обл., м. Кам</w:t>
            </w:r>
            <w:r w:rsidRPr="0021797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янське, просп. Аношкіна, 179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1210400000-359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05D92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FB0738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00178353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17978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 w:rsidRPr="00A10548">
              <w:rPr>
                <w:rFonts w:ascii="Times New Roman" w:hAnsi="Times New Roman" w:cs="Times New Roman"/>
                <w:sz w:val="20"/>
                <w:szCs w:val="20"/>
              </w:rPr>
              <w:t>ПРАТ «ДТЕК ПАВЛОГРАДВУГІЛЛЯ»</w:t>
            </w:r>
            <w:r w:rsidRPr="00217978">
              <w:rPr>
                <w:rFonts w:ascii="Times New Roman" w:hAnsi="Times New Roman" w:cs="Times New Roman"/>
              </w:rPr>
              <w:t xml:space="preserve"> (ВСП «Шахтоуправління ім.Героїв Космосу, </w:t>
            </w:r>
            <w:r>
              <w:rPr>
                <w:rFonts w:ascii="Times New Roman" w:hAnsi="Times New Roman" w:cs="Times New Roman"/>
              </w:rPr>
              <w:t>Шахта ім. Героїв Космосу)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FB0738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51453, Дніпропетровська обл., Павлоградський р-н., смт.Вербки, вул. Шахтарська, 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FB0738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1223582801-9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17978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FB0738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D82FB4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FB4">
              <w:rPr>
                <w:rFonts w:ascii="Times New Roman" w:hAnsi="Times New Roman" w:cs="Times New Roman"/>
              </w:rPr>
              <w:t>00191885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 w:rsidRPr="00D82FB4">
              <w:rPr>
                <w:rFonts w:ascii="Times New Roman" w:hAnsi="Times New Roman" w:cs="Times New Roman"/>
              </w:rPr>
              <w:t xml:space="preserve">ПРАТ </w:t>
            </w:r>
            <w:r>
              <w:rPr>
                <w:rFonts w:ascii="Times New Roman" w:hAnsi="Times New Roman" w:cs="Times New Roman"/>
              </w:rPr>
              <w:t>«ЗАПОРІЖВОГНЕТРИВ»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69106, Запорізька обл., м.Запоріжжя, Північне шосе/вул.Теплична,22Б/1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2310136600-91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17978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FB0738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FB4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74C69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 w:rsidRPr="00D74C69">
              <w:rPr>
                <w:rFonts w:ascii="Times New Roman" w:hAnsi="Times New Roman" w:cs="Times New Roman"/>
              </w:rPr>
              <w:t>ПАТ «ШАХТОУПРАВЛІННЯ «ПОКРОВСЬКЕ»</w:t>
            </w:r>
            <w:r>
              <w:rPr>
                <w:rFonts w:ascii="Times New Roman" w:hAnsi="Times New Roman" w:cs="Times New Roman"/>
              </w:rPr>
              <w:t xml:space="preserve"> (Проммайданчик №6 – недіючий конічний породний відвал шахти ім. Т.Г.Шевченка)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74C69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Донецька обл., Покровський район, на землях Покровського району та Покровської міської ради)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74C69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1413245400-1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74C69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00186542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74C69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ЗАПОРІЗЬКИЙ ЗАВОД ФЕРОСПЛАВІВ» (Майданчик № 1 – джерела 471, 543, 554, 10162, 10303)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69035, Запорізька обл., м.Запоріжжя, вул. Діагональна, 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2310136600-01а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00292923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A10548" w:rsidRDefault="0068474F" w:rsidP="00A10548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 w:rsidRPr="00A10548">
              <w:rPr>
                <w:rFonts w:ascii="Times New Roman" w:hAnsi="Times New Roman" w:cs="Times New Roman"/>
              </w:rPr>
              <w:t>ПРАТ «ХАЙДЕЛЬБЕРГЦЕМЕНТ УКРАЇНА» (Криворізький завод)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50006, Дніпропетровська обл., м. Кривий Ріг, вул. Акціонерна,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1211036400-352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37298747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 w:rsidRPr="00CB0DBB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«ПЛАНЕТА-ІНКС»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15000, Чернігівська обл., Ріпкінський р-н., смт. Ріпки, Замглайське шосе № 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7424455100-6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00692245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4340F7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«ХМІЛЬНИЦЬКЕ» (ВП «Жданівський цукровий завод»)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22050, Вінницька обл., Хмільницький р-н., с.Жданівка, вул. Заводська,2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052481801-3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E36267">
        <w:trPr>
          <w:trHeight w:val="10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(Шахта «Добропільська», майд. №2 – Вентиляційний стовбур № 4 )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Донецька обл., Добропільський р-н., с.Ганнівка, вул.Вишнева,3е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1411500000-00207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E36267">
        <w:trPr>
          <w:trHeight w:val="85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D74C69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(Шахта «Добропільська», майд. №1 – Основний майданчик)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Донецька обл., м.Добропілля, вул. Київська, 1а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1411500000-19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E3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E36267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(Шахта «Добропільська», майд. №3 – Повітряподаюча скважина №6 та вентстовбур № 5)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Донецька обл., Добропільський р-н., с.Ганнівка, вул. Ходневича, 149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1411500000-00208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3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55FF2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00168076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55FF2" w:rsidRDefault="0068474F" w:rsidP="00855FF2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«ДНІПРОВАЖМАШ»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74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FF2">
              <w:rPr>
                <w:rFonts w:ascii="Times New Roman" w:hAnsi="Times New Roman" w:cs="Times New Roman"/>
                <w:lang w:val="ru-RU"/>
              </w:rPr>
              <w:t>49600</w:t>
            </w:r>
            <w:r>
              <w:rPr>
                <w:rFonts w:ascii="Times New Roman" w:hAnsi="Times New Roman" w:cs="Times New Roman"/>
              </w:rPr>
              <w:t>, Дніпропетровська обл., м.Дніпро, вул. Сухий Острів, 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1210138100-1156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DBB">
              <w:rPr>
                <w:rFonts w:ascii="Times New Roman" w:hAnsi="Times New Roman" w:cs="Times New Roman"/>
              </w:rPr>
              <w:t>00131305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B0DBB" w:rsidRDefault="0068474F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«КИЇВЕНЕРГО» (СВП «Київські ТЕЦ», ТЕЦ-6)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4F" w:rsidRDefault="0068474F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02660, м. Київ, вул.Пухівська, 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8036400000-001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009A1" w:rsidRDefault="0068474F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009A1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72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5C671F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831D3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31094633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831D3" w:rsidRDefault="0068474F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«МЕТПРОМСЕРВІС»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4F" w:rsidRDefault="0068474F" w:rsidP="00C831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69014, Запорізька обл., м.Запоріжжя, вул.Харчова,6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2310137500-13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72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00191218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BA66F9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ПІІ у формі ПРАТ «ЗАПОРІЗЬКИЙ ЗІЛІЗОРУДНИЙ КОМБІНАТ»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54B83" w:rsidRDefault="0068474F" w:rsidP="000D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71674, Запорізька обл., Василівський р-н., с. Мала Білозерка, Веселівське шосе, 7км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23D50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2320983301-75а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921F3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F1B0C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30926946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«СЕНТРАВІС ПРОДАКШН ЮКРЕЙН» (трубоволочильний цех)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53201, Дніпропетровська обл., м. Нікополь, просп. Трубників, 56-г/1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1211600000-00077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7F1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7F1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F1B0C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7F1B0C">
              <w:rPr>
                <w:rFonts w:ascii="Times New Roman" w:hAnsi="Times New Roman" w:cs="Times New Roman"/>
                <w:spacing w:val="-4"/>
                <w:lang w:val="ru-RU"/>
              </w:rPr>
              <w:t>25517922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722A9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«ЕДЕМ» (проммайданчик по вул. Журналістів,9-ж)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49051, Дніпропетровська обл., м. Дніпро, вул. Журналістів, 9-ж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1210137200-00005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F1B0C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14309787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6D128D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28D">
              <w:rPr>
                <w:rFonts w:ascii="Times New Roman" w:hAnsi="Times New Roman" w:cs="Times New Roman"/>
                <w:sz w:val="20"/>
                <w:szCs w:val="20"/>
              </w:rPr>
              <w:t>ДЕРЖАВНЕ ПІДПРИЄМСТВО «СХІДНИЙ ГІРНИЧО-ЗБАГАЧУВАЛЬНИЙ КОМБІНАТ»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(ВП «Шахта Новокостянтинівська» проммайданчик № 1 (ГВУ))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26040, Кіровоградська обл., Маловисківський р-н., с.Олексіївка,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3523183605-47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602BA4" w:rsidRDefault="0068474F" w:rsidP="00F837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00292923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AE1C97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«ХАЙДЕЛЬБЕРГЦЕМЕНТ УКРАЇНА» (Жовтокам</w:t>
            </w:r>
            <w:r w:rsidRPr="008722A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янський кар</w:t>
            </w:r>
            <w:r w:rsidRPr="008722A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 та Дробарно-сортувальна фабрика)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54B83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53832, Дніпропетровська обл., Апостолівський р-н., с.Жовте, вул.Цементників,15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23D50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1220383302-016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921F3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AE1C97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40105870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23D50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«ВИРОБНИЧА КОМПАНІЯ «ЛКМ»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54B83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02099, м. Київ, вул. Бориспільська, 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23D50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8036300000-00306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921F3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E3585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00333888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«ВЕТРОПАК ГОСТОМЕЛЬСЬКИЙ СКЛОЗАВОД»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08290, Київська обл., м.Ірпінь, смт. Гостомель, пл.Рекунова, 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3210945900-30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602BA4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30420987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AE1C97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«ТЕПЛИЧНИЙ КОМБІНАТ «ДНІПРОВСЬКИЙ»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54B83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51831, Дніпропетровська обл., Петриківський р-н., с.Єлизаветівка, вул. Теплична,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23D50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1223780801-063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921F3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E3585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25518123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«ЗАВОД НОВИХ ТЕХНОЛОГІЙ»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52500, Дніпропетровська обл., м. Синельникове, вул. Ватутіна, 29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1213000000-14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8434E4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37192591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79646E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«АДВЕНТ ІНВЕСТ»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01013, м. Київ, вул. Промислова, 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8036100000-00305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46CA6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40687308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«БІОПАЛИВНО-ЕНЕРГЕТИЧНА КОМПАНІЯ»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45605, Волинська обл., Луцький р-н., с.Рованці, вул. Промислова, 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0722880707-00209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26453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Pr="00CC2AAD" w:rsidRDefault="0068474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Pr="00326453" w:rsidRDefault="00326453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05393116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Pr="00326453" w:rsidRDefault="00326453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«ІНТЕРПАЙП НИЖНЬОДНІПРОВСЬКИЙ ТРУБОПРОКАТНИЙ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Default="00326453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49081, Дніпропетровська обл., м. Дніпро, вул. Столєтова, 21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Default="00326453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1210137200-1304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Default="00326453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Default="00326453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53" w:rsidRDefault="00326453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01F68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31576901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«ПОЛІФАРБ УКРАЇНА»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49102, Дніпропетровська обл., м. Дніпро, вул. Данила Галицького, 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1210138100-1203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00187375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«ДНІПРОПЕТРОВСЬКИЙ ЗАВОД ПРОКАТНИХ ВАЛКІВ»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49023, Дніпропетровська обл., м. Дніпро, вул. Яхненківська, 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747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1210136300-00093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34009446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«ПРОДОВОЛЬЧА КОМПАНІЯ «ЗОРЯ ПОДІЛЛЯ»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23700, Вінницька обл., Гайсинський р-н., м. Гайсин, вул. Заводська, 150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747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0520810100-42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01F68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32201166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«КЕН-ПАК (УКРАЇНА)»</w:t>
            </w:r>
          </w:p>
          <w:p w:rsidR="0068474F" w:rsidRDefault="0068474F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(Проммайданчик № 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63F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07300, Київська обл., Вишгородський р-н., м.Вишгород, вул. Шолуденка, 19/»Карат»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3221810100-50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90FDA" w:rsidRDefault="0068474F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FDA">
              <w:rPr>
                <w:rFonts w:ascii="Times New Roman" w:hAnsi="Times New Roman" w:cs="Times New Roman"/>
                <w:sz w:val="20"/>
                <w:szCs w:val="20"/>
              </w:rPr>
              <w:t>ПРАТ «ДТЕК ПАВЛОГРАДВУГІЛЛЯ»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(ВСП «Шахтоуправління Першотравенське» шахта «Ювілейна» майданчик № 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52700, Дніпропетровська обл., Петропавлівський р-н., смт.Петропавлівка, вул. Степова, 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1223800000-00005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C2AAD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290FDA" w:rsidRDefault="0068474F" w:rsidP="00AE0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FDA">
              <w:rPr>
                <w:rFonts w:ascii="Times New Roman" w:hAnsi="Times New Roman" w:cs="Times New Roman"/>
                <w:sz w:val="20"/>
                <w:szCs w:val="20"/>
              </w:rPr>
              <w:t>ПРАТ «ДТЕК ПАВЛОГРАДВУГІЛЛЯ»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(ВСП «Шахтоуправління Першотравенське» шахта «Ювілейна» майданчик № 4)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AE09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51491, Дніпропетровська обл., Петропавлівський р-н., с. Троїцьке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1223800000-00089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26453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33760279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26453" w:rsidRDefault="0068474F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КОМЕРЦІЙНЕ ПІДПРИЄМСТВО МАРІУПОЛЬСЬКОЇ МІСЬКОЇ РАДИ «МАРІУПОЛЬТЕПЛОМЕРЕЖА» (котельня 138 кв.)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87501, Донецька обл., </w:t>
            </w:r>
          </w:p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 Маріуполь, вул. Кальміуська, 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1412336600-0143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AE0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 xml:space="preserve">ТОВ «ДТЕК ДОБРОПІЛЛЯВУГІЛЛЯ» (ВСП «Шахтоуправління «Добропільське» шахта «Білицька» майд.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м.Добропілля, вул. Низова, 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1411570300-6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449BC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00131305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449BC" w:rsidRDefault="0068474F" w:rsidP="00AE0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9BC">
              <w:rPr>
                <w:rFonts w:ascii="Times New Roman" w:hAnsi="Times New Roman" w:cs="Times New Roman"/>
              </w:rPr>
              <w:t>ПАТ «КИЇАЕНЕРГО» (СВП «Київські теплові мережі», СТ-2)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04071, м. Київ, пров. Електриків, 17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8038500000-005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449BC" w:rsidRDefault="0068474F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449BC">
              <w:rPr>
                <w:rFonts w:ascii="Times New Roman" w:hAnsi="Times New Roman" w:cs="Times New Roman"/>
                <w:spacing w:val="-4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ТОВ «ДТЕК ДОБРОПІЛЛЯВУГІЛЛЯ» (ВСП «Шахтоуправління «Добропільське» шахта «Білицька» майд. № 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Добропільсь-кий р-н., с. Красноярське, вул.Садова,2-е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1411570300-00300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ТОВ «ДТЕК ДОБРОПІЛЛЯВУГІЛЛЯ» (ВСП «Шахтоуправління «Добропіль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ське» шахта «Білицька» майд. № 3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с. Красноярське, вул.Садова,2-д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1411570300-00301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D325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68474F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103E" w:rsidRDefault="007D325F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103E" w:rsidRDefault="007D325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 xml:space="preserve">ТОВ «ДТЕК ДОБРОПІЛЛЯВУГІЛЛЯ» (ВСП «Шахтоуправління «Добропільське» шахта «Білицька» майд.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7D325F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Світлівська с/р за межами населеного пункту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7D325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1411570300-00302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7D325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7D325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Default="007D325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ТОВ «ДТЕК ДОБРОПІЛЛЯВУГІЛЛЯ» (ВСП «Шахтоуправління «Добропільське» шахта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Алмазна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 xml:space="preserve">» майд.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с.Ганнівка, вул.Польова,1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1411500000-00304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ТОВ «ДТЕК ДОБРОПІЛЛЯВУГІЛЛЯ» (ВСП «Шахтоуправління «Добропільське» шахта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Алмазна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 xml:space="preserve">» майд.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с.Ганнівка, вул.Польова,2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1411500000-00303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37014600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3C103E" w:rsidRDefault="0068474F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ТОВ «ДТЕК ДОБРОПІЛЛЯВУГІЛЛЯ» (ВСП «Шахтоуправління «Добропільське» шахта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Алмазна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 xml:space="preserve">» майд.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10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м.Добропілля, вул. Низова, 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1411500000-22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35395039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260C" w:rsidRDefault="0068474F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60C">
              <w:rPr>
                <w:rFonts w:ascii="Times New Roman" w:hAnsi="Times New Roman" w:cs="Times New Roman"/>
              </w:rPr>
              <w:t>ТОВ «РЕКУПЕРАЦІЯ СВИНЦЮ»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49089, Дніпропетровська обл., м.Дніпро, вул.Будівельників,50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1210136600-1208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C5E41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B0464" w:rsidRDefault="0068474F" w:rsidP="00EE5448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05541114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260C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«МЕЛІТОПОЛЬСЬКІ ТЕПЛОВІ МЕРЕЖІ» (котельня ЕРТМ-1)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72312, Запорізька обл., м.Мелітополь, вул. Покровська, 61/1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2310700000-115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B0464" w:rsidRDefault="0068474F" w:rsidP="00EE5448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05541114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260C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«МЕЛІТОПОЛЬСЬКІ ТЕПЛОВІ МЕРЕЖІ» (котельня ЕРТМ-2)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72312, Запорізька обл., м.Мелітополь, вул. Героїв Сталінграду, 2/1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2310700000-73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42013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260C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39825320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260C" w:rsidRDefault="0068474F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«ЕНЕРГОСЕРВІСНА КОМПАНІЯ «ЕСКО УКРАЇНА»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07270, Київська обл., Іванківський р-н., м.Чорнобиль, вул.Радянська,71-б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3222010500-00308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ED4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C5E41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30132761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C5E41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«АГРО-ЕКСПРЕС-СЕРВІС»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C5E41" w:rsidRDefault="0068474F" w:rsidP="00D82ED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45744, Волинська обл., Горо-хівський р-н, смт.Мар</w:t>
            </w:r>
            <w:r w:rsidRPr="00D82ED4">
              <w:rPr>
                <w:rFonts w:ascii="Times New Roman" w:hAnsi="Times New Roman" w:cs="Times New Roman"/>
                <w:spacing w:val="-4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янівка, вул. Незалежності, 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0720855400-1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42013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82ED4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82ED4">
              <w:rPr>
                <w:rFonts w:ascii="Times New Roman" w:hAnsi="Times New Roman" w:cs="Times New Roman"/>
                <w:spacing w:val="-4"/>
              </w:rPr>
              <w:t>23645975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376EC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6EC">
              <w:rPr>
                <w:rFonts w:ascii="Times New Roman" w:hAnsi="Times New Roman" w:cs="Times New Roman"/>
                <w:sz w:val="20"/>
                <w:szCs w:val="20"/>
              </w:rPr>
              <w:t>КП «ЖОВТОВОДСЬКТЕПЛОМЕРЕЖА»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(проммайд. № 1 – ТЕЦ)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52204, Дніпропетровська обл., Північна околоця, м.Жовті Води, вул.Залізнична, 15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1210700000-59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CE1FD3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376EC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35484610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376EC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6EC">
              <w:rPr>
                <w:rFonts w:ascii="Times New Roman" w:hAnsi="Times New Roman" w:cs="Times New Roman"/>
                <w:sz w:val="20"/>
                <w:szCs w:val="20"/>
              </w:rPr>
              <w:t>ТОВ «МЕТІНВЕСТ-КРИВОРІЗЬКИЙ РЕМОНТНО-МЕХАНІЧНИЙ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50057, Дніпропетровська обл., м. Кривий Ріг, вул. Заводська,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1211037000-00307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54763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00191307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376EC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 «КРИВОРІЗЬКИЙ ЗАЛІЗОРУДНИЙ КОМБІНАТ» (проммайданчик № 4, шахта «Родіна»)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50014, Дніпропетровська обл., м. Кривий Ріг, вул. Світлогорська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1211037000-302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054763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4F5DBF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05541120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4F5DBF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ПРАТ «БЕРДЯНСЬКЕ ПІДПРИЄМСТВО ТЕПЛОВИХ МЕРЕЖ» (Котельня № 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71108, Запорізька обл., м.Бердянськ, вул. Шевцової,4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2310400000-13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31437750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376EC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«ФАРМАЦЕВТИЧНА КОМПАНІЯ «ЗДОРОВ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61013, Харківська обл., м.Харків, вул. Шевченка, 22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5E6CB9">
              <w:rPr>
                <w:rFonts w:ascii="Times New Roman" w:hAnsi="Times New Roman" w:cs="Times New Roman"/>
                <w:spacing w:val="-4"/>
                <w:lang w:val="ru-RU"/>
              </w:rPr>
              <w:t>6310136600-47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6CB9">
              <w:rPr>
                <w:rFonts w:ascii="Times New Roman" w:hAnsi="Times New Roman" w:cs="Times New Roman"/>
                <w:lang w:val="ru-RU"/>
              </w:rPr>
              <w:t>06.10.2017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6CB9">
              <w:rPr>
                <w:rFonts w:ascii="Times New Roman" w:hAnsi="Times New Roman" w:cs="Times New Roman"/>
                <w:lang w:val="ru-RU"/>
              </w:rPr>
              <w:t>06.10.2024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E5448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00191307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E5448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 «КРИВОРІЗЬКИЙ ЗАЛІЗОРУДНИЙ КОМБІНАТ» (Проммайданчик № 3 шахта «Октябрська»)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50014, Дніпропетровська обл., м. Кривий Ріг, вул. Іртишська,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1211036600-301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E5448" w:rsidRDefault="0068474F" w:rsidP="00EE5448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00191307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EE5448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 «КРИВОРІЗЬКИЙ ЗАЛІЗОРУДНИЙ КОМБІНАТ» (Проммайданчик № 2 шахта «Гвардійська»)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50037, Дніпропетровська обл., м. Кривий Ріг, вул. Лаштоби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1211037200-71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EE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C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(Проммайданчик № 7-5)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М. Руденко, 67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1210137500-00316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5E6CB9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07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№1-74)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D075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просп. Б.Хмельницького, 139-т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1210136600-00309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35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A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№9-31)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AF34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бульв. Рубіновий, 14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1210138100-00310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№9-45)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Коробова, 3-П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FD2E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1210138100-00311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A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№1-82)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A4B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М.Панікахи, 33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8A4B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1210136600-00312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(Проммайданчик          № Л-2, РК Лівобережний)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Батумська, 21-д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1210137200-00317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 5-30)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Космічна, 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1210136900-00315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CA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 7-1)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974E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Уральська, 19-к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AE1D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1210137800-00313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32688148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«ТЕПЛОЕНЕРГО» ДНІПРОВСЬКОЇ МІСЬКОЇ РАДИ» (Проммайданч. № Л-26)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м. Дніпро, вул. Калинова, 87-ж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1210136300-00314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D075D7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47B56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00293091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511F8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1F8">
              <w:rPr>
                <w:rFonts w:ascii="Times New Roman" w:hAnsi="Times New Roman" w:cs="Times New Roman"/>
              </w:rPr>
              <w:t>ПАТ «ПОДІЛЬСЬКИЙ ЦЕМЕНТ»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147B56" w:rsidRDefault="0068474F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32325, Хмельницька обл., Кам</w:t>
            </w:r>
            <w:r w:rsidRPr="00147B56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янець-Подільський р-н., с. Гуменці, Хмельницьке шосе,1-а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6822481801-20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661A90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31076956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511F8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1F8">
              <w:rPr>
                <w:rFonts w:ascii="Times New Roman" w:hAnsi="Times New Roman" w:cs="Times New Roman"/>
              </w:rPr>
              <w:t>ТОВ «ПОБУЖСЬКИЙ ФЕРОНІКЕЛЕВИЙ КОМБІНАТ»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26555, Кіровоградська обл., Голованівський р-н., смт. Побузьке, вул.Промислова, 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3521455500-024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8474F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8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20041662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Pr="009511F8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«ПОЛТАВСЬКА ГАЗОНАФТОВА КОМПАНІЯ» (Виробнича база «СОКОЛОВА БАЛКА»)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39352, Полтавська обл., Новосанжарський р-н., землі Соколово-Балківської сільрад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5323476000-38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74F" w:rsidRDefault="0068474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61A90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8474F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661A90" w:rsidRDefault="00661A90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05393122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9511F8" w:rsidRDefault="00661A90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1F8">
              <w:rPr>
                <w:rFonts w:ascii="Times New Roman" w:hAnsi="Times New Roman" w:cs="Times New Roman"/>
              </w:rPr>
              <w:t>ПАТ «ДНІПРОПЕТРОВСЬКИЙ ТРУБНИЙ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61A90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49068, Дніпропетровська обл., м.Дніпро, вул.</w:t>
            </w:r>
            <w:r w:rsidR="00D57F18">
              <w:rPr>
                <w:rFonts w:ascii="Times New Roman" w:hAnsi="Times New Roman" w:cs="Times New Roman"/>
                <w:spacing w:val="-4"/>
              </w:rPr>
              <w:t xml:space="preserve"> Маяковського,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61A90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1210138100-1242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61A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61A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661A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47F8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30664834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511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«БІЛОЦЕРКІВСЬКА ТЕПЛОЕЛЕКТРОЦЕНТРАЛЬ»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847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09114, Київська обл., м. Біла Церква, вул.Івана Кожедуба,361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3210300000-269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47F8" w:rsidRPr="00CC2AAD" w:rsidTr="00D63F20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61A90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61A90">
              <w:rPr>
                <w:rFonts w:ascii="Times New Roman" w:hAnsi="Times New Roman" w:cs="Times New Roman"/>
                <w:spacing w:val="-4"/>
              </w:rPr>
              <w:t>38108144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511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1F8">
              <w:rPr>
                <w:rFonts w:ascii="Times New Roman" w:hAnsi="Times New Roman" w:cs="Times New Roman"/>
              </w:rPr>
              <w:t>ТОВ «БРОВАРСЬКИЙ АЛЮМІНІЄВИЙ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07400, Київська обл., м. Бровари, бульв.Незалежності,30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3210600000-00318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47F8" w:rsidRPr="00CC2AAD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25322516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511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1F8">
              <w:rPr>
                <w:rFonts w:ascii="Times New Roman" w:hAnsi="Times New Roman" w:cs="Times New Roman"/>
              </w:rPr>
              <w:t>ТОВ «ОДЕК» УКРАЇНА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35313, Рівненська обл., Рівненський р-н., смт Оржів, вул. Заводська, 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5624655700-1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47F8" w:rsidRPr="00CC2AAD" w:rsidTr="00D63F20">
        <w:trPr>
          <w:trHeight w:val="45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E6871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35521091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E6871" w:rsidRDefault="001047F8" w:rsidP="006E68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871">
              <w:rPr>
                <w:rFonts w:ascii="Times New Roman" w:hAnsi="Times New Roman" w:cs="Times New Roman"/>
              </w:rPr>
              <w:t>ФЕРМЕРСЬКЕ ГОСПОДАРСТВО «ОРГАНІК СІСТЕМС»</w:t>
            </w:r>
            <w:r>
              <w:rPr>
                <w:rFonts w:ascii="Times New Roman" w:hAnsi="Times New Roman" w:cs="Times New Roman"/>
              </w:rPr>
              <w:t xml:space="preserve"> (Реконструкція внутрігоспод. тепличного комплексу)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E68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57263, Миколаївська обл., Вітовський р-н., с. Шевченкове, вул.Дорожна,19а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4823384701-00172а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E6871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6E6871">
              <w:rPr>
                <w:rFonts w:ascii="Times New Roman" w:hAnsi="Times New Roman" w:cs="Times New Roman"/>
                <w:spacing w:val="-4"/>
                <w:lang w:val="ru-RU"/>
              </w:rPr>
              <w:t>38361903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БАТЕРИ»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49055, Дніпропетровська обл, м.Дніпро, вул.Будівельників, 34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1210137800-00319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E6871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14367980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«ДНІПРОПЕТРОВСЬКИЙ СТРІЛОЧНИЙ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49000, Дніпропетровська обл., м.Дніпро, вул.Любарського,181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1210136300-1259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931CA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D22AE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D22AE">
              <w:rPr>
                <w:rFonts w:ascii="Times New Roman" w:hAnsi="Times New Roman" w:cs="Times New Roman"/>
                <w:spacing w:val="-4"/>
                <w:lang w:val="ru-RU"/>
              </w:rPr>
              <w:t>30573983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D22AE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«МОТОРДЕТАЛЬ-КОНОТОП»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41600, Сумська обл., м. Конотоп, вул. Вирівська,64,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5910400000-5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D22AE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00372658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«ГНІДАВСЬКИЙ ЦУКРОВИЙ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43022, Волинська обл., м. Луцьк, вул. Ранкова,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0710100000-71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D22AE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33133003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56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«МИКОЛАЇВСЬКИЙ ГЛИНОЗЕМНИЙ ЗАВОД» (Проммайд. №1 – шламосховище №1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57286, Миколаївська обл., Вітовський р-н., с. Галицинове, вул.Набережна, 64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4823300000-00321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00292333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56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«ЗАПОРІЖНЕРУДПРОМ»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27118C">
            <w:pPr>
              <w:spacing w:after="0" w:line="240" w:lineRule="auto"/>
              <w:ind w:left="-92" w:right="-109" w:firstLine="92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 Запоріжжя, вул. М.Краснова,12а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2310137500-5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27118C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7118C">
              <w:rPr>
                <w:rFonts w:ascii="Times New Roman" w:hAnsi="Times New Roman" w:cs="Times New Roman"/>
                <w:spacing w:val="-4"/>
              </w:rPr>
              <w:t>24481702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56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«ХАРКІВСЬКИЙ КОКСОВИЙ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61010, Харківська обл., м. Харків, Карачівське шосе, 44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6310137900-236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7122C" w:rsidRDefault="001047F8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A7122C">
              <w:rPr>
                <w:rFonts w:ascii="Times New Roman" w:hAnsi="Times New Roman" w:cs="Times New Roman"/>
                <w:spacing w:val="-4"/>
                <w:lang w:val="ru-RU"/>
              </w:rPr>
              <w:t>33920601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E36237" w:rsidRDefault="001047F8" w:rsidP="00A56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«ЗАПОРІЗЬКИЙ СТАЛЕЛИВАРНИЙ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 Запоріжжя, вул. М.Краснова, 9а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2310137500-9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33184723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00ED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ED8">
              <w:rPr>
                <w:rFonts w:ascii="Times New Roman" w:hAnsi="Times New Roman" w:cs="Times New Roman"/>
                <w:sz w:val="20"/>
                <w:szCs w:val="20"/>
              </w:rPr>
              <w:t>ПРАТ «ПІДПРИЄМСТВО З ІНОЗЕМНИМИ ІНВЕСТИЦІЯМИ «ІНТЕРКЕРАМА»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52005, Дніпропетровська обл., Дніпровський р-н., смт Слобожанське, вул. Байкальська, 2-б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1221455800-25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32729463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«ЗАПОРІЗЬКИЙ ЛИВАРНО-МЕХАНІЧНИЙ ЗАВОД»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69008, Запорізька обл., м.Запоріжжя, вул. Південне шосе, 72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2310136600-154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B3F39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00282049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B3F39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«ВЕСКО» (Кар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 «Овчарівський»)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Землі Добропільського району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1422083301-1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D63F20">
        <w:trPr>
          <w:trHeight w:val="62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B3F39" w:rsidRDefault="001047F8" w:rsidP="009B3F3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00282049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B3F39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«ВЕСКО» (Бірючська ділянка Костянтинівського родовища)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Землі Добропільського та Костянтинівського районів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1422485001-3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E36237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00282049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«ВЕСКО» (Кар</w:t>
            </w:r>
            <w:r w:rsidRPr="009B3F39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єри: «Західний-1», «Західний-2», «Західний-3» з урахуванням блоків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9B3F39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Землі Слов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янського району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1424200000-20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24464945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«ОГНЕУПОРНЕРУД»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Землі Добропільського району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1422087701-1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00222226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«ЗАПОРІЗЬКИЙ АБРАЗИВНИЙ КОМБІНАТ»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69014, Запорізька обл., м.Запоріжжя, вул. Олексія Поради, 44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2310136600-39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B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00196204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ПРАТ «УКРАЇНСЬКИЙ ГРАФІТ» (проммайданчики №1 і №2)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м.Запоріжжя, вул.Північне шосе, 20 та вул. Виборзька, 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2310137200-16а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32083093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«ТЕПЛОГЕНЕРАЦІЯ»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53201, Дніпропетровська обл., м. Нікополь, просп. Трубників,56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362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1211600000-137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9B3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39888967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ТОВ «ЛІСОПРОМИСЛОВИЙ ХОЛДИНГ»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11401, Житомирська обл., Народицький р-н., смт Народичі, вул.Ворошилова,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1823700000-00323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32241001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«БІЗНЕС КОНСАЛТ ВНГ»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51400, Дніпропетровська обл., м.Павлоград, вул. Заводська,44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1210136900-00320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36584037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ТОВ «КОМПАНІЯ «МЕТАЛ ІНВЕСТ»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18000, Черкаська обл., м.Черкаси, просп. Хіміків, 74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7110136400-0185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671789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32292929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ПРАТ «ЛИСИЧАНСЬКА НАФТОВА ІНВЕСТИЦІЙНА КОМПАНІЯ»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93113, Луганська обл., м.Лисичанськ, вул. Свердлова, 371, офіс 1-а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4411800000-0324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00292988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ПРАТ «ІВАНО-ФРАНКІВСЬКЦЕМЕНТ»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77422, Івано-Франківська обл., Тисменицький р-н., с.Ямниця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2625888601-12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E36267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00191230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17">
              <w:rPr>
                <w:rFonts w:ascii="Times New Roman" w:hAnsi="Times New Roman" w:cs="Times New Roman"/>
                <w:sz w:val="20"/>
                <w:szCs w:val="20"/>
              </w:rPr>
              <w:t>ПАТ «ЗАПОРІЗЬКИЙ МЕТАЛУРГІЙНИЙ КОМБІНАТ «ЗАПОРІЖСТАЛЬ»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69008, Запорізька обл., м.Запоріжжя, балка Середня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2310136600-26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E36267">
        <w:trPr>
          <w:trHeight w:val="56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00191230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17">
              <w:rPr>
                <w:rFonts w:ascii="Times New Roman" w:hAnsi="Times New Roman" w:cs="Times New Roman"/>
                <w:sz w:val="20"/>
                <w:szCs w:val="20"/>
              </w:rPr>
              <w:t>ПАТ «ЗАПОРІЗЬКИЙ МЕТАЛУРГІЙНИЙ КОМБІНАТ «ЗАПОРІЖСТАЛЬ»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69008, Запорізька обл., м.Запоріжжя, Південне шосе,72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2310136600-39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05761620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517">
              <w:rPr>
                <w:rFonts w:ascii="Times New Roman" w:hAnsi="Times New Roman" w:cs="Times New Roman"/>
              </w:rPr>
              <w:t>ПАТ «ДНІПРОАЗОТ»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36F82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51909, Дніпропетровська обл., м. Кам</w:t>
            </w:r>
            <w:r w:rsidRPr="00C36F82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янське, вул. Горобця,1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1210436300-75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31831942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«ДТЕК СХІДЕНЕРГО» </w:t>
            </w:r>
          </w:p>
          <w:p w:rsidR="001047F8" w:rsidRPr="00CB2ADB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«Луганська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91480, Луганська обл., м.Щастя, вул. Гагаріна, 1 «О»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4410161400-011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«ДТЕК ЗАХІДЕНЕРГО» </w:t>
            </w:r>
          </w:p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«Ладижинська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24320, Вінницька обл., Тростянецький р-н., м. Ладижин, вул. Наконечного,173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0510600000-18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00131268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«ДТЕК ДОНЕЦЬКОБЛЕНЕРГО» (ВП «Миронівська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84791, Донецька обл., Бахмутський р-н., смт Миронівський, вул.Миру,43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1410945400-3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ADB">
              <w:rPr>
                <w:rFonts w:ascii="Times New Roman" w:eastAsia="Times New Roman" w:hAnsi="Times New Roman" w:cs="Times New Roman"/>
                <w:lang w:val="ru-RU"/>
              </w:rPr>
              <w:t>124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«ДТЕК ЗАХІДЕНЕРГО» </w:t>
            </w:r>
          </w:p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«Добротвірська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F1FDD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80411, Львівська обл., Кам</w:t>
            </w:r>
            <w:r w:rsidRPr="00AF1FDD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янська-Бузький р-н., смт Добротвір, вул.Промислова,12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4622155300-1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31831942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«ДТЕК СХІДЕНЕРГО» </w:t>
            </w:r>
          </w:p>
          <w:p w:rsidR="001047F8" w:rsidRPr="00DC4517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«Курахівська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AF1FDD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85612, Донецька обл., Мар</w:t>
            </w:r>
            <w:r w:rsidRPr="00AF1FDD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їнський р-н., м. Курахове, вул. Плеханова, 34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1423310600-010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0D6FB0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«ДТЕК ДНІПРОЕНЕРГО» </w:t>
            </w:r>
          </w:p>
          <w:p w:rsidR="001047F8" w:rsidRPr="00DC4517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«Криворізька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53860, Дніпропетровська обл., Апостолівський р-н., м.Зеленодольськ, пл. Енергетиків, 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1220310300-10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F8" w:rsidRPr="00A931CA" w:rsidTr="00D63F20">
        <w:trPr>
          <w:trHeight w:val="45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Pr="00CB2ADB" w:rsidRDefault="001047F8" w:rsidP="00D7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«ДТЕК ЗАХІДЕНЕРГО»</w:t>
            </w:r>
          </w:p>
          <w:p w:rsidR="001047F8" w:rsidRPr="00DC4517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«Бурштинська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Івано-Франківська обл., Галицький р-н., с.Бовшів, вул. Промислова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2621210300-1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F8" w:rsidRDefault="001047F8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324" w:rsidRPr="00A931CA" w:rsidTr="00D63F20">
        <w:trPr>
          <w:trHeight w:val="45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Pr="00CB2ADB" w:rsidRDefault="001047F8" w:rsidP="00E3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«ДТЕК ДНІПРОЕНЕРГО»</w:t>
            </w:r>
          </w:p>
          <w:p w:rsidR="00E14324" w:rsidRPr="00DC4517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«Запорізька ТЕС»)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71053, Запорізька обл., м.Енергодар, вул.Промислова, 95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2312500000-30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24" w:rsidRDefault="00E14324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785" w:rsidRPr="00A931CA" w:rsidTr="00D63F20">
        <w:trPr>
          <w:trHeight w:val="45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Pr="00CB2ADB" w:rsidRDefault="001047F8" w:rsidP="00E3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05393043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«ДНІПРОВСЬКИЙ МЕТАЛУРГІЙНИЙ КОМБІНАТ»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Pr="00F61785" w:rsidRDefault="00F61785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51925, Дніпропетровська обл., м. Кам</w:t>
            </w:r>
            <w:r w:rsidRPr="00F61785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янське, вул.Соборна,18б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E143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1210400000-288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5" w:rsidRDefault="00F61785" w:rsidP="00A712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E7E" w:rsidRPr="00E36237" w:rsidRDefault="007A4E7E" w:rsidP="005C67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A4E7E" w:rsidRPr="00E36237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4357"/>
    <w:rsid w:val="00004D25"/>
    <w:rsid w:val="00007111"/>
    <w:rsid w:val="00011E11"/>
    <w:rsid w:val="000149CC"/>
    <w:rsid w:val="00016B41"/>
    <w:rsid w:val="00017A6B"/>
    <w:rsid w:val="00017EB1"/>
    <w:rsid w:val="000216FB"/>
    <w:rsid w:val="00023D1D"/>
    <w:rsid w:val="00024F89"/>
    <w:rsid w:val="00036C7B"/>
    <w:rsid w:val="000423C3"/>
    <w:rsid w:val="000452EB"/>
    <w:rsid w:val="0004687A"/>
    <w:rsid w:val="00046CA6"/>
    <w:rsid w:val="0005102A"/>
    <w:rsid w:val="000531E2"/>
    <w:rsid w:val="00054763"/>
    <w:rsid w:val="00062219"/>
    <w:rsid w:val="00095ACD"/>
    <w:rsid w:val="00096A5D"/>
    <w:rsid w:val="000977E5"/>
    <w:rsid w:val="000A0072"/>
    <w:rsid w:val="000A5366"/>
    <w:rsid w:val="000A7548"/>
    <w:rsid w:val="000B355C"/>
    <w:rsid w:val="000B36E4"/>
    <w:rsid w:val="000C5753"/>
    <w:rsid w:val="000C5E41"/>
    <w:rsid w:val="000D0FD5"/>
    <w:rsid w:val="000D42E5"/>
    <w:rsid w:val="000D5539"/>
    <w:rsid w:val="000D6FB0"/>
    <w:rsid w:val="00102C0C"/>
    <w:rsid w:val="00104199"/>
    <w:rsid w:val="001047F8"/>
    <w:rsid w:val="00112F20"/>
    <w:rsid w:val="001133B3"/>
    <w:rsid w:val="00123BDF"/>
    <w:rsid w:val="00126B6D"/>
    <w:rsid w:val="00127EE8"/>
    <w:rsid w:val="0013034B"/>
    <w:rsid w:val="001325C5"/>
    <w:rsid w:val="001427EA"/>
    <w:rsid w:val="00143795"/>
    <w:rsid w:val="0014525F"/>
    <w:rsid w:val="00147B56"/>
    <w:rsid w:val="00150D80"/>
    <w:rsid w:val="001511EE"/>
    <w:rsid w:val="00155B1A"/>
    <w:rsid w:val="00164FAF"/>
    <w:rsid w:val="001669E4"/>
    <w:rsid w:val="00170FC1"/>
    <w:rsid w:val="001734C0"/>
    <w:rsid w:val="00180E45"/>
    <w:rsid w:val="001A003B"/>
    <w:rsid w:val="001A1D44"/>
    <w:rsid w:val="001A4BB3"/>
    <w:rsid w:val="001B04E6"/>
    <w:rsid w:val="001B2FD3"/>
    <w:rsid w:val="001C5C11"/>
    <w:rsid w:val="001C5D92"/>
    <w:rsid w:val="001D312B"/>
    <w:rsid w:val="001E1ED7"/>
    <w:rsid w:val="001F6FE8"/>
    <w:rsid w:val="00200C8A"/>
    <w:rsid w:val="00210FF6"/>
    <w:rsid w:val="00217978"/>
    <w:rsid w:val="002312AE"/>
    <w:rsid w:val="0023190E"/>
    <w:rsid w:val="00234020"/>
    <w:rsid w:val="002417DF"/>
    <w:rsid w:val="00242E4E"/>
    <w:rsid w:val="00251D21"/>
    <w:rsid w:val="00252B1B"/>
    <w:rsid w:val="0025491B"/>
    <w:rsid w:val="00254E71"/>
    <w:rsid w:val="00255CCE"/>
    <w:rsid w:val="002572F9"/>
    <w:rsid w:val="0026560B"/>
    <w:rsid w:val="0026775A"/>
    <w:rsid w:val="0027118C"/>
    <w:rsid w:val="00272EFA"/>
    <w:rsid w:val="00274740"/>
    <w:rsid w:val="00285DD5"/>
    <w:rsid w:val="00290FDA"/>
    <w:rsid w:val="0029398A"/>
    <w:rsid w:val="00293DFA"/>
    <w:rsid w:val="002B7327"/>
    <w:rsid w:val="002D0E13"/>
    <w:rsid w:val="002D678C"/>
    <w:rsid w:val="002E18EC"/>
    <w:rsid w:val="002E616E"/>
    <w:rsid w:val="002E773F"/>
    <w:rsid w:val="002F0237"/>
    <w:rsid w:val="002F3E27"/>
    <w:rsid w:val="002F469C"/>
    <w:rsid w:val="0031097B"/>
    <w:rsid w:val="00315D19"/>
    <w:rsid w:val="00316A9B"/>
    <w:rsid w:val="0032064B"/>
    <w:rsid w:val="00321C41"/>
    <w:rsid w:val="00325339"/>
    <w:rsid w:val="00326453"/>
    <w:rsid w:val="00330466"/>
    <w:rsid w:val="00352A56"/>
    <w:rsid w:val="00352FDB"/>
    <w:rsid w:val="00354FFA"/>
    <w:rsid w:val="00355BBD"/>
    <w:rsid w:val="00362763"/>
    <w:rsid w:val="003629DB"/>
    <w:rsid w:val="00362CAD"/>
    <w:rsid w:val="00365D96"/>
    <w:rsid w:val="003724D0"/>
    <w:rsid w:val="00373262"/>
    <w:rsid w:val="003745A4"/>
    <w:rsid w:val="00374BC3"/>
    <w:rsid w:val="003769D9"/>
    <w:rsid w:val="00381F21"/>
    <w:rsid w:val="00384736"/>
    <w:rsid w:val="003847C2"/>
    <w:rsid w:val="0039595E"/>
    <w:rsid w:val="00395C93"/>
    <w:rsid w:val="003A11AC"/>
    <w:rsid w:val="003A6999"/>
    <w:rsid w:val="003B3AB8"/>
    <w:rsid w:val="003C103E"/>
    <w:rsid w:val="003C21A1"/>
    <w:rsid w:val="003D1F92"/>
    <w:rsid w:val="003D210E"/>
    <w:rsid w:val="003D3578"/>
    <w:rsid w:val="003D64F6"/>
    <w:rsid w:val="003E3585"/>
    <w:rsid w:val="003E36E3"/>
    <w:rsid w:val="003E3FF6"/>
    <w:rsid w:val="003F1A2B"/>
    <w:rsid w:val="00403860"/>
    <w:rsid w:val="004340F7"/>
    <w:rsid w:val="00434D68"/>
    <w:rsid w:val="00436CB5"/>
    <w:rsid w:val="00436F62"/>
    <w:rsid w:val="00440C0A"/>
    <w:rsid w:val="00443CA6"/>
    <w:rsid w:val="00444A64"/>
    <w:rsid w:val="00452B1F"/>
    <w:rsid w:val="00452BA2"/>
    <w:rsid w:val="00454E57"/>
    <w:rsid w:val="00467573"/>
    <w:rsid w:val="00473D4C"/>
    <w:rsid w:val="004752D0"/>
    <w:rsid w:val="0048567C"/>
    <w:rsid w:val="00487DD5"/>
    <w:rsid w:val="0049675B"/>
    <w:rsid w:val="004A5121"/>
    <w:rsid w:val="004B186D"/>
    <w:rsid w:val="004B4699"/>
    <w:rsid w:val="004B4D9E"/>
    <w:rsid w:val="004B60B9"/>
    <w:rsid w:val="004C0DBB"/>
    <w:rsid w:val="004C4383"/>
    <w:rsid w:val="004F5DBF"/>
    <w:rsid w:val="005049D5"/>
    <w:rsid w:val="00541B12"/>
    <w:rsid w:val="00541DC8"/>
    <w:rsid w:val="00542013"/>
    <w:rsid w:val="005541A3"/>
    <w:rsid w:val="00556652"/>
    <w:rsid w:val="00560487"/>
    <w:rsid w:val="005658E1"/>
    <w:rsid w:val="0057205C"/>
    <w:rsid w:val="00573B35"/>
    <w:rsid w:val="00575CE5"/>
    <w:rsid w:val="00576450"/>
    <w:rsid w:val="0057760B"/>
    <w:rsid w:val="00581CFE"/>
    <w:rsid w:val="005826A9"/>
    <w:rsid w:val="00583097"/>
    <w:rsid w:val="00584F3D"/>
    <w:rsid w:val="00586137"/>
    <w:rsid w:val="00590709"/>
    <w:rsid w:val="00592944"/>
    <w:rsid w:val="00593DE2"/>
    <w:rsid w:val="005979EA"/>
    <w:rsid w:val="005A3539"/>
    <w:rsid w:val="005A7925"/>
    <w:rsid w:val="005C3EF3"/>
    <w:rsid w:val="005C5E2E"/>
    <w:rsid w:val="005C671F"/>
    <w:rsid w:val="005D1B42"/>
    <w:rsid w:val="005D1BF0"/>
    <w:rsid w:val="005D2ECE"/>
    <w:rsid w:val="005D7F66"/>
    <w:rsid w:val="005E1597"/>
    <w:rsid w:val="005E260C"/>
    <w:rsid w:val="005E6CB9"/>
    <w:rsid w:val="005F1E91"/>
    <w:rsid w:val="00601D1C"/>
    <w:rsid w:val="006104E6"/>
    <w:rsid w:val="00626356"/>
    <w:rsid w:val="00644723"/>
    <w:rsid w:val="0065042D"/>
    <w:rsid w:val="00651D34"/>
    <w:rsid w:val="00652264"/>
    <w:rsid w:val="0065372D"/>
    <w:rsid w:val="00657CAD"/>
    <w:rsid w:val="00657E92"/>
    <w:rsid w:val="00661A90"/>
    <w:rsid w:val="00661DB7"/>
    <w:rsid w:val="00662049"/>
    <w:rsid w:val="00671789"/>
    <w:rsid w:val="00681F45"/>
    <w:rsid w:val="0068474F"/>
    <w:rsid w:val="006927BA"/>
    <w:rsid w:val="006A0C52"/>
    <w:rsid w:val="006A0EAC"/>
    <w:rsid w:val="006A4454"/>
    <w:rsid w:val="006A44FF"/>
    <w:rsid w:val="006B3343"/>
    <w:rsid w:val="006C0872"/>
    <w:rsid w:val="006D128D"/>
    <w:rsid w:val="006E1976"/>
    <w:rsid w:val="006E21B7"/>
    <w:rsid w:val="006E389E"/>
    <w:rsid w:val="006E4DF2"/>
    <w:rsid w:val="006E6871"/>
    <w:rsid w:val="006F2564"/>
    <w:rsid w:val="006F46D8"/>
    <w:rsid w:val="006F61F5"/>
    <w:rsid w:val="006F6F22"/>
    <w:rsid w:val="007056E3"/>
    <w:rsid w:val="00706601"/>
    <w:rsid w:val="007158B5"/>
    <w:rsid w:val="0071797D"/>
    <w:rsid w:val="00720274"/>
    <w:rsid w:val="007227E4"/>
    <w:rsid w:val="00722D2D"/>
    <w:rsid w:val="00735253"/>
    <w:rsid w:val="00735854"/>
    <w:rsid w:val="00736A32"/>
    <w:rsid w:val="00744EEA"/>
    <w:rsid w:val="00752430"/>
    <w:rsid w:val="007553DA"/>
    <w:rsid w:val="00755A26"/>
    <w:rsid w:val="00757A44"/>
    <w:rsid w:val="00761647"/>
    <w:rsid w:val="00773EB8"/>
    <w:rsid w:val="007763B4"/>
    <w:rsid w:val="00792416"/>
    <w:rsid w:val="007937CD"/>
    <w:rsid w:val="00794021"/>
    <w:rsid w:val="0079646E"/>
    <w:rsid w:val="00796EAA"/>
    <w:rsid w:val="007A00FC"/>
    <w:rsid w:val="007A3030"/>
    <w:rsid w:val="007A4E7E"/>
    <w:rsid w:val="007B7B27"/>
    <w:rsid w:val="007C043C"/>
    <w:rsid w:val="007C0FA1"/>
    <w:rsid w:val="007C2EEF"/>
    <w:rsid w:val="007D325F"/>
    <w:rsid w:val="007E2D62"/>
    <w:rsid w:val="007F1B0C"/>
    <w:rsid w:val="007F314B"/>
    <w:rsid w:val="007F323D"/>
    <w:rsid w:val="007F59D4"/>
    <w:rsid w:val="00804E89"/>
    <w:rsid w:val="00820197"/>
    <w:rsid w:val="00820FD3"/>
    <w:rsid w:val="0082128D"/>
    <w:rsid w:val="0082786C"/>
    <w:rsid w:val="00827FEE"/>
    <w:rsid w:val="0083116A"/>
    <w:rsid w:val="0083759F"/>
    <w:rsid w:val="00841B33"/>
    <w:rsid w:val="0084503F"/>
    <w:rsid w:val="00847366"/>
    <w:rsid w:val="00852DF0"/>
    <w:rsid w:val="00855FF2"/>
    <w:rsid w:val="0086062D"/>
    <w:rsid w:val="00861548"/>
    <w:rsid w:val="0086365A"/>
    <w:rsid w:val="00866DE6"/>
    <w:rsid w:val="0086753D"/>
    <w:rsid w:val="008722A9"/>
    <w:rsid w:val="00875B81"/>
    <w:rsid w:val="00880F48"/>
    <w:rsid w:val="008811EC"/>
    <w:rsid w:val="00886996"/>
    <w:rsid w:val="008A1A33"/>
    <w:rsid w:val="008A4BC9"/>
    <w:rsid w:val="008A5DFA"/>
    <w:rsid w:val="008B7D16"/>
    <w:rsid w:val="008C05C3"/>
    <w:rsid w:val="008C6EF8"/>
    <w:rsid w:val="008D059B"/>
    <w:rsid w:val="008D1457"/>
    <w:rsid w:val="008D2A27"/>
    <w:rsid w:val="008D2B8A"/>
    <w:rsid w:val="008D32E4"/>
    <w:rsid w:val="008D6240"/>
    <w:rsid w:val="00905D92"/>
    <w:rsid w:val="00906C79"/>
    <w:rsid w:val="00907B98"/>
    <w:rsid w:val="0091667D"/>
    <w:rsid w:val="00924D8B"/>
    <w:rsid w:val="00930811"/>
    <w:rsid w:val="00932D5B"/>
    <w:rsid w:val="00936CB1"/>
    <w:rsid w:val="00941EEE"/>
    <w:rsid w:val="00944D6C"/>
    <w:rsid w:val="009509E0"/>
    <w:rsid w:val="009511F8"/>
    <w:rsid w:val="00970D7E"/>
    <w:rsid w:val="00973DCA"/>
    <w:rsid w:val="00974E34"/>
    <w:rsid w:val="00985278"/>
    <w:rsid w:val="00987F48"/>
    <w:rsid w:val="00990806"/>
    <w:rsid w:val="00991B22"/>
    <w:rsid w:val="00995CFF"/>
    <w:rsid w:val="009A0C15"/>
    <w:rsid w:val="009B3F39"/>
    <w:rsid w:val="009B40FB"/>
    <w:rsid w:val="009C10AD"/>
    <w:rsid w:val="009C1701"/>
    <w:rsid w:val="009C261B"/>
    <w:rsid w:val="009C7095"/>
    <w:rsid w:val="009D22AE"/>
    <w:rsid w:val="009D60C2"/>
    <w:rsid w:val="009E2D9B"/>
    <w:rsid w:val="009E4BDF"/>
    <w:rsid w:val="009E4CB9"/>
    <w:rsid w:val="00A10548"/>
    <w:rsid w:val="00A14954"/>
    <w:rsid w:val="00A17636"/>
    <w:rsid w:val="00A218EC"/>
    <w:rsid w:val="00A21B72"/>
    <w:rsid w:val="00A2395B"/>
    <w:rsid w:val="00A30295"/>
    <w:rsid w:val="00A30CB6"/>
    <w:rsid w:val="00A34C57"/>
    <w:rsid w:val="00A40DB0"/>
    <w:rsid w:val="00A44C5E"/>
    <w:rsid w:val="00A50818"/>
    <w:rsid w:val="00A528A2"/>
    <w:rsid w:val="00A53AB4"/>
    <w:rsid w:val="00A5687D"/>
    <w:rsid w:val="00A600F1"/>
    <w:rsid w:val="00A61723"/>
    <w:rsid w:val="00A7122C"/>
    <w:rsid w:val="00A8489F"/>
    <w:rsid w:val="00A9187F"/>
    <w:rsid w:val="00A92529"/>
    <w:rsid w:val="00A931CA"/>
    <w:rsid w:val="00A94F34"/>
    <w:rsid w:val="00A96E63"/>
    <w:rsid w:val="00AA6332"/>
    <w:rsid w:val="00AC28B8"/>
    <w:rsid w:val="00AE098B"/>
    <w:rsid w:val="00AE1C97"/>
    <w:rsid w:val="00AE1D96"/>
    <w:rsid w:val="00AE765B"/>
    <w:rsid w:val="00AF147E"/>
    <w:rsid w:val="00AF1FDD"/>
    <w:rsid w:val="00AF34CE"/>
    <w:rsid w:val="00B055A7"/>
    <w:rsid w:val="00B06DCA"/>
    <w:rsid w:val="00B22353"/>
    <w:rsid w:val="00B240BC"/>
    <w:rsid w:val="00B3165D"/>
    <w:rsid w:val="00B35044"/>
    <w:rsid w:val="00B36D25"/>
    <w:rsid w:val="00B37F84"/>
    <w:rsid w:val="00B40DA2"/>
    <w:rsid w:val="00B41FEE"/>
    <w:rsid w:val="00B540B0"/>
    <w:rsid w:val="00B549A1"/>
    <w:rsid w:val="00B7618D"/>
    <w:rsid w:val="00B81D50"/>
    <w:rsid w:val="00B83A28"/>
    <w:rsid w:val="00B94B23"/>
    <w:rsid w:val="00B97EC0"/>
    <w:rsid w:val="00BA66F9"/>
    <w:rsid w:val="00BA6B5C"/>
    <w:rsid w:val="00BB28E2"/>
    <w:rsid w:val="00BB43A9"/>
    <w:rsid w:val="00BC1E4D"/>
    <w:rsid w:val="00BC44DD"/>
    <w:rsid w:val="00BD00AA"/>
    <w:rsid w:val="00BD0EF0"/>
    <w:rsid w:val="00BD2FC0"/>
    <w:rsid w:val="00BE2959"/>
    <w:rsid w:val="00BE32A0"/>
    <w:rsid w:val="00BF0C15"/>
    <w:rsid w:val="00C005A8"/>
    <w:rsid w:val="00C038B3"/>
    <w:rsid w:val="00C04C85"/>
    <w:rsid w:val="00C20D4C"/>
    <w:rsid w:val="00C223EB"/>
    <w:rsid w:val="00C22C80"/>
    <w:rsid w:val="00C2390D"/>
    <w:rsid w:val="00C27FF8"/>
    <w:rsid w:val="00C36F82"/>
    <w:rsid w:val="00C61E88"/>
    <w:rsid w:val="00C621AC"/>
    <w:rsid w:val="00C63133"/>
    <w:rsid w:val="00C730D3"/>
    <w:rsid w:val="00C81200"/>
    <w:rsid w:val="00C831D3"/>
    <w:rsid w:val="00C91723"/>
    <w:rsid w:val="00C979A6"/>
    <w:rsid w:val="00CA44CB"/>
    <w:rsid w:val="00CA475A"/>
    <w:rsid w:val="00CA61FC"/>
    <w:rsid w:val="00CA7FB4"/>
    <w:rsid w:val="00CB0DBB"/>
    <w:rsid w:val="00CB2ADB"/>
    <w:rsid w:val="00CB717C"/>
    <w:rsid w:val="00CC2AAD"/>
    <w:rsid w:val="00CC34CB"/>
    <w:rsid w:val="00CC507F"/>
    <w:rsid w:val="00CD10F5"/>
    <w:rsid w:val="00CD66CE"/>
    <w:rsid w:val="00CD7070"/>
    <w:rsid w:val="00CD77B7"/>
    <w:rsid w:val="00CE7B26"/>
    <w:rsid w:val="00CF1359"/>
    <w:rsid w:val="00CF37DF"/>
    <w:rsid w:val="00CF6F5F"/>
    <w:rsid w:val="00CF7AB2"/>
    <w:rsid w:val="00D00ED8"/>
    <w:rsid w:val="00D071B8"/>
    <w:rsid w:val="00D075D7"/>
    <w:rsid w:val="00D24CAD"/>
    <w:rsid w:val="00D25221"/>
    <w:rsid w:val="00D274AB"/>
    <w:rsid w:val="00D2778B"/>
    <w:rsid w:val="00D308CA"/>
    <w:rsid w:val="00D30AA2"/>
    <w:rsid w:val="00D376EC"/>
    <w:rsid w:val="00D40667"/>
    <w:rsid w:val="00D449BC"/>
    <w:rsid w:val="00D46B64"/>
    <w:rsid w:val="00D57F18"/>
    <w:rsid w:val="00D63F20"/>
    <w:rsid w:val="00D67319"/>
    <w:rsid w:val="00D71ED8"/>
    <w:rsid w:val="00D7302A"/>
    <w:rsid w:val="00D74C69"/>
    <w:rsid w:val="00D82ED4"/>
    <w:rsid w:val="00D82FB4"/>
    <w:rsid w:val="00D84822"/>
    <w:rsid w:val="00D91A82"/>
    <w:rsid w:val="00D944F1"/>
    <w:rsid w:val="00DA2C13"/>
    <w:rsid w:val="00DA4137"/>
    <w:rsid w:val="00DB1B3D"/>
    <w:rsid w:val="00DB23A7"/>
    <w:rsid w:val="00DB75D6"/>
    <w:rsid w:val="00DC4517"/>
    <w:rsid w:val="00DC47C9"/>
    <w:rsid w:val="00DD537D"/>
    <w:rsid w:val="00DD5B25"/>
    <w:rsid w:val="00DD70A4"/>
    <w:rsid w:val="00DE2137"/>
    <w:rsid w:val="00DF06C5"/>
    <w:rsid w:val="00E01F68"/>
    <w:rsid w:val="00E11305"/>
    <w:rsid w:val="00E14324"/>
    <w:rsid w:val="00E25023"/>
    <w:rsid w:val="00E25037"/>
    <w:rsid w:val="00E26017"/>
    <w:rsid w:val="00E3319C"/>
    <w:rsid w:val="00E36237"/>
    <w:rsid w:val="00E36267"/>
    <w:rsid w:val="00E4113E"/>
    <w:rsid w:val="00E46C72"/>
    <w:rsid w:val="00E53C76"/>
    <w:rsid w:val="00E65E4F"/>
    <w:rsid w:val="00E66C20"/>
    <w:rsid w:val="00E67F27"/>
    <w:rsid w:val="00E7640C"/>
    <w:rsid w:val="00E81B1A"/>
    <w:rsid w:val="00E82C99"/>
    <w:rsid w:val="00E910FC"/>
    <w:rsid w:val="00E956B9"/>
    <w:rsid w:val="00EA2669"/>
    <w:rsid w:val="00EB2994"/>
    <w:rsid w:val="00EB522D"/>
    <w:rsid w:val="00EB7732"/>
    <w:rsid w:val="00EC42CC"/>
    <w:rsid w:val="00EC54BE"/>
    <w:rsid w:val="00ED3087"/>
    <w:rsid w:val="00ED58F8"/>
    <w:rsid w:val="00ED603F"/>
    <w:rsid w:val="00EE5448"/>
    <w:rsid w:val="00EE5C33"/>
    <w:rsid w:val="00EE7ED8"/>
    <w:rsid w:val="00EF0980"/>
    <w:rsid w:val="00EF3BE1"/>
    <w:rsid w:val="00F015EE"/>
    <w:rsid w:val="00F01C42"/>
    <w:rsid w:val="00F0416D"/>
    <w:rsid w:val="00F104DD"/>
    <w:rsid w:val="00F10878"/>
    <w:rsid w:val="00F10F38"/>
    <w:rsid w:val="00F350DF"/>
    <w:rsid w:val="00F36EC5"/>
    <w:rsid w:val="00F419B7"/>
    <w:rsid w:val="00F42B65"/>
    <w:rsid w:val="00F50E43"/>
    <w:rsid w:val="00F53B99"/>
    <w:rsid w:val="00F57F86"/>
    <w:rsid w:val="00F61785"/>
    <w:rsid w:val="00F6599B"/>
    <w:rsid w:val="00F772A2"/>
    <w:rsid w:val="00F80C57"/>
    <w:rsid w:val="00F837DF"/>
    <w:rsid w:val="00F86645"/>
    <w:rsid w:val="00F93C0D"/>
    <w:rsid w:val="00F95596"/>
    <w:rsid w:val="00FA287C"/>
    <w:rsid w:val="00FA3EAE"/>
    <w:rsid w:val="00FB0738"/>
    <w:rsid w:val="00FB6576"/>
    <w:rsid w:val="00FD2ECE"/>
    <w:rsid w:val="00FD3925"/>
    <w:rsid w:val="00FE6B85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6C79-C757-4153-8D4E-BCF815EC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14027</Words>
  <Characters>7996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21</cp:revision>
  <dcterms:created xsi:type="dcterms:W3CDTF">2018-02-05T14:51:00Z</dcterms:created>
  <dcterms:modified xsi:type="dcterms:W3CDTF">2018-02-06T09:33:00Z</dcterms:modified>
</cp:coreProperties>
</file>