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44EA" w14:textId="19CC7013" w:rsidR="008D5573" w:rsidRPr="00035EF5" w:rsidRDefault="007C64CC" w:rsidP="008D5573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uk-UA"/>
        </w:rPr>
      </w:pPr>
      <w:bookmarkStart w:id="0" w:name="_GoBack"/>
      <w:r w:rsidRPr="00BE0847">
        <w:rPr>
          <w:color w:val="222222"/>
          <w:shd w:val="clear" w:color="auto" w:fill="FFFFFF"/>
          <w:lang w:val="uk-UA"/>
        </w:rPr>
        <w:t xml:space="preserve">ПрАТ «ЗАПОРІЖЗВ’ЯЗОКСЕРВІС» </w:t>
      </w:r>
      <w:bookmarkEnd w:id="0"/>
      <w:r w:rsidR="00694D92" w:rsidRPr="00AC2D1A">
        <w:rPr>
          <w:bCs/>
          <w:lang w:val="uk-UA"/>
        </w:rPr>
        <w:t>заявляє про намір отримати дозвіл на викиди забруднюючих речовин в атмосферу від стаціонарних джерел викидів</w:t>
      </w:r>
      <w:r w:rsidR="00237CB5" w:rsidRPr="00AC2D1A">
        <w:rPr>
          <w:bCs/>
          <w:lang w:val="uk-UA"/>
        </w:rPr>
        <w:t xml:space="preserve"> майданчика</w:t>
      </w:r>
      <w:r w:rsidR="00694D92" w:rsidRPr="00AC2D1A">
        <w:rPr>
          <w:bCs/>
          <w:lang w:val="uk-UA"/>
        </w:rPr>
        <w:t xml:space="preserve">, що розміщується за адресою: </w:t>
      </w:r>
      <w:smartTag w:uri="urn:schemas-microsoft-com:office:smarttags" w:element="metricconverter">
        <w:smartTagPr>
          <w:attr w:name="ProductID" w:val="69063, м"/>
        </w:smartTagPr>
        <w:r w:rsidRPr="007B174F">
          <w:rPr>
            <w:color w:val="000000"/>
            <w:lang w:val="uk-UA"/>
          </w:rPr>
          <w:t>69063, м</w:t>
        </w:r>
      </w:smartTag>
      <w:r w:rsidRPr="007B174F">
        <w:rPr>
          <w:color w:val="000000"/>
          <w:lang w:val="uk-UA"/>
        </w:rPr>
        <w:t xml:space="preserve">. Запоріжжя, </w:t>
      </w:r>
      <w:proofErr w:type="spellStart"/>
      <w:r w:rsidRPr="00A86AFF">
        <w:rPr>
          <w:color w:val="000000"/>
          <w:lang w:val="uk-UA"/>
        </w:rPr>
        <w:t>Олександрівський</w:t>
      </w:r>
      <w:proofErr w:type="spellEnd"/>
      <w:r w:rsidRPr="00A86AFF">
        <w:rPr>
          <w:color w:val="000000"/>
          <w:lang w:val="uk-UA"/>
        </w:rPr>
        <w:t xml:space="preserve"> р-н, </w:t>
      </w:r>
      <w:proofErr w:type="spellStart"/>
      <w:r w:rsidRPr="00A86AFF">
        <w:rPr>
          <w:color w:val="000000"/>
          <w:lang w:val="uk-UA"/>
        </w:rPr>
        <w:t>вул.Покровська</w:t>
      </w:r>
      <w:proofErr w:type="spellEnd"/>
      <w:r w:rsidRPr="004018B4">
        <w:rPr>
          <w:color w:val="000000"/>
          <w:spacing w:val="-4"/>
        </w:rPr>
        <w:t>,б</w:t>
      </w:r>
      <w:r>
        <w:rPr>
          <w:color w:val="000000"/>
          <w:spacing w:val="-4"/>
        </w:rPr>
        <w:t>.</w:t>
      </w:r>
      <w:r w:rsidRPr="004018B4">
        <w:rPr>
          <w:color w:val="000000"/>
          <w:spacing w:val="-4"/>
        </w:rPr>
        <w:t>21</w:t>
      </w:r>
      <w:r w:rsidR="008D5573" w:rsidRPr="00035EF5">
        <w:rPr>
          <w:bCs/>
          <w:iCs/>
          <w:lang w:val="uk-UA"/>
        </w:rPr>
        <w:t>.</w:t>
      </w:r>
    </w:p>
    <w:p w14:paraId="62E9E51A" w14:textId="062F3AD0" w:rsidR="007C64CC" w:rsidRDefault="007C64CC" w:rsidP="007C64CC">
      <w:pPr>
        <w:ind w:right="-27" w:firstLine="708"/>
        <w:jc w:val="both"/>
        <w:rPr>
          <w:iCs/>
          <w:spacing w:val="-1"/>
          <w:lang w:val="uk-UA"/>
        </w:rPr>
      </w:pPr>
      <w:r w:rsidRPr="007C64CC">
        <w:rPr>
          <w:bCs/>
          <w:lang w:val="uk-UA"/>
        </w:rPr>
        <w:t>ПрАТ «ЗАПОРІЖЗВ’ЯЗОКСЕРВІС» є фінансовою установою, надає послуги з переказу коштів у національній валюті без відкриття рахунків. На випадок відключення електроенергії для забезпечення технологічного обладнання живленням</w:t>
      </w:r>
      <w:r>
        <w:rPr>
          <w:iCs/>
          <w:spacing w:val="-1"/>
          <w:lang w:val="uk-UA"/>
        </w:rPr>
        <w:t xml:space="preserve"> встановлені </w:t>
      </w:r>
      <w:r w:rsidRPr="00387942">
        <w:rPr>
          <w:iCs/>
          <w:spacing w:val="-1"/>
          <w:lang w:val="uk-UA"/>
        </w:rPr>
        <w:t>генератор</w:t>
      </w:r>
      <w:r>
        <w:rPr>
          <w:iCs/>
          <w:spacing w:val="-1"/>
          <w:lang w:val="uk-UA"/>
        </w:rPr>
        <w:t>и.</w:t>
      </w:r>
    </w:p>
    <w:p w14:paraId="2788FE26" w14:textId="098EFF7E" w:rsidR="00A247B7" w:rsidRPr="00AC2D1A" w:rsidRDefault="00A247B7" w:rsidP="00AC2D1A">
      <w:pPr>
        <w:pStyle w:val="Standard"/>
        <w:ind w:firstLine="708"/>
        <w:jc w:val="both"/>
        <w:rPr>
          <w:bCs/>
          <w:lang w:val="uk-UA"/>
        </w:rPr>
      </w:pPr>
      <w:r w:rsidRPr="00AC2D1A">
        <w:rPr>
          <w:bCs/>
          <w:lang w:val="uk-UA"/>
        </w:rPr>
        <w:t xml:space="preserve">Основними забруднюючими речовинами є: </w:t>
      </w:r>
      <w:r w:rsidR="00363BE7" w:rsidRPr="00AC2D1A">
        <w:rPr>
          <w:bCs/>
          <w:lang w:val="uk-UA"/>
        </w:rPr>
        <w:t>речовини у вигляді суспендованих твердих частинок недиференційованих за складом</w:t>
      </w:r>
      <w:r w:rsidR="00BD5341" w:rsidRPr="00AC2D1A">
        <w:rPr>
          <w:bCs/>
          <w:lang w:val="uk-UA"/>
        </w:rPr>
        <w:t>, оксиди вуглецю, оксиди азоту</w:t>
      </w:r>
      <w:r w:rsidR="00AC2D1A" w:rsidRPr="00AC2D1A">
        <w:rPr>
          <w:bCs/>
          <w:lang w:val="uk-UA"/>
        </w:rPr>
        <w:t xml:space="preserve">, </w:t>
      </w:r>
      <w:r w:rsidR="007C64CC">
        <w:rPr>
          <w:bCs/>
          <w:lang w:val="uk-UA"/>
        </w:rPr>
        <w:t xml:space="preserve">діоксид сірки, </w:t>
      </w:r>
      <w:r w:rsidR="00AC2D1A" w:rsidRPr="00AC2D1A">
        <w:rPr>
          <w:bCs/>
          <w:lang w:val="uk-UA"/>
        </w:rPr>
        <w:t>вуглеводні, сірководень</w:t>
      </w:r>
      <w:r w:rsidR="00C47D9B" w:rsidRPr="00AC2D1A">
        <w:rPr>
          <w:bCs/>
          <w:lang w:val="uk-UA"/>
        </w:rPr>
        <w:t xml:space="preserve"> </w:t>
      </w:r>
      <w:r w:rsidRPr="00AC2D1A">
        <w:rPr>
          <w:bCs/>
          <w:lang w:val="uk-UA"/>
        </w:rPr>
        <w:t>тощо.</w:t>
      </w:r>
    </w:p>
    <w:p w14:paraId="4D8AB013" w14:textId="77777777" w:rsidR="00CF6127" w:rsidRPr="00AC2D1A" w:rsidRDefault="00CF6127" w:rsidP="00591791">
      <w:pPr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AC2D1A">
        <w:rPr>
          <w:bCs/>
          <w:lang w:val="uk-UA"/>
        </w:rPr>
        <w:t>За даними розрахунку розсіювання забруднюючих речовин в атмосферному повітрі, перевищення санітарно-гігієнічних нормативів якості атмосферного</w:t>
      </w:r>
      <w:r w:rsidR="001953BC" w:rsidRPr="00AC2D1A">
        <w:rPr>
          <w:bCs/>
          <w:lang w:val="uk-UA"/>
        </w:rPr>
        <w:t xml:space="preserve"> повітря </w:t>
      </w:r>
      <w:r w:rsidRPr="00AC2D1A">
        <w:rPr>
          <w:bCs/>
          <w:lang w:val="uk-UA"/>
        </w:rPr>
        <w:t>- відсутні.</w:t>
      </w:r>
    </w:p>
    <w:p w14:paraId="5C91B28D" w14:textId="3C780C0A" w:rsidR="00694D92" w:rsidRPr="00AC2D1A" w:rsidRDefault="007C64CC" w:rsidP="00591791">
      <w:pPr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7C64CC">
        <w:rPr>
          <w:bCs/>
          <w:lang w:val="uk-UA"/>
        </w:rPr>
        <w:t>ПрАТ «ЗАПОРІЖЗВ’ЯЗОКСЕРВІС»</w:t>
      </w:r>
      <w:r>
        <w:rPr>
          <w:bCs/>
          <w:lang w:val="uk-UA"/>
        </w:rPr>
        <w:t xml:space="preserve"> </w:t>
      </w:r>
      <w:r w:rsidR="00694D92" w:rsidRPr="00AC2D1A">
        <w:rPr>
          <w:bCs/>
          <w:lang w:val="uk-UA"/>
        </w:rPr>
        <w:t>гарантує при здійсненні своєї діяльності дотримуватись вимог та нормативів природоохоронного та санітарного законодавства.</w:t>
      </w:r>
    </w:p>
    <w:p w14:paraId="2D3EF1C0" w14:textId="576E30AB" w:rsidR="008D5573" w:rsidRPr="001953BC" w:rsidRDefault="008D5573" w:rsidP="008D5573">
      <w:pPr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1953BC">
        <w:rPr>
          <w:bCs/>
          <w:lang w:val="uk-UA"/>
        </w:rPr>
        <w:t>Пропозиції і зауваження стосовно видачі дозволу на викиди по даному об'єкту протягом 30-ти днів з моменту публікації направляти у Запорізьк</w:t>
      </w:r>
      <w:r>
        <w:rPr>
          <w:bCs/>
          <w:lang w:val="uk-UA"/>
        </w:rPr>
        <w:t>у</w:t>
      </w:r>
      <w:r w:rsidRPr="001953BC">
        <w:rPr>
          <w:bCs/>
          <w:lang w:val="uk-UA"/>
        </w:rPr>
        <w:t xml:space="preserve"> облдержадміністраці</w:t>
      </w:r>
      <w:r>
        <w:rPr>
          <w:bCs/>
          <w:lang w:val="uk-UA"/>
        </w:rPr>
        <w:t>ю</w:t>
      </w:r>
      <w:r w:rsidRPr="001953BC">
        <w:rPr>
          <w:bCs/>
          <w:lang w:val="uk-UA"/>
        </w:rPr>
        <w:t xml:space="preserve"> за адресою: 69107, м. Запоріжжя, </w:t>
      </w:r>
      <w:proofErr w:type="spellStart"/>
      <w:r w:rsidRPr="001953BC">
        <w:rPr>
          <w:bCs/>
          <w:lang w:val="uk-UA"/>
        </w:rPr>
        <w:t>просп.Соборний</w:t>
      </w:r>
      <w:proofErr w:type="spellEnd"/>
      <w:r w:rsidRPr="001953BC">
        <w:rPr>
          <w:bCs/>
          <w:lang w:val="uk-UA"/>
        </w:rPr>
        <w:t>, 164.</w:t>
      </w:r>
    </w:p>
    <w:p w14:paraId="442CD602" w14:textId="0B268098" w:rsidR="00AC2D1A" w:rsidRDefault="00694D92" w:rsidP="00AC2D1A">
      <w:pPr>
        <w:rPr>
          <w:lang w:val="uk-UA"/>
        </w:rPr>
      </w:pPr>
      <w:r w:rsidRPr="00AC2D1A">
        <w:rPr>
          <w:bCs/>
          <w:lang w:val="uk-UA"/>
        </w:rPr>
        <w:t>За додатковою інформацією звертатись</w:t>
      </w:r>
      <w:r w:rsidR="005C7872">
        <w:rPr>
          <w:bCs/>
          <w:lang w:val="uk-UA"/>
        </w:rPr>
        <w:t xml:space="preserve"> на установу</w:t>
      </w:r>
      <w:r w:rsidR="005D276D" w:rsidRPr="00AC2D1A">
        <w:rPr>
          <w:bCs/>
          <w:lang w:val="uk-UA"/>
        </w:rPr>
        <w:t xml:space="preserve"> </w:t>
      </w:r>
      <w:r w:rsidRPr="00AC2D1A">
        <w:rPr>
          <w:bCs/>
          <w:lang w:val="uk-UA"/>
        </w:rPr>
        <w:t xml:space="preserve">за тел.: </w:t>
      </w:r>
      <w:r w:rsidR="007C64CC" w:rsidRPr="009C5A55">
        <w:t>(061) 213-88-87</w:t>
      </w:r>
    </w:p>
    <w:sectPr w:rsidR="00AC2D1A" w:rsidSect="0080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213"/>
    <w:multiLevelType w:val="hybridMultilevel"/>
    <w:tmpl w:val="412A5834"/>
    <w:lvl w:ilvl="0" w:tplc="2744DD5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C04D1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8892889"/>
    <w:multiLevelType w:val="hybridMultilevel"/>
    <w:tmpl w:val="E378166A"/>
    <w:lvl w:ilvl="0" w:tplc="1A0EED4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B3"/>
    <w:rsid w:val="00015C87"/>
    <w:rsid w:val="0003244C"/>
    <w:rsid w:val="000547C3"/>
    <w:rsid w:val="000573C3"/>
    <w:rsid w:val="000630D7"/>
    <w:rsid w:val="00090F38"/>
    <w:rsid w:val="000939BE"/>
    <w:rsid w:val="000C52B5"/>
    <w:rsid w:val="000E192A"/>
    <w:rsid w:val="0010575F"/>
    <w:rsid w:val="00110118"/>
    <w:rsid w:val="00121B78"/>
    <w:rsid w:val="00134DFC"/>
    <w:rsid w:val="00160BCF"/>
    <w:rsid w:val="001953BC"/>
    <w:rsid w:val="001A74E9"/>
    <w:rsid w:val="001C13FB"/>
    <w:rsid w:val="001D43A6"/>
    <w:rsid w:val="00216195"/>
    <w:rsid w:val="00227EA8"/>
    <w:rsid w:val="00237CB5"/>
    <w:rsid w:val="00281669"/>
    <w:rsid w:val="00284D16"/>
    <w:rsid w:val="002E1200"/>
    <w:rsid w:val="003328D2"/>
    <w:rsid w:val="00357980"/>
    <w:rsid w:val="00363BE7"/>
    <w:rsid w:val="0037124A"/>
    <w:rsid w:val="0039681C"/>
    <w:rsid w:val="003C2B3F"/>
    <w:rsid w:val="00405128"/>
    <w:rsid w:val="0041292E"/>
    <w:rsid w:val="004169DC"/>
    <w:rsid w:val="004A4EB7"/>
    <w:rsid w:val="004B1FE3"/>
    <w:rsid w:val="004B2706"/>
    <w:rsid w:val="004B30B0"/>
    <w:rsid w:val="004B7068"/>
    <w:rsid w:val="004C4D0F"/>
    <w:rsid w:val="004C7AC6"/>
    <w:rsid w:val="004D098F"/>
    <w:rsid w:val="00520484"/>
    <w:rsid w:val="00540F76"/>
    <w:rsid w:val="00551648"/>
    <w:rsid w:val="00560962"/>
    <w:rsid w:val="005623C8"/>
    <w:rsid w:val="005874B5"/>
    <w:rsid w:val="00591791"/>
    <w:rsid w:val="005956EE"/>
    <w:rsid w:val="005A21D2"/>
    <w:rsid w:val="005A22CA"/>
    <w:rsid w:val="005C7872"/>
    <w:rsid w:val="005D276D"/>
    <w:rsid w:val="00620307"/>
    <w:rsid w:val="00624BC6"/>
    <w:rsid w:val="00633483"/>
    <w:rsid w:val="00634CCF"/>
    <w:rsid w:val="00643FAC"/>
    <w:rsid w:val="0064459B"/>
    <w:rsid w:val="00666733"/>
    <w:rsid w:val="00691175"/>
    <w:rsid w:val="00693913"/>
    <w:rsid w:val="00694D92"/>
    <w:rsid w:val="00695CDB"/>
    <w:rsid w:val="006B6989"/>
    <w:rsid w:val="006D482F"/>
    <w:rsid w:val="006F2B9A"/>
    <w:rsid w:val="006F3435"/>
    <w:rsid w:val="007332D5"/>
    <w:rsid w:val="007667DE"/>
    <w:rsid w:val="007A05D3"/>
    <w:rsid w:val="007A708A"/>
    <w:rsid w:val="007C64CC"/>
    <w:rsid w:val="007D4AB3"/>
    <w:rsid w:val="007E0096"/>
    <w:rsid w:val="007E7E32"/>
    <w:rsid w:val="007F5409"/>
    <w:rsid w:val="007F7A9F"/>
    <w:rsid w:val="008048EE"/>
    <w:rsid w:val="00841A8A"/>
    <w:rsid w:val="00856E11"/>
    <w:rsid w:val="00861D83"/>
    <w:rsid w:val="008807A1"/>
    <w:rsid w:val="00894FF6"/>
    <w:rsid w:val="008A6AFE"/>
    <w:rsid w:val="008D38D6"/>
    <w:rsid w:val="008D5573"/>
    <w:rsid w:val="008F19F0"/>
    <w:rsid w:val="008F684D"/>
    <w:rsid w:val="00931ECE"/>
    <w:rsid w:val="00947755"/>
    <w:rsid w:val="009534DE"/>
    <w:rsid w:val="00964D01"/>
    <w:rsid w:val="00974595"/>
    <w:rsid w:val="009C232C"/>
    <w:rsid w:val="009C28CC"/>
    <w:rsid w:val="00A14B90"/>
    <w:rsid w:val="00A247B7"/>
    <w:rsid w:val="00AB26AD"/>
    <w:rsid w:val="00AC2D1A"/>
    <w:rsid w:val="00AC6023"/>
    <w:rsid w:val="00AC73F1"/>
    <w:rsid w:val="00AF7A8F"/>
    <w:rsid w:val="00B37BC8"/>
    <w:rsid w:val="00B62ECE"/>
    <w:rsid w:val="00BD4DCE"/>
    <w:rsid w:val="00BD5341"/>
    <w:rsid w:val="00BF389A"/>
    <w:rsid w:val="00C013F5"/>
    <w:rsid w:val="00C175B0"/>
    <w:rsid w:val="00C47D9B"/>
    <w:rsid w:val="00CA5E15"/>
    <w:rsid w:val="00CC67A6"/>
    <w:rsid w:val="00CF6127"/>
    <w:rsid w:val="00D07230"/>
    <w:rsid w:val="00D4616C"/>
    <w:rsid w:val="00D6043A"/>
    <w:rsid w:val="00DA20B8"/>
    <w:rsid w:val="00DA3639"/>
    <w:rsid w:val="00DA4EE0"/>
    <w:rsid w:val="00DB4F51"/>
    <w:rsid w:val="00DC034F"/>
    <w:rsid w:val="00E15F9A"/>
    <w:rsid w:val="00E20E5A"/>
    <w:rsid w:val="00E306EB"/>
    <w:rsid w:val="00E656B3"/>
    <w:rsid w:val="00EB3326"/>
    <w:rsid w:val="00EB492D"/>
    <w:rsid w:val="00EC6AB4"/>
    <w:rsid w:val="00ED0124"/>
    <w:rsid w:val="00ED18AF"/>
    <w:rsid w:val="00EE70C2"/>
    <w:rsid w:val="00F0219A"/>
    <w:rsid w:val="00F400E1"/>
    <w:rsid w:val="00F66CCD"/>
    <w:rsid w:val="00F83DC2"/>
    <w:rsid w:val="00FC5AC1"/>
    <w:rsid w:val="00FD7600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0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C6AB4"/>
    <w:pPr>
      <w:spacing w:after="120"/>
    </w:pPr>
    <w:rPr>
      <w:rFonts w:ascii="Calibri" w:eastAsia="Calibri" w:hAnsi="Calibri"/>
      <w:sz w:val="16"/>
      <w:szCs w:val="20"/>
      <w:lang w:eastAsia="ar-SA"/>
    </w:rPr>
  </w:style>
  <w:style w:type="character" w:customStyle="1" w:styleId="BodyText3Char">
    <w:name w:val="Body Text 3 Char"/>
    <w:uiPriority w:val="99"/>
    <w:semiHidden/>
    <w:locked/>
    <w:rsid w:val="006B6989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EC6AB4"/>
    <w:rPr>
      <w:sz w:val="16"/>
      <w:lang w:val="ru-RU" w:eastAsia="ar-SA" w:bidi="ar-SA"/>
    </w:rPr>
  </w:style>
  <w:style w:type="character" w:customStyle="1" w:styleId="tlid-translation">
    <w:name w:val="tlid-translation"/>
    <w:rsid w:val="00237CB5"/>
  </w:style>
  <w:style w:type="character" w:styleId="a3">
    <w:name w:val="page number"/>
    <w:rsid w:val="00363BE7"/>
  </w:style>
  <w:style w:type="character" w:customStyle="1" w:styleId="st">
    <w:name w:val="st"/>
    <w:rsid w:val="00363BE7"/>
  </w:style>
  <w:style w:type="paragraph" w:customStyle="1" w:styleId="Standard">
    <w:name w:val="Standard"/>
    <w:rsid w:val="00C47D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EC6AB4"/>
    <w:pPr>
      <w:spacing w:after="120"/>
    </w:pPr>
    <w:rPr>
      <w:rFonts w:ascii="Calibri" w:eastAsia="Calibri" w:hAnsi="Calibri"/>
      <w:sz w:val="16"/>
      <w:szCs w:val="20"/>
      <w:lang w:eastAsia="ar-SA"/>
    </w:rPr>
  </w:style>
  <w:style w:type="character" w:customStyle="1" w:styleId="BodyText3Char">
    <w:name w:val="Body Text 3 Char"/>
    <w:uiPriority w:val="99"/>
    <w:semiHidden/>
    <w:locked/>
    <w:rsid w:val="006B6989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uiPriority w:val="99"/>
    <w:locked/>
    <w:rsid w:val="00EC6AB4"/>
    <w:rPr>
      <w:sz w:val="16"/>
      <w:lang w:val="ru-RU" w:eastAsia="ar-SA" w:bidi="ar-SA"/>
    </w:rPr>
  </w:style>
  <w:style w:type="character" w:customStyle="1" w:styleId="tlid-translation">
    <w:name w:val="tlid-translation"/>
    <w:rsid w:val="00237CB5"/>
  </w:style>
  <w:style w:type="character" w:styleId="a3">
    <w:name w:val="page number"/>
    <w:rsid w:val="00363BE7"/>
  </w:style>
  <w:style w:type="character" w:customStyle="1" w:styleId="st">
    <w:name w:val="st"/>
    <w:rsid w:val="00363BE7"/>
  </w:style>
  <w:style w:type="paragraph" w:customStyle="1" w:styleId="Standard">
    <w:name w:val="Standard"/>
    <w:rsid w:val="00C47D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2016-12-01T06:49:00Z</cp:lastPrinted>
  <dcterms:created xsi:type="dcterms:W3CDTF">2022-11-01T10:47:00Z</dcterms:created>
  <dcterms:modified xsi:type="dcterms:W3CDTF">2022-11-01T10:47:00Z</dcterms:modified>
</cp:coreProperties>
</file>