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1E" w:rsidRPr="00375888" w:rsidRDefault="005A371E" w:rsidP="005A3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75888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ПОВІДОМЛЕННЯ ПРО НАМІР ОТРИМАТИ ДОЗВІЛ НА ВИКИДИ ЗАБРУДНЮЮЧИХ РЕЧОВИН В АТМОСФЕРНЕ ПОВІТРЯ</w:t>
      </w:r>
    </w:p>
    <w:p w:rsidR="001D24FA" w:rsidRPr="00CE5B43" w:rsidRDefault="005A371E" w:rsidP="005A37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B43">
        <w:rPr>
          <w:rFonts w:ascii="Times New Roman" w:hAnsi="Times New Roman" w:cs="Times New Roman"/>
          <w:bCs/>
          <w:sz w:val="26"/>
          <w:szCs w:val="26"/>
        </w:rPr>
        <w:t>ПРИВАТНЕ ПІДПРИЄМСТВО «ВЛАД» (ПП «ВЛАД»)</w:t>
      </w:r>
      <w:r w:rsidRPr="00CE5B43">
        <w:rPr>
          <w:rFonts w:ascii="Times New Roman" w:hAnsi="Times New Roman" w:cs="Times New Roman"/>
          <w:sz w:val="26"/>
          <w:szCs w:val="26"/>
        </w:rPr>
        <w:t xml:space="preserve"> </w:t>
      </w:r>
      <w:r w:rsidRPr="00CE5B43">
        <w:rPr>
          <w:rFonts w:ascii="Times New Roman" w:hAnsi="Times New Roman" w:cs="Times New Roman"/>
          <w:bCs/>
          <w:sz w:val="26"/>
          <w:szCs w:val="26"/>
        </w:rPr>
        <w:t>повідомляє про намір отримати дозвіл на викиди забруднюючих речовин в атмосферне повітря стаціонарними джерелами</w:t>
      </w:r>
      <w:r w:rsidR="001D24FA" w:rsidRPr="00CE5B43">
        <w:rPr>
          <w:rFonts w:ascii="Times New Roman" w:hAnsi="Times New Roman" w:cs="Times New Roman"/>
          <w:bCs/>
          <w:sz w:val="26"/>
          <w:szCs w:val="26"/>
        </w:rPr>
        <w:t>.</w:t>
      </w:r>
    </w:p>
    <w:p w:rsidR="001D24FA" w:rsidRPr="001D24FA" w:rsidRDefault="001D24FA" w:rsidP="001D24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D24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Популярне резюме.</w:t>
      </w:r>
    </w:p>
    <w:p w:rsidR="001D24FA" w:rsidRPr="001D24FA" w:rsidRDefault="001D24FA" w:rsidP="001D2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</w:pPr>
      <w:r w:rsidRPr="001D24F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Юридична адреса: </w:t>
      </w:r>
      <w:r w:rsidRPr="001D24FA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>27</w:t>
      </w:r>
      <w:r w:rsidRPr="00CE5B43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>612</w:t>
      </w:r>
      <w:r w:rsidRPr="001D24FA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 xml:space="preserve">, </w:t>
      </w:r>
      <w:r w:rsidRPr="00CE5B43">
        <w:rPr>
          <w:rFonts w:ascii="Times New Roman" w:hAnsi="Times New Roman" w:cs="Times New Roman"/>
          <w:bCs/>
          <w:sz w:val="26"/>
          <w:szCs w:val="26"/>
        </w:rPr>
        <w:t>Кіровоградська обл.,  Кропивницький  р-н, с. Могутнє, вул. Миру, 152-Ж</w:t>
      </w:r>
      <w:r w:rsidRPr="001D24FA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>.</w:t>
      </w:r>
    </w:p>
    <w:p w:rsidR="005A371E" w:rsidRPr="00CE5B43" w:rsidRDefault="001D24FA" w:rsidP="001D24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24F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Місце розташування </w:t>
      </w:r>
      <w:r w:rsidRPr="00CE5B4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виробничих майданчиків </w:t>
      </w:r>
      <w:r w:rsidRPr="001D24F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підприємства: </w:t>
      </w:r>
    </w:p>
    <w:p w:rsidR="005A371E" w:rsidRPr="00CE5B43" w:rsidRDefault="001D24FA" w:rsidP="001D24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B43">
        <w:rPr>
          <w:rFonts w:ascii="Times New Roman" w:hAnsi="Times New Roman" w:cs="Times New Roman"/>
          <w:bCs/>
          <w:sz w:val="26"/>
          <w:szCs w:val="26"/>
        </w:rPr>
        <w:t xml:space="preserve">27612, </w:t>
      </w:r>
      <w:r w:rsidR="005A371E" w:rsidRPr="00CE5B43">
        <w:rPr>
          <w:rFonts w:ascii="Times New Roman" w:hAnsi="Times New Roman" w:cs="Times New Roman"/>
          <w:bCs/>
          <w:sz w:val="26"/>
          <w:szCs w:val="26"/>
        </w:rPr>
        <w:t>Кіровоградська обл.,  Кропивницький  р-н, с</w:t>
      </w:r>
      <w:r w:rsidR="00EB5EE1" w:rsidRPr="00CE5B43">
        <w:rPr>
          <w:rFonts w:ascii="Times New Roman" w:hAnsi="Times New Roman" w:cs="Times New Roman"/>
          <w:bCs/>
          <w:sz w:val="26"/>
          <w:szCs w:val="26"/>
        </w:rPr>
        <w:t>.</w:t>
      </w:r>
      <w:r w:rsidR="005A371E" w:rsidRPr="00CE5B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5EE1" w:rsidRPr="00CE5B43">
        <w:rPr>
          <w:rFonts w:ascii="Times New Roman" w:hAnsi="Times New Roman" w:cs="Times New Roman"/>
          <w:bCs/>
          <w:sz w:val="26"/>
          <w:szCs w:val="26"/>
        </w:rPr>
        <w:t>Могутнє, вул. Миру, 152-А;</w:t>
      </w:r>
    </w:p>
    <w:p w:rsidR="00EB5EE1" w:rsidRPr="00CE5B43" w:rsidRDefault="001D24FA" w:rsidP="001D24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B43">
        <w:rPr>
          <w:rFonts w:ascii="Times New Roman" w:hAnsi="Times New Roman" w:cs="Times New Roman"/>
          <w:bCs/>
          <w:sz w:val="26"/>
          <w:szCs w:val="26"/>
        </w:rPr>
        <w:t xml:space="preserve">27612, </w:t>
      </w:r>
      <w:r w:rsidR="00EB5EE1" w:rsidRPr="00CE5B43">
        <w:rPr>
          <w:rFonts w:ascii="Times New Roman" w:hAnsi="Times New Roman" w:cs="Times New Roman"/>
          <w:bCs/>
          <w:sz w:val="26"/>
          <w:szCs w:val="26"/>
        </w:rPr>
        <w:t>Кіровоградська обл.,  Кропивницький  р-н, с. Могутнє, вул. Миру, 152-В;</w:t>
      </w:r>
    </w:p>
    <w:p w:rsidR="00EB5EE1" w:rsidRPr="00CE5B43" w:rsidRDefault="001D24FA" w:rsidP="001D24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B43">
        <w:rPr>
          <w:rFonts w:ascii="Times New Roman" w:hAnsi="Times New Roman" w:cs="Times New Roman"/>
          <w:bCs/>
          <w:sz w:val="26"/>
          <w:szCs w:val="26"/>
        </w:rPr>
        <w:t xml:space="preserve">27612, </w:t>
      </w:r>
      <w:r w:rsidR="00EB5EE1" w:rsidRPr="00CE5B43">
        <w:rPr>
          <w:rFonts w:ascii="Times New Roman" w:hAnsi="Times New Roman" w:cs="Times New Roman"/>
          <w:bCs/>
          <w:sz w:val="26"/>
          <w:szCs w:val="26"/>
        </w:rPr>
        <w:t>Кіровоградська обл.,  Кропивницький  р-н, с. Могутнє, вул. Миру, 152-Г;</w:t>
      </w:r>
    </w:p>
    <w:p w:rsidR="00EB5EE1" w:rsidRPr="00CE5B43" w:rsidRDefault="001D24FA" w:rsidP="001D24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B43">
        <w:rPr>
          <w:rFonts w:ascii="Times New Roman" w:hAnsi="Times New Roman" w:cs="Times New Roman"/>
          <w:bCs/>
          <w:sz w:val="26"/>
          <w:szCs w:val="26"/>
        </w:rPr>
        <w:t xml:space="preserve">27612, </w:t>
      </w:r>
      <w:r w:rsidR="00EB5EE1" w:rsidRPr="00CE5B43">
        <w:rPr>
          <w:rFonts w:ascii="Times New Roman" w:hAnsi="Times New Roman" w:cs="Times New Roman"/>
          <w:bCs/>
          <w:sz w:val="26"/>
          <w:szCs w:val="26"/>
        </w:rPr>
        <w:t>Кіровоградська обл.,  Кропивницький  р-н, с. Могутнє, вул. Миру, 152-Ж;</w:t>
      </w:r>
    </w:p>
    <w:p w:rsidR="00EB5EE1" w:rsidRPr="00CE5B43" w:rsidRDefault="001D24FA" w:rsidP="001D24FA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B43">
        <w:rPr>
          <w:rFonts w:ascii="Times New Roman" w:hAnsi="Times New Roman" w:cs="Times New Roman"/>
          <w:bCs/>
          <w:sz w:val="26"/>
          <w:szCs w:val="26"/>
        </w:rPr>
        <w:t xml:space="preserve">27612, Кіровоградська обл., </w:t>
      </w:r>
      <w:r w:rsidR="00EB5EE1" w:rsidRPr="00CE5B43">
        <w:rPr>
          <w:rFonts w:ascii="Times New Roman" w:hAnsi="Times New Roman" w:cs="Times New Roman"/>
          <w:bCs/>
          <w:sz w:val="26"/>
          <w:szCs w:val="26"/>
        </w:rPr>
        <w:t>Кропивницький  р-н, с. Могутнє, вул. Садова, 33;</w:t>
      </w:r>
    </w:p>
    <w:p w:rsidR="00EB5EE1" w:rsidRPr="00CE5B43" w:rsidRDefault="001D24FA" w:rsidP="001D24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B43">
        <w:rPr>
          <w:rFonts w:ascii="Times New Roman" w:hAnsi="Times New Roman" w:cs="Times New Roman"/>
          <w:bCs/>
          <w:sz w:val="26"/>
          <w:szCs w:val="26"/>
        </w:rPr>
        <w:t xml:space="preserve">27612, </w:t>
      </w:r>
      <w:r w:rsidR="00EB5EE1" w:rsidRPr="00CE5B43">
        <w:rPr>
          <w:rFonts w:ascii="Times New Roman" w:hAnsi="Times New Roman" w:cs="Times New Roman"/>
          <w:bCs/>
          <w:sz w:val="26"/>
          <w:szCs w:val="26"/>
        </w:rPr>
        <w:t>Кіровоградська обл.,  Кропивницький  р-н, с. Могутнє, вул. Садова, 33-Б.</w:t>
      </w:r>
    </w:p>
    <w:p w:rsidR="001D24FA" w:rsidRPr="00CE5B43" w:rsidRDefault="001D24FA" w:rsidP="001D24FA">
      <w:pPr>
        <w:tabs>
          <w:tab w:val="center" w:pos="5400"/>
        </w:tabs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451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Контактна особа  - </w:t>
      </w:r>
      <w:r w:rsidR="00D451A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генеральний </w:t>
      </w:r>
      <w:r w:rsidRPr="00D451AB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 xml:space="preserve">директор – </w:t>
      </w:r>
      <w:r w:rsidR="00694BC3" w:rsidRPr="00D451AB">
        <w:rPr>
          <w:rFonts w:ascii="Times New Roman" w:eastAsia="Times New Roman" w:hAnsi="Times New Roman" w:cs="Times New Roman"/>
          <w:bCs/>
          <w:iCs/>
          <w:noProof/>
          <w:sz w:val="26"/>
          <w:szCs w:val="26"/>
          <w:lang w:eastAsia="uk-UA"/>
        </w:rPr>
        <w:t xml:space="preserve">Демченко </w:t>
      </w:r>
      <w:r w:rsidR="00D451AB" w:rsidRPr="00D451AB">
        <w:rPr>
          <w:rFonts w:ascii="Times New Roman" w:eastAsia="Times New Roman" w:hAnsi="Times New Roman" w:cs="Times New Roman"/>
          <w:bCs/>
          <w:iCs/>
          <w:noProof/>
          <w:sz w:val="26"/>
          <w:szCs w:val="26"/>
          <w:lang w:val="ru-RU" w:eastAsia="uk-UA"/>
        </w:rPr>
        <w:t>Віктор</w:t>
      </w:r>
      <w:r w:rsidR="00694BC3" w:rsidRPr="00D451AB">
        <w:rPr>
          <w:rFonts w:ascii="Times New Roman" w:eastAsia="Times New Roman" w:hAnsi="Times New Roman" w:cs="Times New Roman"/>
          <w:bCs/>
          <w:iCs/>
          <w:noProof/>
          <w:sz w:val="26"/>
          <w:szCs w:val="26"/>
          <w:lang w:eastAsia="uk-UA"/>
        </w:rPr>
        <w:t xml:space="preserve"> Миколайович</w:t>
      </w:r>
      <w:r w:rsidRPr="00D451AB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694BC3" w:rsidRPr="00CE5B43" w:rsidRDefault="001D24FA" w:rsidP="00CE5B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E5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Підприємство </w:t>
      </w:r>
      <w:r w:rsidR="00694BC3" w:rsidRPr="00CE5B43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 xml:space="preserve">спеціалізується на </w:t>
      </w:r>
      <w:r w:rsidR="00694BC3" w:rsidRPr="00CE5B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вирощуванні зернових (крім рису), бобових культур і насіння олійних культур</w:t>
      </w:r>
      <w:r w:rsidR="00F57A0B" w:rsidRPr="00CE5B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також </w:t>
      </w:r>
      <w:r w:rsidR="003652EE" w:rsidRPr="00CE5B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займається </w:t>
      </w:r>
      <w:r w:rsidR="00F57A0B" w:rsidRPr="00CE5B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допоміжною діяльністю у рослиництві та торгівлею зерном</w:t>
      </w:r>
      <w:r w:rsidR="00694BC3" w:rsidRPr="00CE5B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</w:t>
      </w:r>
    </w:p>
    <w:p w:rsidR="00F57A0B" w:rsidRPr="00CE5B43" w:rsidRDefault="00F57A0B" w:rsidP="00CE5B43">
      <w:pPr>
        <w:pStyle w:val="2"/>
        <w:ind w:firstLine="709"/>
        <w:jc w:val="both"/>
        <w:outlineLvl w:val="1"/>
        <w:rPr>
          <w:sz w:val="26"/>
          <w:szCs w:val="26"/>
          <w:lang w:val="uk-UA"/>
        </w:rPr>
      </w:pPr>
      <w:r w:rsidRPr="00CE5B43">
        <w:rPr>
          <w:sz w:val="26"/>
          <w:szCs w:val="26"/>
          <w:lang w:val="uk-UA"/>
        </w:rPr>
        <w:t xml:space="preserve">Джерелами утворення речовин, які забруднюють атмосферне повітря на підприємстві, являються: </w:t>
      </w:r>
      <w:r w:rsidR="003652EE" w:rsidRPr="00CE5B43">
        <w:rPr>
          <w:sz w:val="26"/>
          <w:szCs w:val="26"/>
          <w:lang w:val="uk-UA"/>
        </w:rPr>
        <w:t xml:space="preserve">зернові склади (ангари), силоси, навантажувач Маніту, зернометальні машини ЗМ-90, бункери очищеного зерна та зерновідходів, обладнання по очищенню та сушінню зерна, </w:t>
      </w:r>
      <w:r w:rsidRPr="00CE5B43">
        <w:rPr>
          <w:sz w:val="26"/>
          <w:szCs w:val="26"/>
          <w:lang w:val="uk-UA"/>
        </w:rPr>
        <w:t>зварювальн</w:t>
      </w:r>
      <w:r w:rsidR="003652EE" w:rsidRPr="00CE5B43">
        <w:rPr>
          <w:sz w:val="26"/>
          <w:szCs w:val="26"/>
          <w:lang w:val="uk-UA"/>
        </w:rPr>
        <w:t>ий</w:t>
      </w:r>
      <w:r w:rsidRPr="00CE5B43">
        <w:rPr>
          <w:sz w:val="26"/>
          <w:szCs w:val="26"/>
          <w:lang w:val="uk-UA"/>
        </w:rPr>
        <w:t xml:space="preserve"> апарат, </w:t>
      </w:r>
      <w:r w:rsidR="003652EE" w:rsidRPr="00CE5B43">
        <w:rPr>
          <w:sz w:val="26"/>
          <w:szCs w:val="26"/>
          <w:lang w:val="uk-UA"/>
        </w:rPr>
        <w:t xml:space="preserve">газова </w:t>
      </w:r>
      <w:r w:rsidRPr="00CE5B43">
        <w:rPr>
          <w:sz w:val="26"/>
          <w:szCs w:val="26"/>
          <w:lang w:val="uk-UA"/>
        </w:rPr>
        <w:t xml:space="preserve">різка, обладнання з механічної обробки металів, ємності для зберігання дизельного пального, бензину, мастила та скрапленого вуглеводневого газу, ПРК, </w:t>
      </w:r>
      <w:r w:rsidR="003652EE" w:rsidRPr="00CE5B43">
        <w:rPr>
          <w:sz w:val="26"/>
          <w:szCs w:val="26"/>
          <w:lang w:val="uk-UA"/>
        </w:rPr>
        <w:t xml:space="preserve">акумулятори (лужні та кислотні батареї), ковальське горно (паливом якого є вугілля), </w:t>
      </w:r>
      <w:r w:rsidRPr="00CE5B43">
        <w:rPr>
          <w:sz w:val="26"/>
          <w:szCs w:val="26"/>
          <w:lang w:val="uk-UA"/>
        </w:rPr>
        <w:t>котли опалювальні (паливом яких є дрова).</w:t>
      </w:r>
    </w:p>
    <w:p w:rsidR="003652EE" w:rsidRPr="00A5093B" w:rsidRDefault="005A371E" w:rsidP="00CE5B43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Від даного об’єкта в атмосферу виділяються наступні забруднюючі речовини: </w:t>
      </w:r>
      <w:r w:rsidR="0083679B" w:rsidRPr="00A5093B">
        <w:rPr>
          <w:rFonts w:ascii="Times New Roman" w:eastAsia="Times New Roman" w:hAnsi="Times New Roman" w:cs="Times New Roman"/>
          <w:bCs/>
          <w:noProof/>
          <w:sz w:val="26"/>
          <w:szCs w:val="26"/>
        </w:rPr>
        <w:t>оксиди азоту (у перерахунку на діоксид азоту [NO NO2])</w:t>
      </w:r>
      <w:r w:rsidR="00986971" w:rsidRPr="00A5093B">
        <w:rPr>
          <w:rFonts w:ascii="Times New Roman" w:eastAsia="Times New Roman" w:hAnsi="Times New Roman" w:cs="Times New Roman"/>
          <w:bCs/>
          <w:noProof/>
          <w:sz w:val="26"/>
          <w:szCs w:val="26"/>
        </w:rPr>
        <w:t xml:space="preserve"> – 0,09122 т/р</w:t>
      </w:r>
      <w:r w:rsidR="003652EE" w:rsidRPr="00A5093B">
        <w:rPr>
          <w:rFonts w:ascii="Times New Roman" w:eastAsia="Times New Roman" w:hAnsi="Times New Roman" w:cs="Times New Roman"/>
          <w:bCs/>
          <w:noProof/>
          <w:sz w:val="26"/>
          <w:szCs w:val="26"/>
        </w:rPr>
        <w:t>,  вуглецю оксид</w:t>
      </w:r>
      <w:r w:rsidR="00FB7CBA" w:rsidRPr="00A5093B">
        <w:rPr>
          <w:rFonts w:ascii="Times New Roman" w:eastAsia="Times New Roman" w:hAnsi="Times New Roman" w:cs="Times New Roman"/>
          <w:bCs/>
          <w:noProof/>
          <w:sz w:val="26"/>
          <w:szCs w:val="26"/>
        </w:rPr>
        <w:t xml:space="preserve"> – 0,365975 т/р</w:t>
      </w:r>
      <w:r w:rsidR="003652EE" w:rsidRPr="00A5093B">
        <w:rPr>
          <w:rFonts w:ascii="Times New Roman" w:eastAsia="Times New Roman" w:hAnsi="Times New Roman" w:cs="Times New Roman"/>
          <w:bCs/>
          <w:noProof/>
          <w:sz w:val="26"/>
          <w:szCs w:val="26"/>
        </w:rPr>
        <w:t>, вуглецю</w:t>
      </w:r>
      <w:r w:rsidR="00FB7CBA" w:rsidRPr="00A5093B">
        <w:rPr>
          <w:rFonts w:ascii="Times New Roman" w:eastAsia="Times New Roman" w:hAnsi="Times New Roman" w:cs="Times New Roman"/>
          <w:bCs/>
          <w:noProof/>
          <w:sz w:val="26"/>
          <w:szCs w:val="26"/>
        </w:rPr>
        <w:t xml:space="preserve"> діоксид – 39,60613 т/р</w:t>
      </w:r>
      <w:r w:rsidR="003652EE" w:rsidRPr="00A5093B">
        <w:rPr>
          <w:rFonts w:ascii="Times New Roman" w:eastAsia="Times New Roman" w:hAnsi="Times New Roman" w:cs="Times New Roman"/>
          <w:bCs/>
          <w:noProof/>
          <w:sz w:val="26"/>
          <w:szCs w:val="26"/>
        </w:rPr>
        <w:t>,</w:t>
      </w:r>
      <w:r w:rsidR="003652EE" w:rsidRPr="00A5093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азоту (1) оксид [N2О]</w:t>
      </w:r>
      <w:r w:rsidR="00FB7CBA" w:rsidRPr="00A5093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0,0004 т/р</w:t>
      </w:r>
      <w:r w:rsidR="003652EE" w:rsidRPr="00A5093B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3652EE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НМЛОС</w:t>
      </w:r>
      <w:r w:rsidR="00FB7CBA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0,00115 т/р</w:t>
      </w:r>
      <w:r w:rsidR="003652EE" w:rsidRPr="00A5093B">
        <w:rPr>
          <w:rFonts w:ascii="Times New Roman" w:eastAsia="Times New Roman" w:hAnsi="Times New Roman" w:cs="Times New Roman"/>
          <w:noProof/>
          <w:sz w:val="26"/>
          <w:szCs w:val="26"/>
        </w:rPr>
        <w:t>,</w:t>
      </w:r>
      <w:r w:rsidR="0083679B" w:rsidRPr="00A5093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речовини у вигляді суспендованих твердих частинок недиференційованих за складом (зважені речовини)</w:t>
      </w:r>
      <w:r w:rsidR="00FB7CBA" w:rsidRPr="00A5093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1,8</w:t>
      </w:r>
      <w:r w:rsidR="00B65E6F" w:rsidRPr="00A5093B">
        <w:rPr>
          <w:rFonts w:ascii="Times New Roman" w:eastAsiaTheme="minorEastAsia" w:hAnsi="Times New Roman" w:cs="Times New Roman"/>
          <w:sz w:val="26"/>
          <w:szCs w:val="26"/>
          <w:lang w:eastAsia="ru-RU"/>
        </w:rPr>
        <w:t>5565</w:t>
      </w:r>
      <w:r w:rsidR="00FB7CBA" w:rsidRPr="00A5093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т/р</w:t>
      </w:r>
      <w:r w:rsidR="0083679B" w:rsidRPr="00A5093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83679B" w:rsidRPr="00A5093B">
        <w:rPr>
          <w:rFonts w:ascii="Times New Roman" w:eastAsia="Times New Roman" w:hAnsi="Times New Roman" w:cs="Times New Roman"/>
          <w:noProof/>
          <w:sz w:val="26"/>
          <w:szCs w:val="26"/>
        </w:rPr>
        <w:t>ангідрид сірчистий</w:t>
      </w:r>
      <w:r w:rsidR="00FB7CBA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0,04899 т/р</w:t>
      </w:r>
      <w:r w:rsidR="0083679B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83679B" w:rsidRPr="00A5093B">
        <w:rPr>
          <w:rFonts w:ascii="Times New Roman" w:hAnsi="Times New Roman" w:cs="Times New Roman"/>
          <w:sz w:val="26"/>
          <w:szCs w:val="26"/>
        </w:rPr>
        <w:t>вуглеводні насичені с12-с19 (розчинник рпк-26611 і ін.) у перерахунку на сумарний органічний вуглець)</w:t>
      </w:r>
      <w:r w:rsidR="00FB7CBA" w:rsidRPr="00A5093B">
        <w:rPr>
          <w:rFonts w:ascii="Times New Roman" w:hAnsi="Times New Roman" w:cs="Times New Roman"/>
          <w:sz w:val="26"/>
          <w:szCs w:val="26"/>
        </w:rPr>
        <w:t xml:space="preserve"> – 0,00018171 т/р</w:t>
      </w:r>
      <w:r w:rsidR="0083679B" w:rsidRPr="00A5093B">
        <w:rPr>
          <w:rFonts w:ascii="Times New Roman" w:hAnsi="Times New Roman" w:cs="Times New Roman"/>
          <w:sz w:val="26"/>
          <w:szCs w:val="26"/>
        </w:rPr>
        <w:t>, вуглеводні ароматичні</w:t>
      </w:r>
      <w:r w:rsidR="00FB7CBA" w:rsidRPr="00A5093B">
        <w:rPr>
          <w:rFonts w:ascii="Times New Roman" w:hAnsi="Times New Roman" w:cs="Times New Roman"/>
          <w:sz w:val="26"/>
          <w:szCs w:val="26"/>
        </w:rPr>
        <w:t xml:space="preserve"> – 0,0000002728 т/р</w:t>
      </w:r>
      <w:r w:rsidR="0083679B" w:rsidRPr="00A5093B">
        <w:rPr>
          <w:rFonts w:ascii="Times New Roman" w:hAnsi="Times New Roman" w:cs="Times New Roman"/>
          <w:sz w:val="26"/>
          <w:szCs w:val="26"/>
        </w:rPr>
        <w:t>, сірководень</w:t>
      </w:r>
      <w:r w:rsidR="00FB7CBA" w:rsidRPr="00A5093B">
        <w:rPr>
          <w:rFonts w:ascii="Times New Roman" w:hAnsi="Times New Roman" w:cs="Times New Roman"/>
          <w:sz w:val="26"/>
          <w:szCs w:val="26"/>
        </w:rPr>
        <w:t xml:space="preserve"> – 0,0000005165 т/р</w:t>
      </w:r>
      <w:r w:rsidR="0083679B" w:rsidRPr="00A5093B">
        <w:rPr>
          <w:rFonts w:ascii="Times New Roman" w:hAnsi="Times New Roman" w:cs="Times New Roman"/>
          <w:sz w:val="26"/>
          <w:szCs w:val="26"/>
        </w:rPr>
        <w:t>, пропан</w:t>
      </w:r>
      <w:r w:rsidR="00FB7CBA" w:rsidRPr="00A5093B">
        <w:rPr>
          <w:rFonts w:ascii="Times New Roman" w:hAnsi="Times New Roman" w:cs="Times New Roman"/>
          <w:sz w:val="26"/>
          <w:szCs w:val="26"/>
        </w:rPr>
        <w:t xml:space="preserve"> – 0,08147 т/р</w:t>
      </w:r>
      <w:r w:rsidR="0083679B" w:rsidRPr="00A5093B">
        <w:rPr>
          <w:rFonts w:ascii="Times New Roman" w:hAnsi="Times New Roman" w:cs="Times New Roman"/>
          <w:sz w:val="26"/>
          <w:szCs w:val="26"/>
        </w:rPr>
        <w:t>, бутан</w:t>
      </w:r>
      <w:r w:rsidR="00FB7CBA" w:rsidRPr="00A5093B">
        <w:rPr>
          <w:rFonts w:ascii="Times New Roman" w:hAnsi="Times New Roman" w:cs="Times New Roman"/>
          <w:sz w:val="26"/>
          <w:szCs w:val="26"/>
        </w:rPr>
        <w:t xml:space="preserve"> – 0,09958 т/р</w:t>
      </w:r>
      <w:r w:rsidR="0083679B" w:rsidRPr="00A5093B">
        <w:rPr>
          <w:rFonts w:ascii="Times New Roman" w:hAnsi="Times New Roman" w:cs="Times New Roman"/>
          <w:sz w:val="26"/>
          <w:szCs w:val="26"/>
        </w:rPr>
        <w:t xml:space="preserve">, </w:t>
      </w:r>
      <w:r w:rsidR="0083679B" w:rsidRPr="00A5093B">
        <w:rPr>
          <w:rFonts w:ascii="Times New Roman" w:eastAsiaTheme="minorEastAsia" w:hAnsi="Times New Roman" w:cs="Times New Roman"/>
          <w:sz w:val="26"/>
          <w:szCs w:val="26"/>
        </w:rPr>
        <w:t>бензин (нафтовий, малосірчистий, у перерахунку на вуглець)</w:t>
      </w:r>
      <w:r w:rsidR="00986971" w:rsidRPr="00A5093B">
        <w:rPr>
          <w:rFonts w:ascii="Times New Roman" w:eastAsiaTheme="minorEastAsia" w:hAnsi="Times New Roman" w:cs="Times New Roman"/>
          <w:sz w:val="26"/>
          <w:szCs w:val="26"/>
        </w:rPr>
        <w:t xml:space="preserve"> – 0,002300038 т/р</w:t>
      </w:r>
      <w:r w:rsidR="0083679B" w:rsidRPr="00A5093B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CE5B43" w:rsidRPr="00A5093B">
        <w:rPr>
          <w:rFonts w:ascii="Times New Roman" w:hAnsi="Times New Roman" w:cs="Times New Roman"/>
          <w:sz w:val="26"/>
          <w:szCs w:val="26"/>
        </w:rPr>
        <w:t>сульфатна кислота (H2SO4</w:t>
      </w:r>
      <w:r w:rsidR="0083679B" w:rsidRPr="00A5093B">
        <w:rPr>
          <w:rFonts w:ascii="Times New Roman" w:hAnsi="Times New Roman" w:cs="Times New Roman"/>
          <w:sz w:val="26"/>
          <w:szCs w:val="26"/>
        </w:rPr>
        <w:t>) [сірчана кислота](Кислота сірчана за молекулою н</w:t>
      </w:r>
      <w:r w:rsidR="0083679B" w:rsidRPr="00A509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83679B" w:rsidRPr="00A5093B">
        <w:rPr>
          <w:rFonts w:ascii="Times New Roman" w:hAnsi="Times New Roman" w:cs="Times New Roman"/>
          <w:sz w:val="26"/>
          <w:szCs w:val="26"/>
        </w:rPr>
        <w:t>so</w:t>
      </w:r>
      <w:r w:rsidR="0083679B" w:rsidRPr="00A5093B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83679B" w:rsidRPr="00A5093B">
        <w:rPr>
          <w:rFonts w:ascii="Times New Roman" w:hAnsi="Times New Roman" w:cs="Times New Roman"/>
          <w:sz w:val="26"/>
          <w:szCs w:val="26"/>
        </w:rPr>
        <w:t>)</w:t>
      </w:r>
      <w:r w:rsidR="00986971" w:rsidRPr="00A5093B">
        <w:rPr>
          <w:rFonts w:ascii="Times New Roman" w:hAnsi="Times New Roman" w:cs="Times New Roman"/>
          <w:sz w:val="26"/>
          <w:szCs w:val="26"/>
        </w:rPr>
        <w:t xml:space="preserve"> – 0,000028 т/р</w:t>
      </w:r>
      <w:r w:rsidR="0083679B" w:rsidRPr="00A5093B">
        <w:rPr>
          <w:rFonts w:ascii="Times New Roman" w:hAnsi="Times New Roman" w:cs="Times New Roman"/>
          <w:sz w:val="26"/>
          <w:szCs w:val="26"/>
        </w:rPr>
        <w:t>, метан</w:t>
      </w:r>
      <w:r w:rsidR="00986971" w:rsidRPr="00A5093B">
        <w:rPr>
          <w:rFonts w:ascii="Times New Roman" w:hAnsi="Times New Roman" w:cs="Times New Roman"/>
          <w:sz w:val="26"/>
          <w:szCs w:val="26"/>
        </w:rPr>
        <w:t xml:space="preserve"> – 0,001631 т/р</w:t>
      </w:r>
      <w:r w:rsidR="0083679B" w:rsidRPr="00A5093B">
        <w:rPr>
          <w:rFonts w:ascii="Times New Roman" w:hAnsi="Times New Roman" w:cs="Times New Roman"/>
          <w:sz w:val="26"/>
          <w:szCs w:val="26"/>
        </w:rPr>
        <w:t xml:space="preserve">, </w:t>
      </w:r>
      <w:r w:rsidR="0083679B" w:rsidRPr="00A5093B">
        <w:rPr>
          <w:rFonts w:ascii="Times New Roman" w:eastAsia="Times New Roman" w:hAnsi="Times New Roman" w:cs="Times New Roman"/>
          <w:noProof/>
          <w:sz w:val="26"/>
          <w:szCs w:val="26"/>
        </w:rPr>
        <w:t>манган та його сполуки (у перерахунку на діоксид ма</w:t>
      </w:r>
      <w:r w:rsidR="00986971" w:rsidRPr="00A5093B">
        <w:rPr>
          <w:rFonts w:ascii="Times New Roman" w:eastAsia="Times New Roman" w:hAnsi="Times New Roman" w:cs="Times New Roman"/>
          <w:noProof/>
          <w:sz w:val="26"/>
          <w:szCs w:val="26"/>
        </w:rPr>
        <w:t>нгану</w:t>
      </w:r>
      <w:r w:rsidR="0083679B" w:rsidRPr="00A5093B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986971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0,000047 т/р</w:t>
      </w:r>
      <w:r w:rsidR="0083679B" w:rsidRPr="00A5093B">
        <w:rPr>
          <w:rFonts w:ascii="Times New Roman" w:eastAsia="Times New Roman" w:hAnsi="Times New Roman" w:cs="Times New Roman"/>
          <w:noProof/>
          <w:sz w:val="26"/>
          <w:szCs w:val="26"/>
        </w:rPr>
        <w:t>, залізо та його сполуки (у перерахунку на залізо)</w:t>
      </w:r>
      <w:r w:rsidR="00986971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0,00057 т/р</w:t>
      </w:r>
      <w:r w:rsidR="0083679B" w:rsidRPr="00A5093B">
        <w:rPr>
          <w:rFonts w:ascii="Times New Roman" w:eastAsia="Times New Roman" w:hAnsi="Times New Roman" w:cs="Times New Roman"/>
          <w:noProof/>
          <w:sz w:val="26"/>
          <w:szCs w:val="26"/>
        </w:rPr>
        <w:t>, хром та його сполуки (у перерахунку на триоксид хрому)</w:t>
      </w:r>
      <w:r w:rsidR="00986971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0,0000014 т/р</w:t>
      </w:r>
      <w:r w:rsidR="0083679B" w:rsidRPr="00A5093B">
        <w:rPr>
          <w:rFonts w:ascii="Times New Roman" w:eastAsia="Times New Roman" w:hAnsi="Times New Roman" w:cs="Times New Roman"/>
          <w:noProof/>
          <w:sz w:val="26"/>
          <w:szCs w:val="26"/>
        </w:rPr>
        <w:t>, пил металевий</w:t>
      </w:r>
      <w:r w:rsidR="00E25F8C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0,00464 т/р</w:t>
      </w:r>
      <w:r w:rsidR="0083679B" w:rsidRPr="00A5093B">
        <w:rPr>
          <w:rFonts w:ascii="Times New Roman" w:eastAsia="Times New Roman" w:hAnsi="Times New Roman" w:cs="Times New Roman"/>
          <w:noProof/>
          <w:sz w:val="26"/>
          <w:szCs w:val="26"/>
        </w:rPr>
        <w:t>, пил абразивний</w:t>
      </w:r>
      <w:r w:rsidR="00E25F8C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0,00224 т/р</w:t>
      </w:r>
      <w:r w:rsidR="00CE5B43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3D3E50" w:rsidRPr="00A5093B">
        <w:rPr>
          <w:rFonts w:ascii="Times New Roman" w:eastAsia="Times New Roman" w:hAnsi="Times New Roman" w:cs="Times New Roman"/>
          <w:noProof/>
          <w:sz w:val="26"/>
          <w:szCs w:val="26"/>
        </w:rPr>
        <w:t>арсен та його сполуки (у перерахунку на арсен)</w:t>
      </w:r>
      <w:r w:rsidR="00986971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0,0000002 т/р</w:t>
      </w:r>
      <w:r w:rsidR="003D3E50" w:rsidRPr="00A5093B">
        <w:rPr>
          <w:rFonts w:ascii="Times New Roman" w:eastAsia="Times New Roman" w:hAnsi="Times New Roman" w:cs="Times New Roman"/>
          <w:noProof/>
          <w:sz w:val="26"/>
          <w:szCs w:val="26"/>
        </w:rPr>
        <w:t>, мідь та її сполуки (у перерахунку на мідь)</w:t>
      </w:r>
      <w:r w:rsidR="00986971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0,0000002 т/р</w:t>
      </w:r>
      <w:r w:rsidR="003D3E50" w:rsidRPr="00A5093B">
        <w:rPr>
          <w:rFonts w:ascii="Times New Roman" w:eastAsia="Times New Roman" w:hAnsi="Times New Roman" w:cs="Times New Roman"/>
          <w:noProof/>
          <w:sz w:val="26"/>
          <w:szCs w:val="26"/>
        </w:rPr>
        <w:t>, нікель металічний</w:t>
      </w:r>
      <w:r w:rsidR="00986971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0,0000002 т/р</w:t>
      </w:r>
      <w:r w:rsidR="003D3E50" w:rsidRPr="00A5093B">
        <w:rPr>
          <w:rFonts w:ascii="Times New Roman" w:eastAsia="Times New Roman" w:hAnsi="Times New Roman" w:cs="Times New Roman"/>
          <w:noProof/>
          <w:sz w:val="26"/>
          <w:szCs w:val="26"/>
        </w:rPr>
        <w:t>, ртуть та її сполуки (у перерахунку на ртуть)</w:t>
      </w:r>
      <w:r w:rsidR="00986971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0,000000006 т/р</w:t>
      </w:r>
      <w:r w:rsidR="003D3E50" w:rsidRPr="00A5093B">
        <w:rPr>
          <w:rFonts w:ascii="Times New Roman" w:eastAsia="Times New Roman" w:hAnsi="Times New Roman" w:cs="Times New Roman"/>
          <w:noProof/>
          <w:sz w:val="26"/>
          <w:szCs w:val="26"/>
        </w:rPr>
        <w:t>, свинець та його сполуки (у перерахунку на свинець)</w:t>
      </w:r>
      <w:r w:rsidR="00986971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0,0000002 т/р</w:t>
      </w:r>
      <w:r w:rsidR="003D3E50" w:rsidRPr="00A5093B">
        <w:rPr>
          <w:rFonts w:ascii="Times New Roman" w:eastAsia="Times New Roman" w:hAnsi="Times New Roman" w:cs="Times New Roman"/>
          <w:noProof/>
          <w:sz w:val="26"/>
          <w:szCs w:val="26"/>
        </w:rPr>
        <w:t>, цинк та його сполуки (у перерахунку на цинк)</w:t>
      </w:r>
      <w:r w:rsidR="00986971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0,0000003 т/р,</w:t>
      </w:r>
      <w:r w:rsidR="00A5093B" w:rsidRPr="00A5093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986971" w:rsidRPr="00A5093B">
        <w:rPr>
          <w:rFonts w:ascii="Times New Roman" w:eastAsia="Times New Roman" w:hAnsi="Times New Roman" w:cs="Times New Roman"/>
          <w:noProof/>
          <w:sz w:val="26"/>
          <w:szCs w:val="26"/>
        </w:rPr>
        <w:t>сажа – 0,00117 т/р</w:t>
      </w:r>
      <w:r w:rsidR="00B65E6F" w:rsidRPr="00A5093B">
        <w:rPr>
          <w:rFonts w:ascii="Times New Roman" w:hAnsi="Times New Roman" w:cs="Times New Roman"/>
          <w:sz w:val="26"/>
          <w:szCs w:val="26"/>
        </w:rPr>
        <w:t>.</w:t>
      </w:r>
      <w:r w:rsidR="006F33B9" w:rsidRPr="00A5093B">
        <w:rPr>
          <w:rFonts w:ascii="Times New Roman" w:hAnsi="Times New Roman" w:cs="Times New Roman"/>
          <w:sz w:val="26"/>
          <w:szCs w:val="26"/>
        </w:rPr>
        <w:t xml:space="preserve"> Викиди забруднюючих речовин в атмосферне повітря не перевищують нормативів граничнодопустимих викидів, установлених законодавством.</w:t>
      </w:r>
    </w:p>
    <w:p w:rsidR="00CE5B43" w:rsidRDefault="00EB5EE1" w:rsidP="00CE5B43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E5B43">
        <w:rPr>
          <w:rFonts w:ascii="Times New Roman" w:hAnsi="Times New Roman" w:cs="Times New Roman"/>
          <w:bCs/>
          <w:sz w:val="26"/>
          <w:szCs w:val="26"/>
        </w:rPr>
        <w:t>ПП «ВЛАД»</w:t>
      </w:r>
      <w:r w:rsidR="005A371E" w:rsidRPr="00CE5B43"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  <w:t xml:space="preserve"> </w:t>
      </w:r>
      <w:r w:rsidR="005A371E" w:rsidRPr="00CE5B43">
        <w:rPr>
          <w:rFonts w:ascii="Times New Roman" w:eastAsia="Times New Roman" w:hAnsi="Times New Roman" w:cs="Times New Roman"/>
          <w:sz w:val="26"/>
          <w:szCs w:val="26"/>
          <w:lang w:eastAsia="uk-UA"/>
        </w:rPr>
        <w:t>не має виробництв та технологічного устаткування, які підлягають до впровадження найкращих доступних технологій та методів керування, тому заходи щодо впровадження найкращих існуючих технологій виробництва не розроблялись.</w:t>
      </w:r>
    </w:p>
    <w:p w:rsidR="005A371E" w:rsidRPr="00CE5B43" w:rsidRDefault="005A371E" w:rsidP="00CE5B43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E5B43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Дозволені обсяги викидів забруднюючих речовин  в атмосферне повітря встановлені у відповідності з наказом Мінприроди від 27.06.2006 №309 з врахуванням комбінованого підходу регулювання викидів забруднюючих речовин стаціонарними джерелами. Проведений аналіз відповідності фактичних викидів забруднюючих речовин в атмосферне повітря встановленим законодавчим вимогам в розрізі виробничих, технологічних процесів і устаткування свідчить про те, що викиди всіх забруднюючих речовин відповідають встановленим нормативам тому негативного впливу на елементи навколишнього середовища даний майданчик не чинитиме і не вплине на санітарно-гігієнічну ситуацію в зоні постійного проживання населення.</w:t>
      </w:r>
    </w:p>
    <w:p w:rsidR="00D451AB" w:rsidRPr="00E2598F" w:rsidRDefault="00D451AB" w:rsidP="00D45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2598F">
        <w:rPr>
          <w:rFonts w:ascii="Times New Roman" w:eastAsia="Times New Roman" w:hAnsi="Times New Roman" w:cs="Times New Roman"/>
          <w:sz w:val="26"/>
          <w:szCs w:val="26"/>
          <w:lang w:eastAsia="ru-RU"/>
        </w:rPr>
        <w:t>Збір зауважень громадських організацій та окремих громадян по даному питанню проводить (протягом місяця з дати публікації повідомлення)  Кіровоградська обласна військова адміністрація за адресою: 25006, м. Кропивницький-06, пл. Героїв Майдану, 1 телефон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(0522)</w:t>
      </w:r>
      <w:r w:rsidRPr="00E259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24-17-25, е-</w:t>
      </w:r>
      <w:r w:rsidRPr="00E259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Pr="00E259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: </w:t>
      </w:r>
      <w:proofErr w:type="spellStart"/>
      <w:r w:rsidRPr="00E259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ekologkr</w:t>
      </w:r>
      <w:proofErr w:type="spellEnd"/>
      <w:r w:rsidRPr="00E259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2019@</w:t>
      </w:r>
      <w:proofErr w:type="spellStart"/>
      <w:r w:rsidRPr="00E259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gmail</w:t>
      </w:r>
      <w:proofErr w:type="spellEnd"/>
      <w:r w:rsidRPr="00E259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E259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com</w:t>
      </w:r>
      <w:r w:rsidRPr="00E259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4177EC" w:rsidRDefault="004177EC"/>
    <w:sectPr w:rsidR="004177EC" w:rsidSect="001D24F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2CCB"/>
    <w:multiLevelType w:val="hybridMultilevel"/>
    <w:tmpl w:val="312A80F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D"/>
    <w:rsid w:val="0012675D"/>
    <w:rsid w:val="001D24FA"/>
    <w:rsid w:val="002A4BAE"/>
    <w:rsid w:val="003652EE"/>
    <w:rsid w:val="003D3E50"/>
    <w:rsid w:val="004177EC"/>
    <w:rsid w:val="005A371E"/>
    <w:rsid w:val="00694BC3"/>
    <w:rsid w:val="006F33B9"/>
    <w:rsid w:val="007744D8"/>
    <w:rsid w:val="0083679B"/>
    <w:rsid w:val="00986971"/>
    <w:rsid w:val="00A5093B"/>
    <w:rsid w:val="00B65E6F"/>
    <w:rsid w:val="00C226AC"/>
    <w:rsid w:val="00CE5B43"/>
    <w:rsid w:val="00D451AB"/>
    <w:rsid w:val="00E25F8C"/>
    <w:rsid w:val="00EB5EE1"/>
    <w:rsid w:val="00F57A0B"/>
    <w:rsid w:val="00FB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B5EE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EB5EE1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D2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B5EE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EB5EE1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D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2022-12-02T13:39:00Z</dcterms:created>
  <dcterms:modified xsi:type="dcterms:W3CDTF">2022-12-02T13:39:00Z</dcterms:modified>
</cp:coreProperties>
</file>