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E" w:rsidRPr="00375888" w:rsidRDefault="005A371E" w:rsidP="005A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58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1D24FA" w:rsidRPr="00F935F1" w:rsidRDefault="00F935F1" w:rsidP="00F935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5F1">
        <w:rPr>
          <w:rFonts w:ascii="Times New Roman" w:hAnsi="Times New Roman" w:cs="Times New Roman"/>
          <w:bCs/>
          <w:sz w:val="28"/>
          <w:szCs w:val="28"/>
        </w:rPr>
        <w:t>Приватне підприємство</w:t>
      </w:r>
      <w:r w:rsidR="0021593F" w:rsidRPr="00F935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935F1">
        <w:rPr>
          <w:rFonts w:ascii="Times New Roman" w:hAnsi="Times New Roman" w:cs="Times New Roman"/>
          <w:bCs/>
          <w:sz w:val="28"/>
          <w:szCs w:val="28"/>
        </w:rPr>
        <w:t xml:space="preserve">АЗС-БУДЦЕНТР» </w:t>
      </w:r>
      <w:r w:rsidR="005A371E" w:rsidRPr="00F935F1">
        <w:rPr>
          <w:rFonts w:ascii="Times New Roman" w:hAnsi="Times New Roman" w:cs="Times New Roman"/>
          <w:bCs/>
          <w:sz w:val="28"/>
          <w:szCs w:val="28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21593F" w:rsidRPr="00F935F1">
        <w:rPr>
          <w:rFonts w:ascii="Times New Roman" w:hAnsi="Times New Roman" w:cs="Times New Roman"/>
          <w:bCs/>
          <w:sz w:val="28"/>
          <w:szCs w:val="28"/>
        </w:rPr>
        <w:t xml:space="preserve"> по АГЗП</w:t>
      </w:r>
      <w:r w:rsidR="001D24FA" w:rsidRPr="00F935F1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4FA" w:rsidRPr="00F935F1" w:rsidRDefault="001D24FA" w:rsidP="00F93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5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Популярне резюме.</w:t>
      </w:r>
    </w:p>
    <w:p w:rsidR="001D24FA" w:rsidRPr="00F935F1" w:rsidRDefault="001D24FA" w:rsidP="00F9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адреса: </w:t>
      </w:r>
      <w:r w:rsidR="00F935F1"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25006</w:t>
      </w:r>
      <w:r w:rsidR="0021593F"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м</w:t>
      </w:r>
      <w:r w:rsid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  <w:r w:rsidR="0021593F"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F935F1"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Кропивницький, вул. Острівська, буд</w:t>
      </w:r>
      <w:r w:rsid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инок </w:t>
      </w:r>
      <w:r w:rsidR="00F935F1"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2, корпус 2</w:t>
      </w:r>
      <w:r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1593F" w:rsidRPr="00F935F1" w:rsidRDefault="0021593F" w:rsidP="00F93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розташування АГЗП: </w:t>
      </w:r>
      <w:r w:rsidRPr="00F935F1">
        <w:rPr>
          <w:rFonts w:ascii="Times New Roman" w:hAnsi="Times New Roman" w:cs="Times New Roman"/>
          <w:iCs/>
          <w:sz w:val="28"/>
          <w:szCs w:val="28"/>
        </w:rPr>
        <w:t>2</w:t>
      </w:r>
      <w:r w:rsidR="00F935F1" w:rsidRPr="00F935F1">
        <w:rPr>
          <w:rFonts w:ascii="Times New Roman" w:hAnsi="Times New Roman" w:cs="Times New Roman"/>
          <w:iCs/>
          <w:sz w:val="28"/>
          <w:szCs w:val="28"/>
        </w:rPr>
        <w:t>5006</w:t>
      </w:r>
      <w:r w:rsidRPr="00F935F1">
        <w:rPr>
          <w:rFonts w:ascii="Times New Roman" w:hAnsi="Times New Roman" w:cs="Times New Roman"/>
          <w:iCs/>
          <w:sz w:val="28"/>
          <w:szCs w:val="28"/>
        </w:rPr>
        <w:t xml:space="preserve">, м. </w:t>
      </w:r>
      <w:r w:rsidR="00F935F1" w:rsidRPr="00F935F1">
        <w:rPr>
          <w:rFonts w:ascii="Times New Roman" w:hAnsi="Times New Roman" w:cs="Times New Roman"/>
          <w:iCs/>
          <w:sz w:val="28"/>
          <w:szCs w:val="28"/>
        </w:rPr>
        <w:t>Кропивницький</w:t>
      </w:r>
      <w:r w:rsidRPr="00F935F1">
        <w:rPr>
          <w:rFonts w:ascii="Times New Roman" w:hAnsi="Times New Roman" w:cs="Times New Roman"/>
          <w:iCs/>
          <w:sz w:val="28"/>
          <w:szCs w:val="28"/>
        </w:rPr>
        <w:t xml:space="preserve">, вул. </w:t>
      </w:r>
      <w:r w:rsidR="00F935F1" w:rsidRPr="00F935F1">
        <w:rPr>
          <w:rFonts w:ascii="Times New Roman" w:hAnsi="Times New Roman" w:cs="Times New Roman"/>
          <w:iCs/>
          <w:sz w:val="28"/>
          <w:szCs w:val="28"/>
        </w:rPr>
        <w:t>Покровська, 46Б</w:t>
      </w:r>
      <w:r w:rsidRPr="00F935F1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593F" w:rsidRPr="00C274D1" w:rsidRDefault="0021593F" w:rsidP="00F935F1">
      <w:pPr>
        <w:tabs>
          <w:tab w:val="center" w:pos="5400"/>
        </w:tabs>
        <w:spacing w:after="0" w:line="240" w:lineRule="auto"/>
        <w:ind w:right="12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Контактна особа  </w:t>
      </w:r>
      <w:r w:rsidR="006A2F20" w:rsidRPr="00F935F1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35F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директор – </w:t>
      </w:r>
      <w:r w:rsidR="00F935F1" w:rsidRPr="00C274D1">
        <w:rPr>
          <w:rFonts w:ascii="Times New Roman" w:hAnsi="Times New Roman" w:cs="Times New Roman"/>
          <w:bCs/>
          <w:iCs/>
          <w:noProof/>
          <w:sz w:val="28"/>
          <w:szCs w:val="28"/>
        </w:rPr>
        <w:t>Шульга Максим Геннадійович</w:t>
      </w:r>
      <w:r w:rsidRPr="00C274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593F" w:rsidRPr="00F935F1" w:rsidRDefault="00F935F1" w:rsidP="00F935F1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F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ПП </w:t>
      </w:r>
      <w:r w:rsidRPr="00F935F1">
        <w:rPr>
          <w:rFonts w:ascii="Times New Roman" w:hAnsi="Times New Roman" w:cs="Times New Roman"/>
          <w:bCs/>
          <w:sz w:val="28"/>
          <w:szCs w:val="28"/>
        </w:rPr>
        <w:t>«АЗС-БУДЦЕНТР»</w:t>
      </w:r>
      <w:r w:rsidRPr="00F935F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(АГЗП)</w:t>
      </w:r>
      <w:r w:rsidR="0021593F"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відноситься до стаціонарного автогазозаправного пункту, який призначений для заправки транспортних засобів скрапленим</w:t>
      </w:r>
      <w:r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вуглеводневим</w:t>
      </w:r>
      <w:r w:rsidR="0021593F"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газом. Даний об’єкт спеціалізується на торгівлі газоподібним паливом.</w:t>
      </w:r>
    </w:p>
    <w:p w:rsidR="0021593F" w:rsidRPr="00F935F1" w:rsidRDefault="0021593F" w:rsidP="00F935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935F1">
        <w:rPr>
          <w:rFonts w:ascii="Times New Roman" w:eastAsia="Times New Roman" w:hAnsi="Times New Roman" w:cs="Times New Roman"/>
          <w:noProof/>
          <w:sz w:val="28"/>
          <w:szCs w:val="28"/>
        </w:rPr>
        <w:t>Від даного об’єкта в атмосферу виділяються наступні забруднюючі речовини: пропан – 0,</w:t>
      </w:r>
      <w:r w:rsidR="006A2F20">
        <w:rPr>
          <w:rFonts w:ascii="Times New Roman" w:eastAsia="Times New Roman" w:hAnsi="Times New Roman" w:cs="Times New Roman"/>
          <w:noProof/>
          <w:sz w:val="28"/>
          <w:szCs w:val="28"/>
        </w:rPr>
        <w:t>09874</w:t>
      </w:r>
      <w:r w:rsidRPr="00F935F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9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т/рік </w:t>
      </w:r>
      <w:r w:rsidRPr="00F935F1">
        <w:rPr>
          <w:rFonts w:ascii="Times New Roman" w:eastAsia="Times New Roman" w:hAnsi="Times New Roman" w:cs="Times New Roman"/>
          <w:noProof/>
          <w:sz w:val="28"/>
          <w:szCs w:val="28"/>
        </w:rPr>
        <w:t>, бутан – 0,</w:t>
      </w:r>
      <w:r w:rsidR="006A2F20">
        <w:rPr>
          <w:rFonts w:ascii="Times New Roman" w:eastAsia="Times New Roman" w:hAnsi="Times New Roman" w:cs="Times New Roman"/>
          <w:noProof/>
          <w:sz w:val="28"/>
          <w:szCs w:val="28"/>
        </w:rPr>
        <w:t>29621</w:t>
      </w:r>
      <w:r w:rsidRPr="00F935F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9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т/рік</w:t>
      </w:r>
      <w:r w:rsidRPr="00F935F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1593F" w:rsidRPr="00F935F1" w:rsidRDefault="00F935F1" w:rsidP="00F935F1">
      <w:pPr>
        <w:widowControl w:val="0"/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5F1">
        <w:rPr>
          <w:rFonts w:ascii="Times New Roman" w:eastAsia="Calibri" w:hAnsi="Times New Roman" w:cs="Times New Roman"/>
          <w:spacing w:val="-1"/>
          <w:sz w:val="28"/>
          <w:szCs w:val="28"/>
        </w:rPr>
        <w:t>ПП</w:t>
      </w:r>
      <w:r w:rsidR="0021593F" w:rsidRPr="00F935F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935F1">
        <w:rPr>
          <w:rFonts w:ascii="Times New Roman" w:hAnsi="Times New Roman" w:cs="Times New Roman"/>
          <w:bCs/>
          <w:sz w:val="28"/>
          <w:szCs w:val="28"/>
        </w:rPr>
        <w:t>«АЗС-БУДЦЕНТР»</w:t>
      </w:r>
      <w:r w:rsidR="0021593F" w:rsidRPr="00F935F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(АГЗП)</w:t>
      </w:r>
      <w:r w:rsidR="0021593F" w:rsidRPr="00F935F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21593F"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F935F1" w:rsidRPr="00F935F1" w:rsidRDefault="00F935F1" w:rsidP="00F935F1">
      <w:pPr>
        <w:widowControl w:val="0"/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5F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DD5E21" w:rsidRPr="005B660D" w:rsidRDefault="00DD5E21" w:rsidP="00DD5E21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</w:t>
      </w:r>
      <w:r w:rsidRPr="00026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одержання додаткової інформації прохання звертатися на підприємство за телефоном </w:t>
      </w:r>
      <w:r w:rsidRPr="00026D5B">
        <w:rPr>
          <w:rFonts w:ascii="Times New Roman" w:hAnsi="Times New Roman" w:cs="Times New Roman"/>
          <w:color w:val="000000"/>
          <w:sz w:val="26"/>
          <w:szCs w:val="26"/>
        </w:rPr>
        <w:t>(050)7</w:t>
      </w:r>
      <w:r>
        <w:rPr>
          <w:rFonts w:ascii="Times New Roman" w:hAnsi="Times New Roman" w:cs="Times New Roman"/>
          <w:color w:val="000000"/>
          <w:sz w:val="26"/>
          <w:szCs w:val="26"/>
        </w:rPr>
        <w:t>879095</w:t>
      </w:r>
      <w:r w:rsidRPr="00026D5B">
        <w:rPr>
          <w:rFonts w:ascii="Times New Roman" w:hAnsi="Times New Roman" w:cs="Times New Roman"/>
          <w:color w:val="000000"/>
          <w:sz w:val="26"/>
          <w:szCs w:val="26"/>
        </w:rPr>
        <w:t xml:space="preserve"> або до розробника документів (066)4652280.</w:t>
      </w:r>
    </w:p>
    <w:p w:rsidR="00F935F1" w:rsidRPr="00F935F1" w:rsidRDefault="00F935F1" w:rsidP="00F9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</w:t>
      </w:r>
      <w:r w:rsidR="006A2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 </w:t>
      </w:r>
      <w:r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Кропивницький-06, пл. Героїв Майдану, 1 </w:t>
      </w:r>
      <w:proofErr w:type="spellStart"/>
      <w:r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F935F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(0522)24-17-25, е-</w:t>
      </w:r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ekologkr</w:t>
      </w:r>
      <w:proofErr w:type="spellEnd"/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2019@</w:t>
      </w:r>
      <w:proofErr w:type="spellStart"/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gmail</w:t>
      </w:r>
      <w:proofErr w:type="spellEnd"/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F93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2898" w:rsidRDefault="00682898" w:rsidP="0068289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177EC" w:rsidRPr="00F1397C" w:rsidRDefault="004177EC" w:rsidP="00F1397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177EC" w:rsidRPr="00F1397C" w:rsidSect="001D24F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CCB"/>
    <w:multiLevelType w:val="hybridMultilevel"/>
    <w:tmpl w:val="312A80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D"/>
    <w:rsid w:val="0012675D"/>
    <w:rsid w:val="001D24FA"/>
    <w:rsid w:val="0021593F"/>
    <w:rsid w:val="00346261"/>
    <w:rsid w:val="003652EE"/>
    <w:rsid w:val="003D3E50"/>
    <w:rsid w:val="004177EC"/>
    <w:rsid w:val="005A371E"/>
    <w:rsid w:val="005D4221"/>
    <w:rsid w:val="00682898"/>
    <w:rsid w:val="00694BC3"/>
    <w:rsid w:val="006A2F20"/>
    <w:rsid w:val="006F33B9"/>
    <w:rsid w:val="007744D8"/>
    <w:rsid w:val="0078621D"/>
    <w:rsid w:val="0083679B"/>
    <w:rsid w:val="009F7A37"/>
    <w:rsid w:val="00C274D1"/>
    <w:rsid w:val="00CB4FA4"/>
    <w:rsid w:val="00CE5B43"/>
    <w:rsid w:val="00DD5E21"/>
    <w:rsid w:val="00EB5EE1"/>
    <w:rsid w:val="00F1397C"/>
    <w:rsid w:val="00F57A0B"/>
    <w:rsid w:val="00F935F1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Ольга Володимирівна</cp:lastModifiedBy>
  <cp:revision>2</cp:revision>
  <dcterms:created xsi:type="dcterms:W3CDTF">2022-12-12T08:31:00Z</dcterms:created>
  <dcterms:modified xsi:type="dcterms:W3CDTF">2022-12-12T08:31:00Z</dcterms:modified>
</cp:coreProperties>
</file>