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66" w:rsidRPr="00FB5518" w:rsidRDefault="006F7566" w:rsidP="006F756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8218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8218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8218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8A4E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повідомляє про наміри отримання Дозволу на викиди забруднюючих речовин в атмосферне повітря для об’єкту – </w:t>
      </w:r>
      <w:proofErr w:type="spellStart"/>
      <w:r w:rsidRPr="008A4E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 w:rsidRPr="008A4E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 w:rsidRPr="008A4EA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АГЗС №49</w:t>
      </w:r>
      <w:r w:rsidRPr="008A4E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</w:t>
      </w:r>
      <w:r w:rsidRPr="008A4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</w:t>
      </w:r>
      <w:proofErr w:type="spellStart"/>
      <w:r w:rsidRPr="008A4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</w:t>
      </w:r>
      <w:proofErr w:type="spellEnd"/>
      <w:r w:rsidRPr="008A4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8A4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Війтівці</w:t>
      </w:r>
      <w:proofErr w:type="spellEnd"/>
      <w:r w:rsidRPr="008A4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Миру, буд. 1а.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A4E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ЗР в атмосферне повітря є </w:t>
      </w:r>
      <w:proofErr w:type="spellStart"/>
      <w:r w:rsidRPr="008A4E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паливороздавальні</w:t>
      </w:r>
      <w:proofErr w:type="spellEnd"/>
      <w:r w:rsidRPr="008A4E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колонки, </w:t>
      </w:r>
      <w:proofErr w:type="spellStart"/>
      <w:r w:rsidRPr="008A4E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дизельгенератор</w:t>
      </w:r>
      <w:proofErr w:type="spellEnd"/>
      <w:r w:rsidRPr="008A4E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A4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8A4EA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8A4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8A4EA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8A4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речовини у вигляді суспендованих твердих частинок, бензин (нафтовий </w:t>
      </w:r>
      <w:proofErr w:type="spellStart"/>
      <w:r w:rsidRPr="008A4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8A4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перерахунку на вуглець), бензол, ксилол, толуол, сірководень, оксиди вуглецю, оксиди азоту, метан, оксид азоту (І), сірки діоксид, НМЛОС, пропан, бутан.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A4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6F4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районної державної (військової) адміністрації за адресою: 29018,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>Хмельницький, вул.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6F46">
        <w:rPr>
          <w:rFonts w:ascii="Times New Roman" w:hAnsi="Times New Roman" w:cs="Times New Roman"/>
          <w:sz w:val="24"/>
          <w:szCs w:val="24"/>
          <w:lang w:val="uk-UA"/>
        </w:rPr>
        <w:t>Кам’янецька</w:t>
      </w:r>
      <w:proofErr w:type="spellEnd"/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122/2; тел.(0382) 67-09-22; </w:t>
      </w:r>
      <w:proofErr w:type="spellStart"/>
      <w:r w:rsidRPr="00916F46">
        <w:rPr>
          <w:rFonts w:ascii="Times New Roman" w:hAnsi="Times New Roman" w:cs="Times New Roman"/>
          <w:sz w:val="24"/>
          <w:szCs w:val="24"/>
          <w:lang w:val="uk-UA"/>
        </w:rPr>
        <w:t>ел.пошта</w:t>
      </w:r>
      <w:proofErr w:type="spellEnd"/>
      <w:r w:rsidRPr="00916F46">
        <w:rPr>
          <w:rFonts w:ascii="Times New Roman" w:hAnsi="Times New Roman" w:cs="Times New Roman"/>
          <w:sz w:val="24"/>
          <w:szCs w:val="24"/>
          <w:lang w:val="uk-UA"/>
        </w:rPr>
        <w:t>: adm@km-rda.gov.ua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17"/>
    <w:rsid w:val="00173017"/>
    <w:rsid w:val="002A0318"/>
    <w:rsid w:val="00335278"/>
    <w:rsid w:val="003756A8"/>
    <w:rsid w:val="00441F2E"/>
    <w:rsid w:val="004F4374"/>
    <w:rsid w:val="006F7566"/>
    <w:rsid w:val="00901BDA"/>
    <w:rsid w:val="00BF1D33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2022-12-19T18:58:00Z</dcterms:created>
  <dcterms:modified xsi:type="dcterms:W3CDTF">2022-12-19T18:58:00Z</dcterms:modified>
</cp:coreProperties>
</file>