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8B920" w14:textId="176F74A0" w:rsidR="00DD3B75" w:rsidRPr="001B6198" w:rsidRDefault="00DD3B75" w:rsidP="001B61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AB100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ТОВ «</w:t>
      </w:r>
      <w:proofErr w:type="spellStart"/>
      <w:r w:rsidRPr="007253D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Капабланка</w:t>
      </w:r>
      <w:proofErr w:type="spellEnd"/>
      <w:r w:rsidRPr="00AB100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»</w:t>
      </w:r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повідомляє про наміри отримання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</w:t>
      </w:r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озволу на викиди забруднюючих речовин в атмосферне повітря для об’єкту – </w:t>
      </w:r>
      <w:proofErr w:type="spellStart"/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автогазозаправної</w:t>
      </w:r>
      <w:proofErr w:type="spellEnd"/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станції (</w:t>
      </w:r>
      <w:r w:rsidRPr="0015137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АГЗС №7</w:t>
      </w:r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), що знаходиться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Шепетівський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р-н, </w:t>
      </w:r>
      <w:r w:rsidRPr="00151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Славута, вул. </w:t>
      </w:r>
      <w:proofErr w:type="spellStart"/>
      <w:r w:rsidRPr="00151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Приміська</w:t>
      </w:r>
      <w:proofErr w:type="spellEnd"/>
      <w:r w:rsidRPr="0015137C">
        <w:rPr>
          <w:rFonts w:ascii="Times New Roman" w:eastAsia="Times New Roman" w:hAnsi="Times New Roman" w:cs="Times New Roman"/>
          <w:sz w:val="24"/>
          <w:szCs w:val="24"/>
          <w:lang w:eastAsia="ru-RU"/>
        </w:rPr>
        <w:t>, 2 «Г»</w:t>
      </w:r>
      <w:r w:rsidRPr="00151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B61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Джерелами утворення ЗР в атмосферне повітря є </w:t>
      </w:r>
      <w:proofErr w:type="spellStart"/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</w:rPr>
        <w:t>паливо</w:t>
      </w:r>
      <w:proofErr w:type="spellEnd"/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роздавальні</w:t>
      </w:r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колонки</w:t>
      </w:r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бензогенератор</w:t>
      </w:r>
      <w:proofErr w:type="spellEnd"/>
      <w:r w:rsidRPr="00151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резервуари для зберігання бензину різних марок, дизельного палива та скрапленого вуглеводневого газу.</w:t>
      </w:r>
      <w:r w:rsidR="001B61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51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роботи в атмосферне повітря потрапляють: вуглеводні насичені С</w:t>
      </w:r>
      <w:r w:rsidRPr="0015137C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  <w:r w:rsidRPr="00151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</w:t>
      </w:r>
      <w:r w:rsidRPr="0015137C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19</w:t>
      </w:r>
      <w:r w:rsidRPr="00151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(розчинник РПК-26611 і ін.), речовини у вигляді суспендованих твердих частинок, бензин (нафтовий </w:t>
      </w:r>
      <w:proofErr w:type="spellStart"/>
      <w:r w:rsidRPr="00151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малосірчистий</w:t>
      </w:r>
      <w:proofErr w:type="spellEnd"/>
      <w:r w:rsidRPr="00151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перерахунку на вуглець), бензол, ксилол, толуол, сірководень, оксиди вуглецю, оксиди азоту, метан, оксид азоту (І), сірки </w:t>
      </w:r>
      <w:proofErr w:type="spellStart"/>
      <w:r w:rsidRPr="00151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151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НМЛОС, пропан, бутан.</w:t>
      </w:r>
      <w:r w:rsidR="001B61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51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Наднормативний вплив на навколишнє середовище – відсутній.</w:t>
      </w:r>
      <w:r w:rsidR="001B61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6F46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Усі зауваження та пропозиції можуть направлятися на протязі 30 календарних днів з моменту опублікування оголошення до:</w:t>
      </w:r>
      <w:r w:rsidRPr="00916F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Шепетівської</w:t>
      </w:r>
      <w:proofErr w:type="spellEnd"/>
      <w:r w:rsidRPr="00916F46">
        <w:rPr>
          <w:rFonts w:ascii="Times New Roman" w:hAnsi="Times New Roman" w:cs="Times New Roman"/>
          <w:sz w:val="24"/>
          <w:szCs w:val="24"/>
          <w:lang w:val="uk-UA"/>
        </w:rPr>
        <w:t xml:space="preserve"> районної державної (військової) адміністрації за адресою: </w:t>
      </w:r>
      <w:r w:rsidRPr="00F20F89">
        <w:rPr>
          <w:rFonts w:ascii="Times New Roman" w:hAnsi="Times New Roman" w:cs="Times New Roman"/>
          <w:sz w:val="24"/>
          <w:szCs w:val="24"/>
          <w:lang w:val="uk-UA"/>
        </w:rPr>
        <w:t xml:space="preserve">30400, м. Шепетівка, вул. </w:t>
      </w:r>
      <w:r w:rsidRPr="005F6E2F">
        <w:rPr>
          <w:rFonts w:ascii="Times New Roman" w:hAnsi="Times New Roman" w:cs="Times New Roman"/>
          <w:sz w:val="24"/>
          <w:szCs w:val="24"/>
          <w:lang w:val="uk-UA"/>
        </w:rPr>
        <w:t>Героїв Небесної Сотні, 47</w:t>
      </w:r>
      <w:r w:rsidRPr="00916F46">
        <w:rPr>
          <w:rFonts w:ascii="Times New Roman" w:hAnsi="Times New Roman" w:cs="Times New Roman"/>
          <w:sz w:val="24"/>
          <w:szCs w:val="24"/>
          <w:lang w:val="uk-UA"/>
        </w:rPr>
        <w:t>; тел.</w:t>
      </w:r>
      <w:r w:rsidRPr="005F6E2F">
        <w:rPr>
          <w:rFonts w:ascii="Helvetica" w:hAnsi="Helvetica"/>
          <w:color w:val="444444"/>
          <w:sz w:val="20"/>
          <w:szCs w:val="20"/>
          <w:shd w:val="clear" w:color="auto" w:fill="FFFFFF"/>
          <w:lang w:val="uk-UA"/>
        </w:rPr>
        <w:t xml:space="preserve"> </w:t>
      </w:r>
      <w:r w:rsidRPr="005F6E2F">
        <w:rPr>
          <w:rFonts w:ascii="Times New Roman" w:hAnsi="Times New Roman" w:cs="Times New Roman"/>
          <w:sz w:val="24"/>
          <w:szCs w:val="24"/>
          <w:lang w:val="uk-UA"/>
        </w:rPr>
        <w:t>(03840) 4-03-18</w:t>
      </w:r>
      <w:r w:rsidRPr="00916F4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916F46">
        <w:rPr>
          <w:rFonts w:ascii="Times New Roman" w:hAnsi="Times New Roman" w:cs="Times New Roman"/>
          <w:sz w:val="24"/>
          <w:szCs w:val="24"/>
          <w:lang w:val="uk-UA"/>
        </w:rPr>
        <w:t>ел.пошта</w:t>
      </w:r>
      <w:proofErr w:type="spellEnd"/>
      <w:r w:rsidRPr="00916F4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EC5888">
        <w:rPr>
          <w:rFonts w:ascii="Times New Roman" w:hAnsi="Times New Roman" w:cs="Times New Roman"/>
          <w:sz w:val="24"/>
          <w:szCs w:val="24"/>
          <w:lang w:val="uk-UA"/>
        </w:rPr>
        <w:t>zagal@sheprda.gov.ua</w:t>
      </w:r>
    </w:p>
    <w:p w14:paraId="2842DD17" w14:textId="77777777" w:rsidR="00E349F5" w:rsidRDefault="00E349F5">
      <w:pPr>
        <w:rPr>
          <w:lang w:val="uk-UA"/>
        </w:rPr>
      </w:pPr>
    </w:p>
    <w:p w14:paraId="28287461" w14:textId="77777777" w:rsidR="00DD3B75" w:rsidRPr="00DD3B75" w:rsidRDefault="00DD3B75">
      <w:pPr>
        <w:rPr>
          <w:lang w:val="uk-UA"/>
        </w:rPr>
      </w:pPr>
    </w:p>
    <w:sectPr w:rsidR="00DD3B75" w:rsidRPr="00DD3B75" w:rsidSect="00DD3B7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75"/>
    <w:rsid w:val="001B6198"/>
    <w:rsid w:val="002A0318"/>
    <w:rsid w:val="00335278"/>
    <w:rsid w:val="003756A8"/>
    <w:rsid w:val="00441F2E"/>
    <w:rsid w:val="006634BC"/>
    <w:rsid w:val="006D2B9B"/>
    <w:rsid w:val="00901BDA"/>
    <w:rsid w:val="00BF1D33"/>
    <w:rsid w:val="00DD3B75"/>
    <w:rsid w:val="00E3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6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user</cp:lastModifiedBy>
  <cp:revision>2</cp:revision>
  <dcterms:created xsi:type="dcterms:W3CDTF">2022-12-19T19:26:00Z</dcterms:created>
  <dcterms:modified xsi:type="dcterms:W3CDTF">2022-12-19T19:26:00Z</dcterms:modified>
</cp:coreProperties>
</file>