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1E2" w:rsidRPr="001E403F" w:rsidRDefault="009A41E2" w:rsidP="009A41E2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bookmarkStart w:id="0" w:name="_GoBack"/>
      <w:bookmarkEnd w:id="0"/>
      <w:r w:rsidRPr="00331AA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ТОВ «</w:t>
      </w:r>
      <w:proofErr w:type="spellStart"/>
      <w:r w:rsidRPr="00331AA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Капабланка</w:t>
      </w:r>
      <w:proofErr w:type="spellEnd"/>
      <w:r w:rsidRPr="00331AA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»</w:t>
      </w:r>
      <w:r w:rsidRPr="00331AA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повідомляє про наміри отримання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</w:t>
      </w:r>
      <w:r w:rsidRPr="00331AA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озволу на викиди забруднюючих речовин в атмосферне повітря для об’єкту – автозаправної станції (</w:t>
      </w:r>
      <w:r w:rsidRPr="00331AA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АЗС №41</w:t>
      </w:r>
      <w:r w:rsidRPr="00331AA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), що знаходиться за адресою: м. Кам’янець-Подільський, вул. Жванецьке шосе, буд. 36.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331AA0">
        <w:rPr>
          <w:rFonts w:ascii="Times New Roman" w:hAnsi="Times New Roman" w:cs="Times New Roman"/>
          <w:sz w:val="24"/>
          <w:szCs w:val="24"/>
          <w:shd w:val="clear" w:color="auto" w:fill="FFFFFF"/>
        </w:rPr>
        <w:t>Джерелами</w:t>
      </w:r>
      <w:proofErr w:type="spellEnd"/>
      <w:r w:rsidRPr="00331A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31AA0">
        <w:rPr>
          <w:rFonts w:ascii="Times New Roman" w:hAnsi="Times New Roman" w:cs="Times New Roman"/>
          <w:sz w:val="24"/>
          <w:szCs w:val="24"/>
          <w:shd w:val="clear" w:color="auto" w:fill="FFFFFF"/>
        </w:rPr>
        <w:t>утворення</w:t>
      </w:r>
      <w:proofErr w:type="spellEnd"/>
      <w:r w:rsidRPr="00331A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31AA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ЗР</w:t>
      </w:r>
      <w:r w:rsidRPr="00331A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proofErr w:type="spellStart"/>
      <w:r w:rsidRPr="00331AA0">
        <w:rPr>
          <w:rFonts w:ascii="Times New Roman" w:hAnsi="Times New Roman" w:cs="Times New Roman"/>
          <w:sz w:val="24"/>
          <w:szCs w:val="24"/>
          <w:shd w:val="clear" w:color="auto" w:fill="FFFFFF"/>
        </w:rPr>
        <w:t>атмосферне</w:t>
      </w:r>
      <w:proofErr w:type="spellEnd"/>
      <w:r w:rsidRPr="00331A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31AA0">
        <w:rPr>
          <w:rFonts w:ascii="Times New Roman" w:hAnsi="Times New Roman" w:cs="Times New Roman"/>
          <w:sz w:val="24"/>
          <w:szCs w:val="24"/>
          <w:shd w:val="clear" w:color="auto" w:fill="FFFFFF"/>
        </w:rPr>
        <w:t>повітря</w:t>
      </w:r>
      <w:proofErr w:type="spellEnd"/>
      <w:r w:rsidRPr="00331A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є </w:t>
      </w:r>
      <w:proofErr w:type="spellStart"/>
      <w:r w:rsidRPr="00331AA0">
        <w:rPr>
          <w:rFonts w:ascii="Times New Roman" w:hAnsi="Times New Roman" w:cs="Times New Roman"/>
          <w:sz w:val="24"/>
          <w:szCs w:val="24"/>
          <w:shd w:val="clear" w:color="auto" w:fill="FFFFFF"/>
        </w:rPr>
        <w:t>паливо</w:t>
      </w:r>
      <w:proofErr w:type="spellEnd"/>
      <w:r w:rsidRPr="00331AA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роздавальні</w:t>
      </w:r>
      <w:r w:rsidRPr="00331A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колонки, </w:t>
      </w:r>
      <w:proofErr w:type="spellStart"/>
      <w:r w:rsidRPr="00331AA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бензогенератор</w:t>
      </w:r>
      <w:proofErr w:type="spellEnd"/>
      <w:r w:rsidRPr="00331AA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</w:t>
      </w:r>
      <w:r w:rsidRPr="00331A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31AA0">
        <w:rPr>
          <w:rFonts w:ascii="Times New Roman" w:hAnsi="Times New Roman" w:cs="Times New Roman"/>
          <w:sz w:val="24"/>
          <w:szCs w:val="24"/>
          <w:shd w:val="clear" w:color="auto" w:fill="FFFFFF"/>
        </w:rPr>
        <w:t>резервуари</w:t>
      </w:r>
      <w:proofErr w:type="spellEnd"/>
      <w:r w:rsidRPr="00331A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</w:t>
      </w:r>
      <w:proofErr w:type="spellStart"/>
      <w:r w:rsidRPr="00331AA0">
        <w:rPr>
          <w:rFonts w:ascii="Times New Roman" w:hAnsi="Times New Roman" w:cs="Times New Roman"/>
          <w:sz w:val="24"/>
          <w:szCs w:val="24"/>
          <w:shd w:val="clear" w:color="auto" w:fill="FFFFFF"/>
        </w:rPr>
        <w:t>зберігання</w:t>
      </w:r>
      <w:proofErr w:type="spellEnd"/>
      <w:r w:rsidRPr="00331A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31AA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бензину </w:t>
      </w:r>
      <w:proofErr w:type="gramStart"/>
      <w:r w:rsidRPr="00331AA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р</w:t>
      </w:r>
      <w:proofErr w:type="gramEnd"/>
      <w:r w:rsidRPr="00331AA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ізних марок та дизельного палива.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331A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 час роботи в атмосферне повітря потрапляють: вуглеводні насичені С</w:t>
      </w:r>
      <w:r w:rsidRPr="00331AA0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>12</w:t>
      </w:r>
      <w:r w:rsidRPr="00331A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-С</w:t>
      </w:r>
      <w:r w:rsidRPr="00331AA0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>19</w:t>
      </w:r>
      <w:r w:rsidRPr="00331A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(розчинник РПК-26611 і ін.),</w:t>
      </w:r>
      <w:r w:rsidRPr="009A41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бензин (нафтовий малосірчистий, в перерахунку на вуглець)</w:t>
      </w:r>
      <w:r w:rsidRPr="00331A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бензол, ксилол, толуол, сірководень, оксиди вуглецю, оксиди азоту, метан, оксид азоту (І), сірки діоксид, НМЛОС.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331A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Наднормативний вплив на навколишнє середовище – відсутній.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5F169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Усі зауваження та пропозиції можуть направлятися на протязі 30 календарних днів з моменту опублікування оголошення до Кам’янець-Подільської районної державної (військової) адміністрації за адресою: 32301, Хмельницька область, </w:t>
      </w:r>
      <w:proofErr w:type="spellStart"/>
      <w:r w:rsidRPr="005F169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м.Кам’янець-Подільський</w:t>
      </w:r>
      <w:proofErr w:type="spellEnd"/>
      <w:r w:rsidRPr="005F169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, вул. Троїцька, 4. </w:t>
      </w:r>
      <w:proofErr w:type="spellStart"/>
      <w:r w:rsidRPr="005F169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тел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: (03849) 9-12-6.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ел.пошта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: </w:t>
      </w:r>
      <w:proofErr w:type="spellStart"/>
      <w:r w:rsidRPr="00144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zvrda</w:t>
      </w:r>
      <w:proofErr w:type="spellEnd"/>
      <w:r w:rsidRPr="00016D5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@</w:t>
      </w:r>
      <w:proofErr w:type="spellStart"/>
      <w:r w:rsidRPr="00144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ukr</w:t>
      </w:r>
      <w:proofErr w:type="spellEnd"/>
      <w:r w:rsidRPr="00016D5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</w:t>
      </w:r>
      <w:proofErr w:type="spellStart"/>
      <w:r w:rsidRPr="00144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net</w:t>
      </w:r>
      <w:proofErr w:type="spellEnd"/>
    </w:p>
    <w:p w:rsidR="00E349F5" w:rsidRDefault="00E349F5"/>
    <w:sectPr w:rsidR="00E34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8D0"/>
    <w:rsid w:val="002A0318"/>
    <w:rsid w:val="00335278"/>
    <w:rsid w:val="003756A8"/>
    <w:rsid w:val="00441F2E"/>
    <w:rsid w:val="00901BDA"/>
    <w:rsid w:val="009A41E2"/>
    <w:rsid w:val="00A65F86"/>
    <w:rsid w:val="00BF1D33"/>
    <w:rsid w:val="00E349F5"/>
    <w:rsid w:val="00F5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</dc:creator>
  <cp:lastModifiedBy>user</cp:lastModifiedBy>
  <cp:revision>2</cp:revision>
  <dcterms:created xsi:type="dcterms:W3CDTF">2022-12-19T19:23:00Z</dcterms:created>
  <dcterms:modified xsi:type="dcterms:W3CDTF">2022-12-19T19:23:00Z</dcterms:modified>
</cp:coreProperties>
</file>