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6974A31" w14:textId="77777777" w:rsidR="003F2F93" w:rsidRPr="00044018" w:rsidRDefault="0011530B" w:rsidP="003F2F93">
      <w:pPr>
        <w:spacing w:after="0" w:line="240" w:lineRule="auto"/>
        <w:jc w:val="center"/>
        <w:rPr>
          <w:rFonts w:ascii="Arial Black" w:hAnsi="Arial Black" w:cs="Calibri"/>
          <w:b/>
          <w:color w:val="009900"/>
          <w:sz w:val="16"/>
          <w:szCs w:val="16"/>
        </w:rPr>
      </w:pPr>
      <w:r>
        <w:rPr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22BBD" wp14:editId="44F49327">
                <wp:simplePos x="0" y="0"/>
                <wp:positionH relativeFrom="column">
                  <wp:posOffset>0</wp:posOffset>
                </wp:positionH>
                <wp:positionV relativeFrom="paragraph">
                  <wp:posOffset>-299720</wp:posOffset>
                </wp:positionV>
                <wp:extent cx="1269365" cy="1205865"/>
                <wp:effectExtent l="0" t="0" r="698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936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E206C" w14:textId="77777777" w:rsidR="003F2F93" w:rsidRPr="005C0B96" w:rsidRDefault="003F2F93" w:rsidP="003F2F93"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21992C96" wp14:editId="0C503AC1">
                                  <wp:extent cx="1057275" cy="962025"/>
                                  <wp:effectExtent l="1905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222BBD" id="Прямоугольник 2" o:spid="_x0000_s1026" style="position:absolute;left:0;text-align:left;margin-left:0;margin-top:-23.6pt;width:99.95pt;height:94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" stroked="f">
                <v:textbox style="mso-fit-shape-to-text:t">
                  <w:txbxContent>
                    <w:p w14:paraId="75BE206C" w14:textId="77777777" w:rsidR="003F2F93" w:rsidRPr="005C0B96" w:rsidRDefault="003F2F93" w:rsidP="003F2F93">
                      <w:r>
                        <w:rPr>
                          <w:noProof/>
                        </w:rPr>
                        <w:drawing>
                          <wp:inline distT="0" distB="0" distL="0" distR="0" wp14:anchorId="21992C96" wp14:editId="0C503AC1">
                            <wp:extent cx="1057275" cy="962025"/>
                            <wp:effectExtent l="1905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F2F93" w:rsidRPr="00044018">
        <w:rPr>
          <w:rFonts w:cs="Calibri"/>
          <w:b/>
          <w:sz w:val="16"/>
          <w:szCs w:val="16"/>
        </w:rPr>
        <w:t xml:space="preserve">                                     </w:t>
      </w:r>
      <w:r w:rsidR="003F2F93" w:rsidRPr="00044018">
        <w:rPr>
          <w:rFonts w:ascii="Arial Black" w:hAnsi="Arial Black" w:cs="Calibri"/>
          <w:b/>
          <w:color w:val="009900"/>
          <w:sz w:val="16"/>
          <w:szCs w:val="16"/>
        </w:rPr>
        <w:t>ТОВ «ВІНЕКОСОФТ»</w:t>
      </w:r>
    </w:p>
    <w:p w14:paraId="350621BA" w14:textId="77777777" w:rsidR="003F2F93" w:rsidRPr="00044018" w:rsidRDefault="003F2F93" w:rsidP="003F2F9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44018">
        <w:rPr>
          <w:rFonts w:ascii="Times New Roman" w:hAnsi="Times New Roman"/>
          <w:b/>
          <w:sz w:val="16"/>
          <w:szCs w:val="16"/>
        </w:rPr>
        <w:t xml:space="preserve">                                                    </w:t>
      </w:r>
      <w:r w:rsidRPr="00044018">
        <w:rPr>
          <w:rFonts w:ascii="Times New Roman" w:hAnsi="Times New Roman"/>
          <w:sz w:val="16"/>
          <w:szCs w:val="16"/>
        </w:rPr>
        <w:t xml:space="preserve">21027 </w:t>
      </w:r>
      <w:proofErr w:type="spellStart"/>
      <w:r w:rsidRPr="00044018">
        <w:rPr>
          <w:rFonts w:ascii="Times New Roman" w:hAnsi="Times New Roman"/>
          <w:sz w:val="16"/>
          <w:szCs w:val="16"/>
        </w:rPr>
        <w:t>Україна</w:t>
      </w:r>
      <w:proofErr w:type="spellEnd"/>
      <w:r w:rsidRPr="00044018">
        <w:rPr>
          <w:rFonts w:ascii="Times New Roman" w:hAnsi="Times New Roman"/>
          <w:sz w:val="16"/>
          <w:szCs w:val="16"/>
        </w:rPr>
        <w:t xml:space="preserve">, м. </w:t>
      </w:r>
      <w:proofErr w:type="spellStart"/>
      <w:r w:rsidRPr="00044018">
        <w:rPr>
          <w:rFonts w:ascii="Times New Roman" w:hAnsi="Times New Roman"/>
          <w:sz w:val="16"/>
          <w:szCs w:val="16"/>
        </w:rPr>
        <w:t>Вінниця</w:t>
      </w:r>
      <w:proofErr w:type="spellEnd"/>
      <w:r w:rsidRPr="00044018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044018">
        <w:rPr>
          <w:rFonts w:ascii="Times New Roman" w:hAnsi="Times New Roman"/>
          <w:sz w:val="16"/>
          <w:szCs w:val="16"/>
        </w:rPr>
        <w:t>вул</w:t>
      </w:r>
      <w:proofErr w:type="spellEnd"/>
      <w:r w:rsidRPr="00044018">
        <w:rPr>
          <w:rFonts w:ascii="Times New Roman" w:hAnsi="Times New Roman"/>
          <w:sz w:val="16"/>
          <w:szCs w:val="16"/>
        </w:rPr>
        <w:t xml:space="preserve">. </w:t>
      </w:r>
      <w:r w:rsidR="00DE248A" w:rsidRPr="00044018">
        <w:rPr>
          <w:rFonts w:ascii="Times New Roman" w:hAnsi="Times New Roman"/>
          <w:sz w:val="16"/>
          <w:szCs w:val="16"/>
          <w:lang w:val="uk-UA"/>
        </w:rPr>
        <w:t>Академіка Янгеля</w:t>
      </w:r>
      <w:r w:rsidRPr="00044018">
        <w:rPr>
          <w:rFonts w:ascii="Times New Roman" w:hAnsi="Times New Roman"/>
          <w:sz w:val="16"/>
          <w:szCs w:val="16"/>
        </w:rPr>
        <w:t>, 4,</w:t>
      </w:r>
    </w:p>
    <w:p w14:paraId="4748B3F0" w14:textId="77777777" w:rsidR="003F2F93" w:rsidRPr="00044018" w:rsidRDefault="003F2F93" w:rsidP="003F2F9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44018">
        <w:rPr>
          <w:rFonts w:ascii="Times New Roman" w:hAnsi="Times New Roman"/>
          <w:sz w:val="16"/>
          <w:szCs w:val="16"/>
        </w:rPr>
        <w:t xml:space="preserve">                                                     тел.: (067)80-26-627; </w:t>
      </w:r>
    </w:p>
    <w:p w14:paraId="4B2BD015" w14:textId="77777777" w:rsidR="003F2F93" w:rsidRPr="00A22E5B" w:rsidRDefault="003F2F93" w:rsidP="003F2F9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44018">
        <w:rPr>
          <w:rFonts w:ascii="Times New Roman" w:hAnsi="Times New Roman"/>
          <w:sz w:val="16"/>
          <w:szCs w:val="16"/>
        </w:rPr>
        <w:t xml:space="preserve">                                                       е</w:t>
      </w:r>
      <w:r w:rsidRPr="00A22E5B">
        <w:rPr>
          <w:rFonts w:ascii="Times New Roman" w:hAnsi="Times New Roman"/>
          <w:sz w:val="16"/>
          <w:szCs w:val="16"/>
        </w:rPr>
        <w:t>-</w:t>
      </w:r>
      <w:r w:rsidRPr="00044018">
        <w:rPr>
          <w:rFonts w:ascii="Times New Roman" w:hAnsi="Times New Roman"/>
          <w:sz w:val="16"/>
          <w:szCs w:val="16"/>
          <w:lang w:val="en-US"/>
        </w:rPr>
        <w:t>mail</w:t>
      </w:r>
      <w:r w:rsidRPr="00A22E5B">
        <w:rPr>
          <w:rFonts w:ascii="Times New Roman" w:hAnsi="Times New Roman"/>
          <w:sz w:val="16"/>
          <w:szCs w:val="16"/>
        </w:rPr>
        <w:t xml:space="preserve">: </w:t>
      </w:r>
      <w:proofErr w:type="spellStart"/>
      <w:r w:rsidRPr="00044018">
        <w:rPr>
          <w:rFonts w:ascii="Times New Roman" w:hAnsi="Times New Roman"/>
          <w:sz w:val="16"/>
          <w:szCs w:val="16"/>
          <w:lang w:val="en-US"/>
        </w:rPr>
        <w:t>vinekosoft</w:t>
      </w:r>
      <w:proofErr w:type="spellEnd"/>
      <w:r w:rsidRPr="00A22E5B">
        <w:rPr>
          <w:rFonts w:ascii="Times New Roman" w:hAnsi="Times New Roman"/>
          <w:sz w:val="16"/>
          <w:szCs w:val="16"/>
        </w:rPr>
        <w:t>@</w:t>
      </w:r>
      <w:proofErr w:type="spellStart"/>
      <w:r w:rsidR="008C2092" w:rsidRPr="00044018">
        <w:rPr>
          <w:rFonts w:ascii="Times New Roman" w:hAnsi="Times New Roman"/>
          <w:sz w:val="16"/>
          <w:szCs w:val="16"/>
          <w:lang w:val="en-US"/>
        </w:rPr>
        <w:t>gmail</w:t>
      </w:r>
      <w:proofErr w:type="spellEnd"/>
      <w:r w:rsidR="008C2092" w:rsidRPr="00A22E5B">
        <w:rPr>
          <w:rFonts w:ascii="Times New Roman" w:hAnsi="Times New Roman"/>
          <w:sz w:val="16"/>
          <w:szCs w:val="16"/>
        </w:rPr>
        <w:t>.</w:t>
      </w:r>
      <w:r w:rsidR="008C2092" w:rsidRPr="00044018">
        <w:rPr>
          <w:rFonts w:ascii="Times New Roman" w:hAnsi="Times New Roman"/>
          <w:sz w:val="16"/>
          <w:szCs w:val="16"/>
          <w:lang w:val="en-US"/>
        </w:rPr>
        <w:t>com</w:t>
      </w:r>
      <w:r w:rsidRPr="00A22E5B">
        <w:rPr>
          <w:rFonts w:ascii="Times New Roman" w:hAnsi="Times New Roman"/>
          <w:sz w:val="16"/>
          <w:szCs w:val="16"/>
        </w:rPr>
        <w:t xml:space="preserve">   </w:t>
      </w:r>
      <w:r w:rsidRPr="00044018">
        <w:rPr>
          <w:rFonts w:ascii="Times New Roman" w:hAnsi="Times New Roman"/>
          <w:sz w:val="16"/>
          <w:szCs w:val="16"/>
        </w:rPr>
        <w:t>ЄДРПОУ</w:t>
      </w:r>
      <w:r w:rsidRPr="00A22E5B">
        <w:rPr>
          <w:rFonts w:ascii="Times New Roman" w:hAnsi="Times New Roman"/>
          <w:sz w:val="16"/>
          <w:szCs w:val="16"/>
        </w:rPr>
        <w:t xml:space="preserve"> </w:t>
      </w:r>
      <w:r w:rsidRPr="00A22E5B">
        <w:rPr>
          <w:rFonts w:ascii="Times New Roman" w:hAnsi="Times New Roman"/>
          <w:b/>
          <w:sz w:val="16"/>
          <w:szCs w:val="16"/>
        </w:rPr>
        <w:t>40130870</w:t>
      </w:r>
    </w:p>
    <w:p w14:paraId="6ADAA3EC" w14:textId="77777777" w:rsidR="003F2F93" w:rsidRPr="00044018" w:rsidRDefault="003F2F93" w:rsidP="003F2F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22E5B"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Pr="00044018">
        <w:rPr>
          <w:rFonts w:ascii="Times New Roman" w:hAnsi="Times New Roman"/>
          <w:sz w:val="16"/>
          <w:szCs w:val="16"/>
        </w:rPr>
        <w:t>р/р №</w:t>
      </w:r>
      <w:r w:rsidRPr="00044018">
        <w:rPr>
          <w:rFonts w:ascii="Times New Roman" w:hAnsi="Times New Roman"/>
          <w:b/>
          <w:sz w:val="16"/>
          <w:szCs w:val="16"/>
        </w:rPr>
        <w:t>26006052646862</w:t>
      </w:r>
      <w:r w:rsidRPr="00044018">
        <w:rPr>
          <w:rFonts w:ascii="Times New Roman" w:hAnsi="Times New Roman"/>
          <w:sz w:val="16"/>
          <w:szCs w:val="16"/>
        </w:rPr>
        <w:t xml:space="preserve"> у ПАТ КБ «ПРИВАТБАНК»; МФО </w:t>
      </w:r>
      <w:r w:rsidRPr="00044018">
        <w:rPr>
          <w:rFonts w:ascii="Times New Roman" w:hAnsi="Times New Roman"/>
          <w:b/>
          <w:sz w:val="16"/>
          <w:szCs w:val="16"/>
        </w:rPr>
        <w:t>320649</w:t>
      </w:r>
    </w:p>
    <w:p w14:paraId="60CF7CF5" w14:textId="77777777" w:rsidR="003F2F93" w:rsidRPr="00044018" w:rsidRDefault="003F2F93" w:rsidP="003F2F93">
      <w:pPr>
        <w:snapToGri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044018">
        <w:rPr>
          <w:rFonts w:ascii="Times New Roman" w:hAnsi="Times New Roman"/>
          <w:bCs/>
          <w:sz w:val="16"/>
          <w:szCs w:val="16"/>
        </w:rPr>
        <w:t xml:space="preserve">Просимо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розмістити</w:t>
      </w:r>
      <w:proofErr w:type="spellEnd"/>
      <w:r w:rsidRPr="00044018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наступне</w:t>
      </w:r>
      <w:proofErr w:type="spellEnd"/>
      <w:r w:rsidRPr="00044018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оголошення</w:t>
      </w:r>
      <w:proofErr w:type="spellEnd"/>
    </w:p>
    <w:p w14:paraId="12F9B652" w14:textId="77777777" w:rsidR="003F2F93" w:rsidRPr="00044018" w:rsidRDefault="003F2F93" w:rsidP="003F2F93">
      <w:pPr>
        <w:snapToGri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044018">
        <w:rPr>
          <w:rFonts w:ascii="Times New Roman" w:hAnsi="Times New Roman"/>
          <w:bCs/>
          <w:sz w:val="16"/>
          <w:szCs w:val="16"/>
        </w:rPr>
        <w:t xml:space="preserve"> у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найближчому</w:t>
      </w:r>
      <w:proofErr w:type="spellEnd"/>
      <w:r w:rsidRPr="00044018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випуску</w:t>
      </w:r>
      <w:proofErr w:type="spellEnd"/>
      <w:r w:rsidRPr="00044018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газети</w:t>
      </w:r>
      <w:proofErr w:type="spellEnd"/>
      <w:r w:rsidRPr="00044018">
        <w:rPr>
          <w:rFonts w:ascii="Times New Roman" w:hAnsi="Times New Roman"/>
          <w:bCs/>
          <w:sz w:val="16"/>
          <w:szCs w:val="16"/>
        </w:rPr>
        <w:t>.</w:t>
      </w:r>
    </w:p>
    <w:p w14:paraId="10D4302C" w14:textId="77777777" w:rsidR="003F2F93" w:rsidRPr="00E1714F" w:rsidRDefault="003F2F93" w:rsidP="003F2F93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14:paraId="3748CD4B" w14:textId="77777777" w:rsidR="005522C5" w:rsidRPr="00CF09DE" w:rsidRDefault="005522C5" w:rsidP="00564555">
      <w:pPr>
        <w:pStyle w:val="a3"/>
        <w:ind w:firstLine="708"/>
        <w:rPr>
          <w:rFonts w:ascii="Times New Roman" w:hAnsi="Times New Roman"/>
          <w:sz w:val="16"/>
          <w:szCs w:val="16"/>
        </w:rPr>
      </w:pPr>
    </w:p>
    <w:p w14:paraId="68F7FB2E" w14:textId="2D585551" w:rsidR="00FE7164" w:rsidRPr="00730081" w:rsidRDefault="00C56B2C" w:rsidP="00FE71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uk-UA"/>
        </w:rPr>
      </w:pPr>
      <w:proofErr w:type="spellStart"/>
      <w:r w:rsidRPr="0073008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Комунальне</w:t>
      </w:r>
      <w:proofErr w:type="spellEnd"/>
      <w:r w:rsidRPr="0073008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Pr="0073008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підприємство</w:t>
      </w:r>
      <w:proofErr w:type="spellEnd"/>
      <w:r w:rsidRPr="0073008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Pr="0073008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Тростянецької</w:t>
      </w:r>
      <w:proofErr w:type="spellEnd"/>
      <w:r w:rsidRPr="0073008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Pr="0073008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селищної</w:t>
      </w:r>
      <w:proofErr w:type="spellEnd"/>
      <w:r w:rsidRPr="0073008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ради </w:t>
      </w:r>
      <w:r w:rsidR="00B14F4C" w:rsidRPr="0073008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uk-UA"/>
        </w:rPr>
        <w:t>«</w:t>
      </w:r>
      <w:r w:rsidR="00B14F4C" w:rsidRPr="0073008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ТРОСТЯНЕЦЬВОДОКАНАЛ</w:t>
      </w:r>
      <w:r w:rsidR="00B14F4C" w:rsidRPr="0073008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uk-UA"/>
        </w:rPr>
        <w:t>»</w:t>
      </w:r>
      <w:r w:rsidR="00B14F4C" w:rsidRPr="00730081">
        <w:rPr>
          <w:rFonts w:ascii="Times New Roman" w:hAnsi="Times New Roman" w:cs="Times New Roman"/>
          <w:b/>
          <w:bCs/>
          <w:color w:val="000000" w:themeColor="text1"/>
          <w:lang w:val="uk-UA"/>
        </w:rPr>
        <w:t xml:space="preserve"> </w:t>
      </w:r>
      <w:r w:rsidR="00E3091B" w:rsidRPr="00730081">
        <w:rPr>
          <w:rFonts w:ascii="Times New Roman" w:hAnsi="Times New Roman" w:cs="Times New Roman"/>
          <w:bCs/>
          <w:color w:val="000000" w:themeColor="text1"/>
          <w:lang w:val="uk-UA"/>
        </w:rPr>
        <w:t>(</w:t>
      </w:r>
      <w:r w:rsidR="00075A55" w:rsidRPr="00730081">
        <w:rPr>
          <w:rFonts w:ascii="Times New Roman" w:hAnsi="Times New Roman" w:cs="Times New Roman"/>
          <w:bCs/>
          <w:color w:val="000000" w:themeColor="text1"/>
          <w:lang w:val="uk-UA"/>
        </w:rPr>
        <w:t xml:space="preserve">КП ТСР </w:t>
      </w:r>
      <w:r w:rsidR="00B14F4C" w:rsidRPr="0073008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/>
        </w:rPr>
        <w:t>«</w:t>
      </w:r>
      <w:r w:rsidR="00B14F4C" w:rsidRPr="0073008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ТРОСТЯНЕЦЬВОДОКАНАЛ</w:t>
      </w:r>
      <w:r w:rsidR="00B14F4C" w:rsidRPr="0073008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/>
        </w:rPr>
        <w:t>»</w:t>
      </w:r>
      <w:r w:rsidR="003621DA" w:rsidRPr="00730081">
        <w:rPr>
          <w:rFonts w:ascii="Times New Roman" w:hAnsi="Times New Roman" w:cs="Times New Roman"/>
          <w:bCs/>
          <w:color w:val="000000" w:themeColor="text1"/>
          <w:lang w:val="uk-UA"/>
        </w:rPr>
        <w:t xml:space="preserve">) </w:t>
      </w:r>
      <w:r w:rsidR="0059743A" w:rsidRPr="00730081">
        <w:rPr>
          <w:rFonts w:ascii="Times New Roman" w:hAnsi="Times New Roman" w:cs="Times New Roman"/>
          <w:color w:val="000000" w:themeColor="text1"/>
          <w:lang w:val="uk-UA"/>
        </w:rPr>
        <w:t>код ЄДРПОУ</w:t>
      </w:r>
      <w:r w:rsidR="007A5444" w:rsidRPr="00730081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7A5444" w:rsidRPr="00730081">
        <w:rPr>
          <w:rFonts w:ascii="Times New Roman" w:hAnsi="Times New Roman" w:cs="Times New Roman"/>
          <w:color w:val="000000" w:themeColor="text1"/>
          <w:shd w:val="clear" w:color="auto" w:fill="F9F9F9"/>
        </w:rPr>
        <w:t>40908567</w:t>
      </w:r>
      <w:r w:rsidR="00FE7164" w:rsidRPr="00730081">
        <w:rPr>
          <w:rFonts w:ascii="Times New Roman" w:hAnsi="Times New Roman" w:cs="Times New Roman"/>
          <w:bCs/>
          <w:color w:val="000000" w:themeColor="text1"/>
          <w:lang w:val="uk-UA"/>
        </w:rPr>
        <w:t>.</w:t>
      </w:r>
      <w:r w:rsidR="00E710C1" w:rsidRPr="00730081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FE7164" w:rsidRPr="00730081">
        <w:rPr>
          <w:rFonts w:ascii="Times New Roman" w:hAnsi="Times New Roman" w:cs="Times New Roman"/>
          <w:bCs/>
          <w:color w:val="000000" w:themeColor="text1"/>
          <w:spacing w:val="-10"/>
          <w:lang w:val="uk-UA"/>
        </w:rPr>
        <w:t xml:space="preserve">Основним видом діяльності – Код КВЕД </w:t>
      </w:r>
      <w:r w:rsidR="007A5444" w:rsidRPr="0073008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36.00 </w:t>
      </w:r>
      <w:proofErr w:type="spellStart"/>
      <w:r w:rsidR="007A5444" w:rsidRPr="00730081">
        <w:rPr>
          <w:rFonts w:ascii="Times New Roman" w:hAnsi="Times New Roman" w:cs="Times New Roman"/>
          <w:color w:val="000000" w:themeColor="text1"/>
          <w:shd w:val="clear" w:color="auto" w:fill="FFFFFF"/>
        </w:rPr>
        <w:t>Забір</w:t>
      </w:r>
      <w:proofErr w:type="spellEnd"/>
      <w:r w:rsidR="007A5444" w:rsidRPr="0073008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7A5444" w:rsidRPr="00730081">
        <w:rPr>
          <w:rFonts w:ascii="Times New Roman" w:hAnsi="Times New Roman" w:cs="Times New Roman"/>
          <w:color w:val="000000" w:themeColor="text1"/>
          <w:shd w:val="clear" w:color="auto" w:fill="FFFFFF"/>
        </w:rPr>
        <w:t>очищення</w:t>
      </w:r>
      <w:proofErr w:type="spellEnd"/>
      <w:r w:rsidR="007A5444" w:rsidRPr="0073008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та </w:t>
      </w:r>
      <w:proofErr w:type="spellStart"/>
      <w:r w:rsidR="007A5444" w:rsidRPr="00730081">
        <w:rPr>
          <w:rFonts w:ascii="Times New Roman" w:hAnsi="Times New Roman" w:cs="Times New Roman"/>
          <w:color w:val="000000" w:themeColor="text1"/>
          <w:shd w:val="clear" w:color="auto" w:fill="FFFFFF"/>
        </w:rPr>
        <w:t>постачання</w:t>
      </w:r>
      <w:proofErr w:type="spellEnd"/>
      <w:r w:rsidR="007A5444" w:rsidRPr="0073008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води</w:t>
      </w:r>
      <w:r w:rsidR="00FE7164" w:rsidRPr="00730081">
        <w:rPr>
          <w:rFonts w:ascii="Times New Roman" w:hAnsi="Times New Roman" w:cs="Times New Roman"/>
          <w:bCs/>
          <w:color w:val="000000" w:themeColor="text1"/>
          <w:spacing w:val="-10"/>
          <w:lang w:val="uk-UA"/>
        </w:rPr>
        <w:t xml:space="preserve">. </w:t>
      </w:r>
      <w:r w:rsidR="00FE7164" w:rsidRPr="00730081">
        <w:rPr>
          <w:rFonts w:ascii="Times New Roman" w:hAnsi="Times New Roman" w:cs="Times New Roman"/>
          <w:color w:val="000000" w:themeColor="text1"/>
          <w:lang w:val="uk-UA"/>
        </w:rPr>
        <w:t xml:space="preserve">Юридична адреса: </w:t>
      </w:r>
      <w:r w:rsidR="008A05AC" w:rsidRPr="0073008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24300, </w:t>
      </w:r>
      <w:proofErr w:type="spellStart"/>
      <w:r w:rsidR="008A05AC" w:rsidRPr="00730081">
        <w:rPr>
          <w:rFonts w:ascii="Times New Roman" w:hAnsi="Times New Roman" w:cs="Times New Roman"/>
          <w:color w:val="000000" w:themeColor="text1"/>
          <w:shd w:val="clear" w:color="auto" w:fill="FFFFFF"/>
        </w:rPr>
        <w:t>Вінницька</w:t>
      </w:r>
      <w:proofErr w:type="spellEnd"/>
      <w:r w:rsidR="008A05AC" w:rsidRPr="0073008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обл., </w:t>
      </w:r>
      <w:r w:rsidR="00B974E9" w:rsidRPr="0073008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Гайсинський р-н</w:t>
      </w:r>
      <w:r w:rsidR="008D7247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(Тростянецький р-н)</w:t>
      </w:r>
      <w:r w:rsidR="008A05AC" w:rsidRPr="0073008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1D5B04" w:rsidRPr="0073008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смт.</w:t>
      </w:r>
      <w:r w:rsidR="008A05AC" w:rsidRPr="0073008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A05AC" w:rsidRPr="00730081">
        <w:rPr>
          <w:rFonts w:ascii="Times New Roman" w:hAnsi="Times New Roman" w:cs="Times New Roman"/>
          <w:color w:val="000000" w:themeColor="text1"/>
          <w:shd w:val="clear" w:color="auto" w:fill="FFFFFF"/>
        </w:rPr>
        <w:t>Тростянець</w:t>
      </w:r>
      <w:proofErr w:type="spellEnd"/>
      <w:r w:rsidR="008A05AC" w:rsidRPr="0073008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A762BA" w:rsidRPr="00730081">
        <w:rPr>
          <w:rFonts w:ascii="Times New Roman" w:hAnsi="Times New Roman" w:cs="Times New Roman"/>
          <w:color w:val="000000" w:themeColor="text1"/>
          <w:shd w:val="clear" w:color="auto" w:fill="FFFFFF"/>
        </w:rPr>
        <w:t>вул</w:t>
      </w:r>
      <w:proofErr w:type="spellEnd"/>
      <w:r w:rsidR="00A762BA" w:rsidRPr="0073008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.</w:t>
      </w:r>
      <w:r w:rsidR="00A762BA" w:rsidRPr="0073008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762BA" w:rsidRPr="0073008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Щ</w:t>
      </w:r>
      <w:proofErr w:type="spellStart"/>
      <w:r w:rsidR="00A762BA" w:rsidRPr="00730081">
        <w:rPr>
          <w:rFonts w:ascii="Times New Roman" w:hAnsi="Times New Roman" w:cs="Times New Roman"/>
          <w:color w:val="000000" w:themeColor="text1"/>
          <w:shd w:val="clear" w:color="auto" w:fill="FFFFFF"/>
        </w:rPr>
        <w:t>аслива</w:t>
      </w:r>
      <w:proofErr w:type="spellEnd"/>
      <w:r w:rsidR="008A05AC" w:rsidRPr="0073008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8A05AC" w:rsidRPr="00730081">
        <w:rPr>
          <w:rFonts w:ascii="Times New Roman" w:hAnsi="Times New Roman" w:cs="Times New Roman"/>
          <w:color w:val="000000" w:themeColor="text1"/>
          <w:shd w:val="clear" w:color="auto" w:fill="FFFFFF"/>
        </w:rPr>
        <w:t>буд</w:t>
      </w:r>
      <w:proofErr w:type="spellEnd"/>
      <w:r w:rsidR="00A762BA" w:rsidRPr="0073008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.</w:t>
      </w:r>
      <w:r w:rsidR="008A05AC" w:rsidRPr="0073008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1</w:t>
      </w:r>
      <w:r w:rsidR="00FE7164" w:rsidRPr="00730081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proofErr w:type="spellStart"/>
      <w:r w:rsidR="00FE7164" w:rsidRPr="00730081">
        <w:rPr>
          <w:rFonts w:ascii="Times New Roman" w:hAnsi="Times New Roman" w:cs="Times New Roman"/>
          <w:bCs/>
          <w:color w:val="000000" w:themeColor="text1"/>
          <w:spacing w:val="-10"/>
        </w:rPr>
        <w:t>Фактична</w:t>
      </w:r>
      <w:proofErr w:type="spellEnd"/>
      <w:r w:rsidR="00FE7164" w:rsidRPr="00730081">
        <w:rPr>
          <w:rFonts w:ascii="Times New Roman" w:hAnsi="Times New Roman" w:cs="Times New Roman"/>
          <w:bCs/>
          <w:color w:val="000000" w:themeColor="text1"/>
          <w:spacing w:val="-10"/>
        </w:rPr>
        <w:t xml:space="preserve"> адреса </w:t>
      </w:r>
      <w:proofErr w:type="spellStart"/>
      <w:r w:rsidR="00FE7164" w:rsidRPr="00730081">
        <w:rPr>
          <w:rFonts w:ascii="Times New Roman" w:hAnsi="Times New Roman" w:cs="Times New Roman"/>
          <w:bCs/>
          <w:color w:val="000000" w:themeColor="text1"/>
          <w:spacing w:val="-10"/>
        </w:rPr>
        <w:t>промислового</w:t>
      </w:r>
      <w:proofErr w:type="spellEnd"/>
      <w:r w:rsidR="00FE7164" w:rsidRPr="00730081">
        <w:rPr>
          <w:rFonts w:ascii="Times New Roman" w:hAnsi="Times New Roman" w:cs="Times New Roman"/>
          <w:bCs/>
          <w:color w:val="000000" w:themeColor="text1"/>
          <w:spacing w:val="-10"/>
        </w:rPr>
        <w:t xml:space="preserve"> </w:t>
      </w:r>
      <w:proofErr w:type="spellStart"/>
      <w:r w:rsidR="00FE7164" w:rsidRPr="00730081">
        <w:rPr>
          <w:rFonts w:ascii="Times New Roman" w:hAnsi="Times New Roman" w:cs="Times New Roman"/>
          <w:bCs/>
          <w:color w:val="000000" w:themeColor="text1"/>
          <w:spacing w:val="-10"/>
        </w:rPr>
        <w:t>майданчика</w:t>
      </w:r>
      <w:proofErr w:type="spellEnd"/>
      <w:r w:rsidR="00FE7164" w:rsidRPr="00730081">
        <w:rPr>
          <w:rFonts w:ascii="Times New Roman" w:hAnsi="Times New Roman" w:cs="Times New Roman"/>
          <w:bCs/>
          <w:color w:val="000000" w:themeColor="text1"/>
          <w:spacing w:val="-10"/>
        </w:rPr>
        <w:t xml:space="preserve">: </w:t>
      </w:r>
      <w:r w:rsidR="008A05AC" w:rsidRPr="0073008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24300, </w:t>
      </w:r>
      <w:proofErr w:type="spellStart"/>
      <w:r w:rsidR="008A05AC" w:rsidRPr="00730081">
        <w:rPr>
          <w:rFonts w:ascii="Times New Roman" w:hAnsi="Times New Roman" w:cs="Times New Roman"/>
          <w:color w:val="000000" w:themeColor="text1"/>
          <w:shd w:val="clear" w:color="auto" w:fill="FFFFFF"/>
        </w:rPr>
        <w:t>Вінницька</w:t>
      </w:r>
      <w:proofErr w:type="spellEnd"/>
      <w:r w:rsidR="008A05AC" w:rsidRPr="0073008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обл., </w:t>
      </w:r>
      <w:r w:rsidR="00B974E9" w:rsidRPr="0073008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Гайсинський р-н</w:t>
      </w:r>
      <w:r w:rsidR="008A05AC" w:rsidRPr="0073008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BC2A9D" w:rsidRPr="0073008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смт. </w:t>
      </w:r>
      <w:r w:rsidR="008A05AC" w:rsidRPr="0073008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Тростянець, </w:t>
      </w:r>
      <w:r w:rsidR="00BC2A9D" w:rsidRPr="00E1281B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вул.</w:t>
      </w:r>
      <w:r w:rsidR="008A05AC" w:rsidRPr="00E1281B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</w:t>
      </w:r>
      <w:r w:rsidR="00BC2A9D" w:rsidRPr="00E1281B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Шкільна</w:t>
      </w:r>
      <w:r w:rsidR="008A05AC" w:rsidRPr="00E1281B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, буд</w:t>
      </w:r>
      <w:r w:rsidR="00BC2A9D" w:rsidRPr="00E1281B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.</w:t>
      </w:r>
      <w:r w:rsidR="008A05AC" w:rsidRPr="00E1281B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</w:t>
      </w:r>
      <w:r w:rsidR="00BC2A9D" w:rsidRPr="00E1281B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6</w:t>
      </w:r>
      <w:r w:rsidR="008A05AC" w:rsidRPr="00E1281B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1</w:t>
      </w:r>
      <w:r w:rsidR="005D0B1C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, 61А</w:t>
      </w:r>
      <w:r w:rsidR="00FE7164" w:rsidRPr="00E1281B">
        <w:rPr>
          <w:rFonts w:ascii="Times New Roman" w:hAnsi="Times New Roman" w:cs="Times New Roman"/>
          <w:bCs/>
          <w:color w:val="000000" w:themeColor="text1"/>
          <w:spacing w:val="-10"/>
          <w:lang w:val="uk-UA"/>
        </w:rPr>
        <w:t>.</w:t>
      </w:r>
      <w:r w:rsidR="00FE7164" w:rsidRPr="00730081">
        <w:rPr>
          <w:rFonts w:ascii="Times New Roman" w:hAnsi="Times New Roman" w:cs="Times New Roman"/>
          <w:bCs/>
          <w:color w:val="000000" w:themeColor="text1"/>
          <w:spacing w:val="-10"/>
          <w:lang w:val="uk-UA"/>
        </w:rPr>
        <w:t xml:space="preserve"> </w:t>
      </w:r>
      <w:r w:rsidR="000639AD" w:rsidRPr="00730081">
        <w:rPr>
          <w:rFonts w:ascii="Times New Roman" w:hAnsi="Times New Roman" w:cs="Times New Roman"/>
          <w:color w:val="000000" w:themeColor="text1"/>
          <w:lang w:val="en-US"/>
        </w:rPr>
        <w:t>E</w:t>
      </w:r>
      <w:r w:rsidR="000639AD" w:rsidRPr="00730081">
        <w:rPr>
          <w:rFonts w:ascii="Times New Roman" w:hAnsi="Times New Roman" w:cs="Times New Roman"/>
          <w:color w:val="000000" w:themeColor="text1"/>
          <w:lang w:val="uk-UA"/>
        </w:rPr>
        <w:t>-</w:t>
      </w:r>
      <w:r w:rsidR="000639AD" w:rsidRPr="00730081">
        <w:rPr>
          <w:rFonts w:ascii="Times New Roman" w:hAnsi="Times New Roman" w:cs="Times New Roman"/>
          <w:color w:val="000000" w:themeColor="text1"/>
          <w:lang w:val="en-US"/>
        </w:rPr>
        <w:t>mail</w:t>
      </w:r>
      <w:r w:rsidR="000639AD" w:rsidRPr="00730081">
        <w:rPr>
          <w:rFonts w:ascii="Times New Roman" w:hAnsi="Times New Roman" w:cs="Times New Roman"/>
          <w:color w:val="000000" w:themeColor="text1"/>
          <w:lang w:val="uk-UA"/>
        </w:rPr>
        <w:t xml:space="preserve">: </w:t>
      </w:r>
      <w:proofErr w:type="spellStart"/>
      <w:r w:rsidR="000639AD" w:rsidRPr="00730081">
        <w:rPr>
          <w:rFonts w:ascii="Times New Roman" w:hAnsi="Times New Roman" w:cs="Times New Roman"/>
          <w:color w:val="000000" w:themeColor="text1"/>
          <w:lang w:val="en-US"/>
        </w:rPr>
        <w:t>trostianetsvodokanal</w:t>
      </w:r>
      <w:proofErr w:type="spellEnd"/>
      <w:r w:rsidR="000639AD" w:rsidRPr="00730081">
        <w:rPr>
          <w:rFonts w:ascii="Times New Roman" w:hAnsi="Times New Roman" w:cs="Times New Roman"/>
          <w:color w:val="000000" w:themeColor="text1"/>
          <w:lang w:val="uk-UA"/>
        </w:rPr>
        <w:t>@</w:t>
      </w:r>
      <w:proofErr w:type="spellStart"/>
      <w:r w:rsidR="000639AD" w:rsidRPr="00730081">
        <w:rPr>
          <w:rFonts w:ascii="Times New Roman" w:hAnsi="Times New Roman" w:cs="Times New Roman"/>
          <w:color w:val="000000" w:themeColor="text1"/>
          <w:lang w:val="en-US"/>
        </w:rPr>
        <w:t>ukr</w:t>
      </w:r>
      <w:proofErr w:type="spellEnd"/>
      <w:r w:rsidR="000639AD" w:rsidRPr="00730081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0639AD" w:rsidRPr="00730081">
        <w:rPr>
          <w:rFonts w:ascii="Times New Roman" w:hAnsi="Times New Roman" w:cs="Times New Roman"/>
          <w:color w:val="000000" w:themeColor="text1"/>
          <w:lang w:val="en-US"/>
        </w:rPr>
        <w:t>net</w:t>
      </w:r>
      <w:r w:rsidR="000639AD" w:rsidRPr="0073008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, </w:t>
      </w:r>
      <w:proofErr w:type="spellStart"/>
      <w:r w:rsidR="000639AD" w:rsidRPr="00730081">
        <w:rPr>
          <w:rFonts w:ascii="Times New Roman" w:hAnsi="Times New Roman" w:cs="Times New Roman"/>
          <w:bCs/>
          <w:color w:val="000000" w:themeColor="text1"/>
          <w:spacing w:val="-10"/>
          <w:lang w:val="uk-UA"/>
        </w:rPr>
        <w:t>тел</w:t>
      </w:r>
      <w:proofErr w:type="spellEnd"/>
      <w:r w:rsidR="000639AD" w:rsidRPr="00730081">
        <w:rPr>
          <w:rFonts w:ascii="Times New Roman" w:hAnsi="Times New Roman" w:cs="Times New Roman"/>
          <w:bCs/>
          <w:color w:val="000000" w:themeColor="text1"/>
          <w:spacing w:val="-10"/>
          <w:lang w:val="uk-UA"/>
        </w:rPr>
        <w:t>.</w:t>
      </w:r>
      <w:r w:rsidR="000639AD" w:rsidRPr="0073008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(</w:t>
      </w:r>
      <w:r w:rsidR="000639AD" w:rsidRPr="00730081">
        <w:rPr>
          <w:rStyle w:val="a6"/>
          <w:rFonts w:ascii="Times New Roman" w:hAnsi="Times New Roman" w:cs="Times New Roman"/>
          <w:color w:val="000000" w:themeColor="text1"/>
          <w:u w:val="none"/>
          <w:shd w:val="clear" w:color="auto" w:fill="FFFFFF"/>
          <w:lang w:val="uk-UA"/>
        </w:rPr>
        <w:t>096)9641484</w:t>
      </w:r>
      <w:r w:rsidR="000639AD" w:rsidRPr="00730081">
        <w:rPr>
          <w:rFonts w:ascii="Times New Roman" w:hAnsi="Times New Roman" w:cs="Times New Roman"/>
          <w:bCs/>
          <w:color w:val="000000" w:themeColor="text1"/>
          <w:spacing w:val="-10"/>
        </w:rPr>
        <w:t>.</w:t>
      </w:r>
      <w:r w:rsidR="000639AD" w:rsidRPr="00730081">
        <w:rPr>
          <w:bCs/>
          <w:color w:val="000000" w:themeColor="text1"/>
          <w:spacing w:val="-10"/>
        </w:rPr>
        <w:t xml:space="preserve"> </w:t>
      </w:r>
      <w:r w:rsidR="00FE7164" w:rsidRPr="00730081">
        <w:rPr>
          <w:rFonts w:ascii="Times New Roman" w:hAnsi="Times New Roman" w:cs="Times New Roman"/>
          <w:bCs/>
          <w:color w:val="000000" w:themeColor="text1"/>
          <w:spacing w:val="-10"/>
          <w:lang w:val="uk-UA"/>
        </w:rPr>
        <w:t xml:space="preserve">Мета: </w:t>
      </w:r>
      <w:r w:rsidR="00FE7164" w:rsidRPr="00730081">
        <w:rPr>
          <w:rFonts w:ascii="Times New Roman" w:hAnsi="Times New Roman" w:cs="Times New Roman"/>
          <w:color w:val="000000" w:themeColor="text1"/>
          <w:lang w:val="uk-UA"/>
        </w:rPr>
        <w:t xml:space="preserve">має намір отримати дозвіл на викиди в атмосферне повітря. </w:t>
      </w:r>
      <w:r w:rsidR="00FE7164" w:rsidRPr="00730081">
        <w:rPr>
          <w:rFonts w:ascii="Times New Roman" w:hAnsi="Times New Roman" w:cs="Times New Roman"/>
          <w:bCs/>
          <w:color w:val="000000" w:themeColor="text1"/>
          <w:spacing w:val="-10"/>
          <w:lang w:val="uk-UA"/>
        </w:rPr>
        <w:t xml:space="preserve">Термін дії дозволу – необмежений. </w:t>
      </w:r>
      <w:r w:rsidR="00FE7164" w:rsidRPr="00730081">
        <w:rPr>
          <w:rFonts w:ascii="Times New Roman" w:hAnsi="Times New Roman" w:cs="Times New Roman"/>
          <w:color w:val="000000" w:themeColor="text1"/>
          <w:lang w:val="uk-UA"/>
        </w:rPr>
        <w:t>Діяльність не підлягає розробці ОВД.</w:t>
      </w:r>
    </w:p>
    <w:p w14:paraId="6800C5FE" w14:textId="715F0690" w:rsidR="00FE7164" w:rsidRPr="00730081" w:rsidRDefault="0028515A" w:rsidP="00AD2DEA">
      <w:pPr>
        <w:pStyle w:val="a3"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730081">
        <w:rPr>
          <w:rFonts w:ascii="Times New Roman" w:hAnsi="Times New Roman"/>
          <w:color w:val="000000" w:themeColor="text1"/>
          <w:shd w:val="clear" w:color="auto" w:fill="FFFFFF"/>
        </w:rPr>
        <w:t xml:space="preserve">Опис виробництва: </w:t>
      </w:r>
      <w:r w:rsidR="007E5D56" w:rsidRPr="00730081">
        <w:rPr>
          <w:rFonts w:ascii="Times New Roman" w:hAnsi="Times New Roman"/>
          <w:color w:val="000000" w:themeColor="text1"/>
          <w:shd w:val="clear" w:color="auto" w:fill="FFFFFF"/>
        </w:rPr>
        <w:t>забір, очищення та постачання води</w:t>
      </w:r>
      <w:r w:rsidR="00FE7164" w:rsidRPr="00730081">
        <w:rPr>
          <w:rFonts w:ascii="Times New Roman" w:hAnsi="Times New Roman"/>
          <w:color w:val="000000" w:themeColor="text1"/>
        </w:rPr>
        <w:t xml:space="preserve">. </w:t>
      </w:r>
      <w:r w:rsidR="00FE7164" w:rsidRPr="00730081">
        <w:rPr>
          <w:rFonts w:ascii="Times New Roman" w:hAnsi="Times New Roman"/>
          <w:color w:val="000000" w:themeColor="text1"/>
          <w:shd w:val="clear" w:color="auto" w:fill="FFFFFF"/>
        </w:rPr>
        <w:t xml:space="preserve">Основне технологічне устаткування: </w:t>
      </w:r>
      <w:r w:rsidR="007E5D56" w:rsidRPr="00730081">
        <w:rPr>
          <w:rFonts w:ascii="Times New Roman" w:hAnsi="Times New Roman"/>
          <w:color w:val="000000" w:themeColor="text1"/>
          <w:shd w:val="clear" w:color="auto" w:fill="FFFFFF"/>
        </w:rPr>
        <w:t>очисні споруди</w:t>
      </w:r>
      <w:r w:rsidR="003331DC" w:rsidRPr="00730081">
        <w:rPr>
          <w:rFonts w:ascii="Times New Roman" w:hAnsi="Times New Roman"/>
          <w:color w:val="000000" w:themeColor="text1"/>
          <w:shd w:val="clear" w:color="auto" w:fill="FFFFFF"/>
        </w:rPr>
        <w:t>.</w:t>
      </w:r>
      <w:r w:rsidR="00764C2A" w:rsidRPr="00730081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FE7164" w:rsidRPr="00730081">
        <w:rPr>
          <w:rFonts w:ascii="Times New Roman" w:hAnsi="Times New Roman"/>
          <w:color w:val="000000" w:themeColor="text1"/>
        </w:rPr>
        <w:t xml:space="preserve">Від джерел викиду в атмосферне повітря надходять такі основні забруднюючі речовини: </w:t>
      </w:r>
      <w:r w:rsidR="00006F46" w:rsidRPr="002936B7">
        <w:rPr>
          <w:rFonts w:ascii="Times New Roman" w:hAnsi="Times New Roman"/>
          <w:color w:val="000000" w:themeColor="text1"/>
        </w:rPr>
        <w:t xml:space="preserve">сірководень – 0,02 т/рік, аміак – 1,3 т/рік, діоксид та інші сполуки сірки – 1,5 т/рік, </w:t>
      </w:r>
      <w:r w:rsidR="00D75075" w:rsidRPr="002936B7">
        <w:rPr>
          <w:rFonts w:ascii="Times New Roman" w:hAnsi="Times New Roman"/>
          <w:color w:val="000000" w:themeColor="text1"/>
        </w:rPr>
        <w:t>оксиди азоту (у перерахунку на діоксид азоту [NO + NO</w:t>
      </w:r>
      <w:r w:rsidR="00D75075" w:rsidRPr="002936B7">
        <w:rPr>
          <w:rFonts w:ascii="Times New Roman" w:hAnsi="Times New Roman"/>
          <w:color w:val="000000" w:themeColor="text1"/>
          <w:vertAlign w:val="subscript"/>
        </w:rPr>
        <w:t>2</w:t>
      </w:r>
      <w:r w:rsidR="00D75075" w:rsidRPr="002936B7">
        <w:rPr>
          <w:rFonts w:ascii="Times New Roman" w:hAnsi="Times New Roman"/>
          <w:color w:val="000000" w:themeColor="text1"/>
        </w:rPr>
        <w:t>]) – 0,8 т/рік, оксид вуглецю – 1,3 т/рік, метан – 4,0 т/рік,</w:t>
      </w:r>
      <w:r w:rsidR="00D75075" w:rsidRPr="00730081">
        <w:rPr>
          <w:rFonts w:ascii="Times New Roman" w:hAnsi="Times New Roman"/>
          <w:color w:val="000000" w:themeColor="text1"/>
        </w:rPr>
        <w:t xml:space="preserve"> </w:t>
      </w:r>
      <w:r w:rsidR="00FE7164" w:rsidRPr="00730081">
        <w:rPr>
          <w:rFonts w:ascii="Times New Roman" w:hAnsi="Times New Roman"/>
          <w:color w:val="000000" w:themeColor="text1"/>
        </w:rPr>
        <w:t xml:space="preserve">НМЛОС – </w:t>
      </w:r>
      <w:r w:rsidR="003331DC" w:rsidRPr="00730081">
        <w:rPr>
          <w:rFonts w:ascii="Times New Roman" w:hAnsi="Times New Roman"/>
          <w:color w:val="000000" w:themeColor="text1"/>
        </w:rPr>
        <w:t>1,4 т/рік, речовини у вигляді твердих суспендованих частинок – 2,0 т/рік, сірки діоксид – 1,</w:t>
      </w:r>
      <w:r w:rsidR="006171E3" w:rsidRPr="00730081">
        <w:rPr>
          <w:rFonts w:ascii="Times New Roman" w:hAnsi="Times New Roman"/>
          <w:color w:val="000000" w:themeColor="text1"/>
        </w:rPr>
        <w:t>3</w:t>
      </w:r>
      <w:r w:rsidR="003331DC" w:rsidRPr="00730081">
        <w:rPr>
          <w:rFonts w:ascii="Times New Roman" w:hAnsi="Times New Roman"/>
          <w:color w:val="000000" w:themeColor="text1"/>
        </w:rPr>
        <w:t xml:space="preserve"> т/рік, азоту(1) оксид (N</w:t>
      </w:r>
      <w:r w:rsidR="003331DC" w:rsidRPr="00730081">
        <w:rPr>
          <w:rFonts w:ascii="Times New Roman" w:hAnsi="Times New Roman"/>
          <w:color w:val="000000" w:themeColor="text1"/>
          <w:vertAlign w:val="subscript"/>
        </w:rPr>
        <w:t>2</w:t>
      </w:r>
      <w:r w:rsidR="003331DC" w:rsidRPr="00730081">
        <w:rPr>
          <w:rFonts w:ascii="Times New Roman" w:hAnsi="Times New Roman"/>
          <w:color w:val="000000" w:themeColor="text1"/>
        </w:rPr>
        <w:t>O) – 0,0</w:t>
      </w:r>
      <w:r w:rsidR="006171E3" w:rsidRPr="00730081">
        <w:rPr>
          <w:rFonts w:ascii="Times New Roman" w:hAnsi="Times New Roman"/>
          <w:color w:val="000000" w:themeColor="text1"/>
        </w:rPr>
        <w:t>1</w:t>
      </w:r>
      <w:r w:rsidR="003331DC" w:rsidRPr="00730081">
        <w:rPr>
          <w:rFonts w:ascii="Times New Roman" w:hAnsi="Times New Roman"/>
          <w:color w:val="000000" w:themeColor="text1"/>
        </w:rPr>
        <w:t xml:space="preserve"> т/рік, діоксид вуглецю – </w:t>
      </w:r>
      <w:r w:rsidR="002213FD" w:rsidRPr="00730081">
        <w:rPr>
          <w:rFonts w:ascii="Times New Roman" w:hAnsi="Times New Roman"/>
          <w:color w:val="000000" w:themeColor="text1"/>
        </w:rPr>
        <w:t>2</w:t>
      </w:r>
      <w:r w:rsidR="003331DC" w:rsidRPr="00730081">
        <w:rPr>
          <w:rFonts w:ascii="Times New Roman" w:hAnsi="Times New Roman"/>
          <w:color w:val="000000" w:themeColor="text1"/>
        </w:rPr>
        <w:t>00 т/рік.</w:t>
      </w:r>
      <w:r w:rsidR="00AD2DEA" w:rsidRPr="00730081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FE7164" w:rsidRPr="00730081">
        <w:rPr>
          <w:rFonts w:ascii="Times New Roman" w:hAnsi="Times New Roman"/>
          <w:color w:val="000000" w:themeColor="text1"/>
        </w:rPr>
        <w:t>Заходи щодо впровадження найкращих існуючих технологій виробництва – відсутні. Заходи щодо скорочення викидів – відсутні.</w:t>
      </w:r>
    </w:p>
    <w:p w14:paraId="00B89C3C" w14:textId="77777777" w:rsidR="00FE7164" w:rsidRPr="00730081" w:rsidRDefault="00FE7164" w:rsidP="00FE7164">
      <w:pPr>
        <w:tabs>
          <w:tab w:val="left" w:pos="123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30081">
        <w:rPr>
          <w:rFonts w:ascii="Times New Roman" w:hAnsi="Times New Roman" w:cs="Times New Roman"/>
          <w:color w:val="000000" w:themeColor="text1"/>
          <w:lang w:val="uk-UA"/>
        </w:rPr>
        <w:t xml:space="preserve">Із зауваженнями щодо обсягу викидів забруднюючих речовин звертатись протягом 30 календарних днів у Вінницьку обласну військову адміністрацію за </w:t>
      </w:r>
      <w:proofErr w:type="spellStart"/>
      <w:r w:rsidRPr="00730081">
        <w:rPr>
          <w:rFonts w:ascii="Times New Roman" w:hAnsi="Times New Roman" w:cs="Times New Roman"/>
          <w:color w:val="000000" w:themeColor="text1"/>
          <w:lang w:val="uk-UA"/>
        </w:rPr>
        <w:t>адресою</w:t>
      </w:r>
      <w:proofErr w:type="spellEnd"/>
      <w:r w:rsidRPr="00730081">
        <w:rPr>
          <w:rFonts w:ascii="Times New Roman" w:hAnsi="Times New Roman" w:cs="Times New Roman"/>
          <w:color w:val="000000" w:themeColor="text1"/>
          <w:lang w:val="uk-UA"/>
        </w:rPr>
        <w:t xml:space="preserve">: 21050, місто Вінниця, вул. Соборна, 70, </w:t>
      </w:r>
      <w:proofErr w:type="spellStart"/>
      <w:r w:rsidRPr="00730081">
        <w:rPr>
          <w:rFonts w:ascii="Times New Roman" w:hAnsi="Times New Roman" w:cs="Times New Roman"/>
          <w:color w:val="000000" w:themeColor="text1"/>
          <w:lang w:val="uk-UA"/>
        </w:rPr>
        <w:t>тел</w:t>
      </w:r>
      <w:proofErr w:type="spellEnd"/>
      <w:r w:rsidRPr="00730081">
        <w:rPr>
          <w:rFonts w:ascii="Times New Roman" w:hAnsi="Times New Roman" w:cs="Times New Roman"/>
          <w:color w:val="000000" w:themeColor="text1"/>
          <w:lang w:val="uk-UA"/>
        </w:rPr>
        <w:t>. (0800) 216 433, електронна адреса: oda@vin.gov.ua.</w:t>
      </w:r>
    </w:p>
    <w:sectPr w:rsidR="00FE7164" w:rsidRPr="00730081" w:rsidSect="0092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93"/>
    <w:rsid w:val="0000029B"/>
    <w:rsid w:val="00004BEB"/>
    <w:rsid w:val="00006F46"/>
    <w:rsid w:val="000267E9"/>
    <w:rsid w:val="000418B3"/>
    <w:rsid w:val="00044018"/>
    <w:rsid w:val="000575EB"/>
    <w:rsid w:val="000639AD"/>
    <w:rsid w:val="00075A55"/>
    <w:rsid w:val="00076201"/>
    <w:rsid w:val="000838FC"/>
    <w:rsid w:val="000965D7"/>
    <w:rsid w:val="000A758F"/>
    <w:rsid w:val="000B2B7F"/>
    <w:rsid w:val="000B5A97"/>
    <w:rsid w:val="000D7A84"/>
    <w:rsid w:val="000F0D90"/>
    <w:rsid w:val="000F0F74"/>
    <w:rsid w:val="00107553"/>
    <w:rsid w:val="001152BD"/>
    <w:rsid w:val="0011530B"/>
    <w:rsid w:val="00117E20"/>
    <w:rsid w:val="0013479F"/>
    <w:rsid w:val="001348E0"/>
    <w:rsid w:val="001442E1"/>
    <w:rsid w:val="00195602"/>
    <w:rsid w:val="001B1A07"/>
    <w:rsid w:val="001B3802"/>
    <w:rsid w:val="001C7062"/>
    <w:rsid w:val="001C72B9"/>
    <w:rsid w:val="001D5B04"/>
    <w:rsid w:val="001F05DA"/>
    <w:rsid w:val="001F23A3"/>
    <w:rsid w:val="00215D88"/>
    <w:rsid w:val="002213FD"/>
    <w:rsid w:val="00223C1E"/>
    <w:rsid w:val="00224DF9"/>
    <w:rsid w:val="0022783A"/>
    <w:rsid w:val="00233A92"/>
    <w:rsid w:val="00241202"/>
    <w:rsid w:val="00242591"/>
    <w:rsid w:val="00246CCB"/>
    <w:rsid w:val="00254A09"/>
    <w:rsid w:val="002650AB"/>
    <w:rsid w:val="00270DAA"/>
    <w:rsid w:val="0028185D"/>
    <w:rsid w:val="0028515A"/>
    <w:rsid w:val="00287122"/>
    <w:rsid w:val="0029148F"/>
    <w:rsid w:val="002936B7"/>
    <w:rsid w:val="00295047"/>
    <w:rsid w:val="002A00A5"/>
    <w:rsid w:val="002B36B3"/>
    <w:rsid w:val="002C7F9B"/>
    <w:rsid w:val="002D0454"/>
    <w:rsid w:val="002D7D96"/>
    <w:rsid w:val="00313769"/>
    <w:rsid w:val="00314BF2"/>
    <w:rsid w:val="003208EB"/>
    <w:rsid w:val="00325BA9"/>
    <w:rsid w:val="00332D6B"/>
    <w:rsid w:val="003331DC"/>
    <w:rsid w:val="00333F1A"/>
    <w:rsid w:val="003440CD"/>
    <w:rsid w:val="003556A3"/>
    <w:rsid w:val="00355901"/>
    <w:rsid w:val="003621DA"/>
    <w:rsid w:val="003718BA"/>
    <w:rsid w:val="00372EDE"/>
    <w:rsid w:val="00393835"/>
    <w:rsid w:val="003D169B"/>
    <w:rsid w:val="003E44F6"/>
    <w:rsid w:val="003E4777"/>
    <w:rsid w:val="003E4947"/>
    <w:rsid w:val="003F2F93"/>
    <w:rsid w:val="00412E60"/>
    <w:rsid w:val="00436FE9"/>
    <w:rsid w:val="004373CA"/>
    <w:rsid w:val="00453826"/>
    <w:rsid w:val="004602B7"/>
    <w:rsid w:val="004673A8"/>
    <w:rsid w:val="00481AC9"/>
    <w:rsid w:val="00486CAC"/>
    <w:rsid w:val="004B3943"/>
    <w:rsid w:val="004B6331"/>
    <w:rsid w:val="004C2281"/>
    <w:rsid w:val="004C2B87"/>
    <w:rsid w:val="004D2FC0"/>
    <w:rsid w:val="004F18DA"/>
    <w:rsid w:val="004F5059"/>
    <w:rsid w:val="00511373"/>
    <w:rsid w:val="00530A31"/>
    <w:rsid w:val="00540E42"/>
    <w:rsid w:val="0054114B"/>
    <w:rsid w:val="00543153"/>
    <w:rsid w:val="005522C5"/>
    <w:rsid w:val="0055446A"/>
    <w:rsid w:val="00562FC2"/>
    <w:rsid w:val="00564555"/>
    <w:rsid w:val="00574C63"/>
    <w:rsid w:val="005812E2"/>
    <w:rsid w:val="00581E18"/>
    <w:rsid w:val="00584545"/>
    <w:rsid w:val="00596EC4"/>
    <w:rsid w:val="0059743A"/>
    <w:rsid w:val="005A54BF"/>
    <w:rsid w:val="005B0217"/>
    <w:rsid w:val="005B3243"/>
    <w:rsid w:val="005B4E52"/>
    <w:rsid w:val="005C483E"/>
    <w:rsid w:val="005D0B1C"/>
    <w:rsid w:val="005E1D58"/>
    <w:rsid w:val="005F595C"/>
    <w:rsid w:val="00605EAE"/>
    <w:rsid w:val="006171E3"/>
    <w:rsid w:val="00617B3A"/>
    <w:rsid w:val="00624F29"/>
    <w:rsid w:val="00630FFE"/>
    <w:rsid w:val="00645750"/>
    <w:rsid w:val="00654741"/>
    <w:rsid w:val="006724A4"/>
    <w:rsid w:val="006724F4"/>
    <w:rsid w:val="00674F63"/>
    <w:rsid w:val="00677B06"/>
    <w:rsid w:val="00693B17"/>
    <w:rsid w:val="006B100E"/>
    <w:rsid w:val="006B6818"/>
    <w:rsid w:val="006D0982"/>
    <w:rsid w:val="006D70B2"/>
    <w:rsid w:val="006E65AD"/>
    <w:rsid w:val="00703F10"/>
    <w:rsid w:val="00713527"/>
    <w:rsid w:val="00722728"/>
    <w:rsid w:val="00724078"/>
    <w:rsid w:val="00730081"/>
    <w:rsid w:val="00735939"/>
    <w:rsid w:val="007454EC"/>
    <w:rsid w:val="007503A4"/>
    <w:rsid w:val="00764C2A"/>
    <w:rsid w:val="00765247"/>
    <w:rsid w:val="00794E9F"/>
    <w:rsid w:val="007A0480"/>
    <w:rsid w:val="007A47B6"/>
    <w:rsid w:val="007A5444"/>
    <w:rsid w:val="007A782A"/>
    <w:rsid w:val="007A788B"/>
    <w:rsid w:val="007B2553"/>
    <w:rsid w:val="007D2A96"/>
    <w:rsid w:val="007D5FF8"/>
    <w:rsid w:val="007E5896"/>
    <w:rsid w:val="007E5D56"/>
    <w:rsid w:val="007E77BB"/>
    <w:rsid w:val="007F2348"/>
    <w:rsid w:val="007F6EAE"/>
    <w:rsid w:val="00802F41"/>
    <w:rsid w:val="00804CC7"/>
    <w:rsid w:val="00810FAB"/>
    <w:rsid w:val="00826A65"/>
    <w:rsid w:val="00852EEF"/>
    <w:rsid w:val="00867603"/>
    <w:rsid w:val="00872DBE"/>
    <w:rsid w:val="00896C2C"/>
    <w:rsid w:val="008A05AC"/>
    <w:rsid w:val="008C2092"/>
    <w:rsid w:val="008C7E97"/>
    <w:rsid w:val="008D7247"/>
    <w:rsid w:val="009104EA"/>
    <w:rsid w:val="009243C0"/>
    <w:rsid w:val="009255A2"/>
    <w:rsid w:val="009273C4"/>
    <w:rsid w:val="009415F5"/>
    <w:rsid w:val="00941E46"/>
    <w:rsid w:val="00942863"/>
    <w:rsid w:val="00943199"/>
    <w:rsid w:val="00971911"/>
    <w:rsid w:val="00982413"/>
    <w:rsid w:val="00983B9F"/>
    <w:rsid w:val="00987009"/>
    <w:rsid w:val="00990DEA"/>
    <w:rsid w:val="009A4FE5"/>
    <w:rsid w:val="009A6233"/>
    <w:rsid w:val="009C643B"/>
    <w:rsid w:val="009D0A94"/>
    <w:rsid w:val="009D46B6"/>
    <w:rsid w:val="009F2604"/>
    <w:rsid w:val="00A10EA0"/>
    <w:rsid w:val="00A112E2"/>
    <w:rsid w:val="00A13229"/>
    <w:rsid w:val="00A1434F"/>
    <w:rsid w:val="00A14603"/>
    <w:rsid w:val="00A22D72"/>
    <w:rsid w:val="00A22E5B"/>
    <w:rsid w:val="00A41E94"/>
    <w:rsid w:val="00A51EC6"/>
    <w:rsid w:val="00A55178"/>
    <w:rsid w:val="00A64D31"/>
    <w:rsid w:val="00A67EBC"/>
    <w:rsid w:val="00A762BA"/>
    <w:rsid w:val="00A86185"/>
    <w:rsid w:val="00AA1B1C"/>
    <w:rsid w:val="00AB4D29"/>
    <w:rsid w:val="00AB6312"/>
    <w:rsid w:val="00AC0FDA"/>
    <w:rsid w:val="00AD2DEA"/>
    <w:rsid w:val="00AF41E3"/>
    <w:rsid w:val="00B00994"/>
    <w:rsid w:val="00B02197"/>
    <w:rsid w:val="00B14F4C"/>
    <w:rsid w:val="00B162F0"/>
    <w:rsid w:val="00B212E1"/>
    <w:rsid w:val="00B21ECC"/>
    <w:rsid w:val="00B32372"/>
    <w:rsid w:val="00B377FE"/>
    <w:rsid w:val="00B43918"/>
    <w:rsid w:val="00B44DCE"/>
    <w:rsid w:val="00B45C24"/>
    <w:rsid w:val="00B516C2"/>
    <w:rsid w:val="00B53972"/>
    <w:rsid w:val="00B8688F"/>
    <w:rsid w:val="00B974E9"/>
    <w:rsid w:val="00BA23F8"/>
    <w:rsid w:val="00BB10F3"/>
    <w:rsid w:val="00BC1AC9"/>
    <w:rsid w:val="00BC29EA"/>
    <w:rsid w:val="00BC2A9D"/>
    <w:rsid w:val="00C057CC"/>
    <w:rsid w:val="00C112CC"/>
    <w:rsid w:val="00C113BA"/>
    <w:rsid w:val="00C26092"/>
    <w:rsid w:val="00C442A0"/>
    <w:rsid w:val="00C53EF4"/>
    <w:rsid w:val="00C54E44"/>
    <w:rsid w:val="00C56B2C"/>
    <w:rsid w:val="00C62F90"/>
    <w:rsid w:val="00C747D1"/>
    <w:rsid w:val="00C74BB2"/>
    <w:rsid w:val="00C74DBF"/>
    <w:rsid w:val="00C86BEC"/>
    <w:rsid w:val="00C97310"/>
    <w:rsid w:val="00CA24E8"/>
    <w:rsid w:val="00CA2A73"/>
    <w:rsid w:val="00CB071D"/>
    <w:rsid w:val="00CB6DCC"/>
    <w:rsid w:val="00CB7165"/>
    <w:rsid w:val="00CB7AA1"/>
    <w:rsid w:val="00CD6F05"/>
    <w:rsid w:val="00CF09DE"/>
    <w:rsid w:val="00CF6F00"/>
    <w:rsid w:val="00CF73E7"/>
    <w:rsid w:val="00D069B6"/>
    <w:rsid w:val="00D15B59"/>
    <w:rsid w:val="00D3158A"/>
    <w:rsid w:val="00D44B38"/>
    <w:rsid w:val="00D45433"/>
    <w:rsid w:val="00D62ACF"/>
    <w:rsid w:val="00D65568"/>
    <w:rsid w:val="00D66C6F"/>
    <w:rsid w:val="00D75075"/>
    <w:rsid w:val="00DA7F1A"/>
    <w:rsid w:val="00DE248A"/>
    <w:rsid w:val="00DE5645"/>
    <w:rsid w:val="00DF158D"/>
    <w:rsid w:val="00E05468"/>
    <w:rsid w:val="00E1281B"/>
    <w:rsid w:val="00E1714F"/>
    <w:rsid w:val="00E3091B"/>
    <w:rsid w:val="00E4106C"/>
    <w:rsid w:val="00E416C8"/>
    <w:rsid w:val="00E53FE0"/>
    <w:rsid w:val="00E6111A"/>
    <w:rsid w:val="00E710C1"/>
    <w:rsid w:val="00E925AB"/>
    <w:rsid w:val="00EB668F"/>
    <w:rsid w:val="00EC1A18"/>
    <w:rsid w:val="00EC3C46"/>
    <w:rsid w:val="00EC4BEB"/>
    <w:rsid w:val="00EC7BE4"/>
    <w:rsid w:val="00F00EAF"/>
    <w:rsid w:val="00F24B97"/>
    <w:rsid w:val="00F250DF"/>
    <w:rsid w:val="00F347C7"/>
    <w:rsid w:val="00F43E07"/>
    <w:rsid w:val="00F449D4"/>
    <w:rsid w:val="00F56351"/>
    <w:rsid w:val="00F5780B"/>
    <w:rsid w:val="00F610E1"/>
    <w:rsid w:val="00F75FE8"/>
    <w:rsid w:val="00FB7AF5"/>
    <w:rsid w:val="00FC31D3"/>
    <w:rsid w:val="00FC4AC4"/>
    <w:rsid w:val="00FE2816"/>
    <w:rsid w:val="00FE7164"/>
    <w:rsid w:val="00FE7581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4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unhideWhenUsed/>
    <w:rsid w:val="0032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7B6"/>
  </w:style>
  <w:style w:type="character" w:styleId="a7">
    <w:name w:val="Strong"/>
    <w:basedOn w:val="a0"/>
    <w:uiPriority w:val="22"/>
    <w:qFormat/>
    <w:rsid w:val="00CB6DCC"/>
    <w:rPr>
      <w:b/>
      <w:bCs/>
    </w:rPr>
  </w:style>
  <w:style w:type="paragraph" w:styleId="a8">
    <w:name w:val="footer"/>
    <w:basedOn w:val="a"/>
    <w:link w:val="a9"/>
    <w:uiPriority w:val="99"/>
    <w:semiHidden/>
    <w:unhideWhenUsed/>
    <w:rsid w:val="000639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639AD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unhideWhenUsed/>
    <w:rsid w:val="0032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7B6"/>
  </w:style>
  <w:style w:type="character" w:styleId="a7">
    <w:name w:val="Strong"/>
    <w:basedOn w:val="a0"/>
    <w:uiPriority w:val="22"/>
    <w:qFormat/>
    <w:rsid w:val="00CB6DCC"/>
    <w:rPr>
      <w:b/>
      <w:bCs/>
    </w:rPr>
  </w:style>
  <w:style w:type="paragraph" w:styleId="a8">
    <w:name w:val="footer"/>
    <w:basedOn w:val="a"/>
    <w:link w:val="a9"/>
    <w:uiPriority w:val="99"/>
    <w:semiHidden/>
    <w:unhideWhenUsed/>
    <w:rsid w:val="000639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639AD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2023-01-12T12:20:00Z</dcterms:created>
  <dcterms:modified xsi:type="dcterms:W3CDTF">2023-01-12T12:20:00Z</dcterms:modified>
</cp:coreProperties>
</file>