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33E" w:rsidRPr="0004333E" w:rsidRDefault="0004333E" w:rsidP="0004333E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0" w:name="_GoBack"/>
      <w:bookmarkEnd w:id="0"/>
      <w:r w:rsidRPr="0004333E">
        <w:rPr>
          <w:rFonts w:ascii="Times New Roman" w:eastAsia="Times New Roman" w:hAnsi="Times New Roman"/>
          <w:bCs/>
          <w:sz w:val="24"/>
          <w:szCs w:val="24"/>
          <w:lang w:eastAsia="ru-RU"/>
        </w:rPr>
        <w:t>Додаток до листа Мінрегіону від 30.09.2020 №7/36/16256-20</w:t>
      </w:r>
    </w:p>
    <w:p w:rsidR="0004333E" w:rsidRDefault="0004333E" w:rsidP="007806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326F7" w:rsidRPr="0098397E" w:rsidRDefault="006B134F" w:rsidP="007806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Повідомлення про оприлюднення </w:t>
      </w:r>
      <w:r w:rsidRPr="006B134F">
        <w:rPr>
          <w:rFonts w:ascii="Times New Roman" w:eastAsia="Times New Roman" w:hAnsi="Times New Roman"/>
          <w:b/>
          <w:sz w:val="28"/>
          <w:szCs w:val="28"/>
          <w:lang w:eastAsia="ru-RU"/>
        </w:rPr>
        <w:t>про</w:t>
      </w:r>
      <w:r w:rsidR="00780624">
        <w:rPr>
          <w:rFonts w:ascii="Times New Roman" w:eastAsia="Times New Roman" w:hAnsi="Times New Roman"/>
          <w:b/>
          <w:sz w:val="28"/>
          <w:szCs w:val="28"/>
          <w:lang w:eastAsia="ru-RU"/>
        </w:rPr>
        <w:t>єк</w:t>
      </w:r>
      <w:r w:rsidRPr="006B13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ту </w:t>
      </w:r>
      <w:r w:rsidR="00780624" w:rsidRPr="00780624">
        <w:rPr>
          <w:rFonts w:ascii="Times New Roman" w:eastAsia="Times New Roman" w:hAnsi="Times New Roman"/>
          <w:b/>
          <w:sz w:val="28"/>
          <w:szCs w:val="28"/>
          <w:lang w:eastAsia="ru-RU"/>
        </w:rPr>
        <w:t>Державної програми розвитку транскордонного співробітництва на 2021-2027 роки та зві</w:t>
      </w:r>
      <w:r w:rsidR="00780624">
        <w:rPr>
          <w:rFonts w:ascii="Times New Roman" w:eastAsia="Times New Roman" w:hAnsi="Times New Roman"/>
          <w:b/>
          <w:sz w:val="28"/>
          <w:szCs w:val="28"/>
          <w:lang w:eastAsia="ru-RU"/>
        </w:rPr>
        <w:t>ту</w:t>
      </w:r>
      <w:r w:rsidR="00780624" w:rsidRPr="007806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 стратегічну екологічну оцінку проєкту Державної програми розвитку транскордонного співробітництва на 2021-2027 роки.</w:t>
      </w:r>
      <w:r w:rsidR="007326F7" w:rsidRPr="0098397E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</w:p>
    <w:p w:rsidR="006B134F" w:rsidRPr="00671A22" w:rsidRDefault="006B134F" w:rsidP="00780624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71A22">
        <w:rPr>
          <w:rFonts w:ascii="Times New Roman" w:hAnsi="Times New Roman"/>
          <w:sz w:val="28"/>
          <w:szCs w:val="28"/>
          <w:lang w:eastAsia="ru-RU"/>
        </w:rPr>
        <w:t>Проєкт постанови Кабінету Міністрів України «Про затвердження Державної програми розвитку транскордонного співробітництва на 2021-2027 роки» розроблено на виконання абзацу другого статті 11 Закону України «Про транскордонне співробітництво».</w:t>
      </w:r>
    </w:p>
    <w:p w:rsidR="005162F2" w:rsidRDefault="006B134F" w:rsidP="0058523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</w:rPr>
      </w:pPr>
      <w:r>
        <w:rPr>
          <w:sz w:val="28"/>
          <w:szCs w:val="28"/>
          <w:lang w:eastAsia="ru-RU"/>
        </w:rPr>
        <w:t xml:space="preserve">    </w:t>
      </w:r>
      <w:r w:rsidRPr="00C21692">
        <w:rPr>
          <w:sz w:val="28"/>
          <w:szCs w:val="28"/>
          <w:lang w:eastAsia="ru-RU"/>
        </w:rPr>
        <w:t xml:space="preserve">Метою </w:t>
      </w:r>
      <w:r>
        <w:rPr>
          <w:sz w:val="28"/>
          <w:szCs w:val="28"/>
          <w:lang w:eastAsia="ru-RU"/>
        </w:rPr>
        <w:t xml:space="preserve">підготовки </w:t>
      </w:r>
      <w:r w:rsidRPr="00C21692">
        <w:rPr>
          <w:sz w:val="28"/>
          <w:szCs w:val="28"/>
          <w:lang w:eastAsia="ru-RU"/>
        </w:rPr>
        <w:t xml:space="preserve">проєкту </w:t>
      </w:r>
      <w:r>
        <w:rPr>
          <w:sz w:val="28"/>
          <w:szCs w:val="28"/>
          <w:lang w:eastAsia="ru-RU"/>
        </w:rPr>
        <w:t xml:space="preserve">акта </w:t>
      </w:r>
      <w:r w:rsidRPr="00C21692">
        <w:rPr>
          <w:sz w:val="28"/>
          <w:szCs w:val="28"/>
          <w:lang w:eastAsia="ru-RU"/>
        </w:rPr>
        <w:t>є затвердження Державної програми розвитку транскордонного співробітництва на 2021</w:t>
      </w:r>
      <w:r>
        <w:rPr>
          <w:sz w:val="28"/>
          <w:szCs w:val="28"/>
          <w:lang w:eastAsia="ru-RU"/>
        </w:rPr>
        <w:t xml:space="preserve"> - </w:t>
      </w:r>
      <w:r w:rsidRPr="00C21692">
        <w:rPr>
          <w:sz w:val="28"/>
          <w:szCs w:val="28"/>
          <w:lang w:eastAsia="ru-RU"/>
        </w:rPr>
        <w:t xml:space="preserve">2027 роки та визначення заходів щодо забезпечення розвитку транскордонного співробітництва у 2021-2027 роках, що сприятиме підвищенню конкурентоспроможності прикордонних регіонів України шляхом формування добросусідських відносин з сусідніми країнами, вирішення спільних проблем соціально-економічного розвитку. </w:t>
      </w:r>
      <w:r w:rsidR="005162F2" w:rsidRPr="000114DB">
        <w:rPr>
          <w:sz w:val="28"/>
        </w:rPr>
        <w:t>Державна програма підлягає затвердженню Кабінетом Міністрів України.</w:t>
      </w:r>
    </w:p>
    <w:p w:rsidR="00780624" w:rsidRPr="000114DB" w:rsidRDefault="00585237" w:rsidP="0058523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</w:rPr>
      </w:pPr>
      <w:r w:rsidRPr="00585237">
        <w:rPr>
          <w:sz w:val="28"/>
        </w:rPr>
        <w:t>На виконання Закону України «Про стратегічну екологічну оцінку» підготовлено звіт про стратегічну екологічну оцінку про</w:t>
      </w:r>
      <w:r>
        <w:rPr>
          <w:sz w:val="28"/>
        </w:rPr>
        <w:t>єк</w:t>
      </w:r>
      <w:r w:rsidRPr="00585237">
        <w:rPr>
          <w:sz w:val="28"/>
        </w:rPr>
        <w:t>ту Державної програми розвитку транскордонного співробітництва на 2021-2027 роки.</w:t>
      </w:r>
      <w:r>
        <w:rPr>
          <w:sz w:val="28"/>
        </w:rPr>
        <w:t xml:space="preserve"> </w:t>
      </w:r>
      <w:r w:rsidR="00780624" w:rsidRPr="000114DB">
        <w:rPr>
          <w:sz w:val="28"/>
        </w:rPr>
        <w:t>Громадське обговорення звіту про стратегічну екологічну оцінку Державної</w:t>
      </w:r>
      <w:r w:rsidR="00780624">
        <w:rPr>
          <w:sz w:val="28"/>
        </w:rPr>
        <w:t xml:space="preserve"> </w:t>
      </w:r>
      <w:r w:rsidR="00780624" w:rsidRPr="000114DB">
        <w:rPr>
          <w:sz w:val="28"/>
        </w:rPr>
        <w:t>програми розвитку транскордонного співробітництва на 2021 - 2027 роки</w:t>
      </w:r>
      <w:r w:rsidR="00780624">
        <w:rPr>
          <w:sz w:val="28"/>
        </w:rPr>
        <w:t xml:space="preserve"> </w:t>
      </w:r>
      <w:r w:rsidR="00780624" w:rsidRPr="000114DB">
        <w:rPr>
          <w:sz w:val="28"/>
        </w:rPr>
        <w:t>розпочато 28 вересня 2020 року та завершується 27 жовтня 2020 року.</w:t>
      </w:r>
    </w:p>
    <w:p w:rsidR="00780624" w:rsidRPr="000114DB" w:rsidRDefault="00780624" w:rsidP="0078062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114DB">
        <w:rPr>
          <w:rFonts w:ascii="Times New Roman" w:hAnsi="Times New Roman"/>
          <w:sz w:val="28"/>
        </w:rPr>
        <w:t>Способом участі громадськості є надання письмових зауважень і</w:t>
      </w:r>
      <w:r>
        <w:rPr>
          <w:rFonts w:ascii="Times New Roman" w:hAnsi="Times New Roman"/>
          <w:sz w:val="28"/>
        </w:rPr>
        <w:t xml:space="preserve"> </w:t>
      </w:r>
      <w:r w:rsidRPr="000114DB">
        <w:rPr>
          <w:rFonts w:ascii="Times New Roman" w:hAnsi="Times New Roman"/>
          <w:sz w:val="28"/>
        </w:rPr>
        <w:t>пропозицій. Міністерство розвитку громад та територій є органом, від якого</w:t>
      </w:r>
      <w:r>
        <w:rPr>
          <w:rFonts w:ascii="Times New Roman" w:hAnsi="Times New Roman"/>
          <w:sz w:val="28"/>
        </w:rPr>
        <w:t xml:space="preserve"> </w:t>
      </w:r>
      <w:r w:rsidRPr="000114DB">
        <w:rPr>
          <w:rFonts w:ascii="Times New Roman" w:hAnsi="Times New Roman"/>
          <w:sz w:val="28"/>
        </w:rPr>
        <w:t>можна отримати інформацію щодо стратегічної екологічної оцінки Державної</w:t>
      </w:r>
      <w:r>
        <w:rPr>
          <w:rFonts w:ascii="Times New Roman" w:hAnsi="Times New Roman"/>
          <w:sz w:val="28"/>
        </w:rPr>
        <w:t xml:space="preserve"> </w:t>
      </w:r>
      <w:r w:rsidRPr="000114DB">
        <w:rPr>
          <w:rFonts w:ascii="Times New Roman" w:hAnsi="Times New Roman"/>
          <w:sz w:val="28"/>
        </w:rPr>
        <w:t>програми розвитку транскордонного співробітництва на 2021-2027 роки.</w:t>
      </w:r>
    </w:p>
    <w:p w:rsidR="00780624" w:rsidRPr="000114DB" w:rsidRDefault="00780624" w:rsidP="0078062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114DB">
        <w:rPr>
          <w:rFonts w:ascii="Times New Roman" w:hAnsi="Times New Roman"/>
          <w:sz w:val="28"/>
        </w:rPr>
        <w:t>З про</w:t>
      </w:r>
      <w:r>
        <w:rPr>
          <w:rFonts w:ascii="Times New Roman" w:hAnsi="Times New Roman"/>
          <w:sz w:val="28"/>
        </w:rPr>
        <w:t>єк</w:t>
      </w:r>
      <w:r w:rsidRPr="000114DB">
        <w:rPr>
          <w:rFonts w:ascii="Times New Roman" w:hAnsi="Times New Roman"/>
          <w:sz w:val="28"/>
        </w:rPr>
        <w:t>том Державної програми розвитку транскордонного</w:t>
      </w:r>
      <w:r>
        <w:rPr>
          <w:rFonts w:ascii="Times New Roman" w:hAnsi="Times New Roman"/>
          <w:sz w:val="28"/>
        </w:rPr>
        <w:t xml:space="preserve"> </w:t>
      </w:r>
      <w:r w:rsidRPr="000114DB">
        <w:rPr>
          <w:rFonts w:ascii="Times New Roman" w:hAnsi="Times New Roman"/>
          <w:sz w:val="28"/>
        </w:rPr>
        <w:t>співробітництва на 2021-2027 роки, звітом про стратегічну екологічну оцінку та</w:t>
      </w:r>
      <w:r>
        <w:rPr>
          <w:rFonts w:ascii="Times New Roman" w:hAnsi="Times New Roman"/>
          <w:sz w:val="28"/>
        </w:rPr>
        <w:t xml:space="preserve"> </w:t>
      </w:r>
      <w:r w:rsidRPr="000114DB">
        <w:rPr>
          <w:rFonts w:ascii="Times New Roman" w:hAnsi="Times New Roman"/>
          <w:sz w:val="28"/>
        </w:rPr>
        <w:t>екологічною інформацією, у тому числі пов’язаною зі здоров’ям населення, що</w:t>
      </w:r>
      <w:r>
        <w:rPr>
          <w:rFonts w:ascii="Times New Roman" w:hAnsi="Times New Roman"/>
          <w:sz w:val="28"/>
        </w:rPr>
        <w:t xml:space="preserve"> </w:t>
      </w:r>
      <w:r w:rsidRPr="000114DB">
        <w:rPr>
          <w:rFonts w:ascii="Times New Roman" w:hAnsi="Times New Roman"/>
          <w:sz w:val="28"/>
        </w:rPr>
        <w:t>стосується Державної програми розвитку транскордонного співробітництва на</w:t>
      </w:r>
      <w:r>
        <w:rPr>
          <w:rFonts w:ascii="Times New Roman" w:hAnsi="Times New Roman"/>
          <w:sz w:val="28"/>
        </w:rPr>
        <w:t xml:space="preserve"> </w:t>
      </w:r>
      <w:r w:rsidRPr="000114DB">
        <w:rPr>
          <w:rFonts w:ascii="Times New Roman" w:hAnsi="Times New Roman"/>
          <w:sz w:val="28"/>
        </w:rPr>
        <w:t xml:space="preserve">2021-2027 роки, можна ознайомитися за </w:t>
      </w:r>
      <w:r>
        <w:rPr>
          <w:rFonts w:ascii="Times New Roman" w:hAnsi="Times New Roman"/>
          <w:sz w:val="28"/>
        </w:rPr>
        <w:t>посиланням</w:t>
      </w:r>
      <w:r w:rsidRPr="000114DB">
        <w:rPr>
          <w:rFonts w:ascii="Times New Roman" w:hAnsi="Times New Roman"/>
          <w:sz w:val="28"/>
        </w:rPr>
        <w:t>: https://cutt.ly/3f2Mc5T.</w:t>
      </w:r>
    </w:p>
    <w:p w:rsidR="00780624" w:rsidRPr="000114DB" w:rsidRDefault="00780624" w:rsidP="0078062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114DB">
        <w:rPr>
          <w:rFonts w:ascii="Times New Roman" w:hAnsi="Times New Roman"/>
          <w:sz w:val="28"/>
        </w:rPr>
        <w:t>Пропозиції та зауваження до звіту про стратегічну екологічну оцінку</w:t>
      </w:r>
      <w:r>
        <w:rPr>
          <w:rFonts w:ascii="Times New Roman" w:hAnsi="Times New Roman"/>
          <w:sz w:val="28"/>
        </w:rPr>
        <w:t xml:space="preserve"> </w:t>
      </w:r>
      <w:r w:rsidRPr="000114DB">
        <w:rPr>
          <w:rFonts w:ascii="Times New Roman" w:hAnsi="Times New Roman"/>
          <w:sz w:val="28"/>
        </w:rPr>
        <w:t>Державної програми розвитку транскордонного співробітництва на 2021-2027</w:t>
      </w:r>
      <w:r>
        <w:rPr>
          <w:rFonts w:ascii="Times New Roman" w:hAnsi="Times New Roman"/>
          <w:sz w:val="28"/>
        </w:rPr>
        <w:t xml:space="preserve"> </w:t>
      </w:r>
      <w:r w:rsidRPr="000114DB">
        <w:rPr>
          <w:rFonts w:ascii="Times New Roman" w:hAnsi="Times New Roman"/>
          <w:sz w:val="28"/>
        </w:rPr>
        <w:t>роки просимо надсилати до Міністерства розвитку громад та територій України</w:t>
      </w:r>
      <w:r>
        <w:rPr>
          <w:rFonts w:ascii="Times New Roman" w:hAnsi="Times New Roman"/>
          <w:sz w:val="28"/>
        </w:rPr>
        <w:t xml:space="preserve"> </w:t>
      </w:r>
      <w:r w:rsidRPr="000114DB">
        <w:rPr>
          <w:rFonts w:ascii="Times New Roman" w:hAnsi="Times New Roman"/>
          <w:sz w:val="28"/>
        </w:rPr>
        <w:t>за адресою: 03150, м. Київ, вул. Велика Житомирська, 9, або на електронну</w:t>
      </w:r>
      <w:r>
        <w:rPr>
          <w:rFonts w:ascii="Times New Roman" w:hAnsi="Times New Roman"/>
          <w:sz w:val="28"/>
        </w:rPr>
        <w:t xml:space="preserve"> </w:t>
      </w:r>
      <w:r w:rsidRPr="000114DB">
        <w:rPr>
          <w:rFonts w:ascii="Times New Roman" w:hAnsi="Times New Roman"/>
          <w:sz w:val="28"/>
        </w:rPr>
        <w:t>адресу SuprunenkoLA@minregion.gov до 27 жовтня 2020 року.</w:t>
      </w:r>
    </w:p>
    <w:p w:rsidR="00780624" w:rsidRDefault="00780624" w:rsidP="0078062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114DB">
        <w:rPr>
          <w:rFonts w:ascii="Times New Roman" w:hAnsi="Times New Roman"/>
          <w:sz w:val="28"/>
        </w:rPr>
        <w:t>Наявна екологічна інформація, у тому числі пов’язана зі здоров’ям</w:t>
      </w:r>
      <w:r>
        <w:rPr>
          <w:rFonts w:ascii="Times New Roman" w:hAnsi="Times New Roman"/>
          <w:sz w:val="28"/>
        </w:rPr>
        <w:t xml:space="preserve"> </w:t>
      </w:r>
      <w:r w:rsidRPr="000114DB">
        <w:rPr>
          <w:rFonts w:ascii="Times New Roman" w:hAnsi="Times New Roman"/>
          <w:sz w:val="28"/>
        </w:rPr>
        <w:t>населення, що стосується Державної програми розвитку транскордонного</w:t>
      </w:r>
      <w:r>
        <w:rPr>
          <w:rFonts w:ascii="Times New Roman" w:hAnsi="Times New Roman"/>
          <w:sz w:val="28"/>
        </w:rPr>
        <w:t xml:space="preserve"> </w:t>
      </w:r>
      <w:r w:rsidRPr="000114DB">
        <w:rPr>
          <w:rFonts w:ascii="Times New Roman" w:hAnsi="Times New Roman"/>
          <w:sz w:val="28"/>
        </w:rPr>
        <w:t>співробітництва на 2021-2027 роки, знаходиться за адресою: 03150, м. Київ, вул.</w:t>
      </w:r>
      <w:r>
        <w:rPr>
          <w:rFonts w:ascii="Times New Roman" w:hAnsi="Times New Roman"/>
          <w:sz w:val="28"/>
        </w:rPr>
        <w:t xml:space="preserve"> </w:t>
      </w:r>
      <w:r w:rsidRPr="000114DB">
        <w:rPr>
          <w:rFonts w:ascii="Times New Roman" w:hAnsi="Times New Roman"/>
          <w:sz w:val="28"/>
        </w:rPr>
        <w:t>Ділова, 24.</w:t>
      </w:r>
    </w:p>
    <w:p w:rsidR="00780624" w:rsidRPr="000114DB" w:rsidRDefault="00780624" w:rsidP="0078062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Проєкт </w:t>
      </w:r>
      <w:r w:rsidRPr="00780624">
        <w:rPr>
          <w:rFonts w:ascii="Times New Roman" w:hAnsi="Times New Roman"/>
          <w:sz w:val="28"/>
        </w:rPr>
        <w:t xml:space="preserve">Державної програми розвитку транскордонного співробітництва на 2021-2027 роки </w:t>
      </w:r>
      <w:r>
        <w:rPr>
          <w:rFonts w:ascii="Times New Roman" w:hAnsi="Times New Roman"/>
          <w:sz w:val="28"/>
        </w:rPr>
        <w:t>не потребує проведення транскордонних консультацій.</w:t>
      </w:r>
    </w:p>
    <w:p w:rsidR="00780624" w:rsidRDefault="00780624" w:rsidP="0078062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86D48" w:rsidRPr="0098397E" w:rsidRDefault="00786D48" w:rsidP="0078062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eastAsia="ru-RU"/>
        </w:rPr>
      </w:pPr>
    </w:p>
    <w:sectPr w:rsidR="00786D48" w:rsidRPr="0098397E" w:rsidSect="00DB7CF0"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539" w:rsidRDefault="00B81539" w:rsidP="001E4C9C">
      <w:pPr>
        <w:spacing w:after="0" w:line="240" w:lineRule="auto"/>
      </w:pPr>
      <w:r>
        <w:separator/>
      </w:r>
    </w:p>
  </w:endnote>
  <w:endnote w:type="continuationSeparator" w:id="0">
    <w:p w:rsidR="00B81539" w:rsidRDefault="00B81539" w:rsidP="001E4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539" w:rsidRDefault="00B81539" w:rsidP="001E4C9C">
      <w:pPr>
        <w:spacing w:after="0" w:line="240" w:lineRule="auto"/>
      </w:pPr>
      <w:r>
        <w:separator/>
      </w:r>
    </w:p>
  </w:footnote>
  <w:footnote w:type="continuationSeparator" w:id="0">
    <w:p w:rsidR="00B81539" w:rsidRDefault="00B81539" w:rsidP="001E4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B3802"/>
    <w:multiLevelType w:val="hybridMultilevel"/>
    <w:tmpl w:val="5D8AE4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93BDE"/>
    <w:multiLevelType w:val="hybridMultilevel"/>
    <w:tmpl w:val="E0E06BA2"/>
    <w:lvl w:ilvl="0" w:tplc="80884E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FAC60E1"/>
    <w:multiLevelType w:val="hybridMultilevel"/>
    <w:tmpl w:val="A6F48CE8"/>
    <w:lvl w:ilvl="0" w:tplc="46F8181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FA53A99"/>
    <w:multiLevelType w:val="hybridMultilevel"/>
    <w:tmpl w:val="D750D50A"/>
    <w:lvl w:ilvl="0" w:tplc="13EEF61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1D51BBB"/>
    <w:multiLevelType w:val="hybridMultilevel"/>
    <w:tmpl w:val="E0E06BA2"/>
    <w:lvl w:ilvl="0" w:tplc="80884E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A5C"/>
    <w:rsid w:val="00021AB4"/>
    <w:rsid w:val="00033026"/>
    <w:rsid w:val="0004333E"/>
    <w:rsid w:val="0010370D"/>
    <w:rsid w:val="00133B74"/>
    <w:rsid w:val="0016271E"/>
    <w:rsid w:val="00165D36"/>
    <w:rsid w:val="001719EB"/>
    <w:rsid w:val="0019036E"/>
    <w:rsid w:val="001B59F7"/>
    <w:rsid w:val="001E4C9C"/>
    <w:rsid w:val="00231375"/>
    <w:rsid w:val="00231A5C"/>
    <w:rsid w:val="0023263F"/>
    <w:rsid w:val="00232A28"/>
    <w:rsid w:val="00253BDA"/>
    <w:rsid w:val="002907A4"/>
    <w:rsid w:val="002A0F0D"/>
    <w:rsid w:val="002B7F8E"/>
    <w:rsid w:val="002D0288"/>
    <w:rsid w:val="002F75EC"/>
    <w:rsid w:val="00326E7F"/>
    <w:rsid w:val="0034284A"/>
    <w:rsid w:val="00342D89"/>
    <w:rsid w:val="00366BE8"/>
    <w:rsid w:val="0039136B"/>
    <w:rsid w:val="003A69FC"/>
    <w:rsid w:val="003E1A9A"/>
    <w:rsid w:val="004029B7"/>
    <w:rsid w:val="004332F0"/>
    <w:rsid w:val="00462B00"/>
    <w:rsid w:val="0046593F"/>
    <w:rsid w:val="0049385C"/>
    <w:rsid w:val="005162F2"/>
    <w:rsid w:val="00522345"/>
    <w:rsid w:val="005442D0"/>
    <w:rsid w:val="005474FC"/>
    <w:rsid w:val="00563439"/>
    <w:rsid w:val="00585237"/>
    <w:rsid w:val="005A2FA2"/>
    <w:rsid w:val="005C44D0"/>
    <w:rsid w:val="005E2507"/>
    <w:rsid w:val="005E57A1"/>
    <w:rsid w:val="005F027A"/>
    <w:rsid w:val="00601355"/>
    <w:rsid w:val="006018E0"/>
    <w:rsid w:val="00616FF0"/>
    <w:rsid w:val="00671737"/>
    <w:rsid w:val="00671A22"/>
    <w:rsid w:val="006B134F"/>
    <w:rsid w:val="006D053E"/>
    <w:rsid w:val="0072767E"/>
    <w:rsid w:val="00730EB8"/>
    <w:rsid w:val="007326F7"/>
    <w:rsid w:val="0073393F"/>
    <w:rsid w:val="00774BF3"/>
    <w:rsid w:val="00780624"/>
    <w:rsid w:val="00786D48"/>
    <w:rsid w:val="007A223D"/>
    <w:rsid w:val="007E571B"/>
    <w:rsid w:val="007E66B3"/>
    <w:rsid w:val="0080290E"/>
    <w:rsid w:val="00817308"/>
    <w:rsid w:val="00821034"/>
    <w:rsid w:val="008A0899"/>
    <w:rsid w:val="008A2B1C"/>
    <w:rsid w:val="008D7716"/>
    <w:rsid w:val="008E09D4"/>
    <w:rsid w:val="009309B2"/>
    <w:rsid w:val="00937902"/>
    <w:rsid w:val="00947443"/>
    <w:rsid w:val="00967684"/>
    <w:rsid w:val="0097056B"/>
    <w:rsid w:val="0098397E"/>
    <w:rsid w:val="009A18D9"/>
    <w:rsid w:val="009B2F71"/>
    <w:rsid w:val="009C3135"/>
    <w:rsid w:val="009D075B"/>
    <w:rsid w:val="009E29FC"/>
    <w:rsid w:val="009E6510"/>
    <w:rsid w:val="00A14677"/>
    <w:rsid w:val="00A431C4"/>
    <w:rsid w:val="00A704BB"/>
    <w:rsid w:val="00A81433"/>
    <w:rsid w:val="00A85B84"/>
    <w:rsid w:val="00AE0526"/>
    <w:rsid w:val="00AE6950"/>
    <w:rsid w:val="00B81539"/>
    <w:rsid w:val="00BD6D12"/>
    <w:rsid w:val="00BE27AC"/>
    <w:rsid w:val="00BE6AA0"/>
    <w:rsid w:val="00C21692"/>
    <w:rsid w:val="00C67E9B"/>
    <w:rsid w:val="00C84978"/>
    <w:rsid w:val="00CA7B6A"/>
    <w:rsid w:val="00CB2849"/>
    <w:rsid w:val="00CF49C7"/>
    <w:rsid w:val="00D31CF3"/>
    <w:rsid w:val="00DA22CA"/>
    <w:rsid w:val="00DA3CA5"/>
    <w:rsid w:val="00DB7CF0"/>
    <w:rsid w:val="00DD2100"/>
    <w:rsid w:val="00DD2110"/>
    <w:rsid w:val="00DE0F88"/>
    <w:rsid w:val="00E17EB2"/>
    <w:rsid w:val="00E31D6A"/>
    <w:rsid w:val="00E4524D"/>
    <w:rsid w:val="00E52E09"/>
    <w:rsid w:val="00EF21F1"/>
    <w:rsid w:val="00F04EB7"/>
    <w:rsid w:val="00F650A2"/>
    <w:rsid w:val="00F650F8"/>
    <w:rsid w:val="00FA70AE"/>
    <w:rsid w:val="00FD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03E8D-4ED4-49AE-A668-E58AD492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C9C"/>
    <w:pPr>
      <w:spacing w:after="200" w:line="276" w:lineRule="auto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C84978"/>
    <w:pPr>
      <w:widowControl w:val="0"/>
      <w:autoSpaceDE w:val="0"/>
      <w:autoSpaceDN w:val="0"/>
      <w:spacing w:after="0" w:line="240" w:lineRule="auto"/>
      <w:ind w:left="102" w:firstLine="707"/>
      <w:jc w:val="both"/>
      <w:outlineLvl w:val="0"/>
    </w:pPr>
    <w:rPr>
      <w:rFonts w:ascii="Times New Roman" w:eastAsia="Times New Roman" w:hAnsi="Times New Roman"/>
      <w:b/>
      <w:bCs/>
      <w:sz w:val="28"/>
      <w:szCs w:val="28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4C9C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rvps2">
    <w:name w:val="rvps2"/>
    <w:basedOn w:val="a"/>
    <w:rsid w:val="001E4C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table" w:styleId="a4">
    <w:name w:val="Table Grid"/>
    <w:basedOn w:val="a1"/>
    <w:uiPriority w:val="39"/>
    <w:rsid w:val="001E4C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1E4C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6">
    <w:name w:val="Нижній колонтитул Знак"/>
    <w:basedOn w:val="a0"/>
    <w:link w:val="a5"/>
    <w:rsid w:val="001E4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E4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1E4C9C"/>
    <w:rPr>
      <w:rFonts w:ascii="Calibri" w:eastAsia="Calibri" w:hAnsi="Calibri" w:cs="Times New Roman"/>
      <w:lang w:val="uk-UA"/>
    </w:rPr>
  </w:style>
  <w:style w:type="paragraph" w:styleId="a9">
    <w:name w:val="List Paragraph"/>
    <w:basedOn w:val="a"/>
    <w:uiPriority w:val="34"/>
    <w:qFormat/>
    <w:rsid w:val="005442D0"/>
    <w:pPr>
      <w:ind w:left="720"/>
      <w:contextualSpacing/>
    </w:pPr>
  </w:style>
  <w:style w:type="paragraph" w:styleId="aa">
    <w:name w:val="Body Text"/>
    <w:basedOn w:val="a"/>
    <w:link w:val="ab"/>
    <w:rsid w:val="00A704B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ru-RU" w:eastAsia="uk-UA"/>
    </w:rPr>
  </w:style>
  <w:style w:type="character" w:customStyle="1" w:styleId="ab">
    <w:name w:val="Основний текст Знак"/>
    <w:basedOn w:val="a0"/>
    <w:link w:val="aa"/>
    <w:rsid w:val="00A704BB"/>
    <w:rPr>
      <w:rFonts w:ascii="Times New Roman" w:eastAsia="Times New Roman" w:hAnsi="Times New Roman" w:cs="Times New Roman"/>
      <w:b/>
      <w:sz w:val="28"/>
      <w:szCs w:val="20"/>
      <w:lang w:eastAsia="uk-UA"/>
    </w:rPr>
  </w:style>
  <w:style w:type="character" w:styleId="ac">
    <w:name w:val="Hyperlink"/>
    <w:uiPriority w:val="99"/>
    <w:unhideWhenUsed/>
    <w:rsid w:val="00A704B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84978"/>
    <w:rPr>
      <w:rFonts w:ascii="Times New Roman" w:eastAsia="Times New Roman" w:hAnsi="Times New Roman" w:cs="Times New Roman"/>
      <w:b/>
      <w:bCs/>
      <w:sz w:val="28"/>
      <w:szCs w:val="28"/>
      <w:lang w:val="uk-UA" w:eastAsia="uk-UA" w:bidi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671A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5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1792</Words>
  <Characters>1023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Храпов Олег</dc:creator>
  <cp:lastModifiedBy>Томко Юлія Іванівна</cp:lastModifiedBy>
  <cp:revision>2</cp:revision>
  <dcterms:created xsi:type="dcterms:W3CDTF">2020-10-01T11:14:00Z</dcterms:created>
  <dcterms:modified xsi:type="dcterms:W3CDTF">2020-10-01T11:14:00Z</dcterms:modified>
</cp:coreProperties>
</file>