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2" w:rsidRPr="009C2AE7" w:rsidRDefault="00B95952" w:rsidP="0042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B95952" w:rsidRPr="009C2AE7" w:rsidRDefault="004237F0" w:rsidP="0042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оприлюднення </w:t>
      </w:r>
      <w:proofErr w:type="spellStart"/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B95952" w:rsidRPr="009C2AE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B95952"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економічного і </w:t>
      </w:r>
      <w:r w:rsidR="00B95952" w:rsidRPr="009C2AE7">
        <w:rPr>
          <w:rFonts w:ascii="Times New Roman" w:hAnsi="Times New Roman" w:cs="Times New Roman"/>
          <w:b/>
          <w:sz w:val="28"/>
          <w:szCs w:val="28"/>
          <w:lang w:val="uk-UA"/>
        </w:rPr>
        <w:t>соціально</w:t>
      </w: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</w:p>
    <w:p w:rsidR="00B95952" w:rsidRPr="009C2AE7" w:rsidRDefault="00B95952" w:rsidP="0042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4237F0"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237F0" w:rsidRPr="009C2AE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Запорі</w:t>
      </w:r>
      <w:r w:rsidR="004237F0" w:rsidRPr="009C2AE7">
        <w:rPr>
          <w:rFonts w:ascii="Times New Roman" w:hAnsi="Times New Roman" w:cs="Times New Roman"/>
          <w:b/>
          <w:sz w:val="28"/>
          <w:szCs w:val="28"/>
          <w:lang w:val="uk-UA"/>
        </w:rPr>
        <w:t>жжя</w:t>
      </w:r>
      <w:proofErr w:type="spellEnd"/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 та Звіту про</w:t>
      </w:r>
    </w:p>
    <w:p w:rsidR="00B95952" w:rsidRPr="009C2AE7" w:rsidRDefault="00B95952" w:rsidP="0042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стратегічну екологічну оцінку (СЕО)</w:t>
      </w:r>
    </w:p>
    <w:p w:rsidR="00B95952" w:rsidRPr="009C2AE7" w:rsidRDefault="00B95952" w:rsidP="00DF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>На виконання вимог п.4 ст.12 Закону України «Про стратегічну</w:t>
      </w:r>
      <w:r w:rsidR="0014152B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екологічну оцінку» на офіційному сайті Запорізької </w:t>
      </w:r>
      <w:r w:rsidR="00570C71" w:rsidRPr="009C2AE7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DF391E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E01027" w:rsidRPr="009C2A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https://zp.gov.ua</w:t>
        </w:r>
      </w:hyperlink>
      <w:r w:rsidR="00E01027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027" w:rsidRPr="009C2AE7">
        <w:rPr>
          <w:rFonts w:ascii="Times New Roman" w:eastAsia="Calibri" w:hAnsi="Times New Roman" w:cs="Times New Roman"/>
          <w:sz w:val="28"/>
          <w:szCs w:val="28"/>
          <w:lang w:val="uk-UA"/>
        </w:rPr>
        <w:t>в розділі «Влада», рубриці «Оголошення», вкладці «Економіка»</w:t>
      </w:r>
      <w:r w:rsidR="0014152B" w:rsidRPr="009C2AE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027" w:rsidRPr="009C2AE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.10.2020</w:t>
      </w:r>
      <w:r w:rsidR="00E01027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</w:t>
      </w:r>
      <w:proofErr w:type="spellStart"/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соціального ро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proofErr w:type="spellStart"/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Запорі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жжя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на 2021 рік (далі - </w:t>
      </w:r>
      <w:proofErr w:type="spellStart"/>
      <w:r w:rsidR="00715099" w:rsidRPr="009C2AE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2021) та</w:t>
      </w:r>
      <w:r w:rsidR="00E01027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Звіт про СЕО.</w:t>
      </w:r>
    </w:p>
    <w:p w:rsidR="00B95952" w:rsidRPr="009C2AE7" w:rsidRDefault="00B95952" w:rsidP="0058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1. Повна назва документа державного планування, що пропонується,</w:t>
      </w:r>
    </w:p>
    <w:p w:rsidR="00B95952" w:rsidRPr="009C2AE7" w:rsidRDefault="00B95952" w:rsidP="0058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та стислий вигляд його змісту.</w:t>
      </w:r>
    </w:p>
    <w:p w:rsidR="00AD7E94" w:rsidRPr="009C2AE7" w:rsidRDefault="00715099" w:rsidP="00AD7E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м.Запоріжжя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>є документом державного планування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E94" w:rsidRPr="009C2AE7">
        <w:rPr>
          <w:rFonts w:ascii="Times New Roman" w:hAnsi="Times New Roman" w:cs="Times New Roman"/>
          <w:sz w:val="28"/>
          <w:szCs w:val="28"/>
          <w:lang w:val="uk-UA"/>
        </w:rPr>
        <w:t>місцевого рівня та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E9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розробляється з метою реалізації комплексної системи заходів, спрямованих на безпечні умови для економічного та інвестиційного розвитку міста, збереження робочих місць та добробут населення в умовах поширення </w:t>
      </w:r>
      <w:proofErr w:type="spellStart"/>
      <w:r w:rsidR="00AD7E94" w:rsidRPr="009C2AE7">
        <w:rPr>
          <w:rFonts w:ascii="Times New Roman" w:hAnsi="Times New Roman" w:cs="Times New Roman"/>
          <w:sz w:val="28"/>
          <w:szCs w:val="28"/>
          <w:lang w:val="uk-UA"/>
        </w:rPr>
        <w:t>короноврусної</w:t>
      </w:r>
      <w:proofErr w:type="spellEnd"/>
      <w:r w:rsidR="00AD7E9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(СOVID-19). </w:t>
      </w:r>
    </w:p>
    <w:p w:rsidR="00AD7E94" w:rsidRPr="009C2AE7" w:rsidRDefault="00AD7E94" w:rsidP="00AD7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На 2021 рік визначено наступні пріоритетні напрямки розвитку: </w:t>
      </w:r>
    </w:p>
    <w:p w:rsidR="00AD7E94" w:rsidRPr="009C2AE7" w:rsidRDefault="00AD7E94" w:rsidP="00AD7E94">
      <w:pPr>
        <w:numPr>
          <w:ilvl w:val="0"/>
          <w:numId w:val="2"/>
        </w:numPr>
        <w:spacing w:after="0" w:line="240" w:lineRule="auto"/>
        <w:ind w:left="0" w:firstLine="7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запобігання виникненню і поширенню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(СOVID-19) у місті;</w:t>
      </w:r>
    </w:p>
    <w:p w:rsidR="00AD7E94" w:rsidRPr="009C2AE7" w:rsidRDefault="00AD7E94" w:rsidP="00AD7E9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C2A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умов для підприємництва та креативної економіки;</w:t>
      </w:r>
    </w:p>
    <w:p w:rsidR="00AD7E94" w:rsidRPr="009C2AE7" w:rsidRDefault="00AD7E94" w:rsidP="00AD7E9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C2A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умов для зручної, безпечної та креативної урбаністики;</w:t>
      </w:r>
    </w:p>
    <w:p w:rsidR="00AD7E94" w:rsidRPr="009C2AE7" w:rsidRDefault="00AD7E94" w:rsidP="00AD7E9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C2A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умов для високої якості життя;</w:t>
      </w:r>
    </w:p>
    <w:p w:rsidR="00AD7E94" w:rsidRPr="009C2AE7" w:rsidRDefault="00AD7E94" w:rsidP="00AD7E9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C2A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умов для  покращання довкілля та ресурсозбереження.</w:t>
      </w:r>
    </w:p>
    <w:p w:rsidR="00B95952" w:rsidRPr="009C2AE7" w:rsidRDefault="00B95952" w:rsidP="0039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2. Орган, що прийматиме рішення про затвердження документа</w:t>
      </w:r>
      <w:r w:rsidR="00391105"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4B9" w:rsidRPr="009C2AE7">
        <w:rPr>
          <w:rFonts w:ascii="Times New Roman" w:hAnsi="Times New Roman" w:cs="Times New Roman"/>
          <w:b/>
          <w:sz w:val="28"/>
          <w:szCs w:val="28"/>
          <w:lang w:val="uk-UA"/>
        </w:rPr>
        <w:t>державного планування</w:t>
      </w:r>
    </w:p>
    <w:p w:rsidR="00B95952" w:rsidRPr="009C2AE7" w:rsidRDefault="00B95952" w:rsidP="00585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рада.</w:t>
      </w:r>
    </w:p>
    <w:p w:rsidR="00B95952" w:rsidRPr="009C2AE7" w:rsidRDefault="00B95952" w:rsidP="0058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Передбачувана процедура громадського обговорення, </w:t>
      </w:r>
      <w:r w:rsidR="0088615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тому числі:</w:t>
      </w:r>
    </w:p>
    <w:p w:rsidR="00B95952" w:rsidRPr="009C2AE7" w:rsidRDefault="00B95952" w:rsidP="009C6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а) дата початку та строки здійснення процедури</w:t>
      </w:r>
    </w:p>
    <w:p w:rsidR="00B95952" w:rsidRPr="009C2AE7" w:rsidRDefault="004054B9" w:rsidP="009C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обговорення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Звіту про СЕО</w:t>
      </w:r>
      <w:r w:rsidR="00DA564A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DA564A" w:rsidRPr="009C2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період з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22.10.2020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>.11.2020 включно.</w:t>
      </w:r>
    </w:p>
    <w:p w:rsidR="00B95952" w:rsidRPr="009C2AE7" w:rsidRDefault="00B95952" w:rsidP="009C6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б) способи участі громадськості (надання письмових зауважень і</w:t>
      </w:r>
    </w:p>
    <w:p w:rsidR="00B95952" w:rsidRPr="009C2AE7" w:rsidRDefault="00B95952" w:rsidP="009C6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пропоз</w:t>
      </w:r>
      <w:r w:rsidR="009C2AE7" w:rsidRPr="009C2AE7">
        <w:rPr>
          <w:rFonts w:ascii="Times New Roman" w:hAnsi="Times New Roman" w:cs="Times New Roman"/>
          <w:i/>
          <w:sz w:val="28"/>
          <w:szCs w:val="28"/>
          <w:lang w:val="uk-UA"/>
        </w:rPr>
        <w:t>ицій, громадські слухання тощо)</w:t>
      </w:r>
    </w:p>
    <w:p w:rsidR="00B95952" w:rsidRPr="009C2AE7" w:rsidRDefault="00B95952" w:rsidP="009C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>Зауваження і пропозиції подаються до Департаменту економічного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розвитку Запорізької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(6910</w:t>
      </w:r>
      <w:r w:rsidR="00D51017" w:rsidRPr="009C2A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,м. Запоріжжя, пр. Соборний, </w:t>
      </w:r>
      <w:r w:rsidR="00D51017" w:rsidRPr="009C2AE7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каб.</w:t>
      </w:r>
      <w:r w:rsidR="00D51017" w:rsidRPr="009C2AE7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або на електронну адресу </w:t>
      </w:r>
      <w:r w:rsidR="00C316C4" w:rsidRPr="009C2AE7">
        <w:rPr>
          <w:rFonts w:ascii="Times New Roman" w:hAnsi="Times New Roman" w:cs="Times New Roman"/>
          <w:sz w:val="28"/>
          <w:szCs w:val="28"/>
          <w:lang w:val="uk-UA"/>
        </w:rPr>
        <w:t>ekonomik2007@ukr.net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5952" w:rsidRPr="009C2AE7" w:rsidRDefault="00B95952" w:rsidP="009C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>Письмові пропозиції подаються: фізичними особами - із зазначенням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ПІБ, місця проживання, із особистим підписом; юридичними особами 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зазначенням найменування та місця знаходження. Анонімні зауваження та</w:t>
      </w:r>
      <w:r w:rsidR="009C6BA4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пропозиції не розглядаються.</w:t>
      </w:r>
    </w:p>
    <w:p w:rsidR="00B95952" w:rsidRPr="009C2AE7" w:rsidRDefault="00B95952" w:rsidP="009C6B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в) дату, час і місце проведення запланованих громадських слухань (у</w:t>
      </w:r>
      <w:r w:rsidR="009C2AE7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разі проведення)</w:t>
      </w:r>
    </w:p>
    <w:p w:rsidR="00B95952" w:rsidRPr="009C2AE7" w:rsidRDefault="00B95952" w:rsidP="009C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карантинних заходів </w:t>
      </w:r>
      <w:r w:rsidR="006B40EB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6B40EB" w:rsidRPr="009C2AE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слухан</w:t>
      </w:r>
      <w:r w:rsidR="006B40EB" w:rsidRPr="009C2AE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952" w:rsidRPr="009C2AE7" w:rsidRDefault="00B95952" w:rsidP="00F602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г) орган, від якого можна отримати інформацію та адрес</w:t>
      </w:r>
      <w:r w:rsidR="009C2AE7" w:rsidRPr="009C2AE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, за якою</w:t>
      </w:r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можна ознайомитися з </w:t>
      </w:r>
      <w:proofErr w:type="spellStart"/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ктом</w:t>
      </w:r>
      <w:proofErr w:type="spellEnd"/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документа державного планування,</w:t>
      </w:r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звітом про стратегічну екологічну оцінку та екологічною інформацією, </w:t>
      </w:r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тому числі пов’язаною зі здоров’</w:t>
      </w:r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ям населення, що стосується </w:t>
      </w:r>
      <w:proofErr w:type="spellStart"/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proofErr w:type="spellEnd"/>
      <w:r w:rsidR="00F602F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документа державного планування</w:t>
      </w:r>
    </w:p>
    <w:p w:rsidR="00B95952" w:rsidRPr="009C2AE7" w:rsidRDefault="00B95952" w:rsidP="00F6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2021 рік та Звітом про СЕО можна 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найомитися </w:t>
      </w:r>
      <w:r w:rsidR="009C2AE7" w:rsidRPr="009C2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Департаменті економічного розвитку Запорізької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 (6910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м.Запоріжжя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пр. Соборний, 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5952" w:rsidRPr="009C2AE7" w:rsidRDefault="00B95952" w:rsidP="00F6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З екологічною інформацією, 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пов’язаною зі здоров’ям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можна ознайомитися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в Управлінні з питань екологічної безпеки Запорізької міської ради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(69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7,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Запоріжжя, </w:t>
      </w:r>
      <w:proofErr w:type="spellStart"/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вул.Зелінського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3) та Департаменті охорони здоров’я  Запорізької міської ради (69001 </w:t>
      </w:r>
      <w:proofErr w:type="spellStart"/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м.Запоріжжя</w:t>
      </w:r>
      <w:proofErr w:type="spellEnd"/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вул.Патриотична</w:t>
      </w:r>
      <w:proofErr w:type="spellEnd"/>
      <w:r w:rsidR="004054B9" w:rsidRPr="009C2AE7">
        <w:rPr>
          <w:rFonts w:ascii="Times New Roman" w:hAnsi="Times New Roman" w:cs="Times New Roman"/>
          <w:sz w:val="28"/>
          <w:szCs w:val="28"/>
          <w:lang w:val="uk-UA"/>
        </w:rPr>
        <w:t>, 20а)</w:t>
      </w:r>
      <w:r w:rsidR="009C2AE7" w:rsidRPr="009C2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952" w:rsidRPr="009C2AE7" w:rsidRDefault="00B95952" w:rsidP="009C2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ґ) орган, до якого подаються зауваження і пропозиції, його поштова</w:t>
      </w:r>
      <w:r w:rsidR="009C2AE7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та електронна адреса</w:t>
      </w:r>
      <w:r w:rsidR="009C2AE7" w:rsidRPr="009C2AE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строки подання зауважень і пропозицій</w:t>
      </w:r>
    </w:p>
    <w:p w:rsidR="00B95952" w:rsidRPr="009C2AE7" w:rsidRDefault="00B95952" w:rsidP="00F6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економічного розвитку Запорізької 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(6910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AE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C2AE7" w:rsidRPr="009C2AE7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proofErr w:type="spellEnd"/>
      <w:r w:rsidR="009C2AE7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2AE7" w:rsidRPr="009C2AE7">
        <w:rPr>
          <w:rFonts w:ascii="Times New Roman" w:hAnsi="Times New Roman" w:cs="Times New Roman"/>
          <w:sz w:val="28"/>
          <w:szCs w:val="28"/>
          <w:lang w:val="uk-UA"/>
        </w:rPr>
        <w:t>пр.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Соборний</w:t>
      </w:r>
      <w:proofErr w:type="spellEnd"/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 каб.</w:t>
      </w:r>
      <w:r w:rsidR="007A1F8A" w:rsidRPr="009C2AE7">
        <w:rPr>
          <w:rFonts w:ascii="Times New Roman" w:hAnsi="Times New Roman" w:cs="Times New Roman"/>
          <w:sz w:val="28"/>
          <w:szCs w:val="28"/>
          <w:lang w:val="uk-UA"/>
        </w:rPr>
        <w:t>306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="00F602F6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 ekonomik2007@ukr.net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), з </w:t>
      </w:r>
      <w:r w:rsidR="000A0E84" w:rsidRPr="009C2AE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0A0E84" w:rsidRPr="009C2AE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A0E84" w:rsidRPr="009C2A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.11.2020 включно.</w:t>
      </w:r>
    </w:p>
    <w:p w:rsidR="00B95952" w:rsidRPr="009C2AE7" w:rsidRDefault="00B95952" w:rsidP="008C2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д) місцезнаходження наявної екологічної інформації, </w:t>
      </w:r>
      <w:r w:rsidR="008C2FD6" w:rsidRPr="009C2AE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тому числі</w:t>
      </w:r>
      <w:r w:rsidR="008C2FD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пов’язаною зі здоров’</w:t>
      </w:r>
      <w:r w:rsidR="000A0E84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ям населення, що стосується </w:t>
      </w:r>
      <w:proofErr w:type="spellStart"/>
      <w:r w:rsidR="000A0E84" w:rsidRPr="009C2AE7"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proofErr w:type="spellEnd"/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документа</w:t>
      </w:r>
      <w:r w:rsidR="008C2FD6" w:rsidRPr="009C2A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i/>
          <w:sz w:val="28"/>
          <w:szCs w:val="28"/>
          <w:lang w:val="uk-UA"/>
        </w:rPr>
        <w:t>державного планування</w:t>
      </w:r>
    </w:p>
    <w:p w:rsidR="00B95952" w:rsidRPr="009C2AE7" w:rsidRDefault="001E7463" w:rsidP="00585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sz w:val="28"/>
          <w:szCs w:val="28"/>
          <w:lang w:val="uk-UA"/>
        </w:rPr>
        <w:t>Управління з питань екологічної безпеки Запорізької міської ради</w:t>
      </w:r>
      <w:r w:rsidR="006B2875" w:rsidRPr="009C2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охорони здоров’я </w:t>
      </w:r>
      <w:r w:rsidR="00957D04" w:rsidRPr="009C2AE7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  <w:r w:rsidR="00B95952" w:rsidRPr="009C2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952" w:rsidRPr="009C2AE7" w:rsidRDefault="00B95952" w:rsidP="001E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AE7">
        <w:rPr>
          <w:rFonts w:ascii="Times New Roman" w:hAnsi="Times New Roman" w:cs="Times New Roman"/>
          <w:b/>
          <w:sz w:val="28"/>
          <w:szCs w:val="28"/>
          <w:lang w:val="uk-UA"/>
        </w:rPr>
        <w:t>4. Транскордонні консультації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в рамках зазначеної процедури</w:t>
      </w:r>
      <w:r w:rsidR="001E7463" w:rsidRPr="009C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AE7">
        <w:rPr>
          <w:rFonts w:ascii="Times New Roman" w:hAnsi="Times New Roman" w:cs="Times New Roman"/>
          <w:sz w:val="28"/>
          <w:szCs w:val="28"/>
          <w:lang w:val="uk-UA"/>
        </w:rPr>
        <w:t>стратегічної екологічної оцінки не проводяться.</w:t>
      </w:r>
    </w:p>
    <w:p w:rsidR="00957D04" w:rsidRPr="009C2AE7" w:rsidRDefault="00957D04" w:rsidP="00585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7767" w:rsidRDefault="001C7767" w:rsidP="005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67" w:rsidRDefault="001C7767" w:rsidP="005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75" w:rsidRPr="0088615F" w:rsidRDefault="00862875" w:rsidP="00B17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62875" w:rsidRPr="008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009B"/>
    <w:multiLevelType w:val="hybridMultilevel"/>
    <w:tmpl w:val="D856E536"/>
    <w:lvl w:ilvl="0" w:tplc="BDB42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23FA"/>
    <w:multiLevelType w:val="hybridMultilevel"/>
    <w:tmpl w:val="BAAE2E14"/>
    <w:lvl w:ilvl="0" w:tplc="5D3A0F64">
      <w:start w:val="3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2"/>
    <w:rsid w:val="000A0E84"/>
    <w:rsid w:val="0014152B"/>
    <w:rsid w:val="001C7767"/>
    <w:rsid w:val="001D5D98"/>
    <w:rsid w:val="001E7463"/>
    <w:rsid w:val="002E26B1"/>
    <w:rsid w:val="00381DA8"/>
    <w:rsid w:val="00391105"/>
    <w:rsid w:val="003C6416"/>
    <w:rsid w:val="004054B9"/>
    <w:rsid w:val="004237F0"/>
    <w:rsid w:val="004F4F50"/>
    <w:rsid w:val="00570C71"/>
    <w:rsid w:val="00585488"/>
    <w:rsid w:val="005E6045"/>
    <w:rsid w:val="006B067D"/>
    <w:rsid w:val="006B2875"/>
    <w:rsid w:val="006B40EB"/>
    <w:rsid w:val="006E3255"/>
    <w:rsid w:val="00715099"/>
    <w:rsid w:val="007678E7"/>
    <w:rsid w:val="007A1F8A"/>
    <w:rsid w:val="008275AD"/>
    <w:rsid w:val="00862875"/>
    <w:rsid w:val="0088615F"/>
    <w:rsid w:val="008C2FD6"/>
    <w:rsid w:val="00930FEF"/>
    <w:rsid w:val="00957D04"/>
    <w:rsid w:val="009B0E10"/>
    <w:rsid w:val="009C2AE7"/>
    <w:rsid w:val="009C6BA4"/>
    <w:rsid w:val="00A83BD8"/>
    <w:rsid w:val="00AD7E94"/>
    <w:rsid w:val="00B17BD1"/>
    <w:rsid w:val="00B2768A"/>
    <w:rsid w:val="00B5697F"/>
    <w:rsid w:val="00B95952"/>
    <w:rsid w:val="00BF1E0C"/>
    <w:rsid w:val="00C316C4"/>
    <w:rsid w:val="00CC22E4"/>
    <w:rsid w:val="00CC351C"/>
    <w:rsid w:val="00D51017"/>
    <w:rsid w:val="00DA564A"/>
    <w:rsid w:val="00DF391E"/>
    <w:rsid w:val="00E01027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 Неллі Миколаївна</dc:creator>
  <cp:keywords/>
  <dc:description/>
  <cp:lastModifiedBy>Чередниченко Вікторія Віталіївна</cp:lastModifiedBy>
  <cp:revision>38</cp:revision>
  <cp:lastPrinted>2020-11-10T06:04:00Z</cp:lastPrinted>
  <dcterms:created xsi:type="dcterms:W3CDTF">2020-10-28T06:34:00Z</dcterms:created>
  <dcterms:modified xsi:type="dcterms:W3CDTF">2020-11-11T14:53:00Z</dcterms:modified>
</cp:coreProperties>
</file>