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169" w:rsidRDefault="002D72BF" w:rsidP="00736701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bookmarkStart w:id="0" w:name="_GoBack"/>
      <w:r w:rsidRPr="00730169">
        <w:rPr>
          <w:rFonts w:ascii="Times New Roman" w:hAnsi="Times New Roman"/>
          <w:sz w:val="28"/>
          <w:szCs w:val="28"/>
          <w:lang w:val="uk-UA"/>
        </w:rPr>
        <w:t>ТОВ «АВТОСЕРВІС –</w:t>
      </w:r>
      <w:r w:rsidRPr="00730169">
        <w:rPr>
          <w:rFonts w:ascii="Times New Roman" w:hAnsi="Times New Roman"/>
          <w:sz w:val="28"/>
          <w:szCs w:val="28"/>
        </w:rPr>
        <w:t xml:space="preserve"> </w:t>
      </w:r>
      <w:r w:rsidRPr="00730169">
        <w:rPr>
          <w:rFonts w:ascii="Times New Roman" w:hAnsi="Times New Roman"/>
          <w:sz w:val="28"/>
          <w:szCs w:val="28"/>
          <w:lang w:val="uk-UA"/>
        </w:rPr>
        <w:t>АЛЬЯНС»</w:t>
      </w:r>
      <w:r w:rsidR="00730169" w:rsidRPr="00730169">
        <w:rPr>
          <w:rFonts w:ascii="Times New Roman" w:hAnsi="Times New Roman"/>
          <w:sz w:val="28"/>
          <w:szCs w:val="28"/>
          <w:lang w:val="uk-UA"/>
        </w:rPr>
        <w:t>,</w:t>
      </w:r>
      <w:r w:rsidR="00794AC0" w:rsidRPr="00730169"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0"/>
      <w:r w:rsidR="00730169" w:rsidRPr="00730169">
        <w:rPr>
          <w:rFonts w:ascii="Times New Roman" w:hAnsi="Times New Roman"/>
          <w:sz w:val="28"/>
          <w:szCs w:val="28"/>
          <w:lang w:val="uk-UA"/>
        </w:rPr>
        <w:t xml:space="preserve">юридична </w:t>
      </w:r>
      <w:r w:rsidR="00F312C6">
        <w:rPr>
          <w:rFonts w:ascii="Times New Roman" w:hAnsi="Times New Roman"/>
          <w:sz w:val="28"/>
          <w:szCs w:val="28"/>
          <w:lang w:val="uk-UA"/>
        </w:rPr>
        <w:t>та фактична адреса: 36008, м.</w:t>
      </w:r>
      <w:r w:rsidR="00730169" w:rsidRPr="00730169">
        <w:rPr>
          <w:rFonts w:ascii="Times New Roman" w:hAnsi="Times New Roman"/>
          <w:sz w:val="28"/>
          <w:szCs w:val="28"/>
          <w:lang w:val="uk-UA"/>
        </w:rPr>
        <w:t xml:space="preserve"> Полтава, Харківське шосе, 29</w:t>
      </w:r>
      <w:r w:rsidR="00FB523A" w:rsidRPr="00730169">
        <w:rPr>
          <w:rFonts w:ascii="Times New Roman" w:hAnsi="Times New Roman"/>
          <w:sz w:val="28"/>
          <w:szCs w:val="28"/>
          <w:lang w:val="uk-UA"/>
        </w:rPr>
        <w:t>,</w:t>
      </w:r>
      <w:r w:rsidR="00CC08E9" w:rsidRPr="00730169">
        <w:rPr>
          <w:rFonts w:ascii="Times New Roman" w:hAnsi="Times New Roman"/>
          <w:sz w:val="28"/>
          <w:szCs w:val="28"/>
          <w:lang w:val="uk-UA"/>
        </w:rPr>
        <w:t xml:space="preserve"> має наміри </w:t>
      </w:r>
      <w:r w:rsidR="00FB523A" w:rsidRPr="00730169">
        <w:rPr>
          <w:rFonts w:ascii="Times New Roman" w:hAnsi="Times New Roman"/>
          <w:sz w:val="28"/>
          <w:szCs w:val="28"/>
          <w:lang w:val="uk-UA"/>
        </w:rPr>
        <w:t>отримати дозві</w:t>
      </w:r>
      <w:r w:rsidR="00794AC0" w:rsidRPr="00730169">
        <w:rPr>
          <w:rFonts w:ascii="Times New Roman" w:hAnsi="Times New Roman"/>
          <w:sz w:val="28"/>
          <w:szCs w:val="28"/>
          <w:lang w:val="uk-UA"/>
        </w:rPr>
        <w:t>л на викиди забруднюючих речовин в атмосферне повітря від стаціонарних джерел згідно ПКМУ №302 від 13.12.2002 р.</w:t>
      </w:r>
      <w:r w:rsidR="009161D9" w:rsidRPr="0073016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1101" w:rsidRPr="00730169">
        <w:rPr>
          <w:rFonts w:ascii="Times New Roman" w:hAnsi="Times New Roman"/>
          <w:sz w:val="28"/>
          <w:szCs w:val="28"/>
          <w:lang w:val="uk-UA"/>
        </w:rPr>
        <w:t xml:space="preserve">Підприємство </w:t>
      </w:r>
      <w:r w:rsidR="00730169" w:rsidRPr="00730169">
        <w:rPr>
          <w:rFonts w:ascii="Times New Roman" w:hAnsi="Times New Roman"/>
          <w:sz w:val="28"/>
          <w:szCs w:val="28"/>
          <w:lang w:val="uk-UA"/>
        </w:rPr>
        <w:t xml:space="preserve">займається </w:t>
      </w:r>
      <w:proofErr w:type="spellStart"/>
      <w:r w:rsidR="00730169" w:rsidRPr="00730169">
        <w:rPr>
          <w:rFonts w:ascii="Times New Roman" w:hAnsi="Times New Roman"/>
          <w:bCs/>
          <w:sz w:val="28"/>
          <w:szCs w:val="28"/>
          <w:lang w:val="uk-UA"/>
        </w:rPr>
        <w:t>технічн</w:t>
      </w:r>
      <w:proofErr w:type="spellEnd"/>
      <w:r w:rsidR="00730169" w:rsidRPr="00730169">
        <w:rPr>
          <w:rFonts w:ascii="Times New Roman" w:hAnsi="Times New Roman"/>
          <w:bCs/>
          <w:sz w:val="28"/>
          <w:szCs w:val="28"/>
        </w:rPr>
        <w:t>им</w:t>
      </w:r>
      <w:r w:rsidR="00730169" w:rsidRPr="00730169">
        <w:rPr>
          <w:rFonts w:ascii="Times New Roman" w:hAnsi="Times New Roman"/>
          <w:bCs/>
          <w:sz w:val="28"/>
          <w:szCs w:val="28"/>
          <w:lang w:val="uk-UA"/>
        </w:rPr>
        <w:t xml:space="preserve"> обслуговуванням та ремонтом автотранспортних засобів</w:t>
      </w:r>
      <w:r w:rsidR="00730169" w:rsidRPr="008F2370">
        <w:rPr>
          <w:rFonts w:ascii="Times New Roman" w:hAnsi="Times New Roman"/>
          <w:bCs/>
          <w:sz w:val="28"/>
          <w:szCs w:val="28"/>
          <w:lang w:val="uk-UA"/>
        </w:rPr>
        <w:t>.</w:t>
      </w:r>
      <w:r w:rsidR="0073016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730169" w:rsidRPr="00AD0008">
        <w:rPr>
          <w:rFonts w:ascii="Times New Roman" w:hAnsi="Times New Roman"/>
          <w:sz w:val="28"/>
          <w:szCs w:val="28"/>
          <w:lang w:val="uk-UA"/>
        </w:rPr>
        <w:t>Джерелом утворення забруд</w:t>
      </w:r>
      <w:r w:rsidR="00736701">
        <w:rPr>
          <w:rFonts w:ascii="Times New Roman" w:hAnsi="Times New Roman"/>
          <w:sz w:val="28"/>
          <w:szCs w:val="28"/>
          <w:lang w:val="uk-UA"/>
        </w:rPr>
        <w:t>нюючих речовин</w:t>
      </w:r>
      <w:r w:rsidR="00730169" w:rsidRPr="00AD0008">
        <w:rPr>
          <w:rFonts w:ascii="Times New Roman" w:hAnsi="Times New Roman"/>
          <w:sz w:val="28"/>
          <w:szCs w:val="28"/>
          <w:lang w:val="uk-UA"/>
        </w:rPr>
        <w:t xml:space="preserve"> є к</w:t>
      </w:r>
      <w:r w:rsidR="00730169" w:rsidRPr="00AD0008">
        <w:rPr>
          <w:rFonts w:ascii="Times New Roman" w:hAnsi="Times New Roman"/>
          <w:kern w:val="1"/>
          <w:sz w:val="28"/>
          <w:szCs w:val="28"/>
          <w:lang w:val="uk-UA"/>
        </w:rPr>
        <w:t>отел опалювальний твердопаливний «</w:t>
      </w:r>
      <w:proofErr w:type="spellStart"/>
      <w:r w:rsidR="00730169" w:rsidRPr="00AD0008">
        <w:rPr>
          <w:rFonts w:ascii="Times New Roman" w:hAnsi="Times New Roman"/>
          <w:kern w:val="1"/>
          <w:sz w:val="28"/>
          <w:szCs w:val="28"/>
          <w:lang w:val="uk-UA"/>
        </w:rPr>
        <w:t>Неус</w:t>
      </w:r>
      <w:proofErr w:type="spellEnd"/>
      <w:r w:rsidR="00730169" w:rsidRPr="00AD0008">
        <w:rPr>
          <w:rFonts w:ascii="Times New Roman" w:hAnsi="Times New Roman"/>
          <w:kern w:val="1"/>
          <w:sz w:val="28"/>
          <w:szCs w:val="28"/>
          <w:lang w:val="uk-UA"/>
        </w:rPr>
        <w:t xml:space="preserve"> Джокер» (паливо - дрова)</w:t>
      </w:r>
      <w:r w:rsidR="00730169" w:rsidRPr="00AD0008">
        <w:rPr>
          <w:rFonts w:ascii="Times New Roman" w:hAnsi="Times New Roman"/>
          <w:sz w:val="28"/>
          <w:szCs w:val="28"/>
          <w:lang w:val="uk-UA"/>
        </w:rPr>
        <w:t>.</w:t>
      </w:r>
      <w:r w:rsidR="00730169" w:rsidRPr="00AD0008">
        <w:rPr>
          <w:rFonts w:ascii="Times New Roman" w:hAnsi="Times New Roman"/>
          <w:kern w:val="1"/>
          <w:sz w:val="28"/>
          <w:szCs w:val="28"/>
          <w:lang w:val="uk-UA"/>
        </w:rPr>
        <w:t xml:space="preserve"> </w:t>
      </w:r>
    </w:p>
    <w:p w:rsidR="00741A25" w:rsidRPr="00736701" w:rsidRDefault="00794AC0" w:rsidP="007367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36701">
        <w:rPr>
          <w:rFonts w:ascii="Times New Roman" w:hAnsi="Times New Roman"/>
          <w:sz w:val="28"/>
          <w:szCs w:val="28"/>
          <w:lang w:val="uk-UA"/>
        </w:rPr>
        <w:t>У атмосфер</w:t>
      </w:r>
      <w:r w:rsidR="00530CA5" w:rsidRPr="00736701">
        <w:rPr>
          <w:rFonts w:ascii="Times New Roman" w:hAnsi="Times New Roman"/>
          <w:sz w:val="28"/>
          <w:szCs w:val="28"/>
          <w:lang w:val="uk-UA"/>
        </w:rPr>
        <w:t xml:space="preserve">у викидаються </w:t>
      </w:r>
      <w:r w:rsidR="00B05D21" w:rsidRPr="00736701">
        <w:rPr>
          <w:rFonts w:ascii="Times New Roman" w:hAnsi="Times New Roman"/>
          <w:sz w:val="28"/>
          <w:szCs w:val="28"/>
          <w:lang w:val="uk-UA"/>
        </w:rPr>
        <w:t>наступні речовини:</w:t>
      </w:r>
      <w:r w:rsidR="002440F4" w:rsidRPr="0073670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30169" w:rsidRPr="00736701">
        <w:rPr>
          <w:rFonts w:ascii="Times New Roman" w:hAnsi="Times New Roman"/>
          <w:sz w:val="28"/>
          <w:szCs w:val="28"/>
          <w:lang w:val="uk-UA"/>
        </w:rPr>
        <w:t xml:space="preserve">оксиди азоту (оксид та діоксид) у перерахунку на діоксид азоту, оксид вуглецю, речовини у вигляді суспендованих твердих частинок, недиференційованих за складом, парникові  гази (діоксид вуглецю, </w:t>
      </w:r>
      <w:r w:rsidR="00730169" w:rsidRPr="00736701">
        <w:rPr>
          <w:rFonts w:ascii="Times New Roman" w:hAnsi="Times New Roman"/>
          <w:sz w:val="28"/>
          <w:szCs w:val="28"/>
          <w:lang w:val="uk-UA" w:eastAsia="ru-RU"/>
        </w:rPr>
        <w:t>азоту (1) оксид</w:t>
      </w:r>
      <w:r w:rsidR="00730169" w:rsidRPr="00736701">
        <w:rPr>
          <w:rFonts w:ascii="Times New Roman" w:hAnsi="Times New Roman"/>
          <w:sz w:val="28"/>
          <w:szCs w:val="28"/>
          <w:lang w:val="uk-UA"/>
        </w:rPr>
        <w:t xml:space="preserve">, метан) та </w:t>
      </w:r>
      <w:r w:rsidR="00730169" w:rsidRPr="00736701">
        <w:rPr>
          <w:rFonts w:ascii="Times New Roman" w:hAnsi="Times New Roman"/>
          <w:sz w:val="28"/>
          <w:szCs w:val="28"/>
          <w:lang w:val="uk-UA" w:eastAsia="ru-RU"/>
        </w:rPr>
        <w:t>неметанові леткі органічні сполуки (НМЛОС)</w:t>
      </w:r>
      <w:r w:rsidR="00730169" w:rsidRPr="00736701">
        <w:rPr>
          <w:rFonts w:ascii="Times New Roman" w:hAnsi="Times New Roman"/>
          <w:sz w:val="28"/>
          <w:szCs w:val="28"/>
          <w:lang w:val="uk-UA"/>
        </w:rPr>
        <w:t>.</w:t>
      </w:r>
      <w:r w:rsidR="008D0CEC" w:rsidRPr="00736701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</w:t>
      </w:r>
      <w:r w:rsidR="00741A25" w:rsidRPr="00736701">
        <w:rPr>
          <w:rFonts w:ascii="Times New Roman" w:hAnsi="Times New Roman"/>
          <w:sz w:val="28"/>
          <w:szCs w:val="28"/>
          <w:lang w:val="uk-UA"/>
        </w:rPr>
        <w:t xml:space="preserve">Загальний викид забруднюючих речовин складає </w:t>
      </w:r>
      <w:r w:rsidR="00736701" w:rsidRPr="00736701">
        <w:rPr>
          <w:rFonts w:ascii="Times New Roman" w:hAnsi="Times New Roman"/>
          <w:sz w:val="28"/>
          <w:szCs w:val="28"/>
          <w:lang w:val="uk-UA"/>
        </w:rPr>
        <w:t>0,38</w:t>
      </w:r>
      <w:r w:rsidR="006B302C" w:rsidRPr="00736701">
        <w:rPr>
          <w:rFonts w:ascii="Times New Roman" w:hAnsi="Times New Roman"/>
          <w:sz w:val="28"/>
          <w:szCs w:val="28"/>
          <w:lang w:val="uk-UA"/>
        </w:rPr>
        <w:t xml:space="preserve"> т</w:t>
      </w:r>
      <w:r w:rsidR="00353F2B" w:rsidRPr="00736701">
        <w:rPr>
          <w:rFonts w:ascii="Times New Roman" w:hAnsi="Times New Roman"/>
          <w:sz w:val="28"/>
          <w:szCs w:val="28"/>
          <w:lang w:val="uk-UA"/>
        </w:rPr>
        <w:t>, та парникових</w:t>
      </w:r>
      <w:r w:rsidR="00736701" w:rsidRPr="00736701">
        <w:rPr>
          <w:rFonts w:ascii="Times New Roman" w:hAnsi="Times New Roman"/>
          <w:sz w:val="28"/>
          <w:szCs w:val="28"/>
          <w:lang w:val="uk-UA"/>
        </w:rPr>
        <w:t xml:space="preserve"> газів 15</w:t>
      </w:r>
      <w:r w:rsidR="00413A8F" w:rsidRPr="00736701">
        <w:rPr>
          <w:rFonts w:ascii="Times New Roman" w:hAnsi="Times New Roman"/>
          <w:sz w:val="28"/>
          <w:szCs w:val="28"/>
          <w:lang w:val="uk-UA"/>
        </w:rPr>
        <w:t>,</w:t>
      </w:r>
      <w:r w:rsidR="000379F9" w:rsidRPr="00736701">
        <w:rPr>
          <w:rFonts w:ascii="Times New Roman" w:hAnsi="Times New Roman"/>
          <w:sz w:val="28"/>
          <w:szCs w:val="28"/>
          <w:lang w:val="uk-UA"/>
        </w:rPr>
        <w:t>6</w:t>
      </w:r>
      <w:r w:rsidR="007E1EA3" w:rsidRPr="00736701">
        <w:rPr>
          <w:rFonts w:ascii="Times New Roman" w:hAnsi="Times New Roman"/>
          <w:sz w:val="28"/>
          <w:szCs w:val="28"/>
          <w:lang w:val="uk-UA"/>
        </w:rPr>
        <w:t xml:space="preserve"> т</w:t>
      </w:r>
      <w:r w:rsidR="00741A25" w:rsidRPr="00736701">
        <w:rPr>
          <w:rFonts w:ascii="Times New Roman" w:hAnsi="Times New Roman"/>
          <w:sz w:val="28"/>
          <w:szCs w:val="28"/>
          <w:lang w:val="uk-UA"/>
        </w:rPr>
        <w:t>.</w:t>
      </w:r>
    </w:p>
    <w:p w:rsidR="00794AC0" w:rsidRPr="002D72BF" w:rsidRDefault="00794AC0" w:rsidP="007367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D72BF">
        <w:rPr>
          <w:rFonts w:ascii="Times New Roman" w:hAnsi="Times New Roman"/>
          <w:sz w:val="28"/>
          <w:szCs w:val="28"/>
          <w:lang w:val="uk-UA"/>
        </w:rPr>
        <w:t xml:space="preserve">Викиди відповідають технологічному регламенту і проектним показникам, що відповідає вимогам санітарного та природоохоронного законодавства. </w:t>
      </w:r>
      <w:r w:rsidR="009161D9" w:rsidRPr="002D72BF">
        <w:rPr>
          <w:rFonts w:ascii="Times New Roman" w:hAnsi="Times New Roman"/>
          <w:sz w:val="28"/>
          <w:szCs w:val="28"/>
          <w:lang w:val="uk-UA"/>
        </w:rPr>
        <w:t xml:space="preserve">Приземні концентрації в житловій забудові не перевищують санітарно-гігієнічні нормативи.  </w:t>
      </w:r>
      <w:r w:rsidRPr="002D72BF">
        <w:rPr>
          <w:rFonts w:ascii="Times New Roman" w:hAnsi="Times New Roman"/>
          <w:sz w:val="28"/>
          <w:szCs w:val="28"/>
          <w:lang w:val="uk-UA"/>
        </w:rPr>
        <w:t xml:space="preserve">Пропозиції та зауваження юридичні і </w:t>
      </w:r>
      <w:r w:rsidR="00066E30" w:rsidRPr="002D72BF">
        <w:rPr>
          <w:rFonts w:ascii="Times New Roman" w:hAnsi="Times New Roman"/>
          <w:sz w:val="28"/>
          <w:szCs w:val="28"/>
          <w:lang w:val="uk-UA"/>
        </w:rPr>
        <w:t>фізичні особи можуть направляти</w:t>
      </w:r>
      <w:r w:rsidRPr="002D72BF">
        <w:rPr>
          <w:rFonts w:ascii="Times New Roman" w:hAnsi="Times New Roman"/>
          <w:sz w:val="28"/>
          <w:szCs w:val="28"/>
          <w:lang w:val="uk-UA"/>
        </w:rPr>
        <w:t xml:space="preserve"> в </w:t>
      </w:r>
      <w:r w:rsidR="002D72BF" w:rsidRPr="002D72BF">
        <w:rPr>
          <w:rFonts w:ascii="Times New Roman" w:hAnsi="Times New Roman"/>
          <w:sz w:val="28"/>
          <w:szCs w:val="28"/>
          <w:lang w:val="uk-UA"/>
        </w:rPr>
        <w:t>Полтавську обласну військову</w:t>
      </w:r>
      <w:r w:rsidRPr="002D72BF">
        <w:rPr>
          <w:rFonts w:ascii="Times New Roman" w:hAnsi="Times New Roman"/>
          <w:sz w:val="28"/>
          <w:szCs w:val="28"/>
          <w:lang w:val="uk-UA"/>
        </w:rPr>
        <w:t xml:space="preserve"> адміністрацію за </w:t>
      </w:r>
      <w:proofErr w:type="spellStart"/>
      <w:r w:rsidRPr="002D72BF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2D72BF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2D72BF" w:rsidRPr="002D72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36014</w:t>
      </w:r>
      <w:r w:rsidR="002D72BF" w:rsidRPr="002D72B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2D72BF" w:rsidRPr="002D72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м. </w:t>
      </w:r>
      <w:r w:rsidR="002D72BF" w:rsidRPr="000A51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Полтава</w:t>
      </w:r>
      <w:r w:rsidR="002D72BF" w:rsidRPr="000A519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2D72BF" w:rsidRPr="000A51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D72BF" w:rsidRPr="000A519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="002D72BF" w:rsidRPr="000A51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ул. </w:t>
      </w:r>
      <w:proofErr w:type="spellStart"/>
      <w:r w:rsidR="002D72BF" w:rsidRPr="000A51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Соборності</w:t>
      </w:r>
      <w:proofErr w:type="spellEnd"/>
      <w:r w:rsidR="002D72BF" w:rsidRPr="000A51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 45</w:t>
      </w:r>
      <w:r w:rsidRPr="000A519E">
        <w:rPr>
          <w:rFonts w:ascii="Times New Roman" w:hAnsi="Times New Roman"/>
          <w:sz w:val="28"/>
          <w:szCs w:val="28"/>
          <w:lang w:val="uk-UA"/>
        </w:rPr>
        <w:t>;</w:t>
      </w:r>
      <w:r w:rsidR="002D72BF" w:rsidRPr="000A519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D72BF" w:rsidRPr="000A519E">
        <w:rPr>
          <w:rFonts w:ascii="Times New Roman" w:hAnsi="Times New Roman"/>
          <w:sz w:val="28"/>
          <w:szCs w:val="28"/>
          <w:lang w:val="uk-UA"/>
        </w:rPr>
        <w:t>тел</w:t>
      </w:r>
      <w:proofErr w:type="spellEnd"/>
      <w:r w:rsidR="002D72BF" w:rsidRPr="000A519E">
        <w:rPr>
          <w:rFonts w:ascii="Times New Roman" w:hAnsi="Times New Roman"/>
          <w:sz w:val="28"/>
          <w:szCs w:val="28"/>
          <w:lang w:val="uk-UA"/>
        </w:rPr>
        <w:t>. +</w:t>
      </w:r>
      <w:r w:rsidR="002D72BF" w:rsidRPr="000A51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380 (532) 56-02-90</w:t>
      </w:r>
      <w:r w:rsidR="002D72BF" w:rsidRPr="000A519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(або</w:t>
      </w:r>
      <w:r w:rsidR="002D72BF" w:rsidRPr="000A519E">
        <w:rPr>
          <w:rFonts w:ascii="Times New Roman" w:hAnsi="Times New Roman"/>
          <w:sz w:val="28"/>
          <w:szCs w:val="28"/>
          <w:lang w:val="uk-UA"/>
        </w:rPr>
        <w:t>+</w:t>
      </w:r>
      <w:r w:rsidR="002D72BF" w:rsidRPr="000A51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380 (532)</w:t>
      </w:r>
      <w:r w:rsidR="002D72BF" w:rsidRPr="000A519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D72BF" w:rsidRPr="000A51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56-17-27</w:t>
      </w:r>
      <w:r w:rsidR="002D72BF" w:rsidRPr="000A519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- </w:t>
      </w:r>
      <w:r w:rsidR="002D72BF" w:rsidRPr="000A519E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відділ роботи </w:t>
      </w:r>
      <w:proofErr w:type="spellStart"/>
      <w:r w:rsidR="002D72BF" w:rsidRPr="000A519E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зі</w:t>
      </w:r>
      <w:proofErr w:type="spellEnd"/>
      <w:r w:rsidR="002D72BF" w:rsidRPr="000A519E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proofErr w:type="spellStart"/>
      <w:r w:rsidR="002D72BF" w:rsidRPr="000A519E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зверненнями</w:t>
      </w:r>
      <w:proofErr w:type="spellEnd"/>
      <w:r w:rsidR="002D72BF" w:rsidRPr="000A519E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proofErr w:type="spellStart"/>
      <w:r w:rsidR="002D72BF" w:rsidRPr="000A519E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громадян</w:t>
      </w:r>
      <w:proofErr w:type="spellEnd"/>
      <w:r w:rsidR="002D72BF" w:rsidRPr="000A519E"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r w:rsidRPr="000A519E">
        <w:rPr>
          <w:rFonts w:ascii="Times New Roman" w:hAnsi="Times New Roman"/>
          <w:sz w:val="28"/>
          <w:szCs w:val="28"/>
          <w:lang w:val="uk-UA"/>
        </w:rPr>
        <w:t>.</w:t>
      </w:r>
      <w:r w:rsidRPr="002D72BF">
        <w:rPr>
          <w:rFonts w:ascii="Times New Roman" w:hAnsi="Times New Roman"/>
          <w:sz w:val="28"/>
          <w:szCs w:val="28"/>
          <w:lang w:val="uk-UA"/>
        </w:rPr>
        <w:t xml:space="preserve">         </w:t>
      </w:r>
    </w:p>
    <w:p w:rsidR="00794AC0" w:rsidRPr="00413A8F" w:rsidRDefault="00794AC0" w:rsidP="007367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3A8F">
        <w:rPr>
          <w:rFonts w:ascii="Times New Roman" w:hAnsi="Times New Roman"/>
          <w:sz w:val="28"/>
          <w:szCs w:val="28"/>
          <w:lang w:val="uk-UA"/>
        </w:rPr>
        <w:t xml:space="preserve">           Громадські організації і приватні особи можуть звернутися з зауваженнями і пропозиціями за вказаною </w:t>
      </w:r>
      <w:proofErr w:type="spellStart"/>
      <w:r w:rsidRPr="00413A8F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413A8F">
        <w:rPr>
          <w:rFonts w:ascii="Times New Roman" w:hAnsi="Times New Roman"/>
          <w:sz w:val="28"/>
          <w:szCs w:val="28"/>
          <w:lang w:val="uk-UA"/>
        </w:rPr>
        <w:t>.</w:t>
      </w:r>
    </w:p>
    <w:p w:rsidR="00794AC0" w:rsidRPr="00413A8F" w:rsidRDefault="00794AC0" w:rsidP="001B4B43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4AC0" w:rsidRPr="008D0CEC" w:rsidRDefault="00794AC0" w:rsidP="001B4B43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4AC0" w:rsidRPr="008D0CEC" w:rsidRDefault="00794AC0" w:rsidP="001B4B43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4AC0" w:rsidRPr="008D0CEC" w:rsidRDefault="00794AC0" w:rsidP="00B952E3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4AC0" w:rsidRPr="008D0CEC" w:rsidRDefault="00794AC0" w:rsidP="00B952E3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794AC0" w:rsidRPr="008D0CEC" w:rsidSect="002A488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159DC"/>
    <w:multiLevelType w:val="hybridMultilevel"/>
    <w:tmpl w:val="12E67B9E"/>
    <w:lvl w:ilvl="0" w:tplc="A8B0DA2C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75384"/>
    <w:multiLevelType w:val="hybridMultilevel"/>
    <w:tmpl w:val="82D814DE"/>
    <w:lvl w:ilvl="0" w:tplc="04190001">
      <w:start w:val="1"/>
      <w:numFmt w:val="bullet"/>
      <w:lvlText w:val=""/>
      <w:lvlJc w:val="left"/>
      <w:pPr>
        <w:ind w:left="7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</w:abstractNum>
  <w:abstractNum w:abstractNumId="2">
    <w:nsid w:val="4DE21096"/>
    <w:multiLevelType w:val="hybridMultilevel"/>
    <w:tmpl w:val="64F0BA1A"/>
    <w:lvl w:ilvl="0" w:tplc="1D14C83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51"/>
    <w:rsid w:val="00014C13"/>
    <w:rsid w:val="000379F9"/>
    <w:rsid w:val="00066E30"/>
    <w:rsid w:val="00071464"/>
    <w:rsid w:val="00074323"/>
    <w:rsid w:val="0009225D"/>
    <w:rsid w:val="000A519E"/>
    <w:rsid w:val="000A62D8"/>
    <w:rsid w:val="000B507C"/>
    <w:rsid w:val="000D4890"/>
    <w:rsid w:val="000E50F6"/>
    <w:rsid w:val="001335BC"/>
    <w:rsid w:val="001571D8"/>
    <w:rsid w:val="0016699A"/>
    <w:rsid w:val="001B4B43"/>
    <w:rsid w:val="001B61A2"/>
    <w:rsid w:val="00230038"/>
    <w:rsid w:val="002440F4"/>
    <w:rsid w:val="00276BFC"/>
    <w:rsid w:val="002905C0"/>
    <w:rsid w:val="002A4884"/>
    <w:rsid w:val="002B3E3E"/>
    <w:rsid w:val="002B7E3A"/>
    <w:rsid w:val="002C44A1"/>
    <w:rsid w:val="002C5DB9"/>
    <w:rsid w:val="002D72BF"/>
    <w:rsid w:val="002F644D"/>
    <w:rsid w:val="00316C82"/>
    <w:rsid w:val="00353F2B"/>
    <w:rsid w:val="0039429C"/>
    <w:rsid w:val="003B751E"/>
    <w:rsid w:val="003D6069"/>
    <w:rsid w:val="00413A8F"/>
    <w:rsid w:val="00472420"/>
    <w:rsid w:val="004779B9"/>
    <w:rsid w:val="00483E89"/>
    <w:rsid w:val="004B12EE"/>
    <w:rsid w:val="004C5E5A"/>
    <w:rsid w:val="005076C5"/>
    <w:rsid w:val="00517477"/>
    <w:rsid w:val="00517602"/>
    <w:rsid w:val="00530CA5"/>
    <w:rsid w:val="00535015"/>
    <w:rsid w:val="005571BF"/>
    <w:rsid w:val="00575377"/>
    <w:rsid w:val="005B6940"/>
    <w:rsid w:val="005C5450"/>
    <w:rsid w:val="005E47F0"/>
    <w:rsid w:val="00642B51"/>
    <w:rsid w:val="0068137B"/>
    <w:rsid w:val="00681D8A"/>
    <w:rsid w:val="00683FE5"/>
    <w:rsid w:val="006879AA"/>
    <w:rsid w:val="006A0777"/>
    <w:rsid w:val="006A1101"/>
    <w:rsid w:val="006B302C"/>
    <w:rsid w:val="006E06F9"/>
    <w:rsid w:val="006F3C30"/>
    <w:rsid w:val="00712A0C"/>
    <w:rsid w:val="007144D1"/>
    <w:rsid w:val="00730169"/>
    <w:rsid w:val="00736701"/>
    <w:rsid w:val="00741A25"/>
    <w:rsid w:val="00747C78"/>
    <w:rsid w:val="00764805"/>
    <w:rsid w:val="0076581D"/>
    <w:rsid w:val="00794AC0"/>
    <w:rsid w:val="007E1EA3"/>
    <w:rsid w:val="007E41D6"/>
    <w:rsid w:val="008455B1"/>
    <w:rsid w:val="0089413C"/>
    <w:rsid w:val="008B4419"/>
    <w:rsid w:val="008B4627"/>
    <w:rsid w:val="008C02FD"/>
    <w:rsid w:val="008D0CEC"/>
    <w:rsid w:val="008E7469"/>
    <w:rsid w:val="008E7CB3"/>
    <w:rsid w:val="00902A59"/>
    <w:rsid w:val="009161D9"/>
    <w:rsid w:val="0092301F"/>
    <w:rsid w:val="009251E9"/>
    <w:rsid w:val="00930E97"/>
    <w:rsid w:val="00986AE8"/>
    <w:rsid w:val="009A73F2"/>
    <w:rsid w:val="00A122CB"/>
    <w:rsid w:val="00A20A38"/>
    <w:rsid w:val="00A33357"/>
    <w:rsid w:val="00A50B30"/>
    <w:rsid w:val="00A76D6A"/>
    <w:rsid w:val="00A8196D"/>
    <w:rsid w:val="00A968CB"/>
    <w:rsid w:val="00AB0CB0"/>
    <w:rsid w:val="00AC745B"/>
    <w:rsid w:val="00AD0830"/>
    <w:rsid w:val="00AD3447"/>
    <w:rsid w:val="00B05D21"/>
    <w:rsid w:val="00B61BB2"/>
    <w:rsid w:val="00B62CCD"/>
    <w:rsid w:val="00B930AF"/>
    <w:rsid w:val="00B93281"/>
    <w:rsid w:val="00B952E3"/>
    <w:rsid w:val="00BA3988"/>
    <w:rsid w:val="00BB0542"/>
    <w:rsid w:val="00BB677C"/>
    <w:rsid w:val="00BC6B8D"/>
    <w:rsid w:val="00BE2A67"/>
    <w:rsid w:val="00C36898"/>
    <w:rsid w:val="00C9582A"/>
    <w:rsid w:val="00CC08E9"/>
    <w:rsid w:val="00CD5029"/>
    <w:rsid w:val="00D37037"/>
    <w:rsid w:val="00D501C1"/>
    <w:rsid w:val="00D564A2"/>
    <w:rsid w:val="00D61927"/>
    <w:rsid w:val="00D647DF"/>
    <w:rsid w:val="00D95EE5"/>
    <w:rsid w:val="00D972C5"/>
    <w:rsid w:val="00DD7460"/>
    <w:rsid w:val="00DF64D3"/>
    <w:rsid w:val="00E029EF"/>
    <w:rsid w:val="00E13FA6"/>
    <w:rsid w:val="00EB36D3"/>
    <w:rsid w:val="00EC3895"/>
    <w:rsid w:val="00EF17D7"/>
    <w:rsid w:val="00F02CA9"/>
    <w:rsid w:val="00F03476"/>
    <w:rsid w:val="00F04F13"/>
    <w:rsid w:val="00F1341D"/>
    <w:rsid w:val="00F312C6"/>
    <w:rsid w:val="00F44DCD"/>
    <w:rsid w:val="00F65CBF"/>
    <w:rsid w:val="00F82F9F"/>
    <w:rsid w:val="00FA027E"/>
    <w:rsid w:val="00FB4B42"/>
    <w:rsid w:val="00FB523A"/>
    <w:rsid w:val="00FC67BD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5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571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E5A"/>
    <w:rPr>
      <w:color w:val="0000FF" w:themeColor="hyperlink"/>
      <w:u w:val="single"/>
    </w:rPr>
  </w:style>
  <w:style w:type="paragraph" w:styleId="a4">
    <w:name w:val="Normal (Web)"/>
    <w:basedOn w:val="a"/>
    <w:rsid w:val="00794AC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571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2D72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5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571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E5A"/>
    <w:rPr>
      <w:color w:val="0000FF" w:themeColor="hyperlink"/>
      <w:u w:val="single"/>
    </w:rPr>
  </w:style>
  <w:style w:type="paragraph" w:styleId="a4">
    <w:name w:val="Normal (Web)"/>
    <w:basedOn w:val="a"/>
    <w:rsid w:val="00794AC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571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2D72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8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917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Тарасенко Ольга Володимирівна</cp:lastModifiedBy>
  <cp:revision>2</cp:revision>
  <dcterms:created xsi:type="dcterms:W3CDTF">2023-01-27T10:39:00Z</dcterms:created>
  <dcterms:modified xsi:type="dcterms:W3CDTF">2023-01-27T10:39:00Z</dcterms:modified>
</cp:coreProperties>
</file>