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420156" w:rsidRDefault="00477F8D" w:rsidP="00477F8D">
      <w:pPr>
        <w:jc w:val="center"/>
        <w:rPr>
          <w:b/>
        </w:rPr>
      </w:pPr>
      <w:bookmarkStart w:id="0" w:name="_GoBack"/>
      <w:bookmarkEnd w:id="0"/>
      <w:r w:rsidRPr="00420156">
        <w:rPr>
          <w:b/>
        </w:rPr>
        <w:t>Повідомлення</w:t>
      </w:r>
      <w:r w:rsidR="00EA3A58" w:rsidRPr="00420156">
        <w:rPr>
          <w:b/>
        </w:rPr>
        <w:t xml:space="preserve"> </w:t>
      </w:r>
      <w:r w:rsidR="008E2CE4" w:rsidRPr="00420156">
        <w:rPr>
          <w:b/>
        </w:rPr>
        <w:t>Товариств</w:t>
      </w:r>
      <w:r w:rsidR="00EA3A58" w:rsidRPr="00420156">
        <w:rPr>
          <w:b/>
        </w:rPr>
        <w:t>а</w:t>
      </w:r>
      <w:r w:rsidR="008E2CE4" w:rsidRPr="00420156">
        <w:rPr>
          <w:b/>
        </w:rPr>
        <w:t xml:space="preserve"> з обмеженою відповідальністю «</w:t>
      </w:r>
      <w:r w:rsidR="00EA3A58" w:rsidRPr="00420156">
        <w:rPr>
          <w:b/>
        </w:rPr>
        <w:t>Енергозбереження Львів</w:t>
      </w:r>
      <w:r w:rsidR="008E2CE4" w:rsidRPr="00420156">
        <w:rPr>
          <w:b/>
        </w:rPr>
        <w:t>»</w:t>
      </w:r>
    </w:p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420156" w:rsidRDefault="00477F8D" w:rsidP="00477F8D">
      <w:pPr>
        <w:jc w:val="both"/>
        <w:rPr>
          <w:lang w:eastAsia="ru-RU"/>
        </w:rPr>
      </w:pPr>
      <w:r w:rsidRPr="00420156">
        <w:t xml:space="preserve">Повне найменування суб’єкта господарювання: </w:t>
      </w:r>
      <w:r w:rsidR="00703B08" w:rsidRPr="00420156">
        <w:t>Товариство з обмеженою відповідальністю «</w:t>
      </w:r>
      <w:r w:rsidR="00EA3A58" w:rsidRPr="00420156">
        <w:t>Енергозбереження Львів</w:t>
      </w:r>
      <w:r w:rsidR="00703B08" w:rsidRPr="00420156">
        <w:t>»</w:t>
      </w:r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>Скорочене найменування суб’єкта господарювання:</w:t>
      </w:r>
      <w:r w:rsidR="001C4E22" w:rsidRPr="00420156">
        <w:rPr>
          <w:lang w:eastAsia="ru-RU"/>
        </w:rPr>
        <w:t xml:space="preserve"> </w:t>
      </w:r>
      <w:bookmarkStart w:id="1" w:name="_Hlk122439247"/>
      <w:r w:rsidR="00703B08" w:rsidRPr="00420156">
        <w:rPr>
          <w:lang w:eastAsia="ru-RU"/>
        </w:rPr>
        <w:t>ТОВ «</w:t>
      </w:r>
      <w:r w:rsidR="00EA3A58" w:rsidRPr="00420156">
        <w:rPr>
          <w:lang w:eastAsia="ru-RU"/>
        </w:rPr>
        <w:t>Енергозбереження Львів</w:t>
      </w:r>
      <w:r w:rsidR="00703B08" w:rsidRPr="00420156">
        <w:rPr>
          <w:lang w:eastAsia="ru-RU"/>
        </w:rPr>
        <w:t>»</w:t>
      </w:r>
      <w:bookmarkEnd w:id="1"/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Ідентифікаційний код: </w:t>
      </w:r>
      <w:r w:rsidR="00EA3A58" w:rsidRPr="00420156">
        <w:rPr>
          <w:lang w:eastAsia="ru-RU"/>
        </w:rPr>
        <w:t>39674924</w:t>
      </w:r>
    </w:p>
    <w:p w:rsidR="00EA3A58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Юридична та поштова адреси:</w:t>
      </w:r>
      <w:r w:rsidR="00EA3A58" w:rsidRPr="00420156">
        <w:t xml:space="preserve"> </w:t>
      </w:r>
      <w:r w:rsidR="00EA3A58" w:rsidRPr="00420156">
        <w:rPr>
          <w:lang w:eastAsia="ru-RU"/>
        </w:rPr>
        <w:t>79018, Львівська область, Франківський р-н, м. Львів, вул. Героїв УПА, 72</w:t>
      </w:r>
    </w:p>
    <w:p w:rsidR="000805C4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Контактний номер телефону:  </w:t>
      </w:r>
      <w:r w:rsidR="005404F2" w:rsidRPr="00420156">
        <w:rPr>
          <w:lang w:eastAsia="ru-RU"/>
        </w:rPr>
        <w:t>+</w:t>
      </w:r>
      <w:r w:rsidR="00EA3A58" w:rsidRPr="00420156">
        <w:rPr>
          <w:lang w:eastAsia="ru-RU"/>
        </w:rPr>
        <w:t>38 (067)-208-83-09</w:t>
      </w:r>
    </w:p>
    <w:p w:rsidR="005404F2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Електронна пошта: </w:t>
      </w:r>
      <w:hyperlink r:id="rId6" w:history="1">
        <w:r w:rsidR="00EA3A58" w:rsidRPr="00420156">
          <w:rPr>
            <w:rStyle w:val="a3"/>
          </w:rPr>
          <w:t>OPavlichko@energozb.com.ua</w:t>
        </w:r>
      </w:hyperlink>
      <w:r w:rsidR="00EA3A58" w:rsidRPr="00420156">
        <w:t xml:space="preserve"> </w:t>
      </w:r>
      <w:r w:rsidR="00703B08" w:rsidRPr="00420156">
        <w:rPr>
          <w:lang w:eastAsia="ru-RU"/>
        </w:rPr>
        <w:t xml:space="preserve"> </w:t>
      </w:r>
    </w:p>
    <w:p w:rsidR="001C4E22" w:rsidRPr="00420156" w:rsidRDefault="001C4E22" w:rsidP="001C4E22">
      <w:pPr>
        <w:jc w:val="both"/>
        <w:rPr>
          <w:lang w:eastAsia="ru-RU"/>
        </w:rPr>
      </w:pPr>
      <w:r w:rsidRPr="00420156"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420156" w:rsidRDefault="001C4E22" w:rsidP="001C4E22">
      <w:pPr>
        <w:jc w:val="both"/>
        <w:rPr>
          <w:bCs/>
        </w:rPr>
      </w:pPr>
      <w:r w:rsidRPr="00420156">
        <w:t xml:space="preserve">Виробнича діяльність, яку здійснює </w:t>
      </w:r>
      <w:r w:rsidR="00703B08" w:rsidRPr="00420156">
        <w:rPr>
          <w:lang w:eastAsia="ru-RU"/>
        </w:rPr>
        <w:t>ТОВ «</w:t>
      </w:r>
      <w:r w:rsidR="00EA3A58" w:rsidRPr="00420156">
        <w:rPr>
          <w:lang w:eastAsia="ru-RU"/>
        </w:rPr>
        <w:t>Енергозбереження Львів</w:t>
      </w:r>
      <w:r w:rsidR="00703B08" w:rsidRPr="00420156">
        <w:rPr>
          <w:lang w:eastAsia="ru-RU"/>
        </w:rPr>
        <w:t xml:space="preserve">» </w:t>
      </w:r>
      <w:r w:rsidRPr="00420156"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420156">
        <w:rPr>
          <w:bCs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420156" w:rsidRDefault="00703B08" w:rsidP="001C4E22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420156">
        <w:rPr>
          <w:rStyle w:val="10"/>
          <w:rFonts w:eastAsia="Calibri"/>
          <w:b w:val="0"/>
          <w:sz w:val="24"/>
          <w:szCs w:val="24"/>
          <w:lang w:val="uk-UA"/>
        </w:rPr>
        <w:t>ТОВ «</w:t>
      </w:r>
      <w:r w:rsidR="00EA3A58" w:rsidRPr="00420156">
        <w:rPr>
          <w:rStyle w:val="10"/>
          <w:rFonts w:eastAsia="Calibri"/>
          <w:b w:val="0"/>
          <w:sz w:val="24"/>
          <w:szCs w:val="24"/>
          <w:lang w:val="uk-UA"/>
        </w:rPr>
        <w:t>Енергозбереження Львів</w:t>
      </w:r>
      <w:r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» </w:t>
      </w:r>
      <w:r w:rsidR="001C4E22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– </w:t>
      </w:r>
      <w:r w:rsidR="00EA3A58" w:rsidRPr="00420156">
        <w:rPr>
          <w:rStyle w:val="10"/>
          <w:rFonts w:eastAsia="Calibri"/>
          <w:b w:val="0"/>
          <w:sz w:val="24"/>
          <w:szCs w:val="24"/>
          <w:lang w:val="uk-UA"/>
        </w:rPr>
        <w:t>займається постачанням пари, гарячої води та кондиціюванням повітря, а також монтажем водопровідних мереж, систем опалення та кондиціювання, будівництвом трубопроводів та інших будівельно-монтажних робіт</w:t>
      </w:r>
      <w:r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1C4E22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(КВЕД: </w:t>
      </w:r>
      <w:r w:rsidR="00F459E3" w:rsidRPr="00420156">
        <w:rPr>
          <w:bCs/>
          <w:iCs/>
          <w:sz w:val="24"/>
          <w:szCs w:val="24"/>
          <w:lang w:val="uk-UA"/>
        </w:rPr>
        <w:t>35.30 Постачання пари, гарячої води та кондиційованого повітря</w:t>
      </w:r>
      <w:r w:rsidR="00F459E3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5825A7" w:rsidRPr="00420156">
        <w:rPr>
          <w:rStyle w:val="tx1"/>
          <w:b w:val="0"/>
          <w:sz w:val="24"/>
          <w:szCs w:val="24"/>
          <w:lang w:val="uk-UA"/>
        </w:rPr>
        <w:t>(основний)</w:t>
      </w:r>
      <w:r w:rsidR="001C4E22" w:rsidRPr="00420156">
        <w:rPr>
          <w:rStyle w:val="tx1"/>
          <w:b w:val="0"/>
          <w:sz w:val="24"/>
          <w:szCs w:val="24"/>
          <w:lang w:val="uk-UA"/>
        </w:rPr>
        <w:t>). Для забезпечення тепловою енергією приміщення</w:t>
      </w:r>
      <w:r w:rsidR="00F459E3" w:rsidRPr="00420156">
        <w:rPr>
          <w:rStyle w:val="tx1"/>
          <w:b w:val="0"/>
          <w:sz w:val="24"/>
          <w:szCs w:val="24"/>
          <w:lang w:val="uk-UA"/>
        </w:rPr>
        <w:t xml:space="preserve"> які обслуговуються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</w:t>
      </w:r>
      <w:r w:rsidR="005825A7" w:rsidRPr="00420156">
        <w:rPr>
          <w:rStyle w:val="tx1"/>
          <w:b w:val="0"/>
          <w:sz w:val="24"/>
          <w:szCs w:val="24"/>
          <w:lang w:val="uk-UA"/>
        </w:rPr>
        <w:t>ТОВ «</w:t>
      </w:r>
      <w:r w:rsidR="00F459E3" w:rsidRPr="00420156">
        <w:rPr>
          <w:rStyle w:val="tx1"/>
          <w:b w:val="0"/>
          <w:sz w:val="24"/>
          <w:szCs w:val="24"/>
          <w:lang w:val="uk-UA"/>
        </w:rPr>
        <w:t>Енергозбереження Львів</w:t>
      </w:r>
      <w:r w:rsidR="005825A7" w:rsidRPr="00420156">
        <w:rPr>
          <w:rStyle w:val="tx1"/>
          <w:b w:val="0"/>
          <w:sz w:val="24"/>
          <w:szCs w:val="24"/>
          <w:lang w:val="uk-UA"/>
        </w:rPr>
        <w:t>»</w:t>
      </w:r>
      <w:r w:rsidR="003008D9" w:rsidRPr="00420156"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420156">
        <w:rPr>
          <w:rStyle w:val="tx1"/>
          <w:b w:val="0"/>
          <w:sz w:val="24"/>
          <w:szCs w:val="24"/>
          <w:lang w:val="uk-UA"/>
        </w:rPr>
        <w:t>передбач</w:t>
      </w:r>
      <w:r w:rsidR="00F459E3" w:rsidRPr="00420156">
        <w:rPr>
          <w:rStyle w:val="tx1"/>
          <w:b w:val="0"/>
          <w:sz w:val="24"/>
          <w:szCs w:val="24"/>
          <w:lang w:val="uk-UA"/>
        </w:rPr>
        <w:t>ена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F459E3" w:rsidRPr="00420156">
        <w:rPr>
          <w:rStyle w:val="tx1"/>
          <w:b w:val="0"/>
          <w:sz w:val="24"/>
          <w:szCs w:val="24"/>
          <w:lang w:val="uk-UA"/>
        </w:rPr>
        <w:t>я</w:t>
      </w:r>
      <w:r w:rsidR="001C4E22" w:rsidRPr="00420156">
        <w:rPr>
          <w:rStyle w:val="tx1"/>
          <w:b w:val="0"/>
          <w:sz w:val="24"/>
          <w:szCs w:val="24"/>
          <w:lang w:val="uk-UA"/>
        </w:rPr>
        <w:t>, як</w:t>
      </w:r>
      <w:r w:rsidR="00F459E3" w:rsidRPr="00420156">
        <w:rPr>
          <w:rStyle w:val="tx1"/>
          <w:b w:val="0"/>
          <w:sz w:val="24"/>
          <w:szCs w:val="24"/>
          <w:lang w:val="uk-UA"/>
        </w:rPr>
        <w:t>а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F459E3" w:rsidRPr="00420156">
        <w:rPr>
          <w:rStyle w:val="tx1"/>
          <w:b w:val="0"/>
          <w:sz w:val="24"/>
          <w:szCs w:val="24"/>
          <w:lang w:val="uk-UA"/>
        </w:rPr>
        <w:t>а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</w:t>
      </w:r>
      <w:r w:rsidR="005825A7" w:rsidRPr="00420156">
        <w:rPr>
          <w:rStyle w:val="tx1"/>
          <w:b w:val="0"/>
          <w:sz w:val="24"/>
          <w:szCs w:val="24"/>
          <w:lang w:val="uk-UA"/>
        </w:rPr>
        <w:t xml:space="preserve">твердопаливними </w:t>
      </w:r>
      <w:r w:rsidR="001C4E22" w:rsidRPr="00420156">
        <w:rPr>
          <w:rStyle w:val="tx1"/>
          <w:b w:val="0"/>
          <w:sz w:val="24"/>
          <w:szCs w:val="24"/>
          <w:lang w:val="uk-UA"/>
        </w:rPr>
        <w:t>котлами</w:t>
      </w:r>
      <w:r w:rsidR="003008D9" w:rsidRPr="00420156">
        <w:rPr>
          <w:rStyle w:val="tx1"/>
          <w:b w:val="0"/>
          <w:sz w:val="24"/>
          <w:szCs w:val="24"/>
          <w:lang w:val="uk-UA"/>
        </w:rPr>
        <w:t>.</w:t>
      </w:r>
    </w:p>
    <w:p w:rsidR="00CD547D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Фактична адреса промислов</w:t>
      </w:r>
      <w:r w:rsidR="00CD547D" w:rsidRPr="00420156">
        <w:rPr>
          <w:lang w:eastAsia="ru-RU"/>
        </w:rPr>
        <w:t>их</w:t>
      </w:r>
      <w:r w:rsidRPr="00420156">
        <w:rPr>
          <w:lang w:eastAsia="ru-RU"/>
        </w:rPr>
        <w:t xml:space="preserve"> майданчик</w:t>
      </w:r>
      <w:r w:rsidR="00CD547D" w:rsidRPr="00420156">
        <w:rPr>
          <w:lang w:eastAsia="ru-RU"/>
        </w:rPr>
        <w:t xml:space="preserve">ів </w:t>
      </w:r>
    </w:p>
    <w:p w:rsidR="008E2CE4" w:rsidRPr="00420156" w:rsidRDefault="008E2CE4" w:rsidP="00477F8D">
      <w:pPr>
        <w:jc w:val="both"/>
        <w:rPr>
          <w:lang w:eastAsia="ru-RU"/>
        </w:rPr>
      </w:pPr>
      <w:r w:rsidRPr="00420156">
        <w:rPr>
          <w:lang w:eastAsia="ru-RU"/>
        </w:rPr>
        <w:t>ТОВ «</w:t>
      </w:r>
      <w:r w:rsidR="00F459E3" w:rsidRPr="00420156">
        <w:rPr>
          <w:lang w:eastAsia="ru-RU"/>
        </w:rPr>
        <w:t>Енергозбереження Львів</w:t>
      </w:r>
      <w:r w:rsidRPr="00420156">
        <w:rPr>
          <w:lang w:eastAsia="ru-RU"/>
        </w:rPr>
        <w:t>»</w:t>
      </w:r>
    </w:p>
    <w:p w:rsidR="00F459E3" w:rsidRPr="00420156" w:rsidRDefault="00F459E3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420156">
        <w:rPr>
          <w:rFonts w:eastAsia="Times New Roman"/>
          <w:sz w:val="24"/>
          <w:szCs w:val="24"/>
          <w:lang w:val="uk-UA"/>
        </w:rPr>
        <w:t>82482, Львівська обл., Стрийський р-н, Моршинська МТГ, м. Моршин, вул. Площа Паркова, 3.</w:t>
      </w:r>
    </w:p>
    <w:p w:rsidR="000805C4" w:rsidRPr="00420156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20156">
        <w:rPr>
          <w:sz w:val="24"/>
          <w:szCs w:val="24"/>
          <w:lang w:val="uk-UA"/>
        </w:rPr>
        <w:t xml:space="preserve">Підприємство відноситься до </w:t>
      </w:r>
      <w:r w:rsidR="00F459E3" w:rsidRPr="00420156">
        <w:rPr>
          <w:sz w:val="24"/>
          <w:szCs w:val="24"/>
          <w:u w:val="single"/>
          <w:lang w:val="uk-UA"/>
        </w:rPr>
        <w:t xml:space="preserve">другої </w:t>
      </w:r>
      <w:r w:rsidRPr="00420156">
        <w:rPr>
          <w:sz w:val="24"/>
          <w:szCs w:val="24"/>
          <w:u w:val="single"/>
          <w:lang w:val="uk-UA"/>
        </w:rPr>
        <w:t>групи</w:t>
      </w:r>
      <w:r w:rsidRPr="00420156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420156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420156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 w:rsidRPr="00420156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Pr="00420156">
        <w:rPr>
          <w:rStyle w:val="tx1"/>
          <w:b w:val="0"/>
          <w:sz w:val="24"/>
          <w:szCs w:val="24"/>
          <w:lang w:val="uk-UA"/>
        </w:rPr>
        <w:t>:</w:t>
      </w:r>
    </w:p>
    <w:p w:rsidR="0036656C" w:rsidRPr="00420156" w:rsidRDefault="0036656C" w:rsidP="0036656C">
      <w:pPr>
        <w:ind w:firstLine="720"/>
        <w:jc w:val="both"/>
        <w:rPr>
          <w:lang w:eastAsia="ru-RU"/>
        </w:rPr>
      </w:pPr>
      <w:r w:rsidRPr="00420156">
        <w:rPr>
          <w:lang w:eastAsia="ru-RU"/>
        </w:rPr>
        <w:t xml:space="preserve">Азоту діоксид – </w:t>
      </w:r>
      <w:r w:rsidR="00F459E3" w:rsidRPr="00420156">
        <w:rPr>
          <w:lang w:eastAsia="ru-RU"/>
        </w:rPr>
        <w:t>3,8726</w:t>
      </w:r>
      <w:r w:rsidR="005B04A2" w:rsidRPr="00420156">
        <w:rPr>
          <w:lang w:eastAsia="ru-RU"/>
        </w:rPr>
        <w:t xml:space="preserve"> </w:t>
      </w:r>
      <w:r w:rsidRPr="00420156">
        <w:rPr>
          <w:lang w:eastAsia="ru-RU"/>
        </w:rPr>
        <w:t>т/рік; Вуглецю оксид</w:t>
      </w:r>
      <w:r w:rsidR="000939D3" w:rsidRPr="00420156">
        <w:rPr>
          <w:lang w:eastAsia="ru-RU"/>
        </w:rPr>
        <w:t xml:space="preserve"> – </w:t>
      </w:r>
      <w:r w:rsidR="00F459E3" w:rsidRPr="00420156">
        <w:rPr>
          <w:lang w:eastAsia="ru-RU"/>
        </w:rPr>
        <w:t>44,49324</w:t>
      </w:r>
      <w:r w:rsidR="005B04A2" w:rsidRPr="00420156">
        <w:rPr>
          <w:lang w:eastAsia="ru-RU"/>
        </w:rPr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>; Метан</w:t>
      </w:r>
      <w:r w:rsidR="000939D3" w:rsidRPr="00420156">
        <w:rPr>
          <w:lang w:eastAsia="ru-RU"/>
        </w:rPr>
        <w:t xml:space="preserve"> – </w:t>
      </w:r>
      <w:r w:rsidR="00420156" w:rsidRPr="00420156">
        <w:t xml:space="preserve">0,194782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>; Діоксид вуглецю</w:t>
      </w:r>
      <w:r w:rsidR="000939D3" w:rsidRPr="00420156">
        <w:rPr>
          <w:lang w:eastAsia="ru-RU"/>
        </w:rPr>
        <w:t xml:space="preserve"> – </w:t>
      </w:r>
      <w:r w:rsidR="00420156" w:rsidRPr="00420156">
        <w:t xml:space="preserve">3044,3011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 xml:space="preserve">; </w:t>
      </w:r>
      <w:r w:rsidR="000939D3" w:rsidRPr="00420156">
        <w:rPr>
          <w:lang w:eastAsia="ru-RU"/>
        </w:rPr>
        <w:t xml:space="preserve">Оксид діазоту – </w:t>
      </w:r>
      <w:r w:rsidR="00420156" w:rsidRPr="00420156">
        <w:t xml:space="preserve">0,135002 </w:t>
      </w:r>
      <w:r w:rsidR="000939D3" w:rsidRPr="00420156">
        <w:rPr>
          <w:lang w:eastAsia="ru-RU"/>
        </w:rPr>
        <w:t>т/рік</w:t>
      </w:r>
      <w:r w:rsidR="008E2CE4" w:rsidRPr="00420156">
        <w:rPr>
          <w:lang w:eastAsia="ru-RU"/>
        </w:rPr>
        <w:t xml:space="preserve">, сірки діоксид </w:t>
      </w:r>
      <w:r w:rsidR="00420156" w:rsidRPr="00420156">
        <w:t>1,94381</w:t>
      </w:r>
      <w:r w:rsidR="008E2CE4" w:rsidRPr="00420156">
        <w:rPr>
          <w:lang w:eastAsia="ru-RU"/>
        </w:rPr>
        <w:t xml:space="preserve"> т/рік</w:t>
      </w:r>
      <w:r w:rsidR="00420156" w:rsidRPr="00420156">
        <w:rPr>
          <w:lang w:eastAsia="ru-RU"/>
        </w:rPr>
        <w:t xml:space="preserve">, Суспендовані тверді частинки, недиференційовані за складом - </w:t>
      </w:r>
      <w:r w:rsidR="00420156" w:rsidRPr="00420156">
        <w:t>1,85469 т/рік, Неметанові лігкі органічні сполуки (НМЛОС) – 0,0126 т/рік.</w:t>
      </w:r>
    </w:p>
    <w:p w:rsidR="0036656C" w:rsidRPr="00420156" w:rsidRDefault="000939D3" w:rsidP="008508CE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Відповідно до Наказу Міністе</w:t>
      </w:r>
      <w:r w:rsidR="008E2CE4" w:rsidRPr="00420156">
        <w:rPr>
          <w:rStyle w:val="tx1"/>
          <w:b w:val="0"/>
        </w:rPr>
        <w:t xml:space="preserve"> </w:t>
      </w:r>
      <w:r w:rsidRPr="00420156"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 w:rsidRPr="00420156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420156" w:rsidRDefault="00AA0722" w:rsidP="00AA0722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420156" w:rsidRDefault="00AA0722" w:rsidP="00B57A32">
      <w:pPr>
        <w:jc w:val="both"/>
      </w:pPr>
      <w:r w:rsidRPr="0042015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420156">
        <w:rPr>
          <w:lang w:eastAsia="ru-RU"/>
        </w:rPr>
        <w:t>у</w:t>
      </w:r>
      <w:r w:rsidRPr="00420156">
        <w:rPr>
          <w:lang w:eastAsia="ru-RU"/>
        </w:rPr>
        <w:t xml:space="preserve"> </w:t>
      </w:r>
      <w:r w:rsidR="005B3D56" w:rsidRPr="004201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42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5A"/>
    <w:multiLevelType w:val="multilevel"/>
    <w:tmpl w:val="E6BC617E"/>
    <w:lvl w:ilvl="0">
      <w:start w:val="1"/>
      <w:numFmt w:val="decimal"/>
      <w:pStyle w:val="1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420156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34424"/>
    <w:rsid w:val="00751680"/>
    <w:rsid w:val="00773C26"/>
    <w:rsid w:val="007C50A7"/>
    <w:rsid w:val="0080426B"/>
    <w:rsid w:val="00832742"/>
    <w:rsid w:val="008508CE"/>
    <w:rsid w:val="008E2CE4"/>
    <w:rsid w:val="00951D52"/>
    <w:rsid w:val="009748D3"/>
    <w:rsid w:val="0098143C"/>
    <w:rsid w:val="009A3935"/>
    <w:rsid w:val="009F45FD"/>
    <w:rsid w:val="00A76328"/>
    <w:rsid w:val="00AA0722"/>
    <w:rsid w:val="00B00BD9"/>
    <w:rsid w:val="00B33AF3"/>
    <w:rsid w:val="00B57A32"/>
    <w:rsid w:val="00C45DA5"/>
    <w:rsid w:val="00CD547D"/>
    <w:rsid w:val="00D12A80"/>
    <w:rsid w:val="00D86AFE"/>
    <w:rsid w:val="00DF392B"/>
    <w:rsid w:val="00EA3A58"/>
    <w:rsid w:val="00EB4BEA"/>
    <w:rsid w:val="00F459E3"/>
    <w:rsid w:val="00F54483"/>
    <w:rsid w:val="00F774CE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vlichko@energozb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2023-01-10T11:40:00Z</cp:lastPrinted>
  <dcterms:created xsi:type="dcterms:W3CDTF">2023-01-24T13:33:00Z</dcterms:created>
  <dcterms:modified xsi:type="dcterms:W3CDTF">2023-01-24T13:33:00Z</dcterms:modified>
</cp:coreProperties>
</file>