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B3" w:rsidRPr="005B6B33" w:rsidRDefault="00425277" w:rsidP="00764BB3">
      <w:pPr>
        <w:jc w:val="center"/>
        <w:rPr>
          <w:b/>
          <w:i/>
          <w:sz w:val="20"/>
          <w:szCs w:val="20"/>
          <w:u w:val="single"/>
          <w:lang w:val="uk-UA"/>
        </w:rPr>
      </w:pPr>
      <w:r w:rsidRPr="00425277">
        <w:rPr>
          <w:b/>
          <w:i/>
          <w:sz w:val="28"/>
          <w:szCs w:val="16"/>
          <w:u w:val="single"/>
          <w:lang w:val="uk-UA"/>
        </w:rPr>
        <w:t>Повідомлення про намір отримати дозвіл на викиди</w:t>
      </w:r>
    </w:p>
    <w:p w:rsidR="00A8353E" w:rsidRPr="00A8353E" w:rsidRDefault="00A8353E" w:rsidP="00A8353E">
      <w:pPr>
        <w:ind w:firstLine="851"/>
        <w:jc w:val="both"/>
        <w:rPr>
          <w:b/>
          <w:lang w:val="uk-UA"/>
        </w:rPr>
      </w:pPr>
      <w:r w:rsidRPr="00A8353E">
        <w:rPr>
          <w:b/>
          <w:lang w:val="uk-UA"/>
        </w:rPr>
        <w:tab/>
      </w:r>
    </w:p>
    <w:p w:rsidR="00764BB3" w:rsidRDefault="007E647A" w:rsidP="003A4558">
      <w:pPr>
        <w:ind w:firstLine="851"/>
        <w:jc w:val="both"/>
        <w:rPr>
          <w:szCs w:val="16"/>
          <w:lang w:val="uk-UA"/>
        </w:rPr>
      </w:pPr>
      <w:r w:rsidRPr="007E647A">
        <w:rPr>
          <w:b/>
          <w:szCs w:val="16"/>
          <w:lang w:val="uk-UA"/>
        </w:rPr>
        <w:t>Т</w:t>
      </w:r>
      <w:r>
        <w:rPr>
          <w:b/>
          <w:szCs w:val="16"/>
          <w:lang w:val="uk-UA"/>
        </w:rPr>
        <w:t>ОВАРИСТВО З ОБМЕЖЕНОЮ ВІДПОВІДА</w:t>
      </w:r>
      <w:r w:rsidRPr="007E647A">
        <w:rPr>
          <w:b/>
          <w:szCs w:val="16"/>
          <w:lang w:val="uk-UA"/>
        </w:rPr>
        <w:t xml:space="preserve">ЛЬНІСТЮ «ПОСТАЧТЕПЛО-9» </w:t>
      </w:r>
      <w:r w:rsidR="006121F6">
        <w:rPr>
          <w:b/>
          <w:szCs w:val="16"/>
          <w:lang w:val="uk-UA"/>
        </w:rPr>
        <w:t>(</w:t>
      </w:r>
      <w:bookmarkStart w:id="0" w:name="_GoBack"/>
      <w:r>
        <w:rPr>
          <w:b/>
          <w:szCs w:val="16"/>
          <w:lang w:val="uk-UA"/>
        </w:rPr>
        <w:t>ТОВ «</w:t>
      </w:r>
      <w:r w:rsidRPr="007E647A">
        <w:rPr>
          <w:b/>
          <w:szCs w:val="16"/>
          <w:lang w:val="uk-UA"/>
        </w:rPr>
        <w:t>ПОСТАЧТЕПЛО-9</w:t>
      </w:r>
      <w:r>
        <w:rPr>
          <w:b/>
          <w:szCs w:val="16"/>
          <w:lang w:val="uk-UA"/>
        </w:rPr>
        <w:t>»</w:t>
      </w:r>
      <w:bookmarkEnd w:id="0"/>
      <w:r w:rsidR="006121F6">
        <w:rPr>
          <w:b/>
          <w:szCs w:val="16"/>
          <w:lang w:val="uk-UA"/>
        </w:rPr>
        <w:t>)</w:t>
      </w:r>
      <w:r w:rsidR="006121F6" w:rsidRPr="006121F6">
        <w:rPr>
          <w:b/>
          <w:szCs w:val="16"/>
          <w:lang w:val="uk-UA"/>
        </w:rPr>
        <w:t xml:space="preserve"> </w:t>
      </w:r>
      <w:r w:rsidR="00764BB3" w:rsidRPr="007F6567">
        <w:rPr>
          <w:szCs w:val="16"/>
          <w:lang w:val="uk-UA"/>
        </w:rPr>
        <w:t>(</w:t>
      </w:r>
      <w:proofErr w:type="spellStart"/>
      <w:r w:rsidR="00764BB3" w:rsidRPr="007F6567">
        <w:rPr>
          <w:szCs w:val="16"/>
          <w:lang w:val="uk-UA"/>
        </w:rPr>
        <w:t>юрид</w:t>
      </w:r>
      <w:proofErr w:type="spellEnd"/>
      <w:r w:rsidR="00764BB3" w:rsidRPr="007F6567">
        <w:rPr>
          <w:szCs w:val="16"/>
          <w:lang w:val="uk-UA"/>
        </w:rPr>
        <w:t xml:space="preserve">. адреса: </w:t>
      </w:r>
      <w:r w:rsidRPr="007E647A">
        <w:rPr>
          <w:szCs w:val="16"/>
          <w:lang w:val="uk-UA"/>
        </w:rPr>
        <w:t>04215, місто Київ, пр.</w:t>
      </w:r>
      <w:r>
        <w:rPr>
          <w:szCs w:val="16"/>
          <w:lang w:val="uk-UA"/>
        </w:rPr>
        <w:t xml:space="preserve"> </w:t>
      </w:r>
      <w:r w:rsidRPr="007E647A">
        <w:rPr>
          <w:szCs w:val="16"/>
          <w:lang w:val="uk-UA"/>
        </w:rPr>
        <w:t>Свободи, будинок 26-В</w:t>
      </w:r>
      <w:r w:rsidR="00764BB3" w:rsidRPr="007F6567">
        <w:rPr>
          <w:szCs w:val="16"/>
          <w:lang w:val="uk-UA"/>
        </w:rPr>
        <w:t>) має намір отримати дозвіл на викиди забруднюючи</w:t>
      </w:r>
      <w:r w:rsidR="006121F6">
        <w:rPr>
          <w:szCs w:val="16"/>
          <w:lang w:val="uk-UA"/>
        </w:rPr>
        <w:t xml:space="preserve">х речовин в атмосферне повітря. </w:t>
      </w:r>
      <w:r>
        <w:rPr>
          <w:szCs w:val="16"/>
          <w:lang w:val="uk-UA"/>
        </w:rPr>
        <w:t xml:space="preserve">Основний вид діяльності - </w:t>
      </w:r>
      <w:r w:rsidR="002E4D8A" w:rsidRPr="007F6567">
        <w:rPr>
          <w:szCs w:val="16"/>
          <w:lang w:val="uk-UA"/>
        </w:rPr>
        <w:t xml:space="preserve"> </w:t>
      </w:r>
      <w:r w:rsidRPr="007E647A">
        <w:rPr>
          <w:szCs w:val="16"/>
          <w:lang w:val="uk-UA"/>
        </w:rPr>
        <w:t>постачання пари, гарячої води та кондиційованого повітря</w:t>
      </w:r>
      <w:r>
        <w:rPr>
          <w:szCs w:val="16"/>
          <w:lang w:val="uk-UA"/>
        </w:rPr>
        <w:t>.</w:t>
      </w:r>
    </w:p>
    <w:p w:rsidR="00AF57A8" w:rsidRPr="007E647A" w:rsidRDefault="00764BB3" w:rsidP="007E647A">
      <w:pPr>
        <w:ind w:firstLine="851"/>
        <w:jc w:val="both"/>
        <w:rPr>
          <w:i/>
          <w:szCs w:val="16"/>
          <w:lang w:val="uk-UA"/>
        </w:rPr>
      </w:pPr>
      <w:r w:rsidRPr="007E647A">
        <w:rPr>
          <w:szCs w:val="16"/>
          <w:lang w:val="uk-UA"/>
        </w:rPr>
        <w:t>Внаслідок виробничої діяльності промислового майданчику</w:t>
      </w:r>
      <w:r w:rsidR="007E647A">
        <w:rPr>
          <w:szCs w:val="16"/>
          <w:lang w:val="uk-UA"/>
        </w:rPr>
        <w:t xml:space="preserve">                                  </w:t>
      </w:r>
      <w:r w:rsidR="007E647A" w:rsidRPr="007E647A">
        <w:rPr>
          <w:szCs w:val="16"/>
          <w:lang w:val="uk-UA"/>
        </w:rPr>
        <w:t>ТОВ «ПОСТАЧТЕПЛО-9»</w:t>
      </w:r>
      <w:r w:rsidRPr="007E647A">
        <w:rPr>
          <w:szCs w:val="16"/>
          <w:lang w:val="uk-UA"/>
        </w:rPr>
        <w:t>,</w:t>
      </w:r>
      <w:r w:rsidR="00870EF9" w:rsidRPr="007E647A">
        <w:rPr>
          <w:szCs w:val="16"/>
          <w:lang w:val="uk-UA"/>
        </w:rPr>
        <w:t xml:space="preserve"> </w:t>
      </w:r>
      <w:r w:rsidRPr="007E647A">
        <w:rPr>
          <w:szCs w:val="16"/>
          <w:lang w:val="uk-UA"/>
        </w:rPr>
        <w:t xml:space="preserve">який знаходиться за адресою: </w:t>
      </w:r>
      <w:r w:rsidR="00466D92" w:rsidRPr="00466D92">
        <w:rPr>
          <w:i/>
          <w:szCs w:val="16"/>
          <w:lang w:val="uk-UA"/>
        </w:rPr>
        <w:t>09230</w:t>
      </w:r>
      <w:r w:rsidR="00466D92">
        <w:rPr>
          <w:szCs w:val="16"/>
          <w:lang w:val="uk-UA"/>
        </w:rPr>
        <w:t xml:space="preserve">, </w:t>
      </w:r>
      <w:r w:rsidR="003A4558" w:rsidRPr="007E647A">
        <w:rPr>
          <w:i/>
          <w:szCs w:val="16"/>
          <w:lang w:val="uk-UA"/>
        </w:rPr>
        <w:t xml:space="preserve">Київська обл., </w:t>
      </w:r>
      <w:r w:rsidR="007E647A" w:rsidRPr="007E647A">
        <w:rPr>
          <w:i/>
          <w:szCs w:val="16"/>
          <w:lang w:val="uk-UA"/>
        </w:rPr>
        <w:t>Обухівський</w:t>
      </w:r>
      <w:r w:rsidR="007E647A">
        <w:rPr>
          <w:i/>
          <w:szCs w:val="16"/>
          <w:lang w:val="uk-UA"/>
        </w:rPr>
        <w:t xml:space="preserve"> р-н, м. Ржищів, вул. Паркова, 1, </w:t>
      </w:r>
      <w:r w:rsidR="003A4558" w:rsidRPr="007E647A">
        <w:rPr>
          <w:i/>
          <w:szCs w:val="16"/>
          <w:lang w:val="uk-UA"/>
        </w:rPr>
        <w:t xml:space="preserve"> </w:t>
      </w:r>
      <w:r w:rsidRPr="00D80956">
        <w:rPr>
          <w:szCs w:val="16"/>
          <w:lang w:val="uk-UA"/>
        </w:rPr>
        <w:t>в атмосферне повітря викидаю</w:t>
      </w:r>
      <w:r w:rsidR="007E647A" w:rsidRPr="00D80956">
        <w:rPr>
          <w:szCs w:val="16"/>
          <w:lang w:val="uk-UA"/>
        </w:rPr>
        <w:t xml:space="preserve">ться такі забруднюючі речовини: </w:t>
      </w:r>
      <w:r w:rsidR="007E647A">
        <w:rPr>
          <w:szCs w:val="16"/>
          <w:lang w:val="uk-UA"/>
        </w:rPr>
        <w:t>оксид вуглецю – 1,4104</w:t>
      </w:r>
      <w:r w:rsidR="003A4558" w:rsidRPr="007E647A">
        <w:rPr>
          <w:szCs w:val="16"/>
          <w:lang w:val="uk-UA"/>
        </w:rPr>
        <w:t xml:space="preserve"> т/рік,</w:t>
      </w:r>
      <w:r w:rsidR="006C41BE" w:rsidRPr="007E647A">
        <w:rPr>
          <w:lang w:val="uk-UA"/>
        </w:rPr>
        <w:t xml:space="preserve"> </w:t>
      </w:r>
      <w:r w:rsidR="006C41BE" w:rsidRPr="007E647A">
        <w:rPr>
          <w:szCs w:val="16"/>
          <w:lang w:val="uk-UA"/>
        </w:rPr>
        <w:t xml:space="preserve">оксиди азоту (у перерахунку на діоксид азоту [NO+NO2]) – </w:t>
      </w:r>
      <w:r w:rsidR="007E647A">
        <w:rPr>
          <w:szCs w:val="16"/>
          <w:lang w:val="uk-UA"/>
        </w:rPr>
        <w:t>1,476</w:t>
      </w:r>
      <w:r w:rsidR="006C41BE" w:rsidRPr="007E647A">
        <w:rPr>
          <w:szCs w:val="16"/>
          <w:lang w:val="uk-UA"/>
        </w:rPr>
        <w:t xml:space="preserve"> т/рік,</w:t>
      </w:r>
      <w:r w:rsidR="006C41BE" w:rsidRPr="007E647A">
        <w:rPr>
          <w:color w:val="FF0000"/>
          <w:szCs w:val="16"/>
          <w:lang w:val="uk-UA"/>
        </w:rPr>
        <w:t xml:space="preserve"> </w:t>
      </w:r>
      <w:r w:rsidR="006C41BE" w:rsidRPr="007E647A">
        <w:rPr>
          <w:szCs w:val="16"/>
          <w:lang w:val="uk-UA"/>
        </w:rPr>
        <w:t>речовини у вигляді суспендованих твердих частинок (м</w:t>
      </w:r>
      <w:r w:rsidR="007E647A">
        <w:rPr>
          <w:szCs w:val="16"/>
          <w:lang w:val="uk-UA"/>
        </w:rPr>
        <w:t>ікрочастинки та волокна) – 2,1</w:t>
      </w:r>
      <w:r w:rsidR="006C41BE" w:rsidRPr="007E647A">
        <w:rPr>
          <w:szCs w:val="16"/>
          <w:lang w:val="uk-UA"/>
        </w:rPr>
        <w:t xml:space="preserve"> т/рік, </w:t>
      </w:r>
      <w:r w:rsidR="00D80956">
        <w:rPr>
          <w:szCs w:val="16"/>
          <w:lang w:val="uk-UA"/>
        </w:rPr>
        <w:t>сірки діоксид – 0,4</w:t>
      </w:r>
      <w:r w:rsidR="006C41BE" w:rsidRPr="00D80956">
        <w:rPr>
          <w:szCs w:val="16"/>
          <w:lang w:val="uk-UA"/>
        </w:rPr>
        <w:t xml:space="preserve"> т/рік,  </w:t>
      </w:r>
      <w:r w:rsidR="00870EF9" w:rsidRPr="00D80956">
        <w:rPr>
          <w:szCs w:val="16"/>
          <w:lang w:val="uk-UA"/>
        </w:rPr>
        <w:t>неметанові леткі органічні сполуки (</w:t>
      </w:r>
      <w:r w:rsidR="00AF57A8" w:rsidRPr="00D80956">
        <w:rPr>
          <w:szCs w:val="16"/>
          <w:lang w:val="uk-UA"/>
        </w:rPr>
        <w:t>НМЛОС</w:t>
      </w:r>
      <w:r w:rsidR="00870EF9" w:rsidRPr="00D80956">
        <w:rPr>
          <w:szCs w:val="16"/>
          <w:lang w:val="uk-UA"/>
        </w:rPr>
        <w:t>)</w:t>
      </w:r>
      <w:r w:rsidR="00AF57A8" w:rsidRPr="00D80956">
        <w:rPr>
          <w:szCs w:val="16"/>
          <w:lang w:val="uk-UA"/>
        </w:rPr>
        <w:t xml:space="preserve"> – </w:t>
      </w:r>
      <w:r w:rsidR="00D80956">
        <w:rPr>
          <w:szCs w:val="16"/>
          <w:lang w:val="uk-UA"/>
        </w:rPr>
        <w:t>0,34</w:t>
      </w:r>
      <w:r w:rsidR="00870EF9" w:rsidRPr="00D80956">
        <w:rPr>
          <w:szCs w:val="16"/>
          <w:lang w:val="uk-UA"/>
        </w:rPr>
        <w:t xml:space="preserve"> </w:t>
      </w:r>
      <w:r w:rsidR="00AF57A8" w:rsidRPr="00D80956">
        <w:rPr>
          <w:szCs w:val="16"/>
          <w:lang w:val="uk-UA"/>
        </w:rPr>
        <w:t>т/рік</w:t>
      </w:r>
      <w:r w:rsidR="00F65FD3" w:rsidRPr="00D80956">
        <w:rPr>
          <w:szCs w:val="16"/>
          <w:lang w:val="uk-UA"/>
        </w:rPr>
        <w:t xml:space="preserve">, </w:t>
      </w:r>
      <w:r w:rsidR="006C41BE" w:rsidRPr="00D80956">
        <w:rPr>
          <w:szCs w:val="16"/>
          <w:lang w:val="uk-UA"/>
        </w:rPr>
        <w:t xml:space="preserve">вуглецю діоксид – </w:t>
      </w:r>
      <w:r w:rsidR="00D80956">
        <w:rPr>
          <w:szCs w:val="16"/>
          <w:lang w:val="uk-UA"/>
        </w:rPr>
        <w:t>757,32</w:t>
      </w:r>
      <w:r w:rsidR="006C41BE" w:rsidRPr="00D80956">
        <w:rPr>
          <w:szCs w:val="16"/>
          <w:lang w:val="uk-UA"/>
        </w:rPr>
        <w:t xml:space="preserve"> т/рік, азоту (1) оксид (</w:t>
      </w:r>
      <w:r w:rsidR="006C41BE" w:rsidRPr="00D80956">
        <w:rPr>
          <w:szCs w:val="16"/>
          <w:lang w:val="en-US"/>
        </w:rPr>
        <w:t>N</w:t>
      </w:r>
      <w:r w:rsidR="006C41BE" w:rsidRPr="00D80956">
        <w:rPr>
          <w:szCs w:val="16"/>
          <w:vertAlign w:val="subscript"/>
          <w:lang w:val="uk-UA"/>
        </w:rPr>
        <w:t>2</w:t>
      </w:r>
      <w:r w:rsidR="006C41BE" w:rsidRPr="00D80956">
        <w:rPr>
          <w:szCs w:val="16"/>
          <w:lang w:val="en-US"/>
        </w:rPr>
        <w:t>O</w:t>
      </w:r>
      <w:r w:rsidR="006C41BE" w:rsidRPr="00D80956">
        <w:rPr>
          <w:szCs w:val="16"/>
          <w:lang w:val="uk-UA"/>
        </w:rPr>
        <w:t>) – 0,</w:t>
      </w:r>
      <w:r w:rsidR="00D80956">
        <w:rPr>
          <w:szCs w:val="16"/>
          <w:lang w:val="uk-UA"/>
        </w:rPr>
        <w:t>03</w:t>
      </w:r>
      <w:r w:rsidR="006C41BE" w:rsidRPr="00D80956">
        <w:rPr>
          <w:szCs w:val="16"/>
          <w:lang w:val="uk-UA"/>
        </w:rPr>
        <w:t xml:space="preserve"> т/рік, метан – 0,</w:t>
      </w:r>
      <w:r w:rsidR="00D80956">
        <w:rPr>
          <w:szCs w:val="16"/>
          <w:lang w:val="uk-UA"/>
        </w:rPr>
        <w:t>04</w:t>
      </w:r>
      <w:r w:rsidR="006C41BE" w:rsidRPr="00D80956">
        <w:rPr>
          <w:szCs w:val="16"/>
          <w:lang w:val="uk-UA"/>
        </w:rPr>
        <w:t xml:space="preserve"> т/рік</w:t>
      </w:r>
      <w:r w:rsidR="007E647A" w:rsidRPr="00D80956">
        <w:rPr>
          <w:szCs w:val="16"/>
          <w:lang w:val="uk-UA"/>
        </w:rPr>
        <w:t>.</w:t>
      </w:r>
    </w:p>
    <w:p w:rsidR="00AC4757" w:rsidRPr="007F6567" w:rsidRDefault="00AC4757" w:rsidP="003B054C">
      <w:pPr>
        <w:snapToGrid w:val="0"/>
        <w:ind w:firstLine="851"/>
        <w:jc w:val="both"/>
        <w:rPr>
          <w:bCs/>
          <w:szCs w:val="16"/>
          <w:lang w:val="uk-UA"/>
        </w:rPr>
      </w:pPr>
      <w:r w:rsidRPr="007F6567">
        <w:rPr>
          <w:bCs/>
          <w:szCs w:val="16"/>
          <w:lang w:val="uk-UA"/>
        </w:rPr>
        <w:t>Валові викиди знаходяться у межах допустимих норм, перевищення санітарних норм на межі санітарно-захисної зони не виявлено.</w:t>
      </w:r>
    </w:p>
    <w:p w:rsidR="00764BB3" w:rsidRDefault="003B054C" w:rsidP="003B054C">
      <w:pPr>
        <w:snapToGrid w:val="0"/>
        <w:ind w:firstLine="851"/>
        <w:jc w:val="both"/>
        <w:rPr>
          <w:bCs/>
          <w:sz w:val="28"/>
          <w:szCs w:val="28"/>
          <w:lang w:val="uk-UA"/>
        </w:rPr>
      </w:pPr>
      <w:r w:rsidRPr="003B054C">
        <w:rPr>
          <w:bCs/>
          <w:szCs w:val="16"/>
          <w:lang w:val="uk-UA"/>
        </w:rPr>
        <w:t xml:space="preserve">Із зауваженнями та пропозиціями щодо обсягів викидів по зазначеному промисловому майданчику звертатись в </w:t>
      </w:r>
      <w:r w:rsidR="00D52E3B" w:rsidRPr="003B054C">
        <w:rPr>
          <w:bCs/>
          <w:szCs w:val="16"/>
          <w:lang w:val="uk-UA"/>
        </w:rPr>
        <w:t xml:space="preserve">Київську обласну </w:t>
      </w:r>
      <w:r w:rsidR="00D52E3B">
        <w:rPr>
          <w:bCs/>
          <w:szCs w:val="16"/>
          <w:lang w:val="uk-UA"/>
        </w:rPr>
        <w:t>військову</w:t>
      </w:r>
      <w:r w:rsidR="00D52E3B" w:rsidRPr="003B054C">
        <w:rPr>
          <w:bCs/>
          <w:szCs w:val="16"/>
          <w:lang w:val="uk-UA"/>
        </w:rPr>
        <w:t xml:space="preserve"> адміністрацію</w:t>
      </w:r>
      <w:r w:rsidR="00D52E3B">
        <w:rPr>
          <w:bCs/>
          <w:szCs w:val="16"/>
          <w:lang w:val="uk-UA"/>
        </w:rPr>
        <w:t xml:space="preserve"> (</w:t>
      </w:r>
      <w:r w:rsidR="00D52E3B" w:rsidRPr="003B054C">
        <w:rPr>
          <w:bCs/>
          <w:szCs w:val="16"/>
          <w:lang w:val="uk-UA"/>
        </w:rPr>
        <w:t>Київську обласну державну адміністрацію</w:t>
      </w:r>
      <w:r w:rsidR="00D52E3B">
        <w:rPr>
          <w:bCs/>
          <w:szCs w:val="16"/>
          <w:lang w:val="uk-UA"/>
        </w:rPr>
        <w:t>)</w:t>
      </w:r>
      <w:r w:rsidRPr="003B054C">
        <w:rPr>
          <w:bCs/>
          <w:szCs w:val="16"/>
          <w:lang w:val="uk-UA"/>
        </w:rPr>
        <w:t xml:space="preserve"> (01196, м. Київ, </w:t>
      </w:r>
      <w:r w:rsidR="00D52E3B" w:rsidRPr="003B054C">
        <w:rPr>
          <w:bCs/>
          <w:szCs w:val="16"/>
          <w:lang w:val="uk-UA"/>
        </w:rPr>
        <w:t>площа Лесі Українки</w:t>
      </w:r>
      <w:r w:rsidRPr="003B054C">
        <w:rPr>
          <w:bCs/>
          <w:szCs w:val="16"/>
          <w:lang w:val="uk-UA"/>
        </w:rPr>
        <w:t xml:space="preserve">, </w:t>
      </w:r>
      <w:r w:rsidR="00D52E3B">
        <w:rPr>
          <w:bCs/>
          <w:szCs w:val="16"/>
          <w:lang w:val="uk-UA"/>
        </w:rPr>
        <w:t>буд.</w:t>
      </w:r>
      <w:r w:rsidRPr="003B054C">
        <w:rPr>
          <w:bCs/>
          <w:szCs w:val="16"/>
          <w:lang w:val="uk-UA"/>
        </w:rPr>
        <w:t xml:space="preserve"> 1, телефон – </w:t>
      </w:r>
      <w:r w:rsidR="00D52E3B">
        <w:rPr>
          <w:bCs/>
          <w:szCs w:val="16"/>
          <w:lang w:val="uk-UA"/>
        </w:rPr>
        <w:t xml:space="preserve">(044) </w:t>
      </w:r>
      <w:r w:rsidRPr="003B054C">
        <w:rPr>
          <w:bCs/>
          <w:szCs w:val="16"/>
          <w:lang w:val="uk-UA"/>
        </w:rPr>
        <w:t>286-84-11, e-</w:t>
      </w:r>
      <w:proofErr w:type="spellStart"/>
      <w:r w:rsidRPr="003B054C">
        <w:rPr>
          <w:bCs/>
          <w:szCs w:val="16"/>
          <w:lang w:val="uk-UA"/>
        </w:rPr>
        <w:t>mail</w:t>
      </w:r>
      <w:proofErr w:type="spellEnd"/>
      <w:r w:rsidRPr="003B054C">
        <w:rPr>
          <w:bCs/>
          <w:szCs w:val="16"/>
          <w:lang w:val="uk-UA"/>
        </w:rPr>
        <w:t>: zag</w:t>
      </w:r>
      <w:r w:rsidR="00D52E3B">
        <w:rPr>
          <w:bCs/>
          <w:szCs w:val="16"/>
          <w:lang w:val="uk-UA"/>
        </w:rPr>
        <w:t>@koda.gov.ua, zvern@koda.gov.ua</w:t>
      </w:r>
      <w:r w:rsidRPr="003B054C">
        <w:rPr>
          <w:bCs/>
          <w:szCs w:val="16"/>
          <w:lang w:val="uk-UA"/>
        </w:rPr>
        <w:t xml:space="preserve">) протягом 30 календарних днів з моменту виходу оголошення.  </w:t>
      </w:r>
    </w:p>
    <w:p w:rsidR="00764BB3" w:rsidRDefault="00764BB3" w:rsidP="00764BB3">
      <w:pPr>
        <w:ind w:firstLine="708"/>
        <w:jc w:val="both"/>
        <w:rPr>
          <w:bCs/>
          <w:sz w:val="28"/>
          <w:szCs w:val="28"/>
          <w:lang w:val="uk-UA"/>
        </w:rPr>
      </w:pPr>
    </w:p>
    <w:p w:rsidR="00764BB3" w:rsidRDefault="00764BB3" w:rsidP="00764BB3">
      <w:pPr>
        <w:rPr>
          <w:lang w:val="uk-UA"/>
        </w:rPr>
      </w:pPr>
    </w:p>
    <w:p w:rsidR="00764BB3" w:rsidRDefault="00764BB3" w:rsidP="00764BB3">
      <w:pPr>
        <w:rPr>
          <w:lang w:val="uk-UA"/>
        </w:rPr>
      </w:pPr>
    </w:p>
    <w:p w:rsidR="00764BB3" w:rsidRPr="005656DC" w:rsidRDefault="00764BB3" w:rsidP="00764BB3">
      <w:pPr>
        <w:rPr>
          <w:lang w:val="uk-UA"/>
        </w:rPr>
      </w:pPr>
    </w:p>
    <w:p w:rsidR="00065AC1" w:rsidRPr="00764BB3" w:rsidRDefault="00065AC1">
      <w:pPr>
        <w:rPr>
          <w:lang w:val="uk-UA"/>
        </w:rPr>
      </w:pPr>
    </w:p>
    <w:sectPr w:rsidR="00065AC1" w:rsidRPr="0076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A4"/>
    <w:rsid w:val="00003CD4"/>
    <w:rsid w:val="0003591E"/>
    <w:rsid w:val="00037093"/>
    <w:rsid w:val="00061FF7"/>
    <w:rsid w:val="00065AC1"/>
    <w:rsid w:val="00071E9F"/>
    <w:rsid w:val="000B68BD"/>
    <w:rsid w:val="000B72EB"/>
    <w:rsid w:val="000D4853"/>
    <w:rsid w:val="000D7300"/>
    <w:rsid w:val="000E3633"/>
    <w:rsid w:val="000F6B2F"/>
    <w:rsid w:val="000F7DF4"/>
    <w:rsid w:val="00130729"/>
    <w:rsid w:val="00155DC5"/>
    <w:rsid w:val="00164401"/>
    <w:rsid w:val="001A7380"/>
    <w:rsid w:val="001B697B"/>
    <w:rsid w:val="001D71CB"/>
    <w:rsid w:val="001E0F65"/>
    <w:rsid w:val="00226275"/>
    <w:rsid w:val="00274009"/>
    <w:rsid w:val="002767F9"/>
    <w:rsid w:val="002B3379"/>
    <w:rsid w:val="002E1970"/>
    <w:rsid w:val="002E4D8A"/>
    <w:rsid w:val="002E66B5"/>
    <w:rsid w:val="003326A9"/>
    <w:rsid w:val="00337E52"/>
    <w:rsid w:val="00341B58"/>
    <w:rsid w:val="0034372D"/>
    <w:rsid w:val="00344953"/>
    <w:rsid w:val="00351EBC"/>
    <w:rsid w:val="00396781"/>
    <w:rsid w:val="003A4558"/>
    <w:rsid w:val="003B054C"/>
    <w:rsid w:val="003B4409"/>
    <w:rsid w:val="003D5D41"/>
    <w:rsid w:val="003E6E6D"/>
    <w:rsid w:val="00411625"/>
    <w:rsid w:val="00422252"/>
    <w:rsid w:val="00425277"/>
    <w:rsid w:val="00426DEA"/>
    <w:rsid w:val="00442874"/>
    <w:rsid w:val="00455B51"/>
    <w:rsid w:val="00455BA2"/>
    <w:rsid w:val="00455FE2"/>
    <w:rsid w:val="0046484D"/>
    <w:rsid w:val="00466D92"/>
    <w:rsid w:val="004757D5"/>
    <w:rsid w:val="00482AC1"/>
    <w:rsid w:val="004962FA"/>
    <w:rsid w:val="004A4A03"/>
    <w:rsid w:val="004D5EC7"/>
    <w:rsid w:val="0052076E"/>
    <w:rsid w:val="005500D5"/>
    <w:rsid w:val="005562AF"/>
    <w:rsid w:val="00560378"/>
    <w:rsid w:val="00575EE6"/>
    <w:rsid w:val="00587A3A"/>
    <w:rsid w:val="005B6B33"/>
    <w:rsid w:val="005C6E63"/>
    <w:rsid w:val="00602B1F"/>
    <w:rsid w:val="006121F6"/>
    <w:rsid w:val="00613568"/>
    <w:rsid w:val="00613FA2"/>
    <w:rsid w:val="00635EF7"/>
    <w:rsid w:val="00637579"/>
    <w:rsid w:val="00645BE1"/>
    <w:rsid w:val="0065295C"/>
    <w:rsid w:val="00655FC7"/>
    <w:rsid w:val="00665C70"/>
    <w:rsid w:val="00672EE6"/>
    <w:rsid w:val="00674F00"/>
    <w:rsid w:val="006A4375"/>
    <w:rsid w:val="006B2F46"/>
    <w:rsid w:val="006C41BE"/>
    <w:rsid w:val="006C47E8"/>
    <w:rsid w:val="006D3A43"/>
    <w:rsid w:val="006E6F29"/>
    <w:rsid w:val="006F4DDC"/>
    <w:rsid w:val="00716759"/>
    <w:rsid w:val="007310D6"/>
    <w:rsid w:val="00747C0D"/>
    <w:rsid w:val="00764BB3"/>
    <w:rsid w:val="00767250"/>
    <w:rsid w:val="00767503"/>
    <w:rsid w:val="00770219"/>
    <w:rsid w:val="00784745"/>
    <w:rsid w:val="00793594"/>
    <w:rsid w:val="007E647A"/>
    <w:rsid w:val="007F471B"/>
    <w:rsid w:val="007F6567"/>
    <w:rsid w:val="00802C68"/>
    <w:rsid w:val="0083574F"/>
    <w:rsid w:val="00844B04"/>
    <w:rsid w:val="00854F01"/>
    <w:rsid w:val="00857A0C"/>
    <w:rsid w:val="00867D45"/>
    <w:rsid w:val="00870EF9"/>
    <w:rsid w:val="008A00C4"/>
    <w:rsid w:val="008B5ABA"/>
    <w:rsid w:val="008E0628"/>
    <w:rsid w:val="008E2BD7"/>
    <w:rsid w:val="00974959"/>
    <w:rsid w:val="009A354E"/>
    <w:rsid w:val="009C2BE7"/>
    <w:rsid w:val="009E1030"/>
    <w:rsid w:val="009F26F4"/>
    <w:rsid w:val="009F63A4"/>
    <w:rsid w:val="00A15235"/>
    <w:rsid w:val="00A60E85"/>
    <w:rsid w:val="00A8353E"/>
    <w:rsid w:val="00A955C9"/>
    <w:rsid w:val="00AA7173"/>
    <w:rsid w:val="00AC4757"/>
    <w:rsid w:val="00AF57A8"/>
    <w:rsid w:val="00B243CA"/>
    <w:rsid w:val="00B6261A"/>
    <w:rsid w:val="00BA59C8"/>
    <w:rsid w:val="00BE7F3D"/>
    <w:rsid w:val="00C1644F"/>
    <w:rsid w:val="00C33365"/>
    <w:rsid w:val="00C54866"/>
    <w:rsid w:val="00CA1408"/>
    <w:rsid w:val="00CC1F82"/>
    <w:rsid w:val="00CD6C07"/>
    <w:rsid w:val="00CF284A"/>
    <w:rsid w:val="00D139D7"/>
    <w:rsid w:val="00D144C4"/>
    <w:rsid w:val="00D36CF6"/>
    <w:rsid w:val="00D41358"/>
    <w:rsid w:val="00D42740"/>
    <w:rsid w:val="00D52E3B"/>
    <w:rsid w:val="00D80956"/>
    <w:rsid w:val="00D81128"/>
    <w:rsid w:val="00D8590D"/>
    <w:rsid w:val="00DB10A3"/>
    <w:rsid w:val="00DE0889"/>
    <w:rsid w:val="00DF3168"/>
    <w:rsid w:val="00E0403F"/>
    <w:rsid w:val="00E12FAD"/>
    <w:rsid w:val="00E34811"/>
    <w:rsid w:val="00E55CC5"/>
    <w:rsid w:val="00E56748"/>
    <w:rsid w:val="00E80DC2"/>
    <w:rsid w:val="00EE08AD"/>
    <w:rsid w:val="00F12826"/>
    <w:rsid w:val="00F32FCE"/>
    <w:rsid w:val="00F415F2"/>
    <w:rsid w:val="00F56717"/>
    <w:rsid w:val="00F605D9"/>
    <w:rsid w:val="00F63072"/>
    <w:rsid w:val="00F65FD3"/>
    <w:rsid w:val="00F70F92"/>
    <w:rsid w:val="00FA39B3"/>
    <w:rsid w:val="00FC2F4D"/>
    <w:rsid w:val="00FC3147"/>
    <w:rsid w:val="00FD0554"/>
    <w:rsid w:val="00FF581F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4B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5FE2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4B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5FE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Тарасенко Ольга Володимирівна</cp:lastModifiedBy>
  <cp:revision>2</cp:revision>
  <dcterms:created xsi:type="dcterms:W3CDTF">2023-01-23T09:28:00Z</dcterms:created>
  <dcterms:modified xsi:type="dcterms:W3CDTF">2023-01-23T09:28:00Z</dcterms:modified>
</cp:coreProperties>
</file>