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C9FF" w14:textId="77777777" w:rsidR="001661FD" w:rsidRPr="00FC67B6" w:rsidRDefault="001661FD" w:rsidP="00FC67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</w:rPr>
      </w:pPr>
      <w:r w:rsidRPr="00FC67B6">
        <w:rPr>
          <w:rFonts w:ascii="Times New Roman" w:eastAsia="Times New Roman" w:hAnsi="Times New Roman" w:cs="Times New Roman"/>
          <w:b/>
          <w:noProof/>
        </w:rPr>
        <w:t>Повідомлення про намір отримати дозвіл на викиди забруднюючих речовин в</w:t>
      </w:r>
    </w:p>
    <w:p w14:paraId="70F3054A" w14:textId="77777777" w:rsidR="001661FD" w:rsidRPr="00FC67B6" w:rsidRDefault="001661FD" w:rsidP="00FC67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FC67B6">
        <w:rPr>
          <w:rFonts w:ascii="Times New Roman" w:eastAsia="Times New Roman" w:hAnsi="Times New Roman" w:cs="Times New Roman"/>
          <w:b/>
          <w:noProof/>
        </w:rPr>
        <w:t>атмосферне повітря стаціонарними джерелами</w:t>
      </w:r>
    </w:p>
    <w:p w14:paraId="1BB14776" w14:textId="77777777" w:rsidR="00E70418" w:rsidRDefault="001661FD" w:rsidP="009F79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</w:pPr>
      <w:r w:rsidRPr="001661FD">
        <w:rPr>
          <w:rFonts w:ascii="Times New Roman" w:eastAsia="Times New Roman" w:hAnsi="Times New Roman" w:cs="Times New Roman"/>
          <w:bCs/>
          <w:noProof/>
          <w:sz w:val="20"/>
          <w:szCs w:val="24"/>
        </w:rPr>
        <w:t>Комунальне підприємство «Хмельницький міський перинатальний центр» Хмельницької міської ради</w:t>
      </w:r>
      <w:r w:rsidRPr="001661FD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t xml:space="preserve"> </w:t>
      </w:r>
      <w:r w:rsidRPr="001661FD">
        <w:rPr>
          <w:rFonts w:ascii="Times New Roman" w:eastAsia="Times New Roman" w:hAnsi="Times New Roman" w:cs="Times New Roman"/>
          <w:bCs/>
          <w:noProof/>
          <w:sz w:val="20"/>
          <w:szCs w:val="24"/>
        </w:rPr>
        <w:t>(</w:t>
      </w:r>
      <w:bookmarkStart w:id="0" w:name="_GoBack"/>
      <w:r w:rsidRPr="001661FD">
        <w:rPr>
          <w:rFonts w:ascii="Times New Roman" w:eastAsia="Times New Roman" w:hAnsi="Times New Roman" w:cs="Times New Roman"/>
          <w:bCs/>
          <w:noProof/>
          <w:sz w:val="20"/>
          <w:szCs w:val="24"/>
        </w:rPr>
        <w:t>КП «Хмельницький міський перинатальний центр</w:t>
      </w:r>
      <w:r w:rsidRPr="001661FD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t>»</w:t>
      </w:r>
      <w:bookmarkEnd w:id="0"/>
      <w:r w:rsidRPr="001661FD">
        <w:rPr>
          <w:rFonts w:ascii="Times New Roman" w:eastAsia="Times New Roman" w:hAnsi="Times New Roman" w:cs="Times New Roman"/>
          <w:bCs/>
          <w:noProof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t xml:space="preserve"> </w:t>
      </w:r>
    </w:p>
    <w:p w14:paraId="139E345D" w14:textId="77777777" w:rsidR="00E70418" w:rsidRDefault="007568A3" w:rsidP="009F79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</w:pPr>
      <w:r w:rsidRPr="007568A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ЄДРПОУ: 02004746</w:t>
      </w:r>
      <w:r w:rsidR="009F7956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t xml:space="preserve">. </w:t>
      </w:r>
    </w:p>
    <w:p w14:paraId="68B05A14" w14:textId="77777777" w:rsidR="00E70418" w:rsidRDefault="001661FD" w:rsidP="009F79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</w:pPr>
      <w:r w:rsidRPr="001661F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Юридична</w:t>
      </w:r>
      <w:r w:rsidR="007568A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та фактична адреса</w:t>
      </w:r>
      <w:r w:rsidRPr="001661F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: </w:t>
      </w:r>
      <w:r w:rsidR="007568A3" w:rsidRPr="007568A3"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w:t>29016,</w:t>
      </w:r>
      <w:r w:rsidR="00381F43"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w:t xml:space="preserve"> </w:t>
      </w:r>
      <w:r w:rsidR="007568A3" w:rsidRPr="007568A3"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w:t>м. Хмельницький, вул. Івана Пулюя,6</w:t>
      </w:r>
      <w:r w:rsidR="00381F43"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w:t>.</w:t>
      </w:r>
      <w:r w:rsidR="009F7956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t xml:space="preserve"> </w:t>
      </w:r>
    </w:p>
    <w:p w14:paraId="565B8C2F" w14:textId="6F4E8AE1" w:rsidR="00E70418" w:rsidRPr="00E70418" w:rsidRDefault="001661FD" w:rsidP="009F79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</w:pPr>
      <w:r w:rsidRPr="00E7041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Номер телефону: </w:t>
      </w:r>
      <w:r w:rsidR="003C297C" w:rsidRPr="00E7041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(0382) 67-27-39</w:t>
      </w:r>
      <w:r w:rsidRPr="00E7041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; Ел.пошта: </w:t>
      </w:r>
      <w:hyperlink r:id="rId5" w:history="1">
        <w:r w:rsidR="00E70418" w:rsidRPr="00E70418">
          <w:rPr>
            <w:rStyle w:val="a3"/>
            <w:rFonts w:ascii="Times New Roman" w:eastAsia="Times New Roman" w:hAnsi="Times New Roman" w:cs="Times New Roman"/>
            <w:noProof/>
            <w:color w:val="auto"/>
            <w:sz w:val="20"/>
            <w:szCs w:val="24"/>
            <w:u w:val="none"/>
            <w:lang w:eastAsia="ru-RU"/>
          </w:rPr>
          <w:t>kmprce@ukr.net</w:t>
        </w:r>
      </w:hyperlink>
      <w:r w:rsidR="009F7956" w:rsidRPr="00E70418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t xml:space="preserve">. </w:t>
      </w:r>
    </w:p>
    <w:p w14:paraId="030492C1" w14:textId="77777777" w:rsidR="00E70418" w:rsidRDefault="001661FD" w:rsidP="009F79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</w:pPr>
      <w:r w:rsidRPr="001661F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Мета отримання дозволу на викиди: </w:t>
      </w:r>
      <w:r w:rsidRPr="001661FD"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t>надання права експлуатувати об'єкт, з якого надходить в атмосферне повітря забруднюючі речовини або їх суміші</w:t>
      </w:r>
      <w:r w:rsidRPr="001661F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. </w:t>
      </w:r>
      <w:r w:rsidRPr="001661FD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t xml:space="preserve">Підприємство відноситься до </w:t>
      </w:r>
      <w:r w:rsidR="003C297C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t>третьої</w:t>
      </w:r>
      <w:r w:rsidR="00B804C2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t xml:space="preserve"> </w:t>
      </w:r>
      <w:r w:rsidRPr="001661FD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t>групи об’єктів</w:t>
      </w:r>
      <w:r w:rsidR="00FC67B6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t>.</w:t>
      </w:r>
      <w:r w:rsidR="009F7956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t xml:space="preserve"> </w:t>
      </w:r>
    </w:p>
    <w:p w14:paraId="51B8C8FD" w14:textId="77777777" w:rsidR="00E70418" w:rsidRDefault="00433285" w:rsidP="009F79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noProof/>
          <w:sz w:val="20"/>
          <w:szCs w:val="24"/>
          <w:lang w:eastAsia="ru-RU"/>
        </w:rPr>
      </w:pPr>
      <w:r w:rsidRPr="00307A1B">
        <w:rPr>
          <w:rFonts w:ascii="Times New Roman" w:eastAsia="Calibri" w:hAnsi="Times New Roman" w:cs="Times New Roman"/>
          <w:bCs/>
          <w:noProof/>
          <w:sz w:val="20"/>
          <w:szCs w:val="24"/>
          <w:lang w:val="ru-RU" w:eastAsia="ru-RU"/>
        </w:rPr>
        <w:t>Для забезпечення безперебійного електропостачання перинатального центру встановлюється дизельний генератор</w:t>
      </w:r>
      <w:r w:rsidRPr="00307A1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307A1B">
        <w:rPr>
          <w:rFonts w:ascii="Times New Roman" w:eastAsia="Calibri" w:hAnsi="Times New Roman" w:cs="Times New Roman"/>
          <w:bCs/>
          <w:noProof/>
          <w:sz w:val="20"/>
          <w:szCs w:val="24"/>
          <w:lang w:val="en-US" w:eastAsia="ru-RU"/>
        </w:rPr>
        <w:t>HG</w:t>
      </w:r>
      <w:r w:rsidRPr="00307A1B">
        <w:rPr>
          <w:rFonts w:ascii="Times New Roman" w:eastAsia="Calibri" w:hAnsi="Times New Roman" w:cs="Times New Roman"/>
          <w:bCs/>
          <w:noProof/>
          <w:sz w:val="20"/>
          <w:szCs w:val="24"/>
          <w:lang w:val="ru-RU" w:eastAsia="ru-RU"/>
        </w:rPr>
        <w:t xml:space="preserve"> 250 </w:t>
      </w:r>
      <w:r w:rsidRPr="00307A1B">
        <w:rPr>
          <w:rFonts w:ascii="Times New Roman" w:eastAsia="Calibri" w:hAnsi="Times New Roman" w:cs="Times New Roman"/>
          <w:bCs/>
          <w:noProof/>
          <w:sz w:val="20"/>
          <w:szCs w:val="24"/>
          <w:lang w:val="en-US" w:eastAsia="ru-RU"/>
        </w:rPr>
        <w:t>RS</w:t>
      </w:r>
      <w:r w:rsidR="00266D54">
        <w:rPr>
          <w:rFonts w:ascii="Times New Roman" w:eastAsia="Calibri" w:hAnsi="Times New Roman" w:cs="Times New Roman"/>
          <w:bCs/>
          <w:noProof/>
          <w:sz w:val="20"/>
          <w:szCs w:val="24"/>
          <w:lang w:eastAsia="ru-RU"/>
        </w:rPr>
        <w:t>, 200 кВт</w:t>
      </w:r>
      <w:r w:rsidRPr="00307A1B">
        <w:rPr>
          <w:rFonts w:ascii="Times New Roman" w:eastAsia="Calibri" w:hAnsi="Times New Roman" w:cs="Times New Roman"/>
          <w:bCs/>
          <w:noProof/>
          <w:sz w:val="20"/>
          <w:szCs w:val="24"/>
          <w:lang w:eastAsia="ru-RU"/>
        </w:rPr>
        <w:t xml:space="preserve">. </w:t>
      </w:r>
    </w:p>
    <w:p w14:paraId="53CDB079" w14:textId="77777777" w:rsidR="00E70418" w:rsidRDefault="001661FD" w:rsidP="009F79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</w:pPr>
      <w:r w:rsidRPr="00307A1B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В атмосферне повітря будуть викидатись такі забруднюючі речовини: </w:t>
      </w:r>
      <w:r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речовини у вигляді твердих суспендованих частинок недиференційованих за складом – </w:t>
      </w:r>
      <w:r w:rsidR="00307A1B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0,00</w:t>
      </w:r>
      <w:r w:rsidR="00B61131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2</w:t>
      </w:r>
      <w:r w:rsidR="00307A1B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</w:t>
      </w:r>
      <w:r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т/р, оксид вуглецю </w:t>
      </w:r>
      <w:r w:rsidR="005B5152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–</w:t>
      </w:r>
      <w:r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</w:t>
      </w:r>
      <w:r w:rsidR="005B5152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0,0</w:t>
      </w:r>
      <w:r w:rsidR="003225B2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4</w:t>
      </w:r>
      <w:r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т/р, метан − 0,</w:t>
      </w:r>
      <w:r w:rsidR="003F2C34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00</w:t>
      </w:r>
      <w:r w:rsidR="00003F18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3</w:t>
      </w:r>
      <w:r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т/р, діоксид азоту – </w:t>
      </w:r>
      <w:r w:rsidR="003225B2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0,999 </w:t>
      </w:r>
      <w:r w:rsidR="005B5152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т/р</w:t>
      </w:r>
      <w:r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, </w:t>
      </w:r>
      <w:r w:rsidR="005A3C96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азоту (1) оксид [N</w:t>
      </w:r>
      <w:r w:rsidR="005A3C96" w:rsidRPr="00A11099">
        <w:rPr>
          <w:rFonts w:ascii="Times New Roman" w:eastAsia="Times New Roman" w:hAnsi="Times New Roman" w:cs="Times New Roman"/>
          <w:bCs/>
          <w:noProof/>
          <w:sz w:val="20"/>
          <w:szCs w:val="24"/>
          <w:vertAlign w:val="subscript"/>
          <w:lang w:eastAsia="ru-RU"/>
        </w:rPr>
        <w:t>2</w:t>
      </w:r>
      <w:r w:rsidR="005A3C96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O]</w:t>
      </w:r>
      <w:r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– 0,</w:t>
      </w:r>
      <w:r w:rsidR="005A3C96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00</w:t>
      </w:r>
      <w:r w:rsidR="005B0D5D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2</w:t>
      </w:r>
      <w:r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т/р, діоксид вуглецю – </w:t>
      </w:r>
      <w:r w:rsidR="005B0D5D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73,351</w:t>
      </w:r>
      <w:r w:rsidR="00307A1B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</w:t>
      </w:r>
      <w:r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т/р, НМЛОС (вуглеводні граничні) – </w:t>
      </w:r>
      <w:r w:rsidR="003F2C34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0,0</w:t>
      </w:r>
      <w:r w:rsidR="001C7F46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5</w:t>
      </w:r>
      <w:r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т/р</w:t>
      </w:r>
      <w:r w:rsidR="0061338F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, діоксид сірки − 0,</w:t>
      </w:r>
      <w:r w:rsidR="0044739F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094</w:t>
      </w:r>
      <w:r w:rsidR="0061338F" w:rsidRPr="003F2C34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т/р.</w:t>
      </w:r>
      <w:r w:rsidR="009F7956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t xml:space="preserve"> </w:t>
      </w:r>
    </w:p>
    <w:p w14:paraId="0662BFAE" w14:textId="77777777" w:rsidR="00E70418" w:rsidRDefault="001661FD" w:rsidP="009F79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noProof/>
          <w:sz w:val="20"/>
          <w:szCs w:val="24"/>
          <w:lang w:eastAsia="ru-RU"/>
        </w:rPr>
      </w:pPr>
      <w:r w:rsidRPr="003F2C34">
        <w:rPr>
          <w:rFonts w:ascii="Times New Roman" w:eastAsia="Calibri" w:hAnsi="Times New Roman" w:cs="Times New Roman"/>
          <w:bCs/>
          <w:noProof/>
          <w:sz w:val="20"/>
          <w:szCs w:val="24"/>
          <w:lang w:eastAsia="ru-RU"/>
        </w:rPr>
        <w:t xml:space="preserve">Відповідно до Наказу Міністерства охорони </w:t>
      </w:r>
      <w:r w:rsidRPr="001661FD">
        <w:rPr>
          <w:rFonts w:ascii="Times New Roman" w:eastAsia="Calibri" w:hAnsi="Times New Roman" w:cs="Times New Roman"/>
          <w:bCs/>
          <w:noProof/>
          <w:sz w:val="20"/>
          <w:szCs w:val="24"/>
          <w:lang w:eastAsia="ru-RU"/>
        </w:rPr>
        <w:t>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  <w:r w:rsidR="00A11099">
        <w:rPr>
          <w:rFonts w:ascii="Times New Roman" w:eastAsia="Calibri" w:hAnsi="Times New Roman" w:cs="Times New Roman"/>
          <w:bCs/>
          <w:noProof/>
          <w:sz w:val="20"/>
          <w:szCs w:val="24"/>
          <w:lang w:eastAsia="ru-RU"/>
        </w:rPr>
        <w:t xml:space="preserve"> </w:t>
      </w:r>
    </w:p>
    <w:p w14:paraId="2787BB74" w14:textId="77777777" w:rsidR="00E70418" w:rsidRDefault="001661FD" w:rsidP="009F79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</w:pPr>
      <w:r w:rsidRPr="001661FD">
        <w:rPr>
          <w:rFonts w:ascii="Times New Roman" w:eastAsia="Times New Roman" w:hAnsi="Times New Roman" w:cs="Times New Roman"/>
          <w:bCs/>
          <w:noProof/>
          <w:sz w:val="20"/>
          <w:szCs w:val="24"/>
        </w:rPr>
        <w:t>Викиди забруднюючих речовин відповідають вимогам Наказу №309 від 27.06.2006 р. та Наказу №177 від 10.05.2002 р.</w:t>
      </w:r>
      <w:r w:rsidR="009F7956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t xml:space="preserve"> </w:t>
      </w:r>
    </w:p>
    <w:p w14:paraId="1E3F7E4C" w14:textId="1560396D" w:rsidR="001661FD" w:rsidRPr="001661FD" w:rsidRDefault="001661FD" w:rsidP="009F79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</w:pPr>
      <w:r w:rsidRPr="001661F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Pr="001661FD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оголошення до: Хмельницької обласної державної (військової) адміністрації: 29005, м.Хмельницький, майдан Незалежності, Будинок Рад; тел. (0382)76-50-24, regadm@adm-km.gov.ua</w:t>
      </w:r>
      <w:r w:rsidR="000049BC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.</w:t>
      </w:r>
    </w:p>
    <w:p w14:paraId="4B420FAB" w14:textId="77777777" w:rsidR="00D0739E" w:rsidRDefault="00D0739E"/>
    <w:sectPr w:rsidR="00D07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FD"/>
    <w:rsid w:val="00003F18"/>
    <w:rsid w:val="000049BC"/>
    <w:rsid w:val="00006BB6"/>
    <w:rsid w:val="00143154"/>
    <w:rsid w:val="001661FD"/>
    <w:rsid w:val="001C7F46"/>
    <w:rsid w:val="001E4FD3"/>
    <w:rsid w:val="00266D54"/>
    <w:rsid w:val="00307A1B"/>
    <w:rsid w:val="003225B2"/>
    <w:rsid w:val="00381F43"/>
    <w:rsid w:val="003C297C"/>
    <w:rsid w:val="003F2C34"/>
    <w:rsid w:val="00433285"/>
    <w:rsid w:val="0044739F"/>
    <w:rsid w:val="005A3C96"/>
    <w:rsid w:val="005B0D5D"/>
    <w:rsid w:val="005B5152"/>
    <w:rsid w:val="005F2A3A"/>
    <w:rsid w:val="0061338F"/>
    <w:rsid w:val="0070669C"/>
    <w:rsid w:val="007568A3"/>
    <w:rsid w:val="009F7956"/>
    <w:rsid w:val="00A11099"/>
    <w:rsid w:val="00A73A3F"/>
    <w:rsid w:val="00B61131"/>
    <w:rsid w:val="00B804C2"/>
    <w:rsid w:val="00BA0F15"/>
    <w:rsid w:val="00CA6129"/>
    <w:rsid w:val="00D0739E"/>
    <w:rsid w:val="00DB6AD7"/>
    <w:rsid w:val="00E70418"/>
    <w:rsid w:val="00F778E2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C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9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29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9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prce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2023-02-03T13:44:00Z</dcterms:created>
  <dcterms:modified xsi:type="dcterms:W3CDTF">2023-02-03T13:44:00Z</dcterms:modified>
</cp:coreProperties>
</file>