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DEB1" w14:textId="671160F4" w:rsidR="00863E9B" w:rsidRPr="00E852EB" w:rsidRDefault="00863E9B">
      <w:pPr>
        <w:rPr>
          <w:rFonts w:ascii="Times New Roman" w:hAnsi="Times New Roman" w:cs="Times New Roman"/>
          <w:sz w:val="28"/>
          <w:szCs w:val="28"/>
        </w:rPr>
      </w:pP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</w:r>
      <w:r w:rsidRPr="00E852EB">
        <w:rPr>
          <w:rFonts w:ascii="Times New Roman" w:hAnsi="Times New Roman" w:cs="Times New Roman"/>
          <w:sz w:val="28"/>
          <w:szCs w:val="28"/>
        </w:rPr>
        <w:tab/>
        <w:t>ПРОЄКТ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863E9B" w:rsidRPr="00E852EB" w14:paraId="17D3926D" w14:textId="77777777" w:rsidTr="00863E9B">
        <w:tc>
          <w:tcPr>
            <w:tcW w:w="5000" w:type="pct"/>
            <w:hideMark/>
          </w:tcPr>
          <w:p w14:paraId="058D466E" w14:textId="77777777" w:rsidR="00863E9B" w:rsidRPr="00E852EB" w:rsidRDefault="00863E9B" w:rsidP="00863E9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0566ED8" wp14:editId="2EE7088C">
                  <wp:extent cx="571500" cy="76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9B" w:rsidRPr="00E852EB" w14:paraId="1A580BE3" w14:textId="77777777" w:rsidTr="00863E9B">
        <w:tc>
          <w:tcPr>
            <w:tcW w:w="5000" w:type="pct"/>
            <w:hideMark/>
          </w:tcPr>
          <w:p w14:paraId="2AA5165F" w14:textId="77777777" w:rsidR="00863E9B" w:rsidRPr="00E852EB" w:rsidRDefault="00863E9B" w:rsidP="00863E9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КАБІНЕТ МІНІСТРІВ УКРАЇНИ</w:t>
            </w:r>
            <w:r w:rsidRPr="00E852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ПОСТАНОВА</w:t>
            </w:r>
          </w:p>
        </w:tc>
      </w:tr>
      <w:tr w:rsidR="00863E9B" w:rsidRPr="00E852EB" w14:paraId="50143BE4" w14:textId="77777777" w:rsidTr="00863E9B">
        <w:tc>
          <w:tcPr>
            <w:tcW w:w="5000" w:type="pct"/>
            <w:hideMark/>
          </w:tcPr>
          <w:p w14:paraId="3ECCC0FB" w14:textId="3BA0D63E" w:rsidR="00863E9B" w:rsidRPr="00E852EB" w:rsidRDefault="00863E9B" w:rsidP="00863E9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 ____________ № ____</w:t>
            </w:r>
            <w:r w:rsidRPr="00E852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Київ</w:t>
            </w:r>
          </w:p>
        </w:tc>
      </w:tr>
    </w:tbl>
    <w:p w14:paraId="334A8A72" w14:textId="517D8C9B" w:rsidR="00863E9B" w:rsidRPr="00797880" w:rsidRDefault="00863E9B" w:rsidP="00863E9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n3"/>
      <w:bookmarkEnd w:id="0"/>
      <w:r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E2750F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 до</w:t>
      </w:r>
      <w:r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звіту уповноваженого органу</w:t>
      </w:r>
      <w:r w:rsidR="00AD079C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реєстрацію викидів та перенесення забруднювачів</w:t>
      </w:r>
      <w:r w:rsidR="00D867CD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відходів</w:t>
      </w:r>
      <w:r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590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="00764148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порядку </w:t>
      </w:r>
      <w:r w:rsidR="00764148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складання </w:t>
      </w:r>
      <w:r w:rsidR="00E24590"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79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оприлюднення такого звіту</w:t>
      </w:r>
    </w:p>
    <w:p w14:paraId="4DAE117A" w14:textId="70777DFD" w:rsidR="00863E9B" w:rsidRPr="00E852EB" w:rsidRDefault="00863E9B" w:rsidP="007641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n4"/>
      <w:bookmarkStart w:id="2" w:name="_Hlk98856746"/>
      <w:bookmarkEnd w:id="1"/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Відповідно до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7" w:anchor="n582" w:tgtFrame="_blank" w:history="1">
        <w:r w:rsidRPr="00E852EB">
          <w:rPr>
            <w:rFonts w:ascii="Times New Roman" w:eastAsia="Times New Roman" w:hAnsi="Times New Roman" w:cs="Times New Roman"/>
            <w:sz w:val="28"/>
            <w:szCs w:val="28"/>
          </w:rPr>
          <w:t>частини</w:t>
        </w:r>
        <w:r w:rsidR="00764148" w:rsidRPr="00E852EB">
          <w:rPr>
            <w:rFonts w:ascii="Times New Roman" w:eastAsia="Times New Roman" w:hAnsi="Times New Roman" w:cs="Times New Roman"/>
            <w:sz w:val="28"/>
            <w:szCs w:val="28"/>
          </w:rPr>
          <w:t xml:space="preserve"> перш</w:t>
        </w:r>
        <w:r w:rsidRPr="00E852EB">
          <w:rPr>
            <w:rFonts w:ascii="Times New Roman" w:eastAsia="Times New Roman" w:hAnsi="Times New Roman" w:cs="Times New Roman"/>
            <w:sz w:val="28"/>
            <w:szCs w:val="28"/>
          </w:rPr>
          <w:t>ої</w:t>
        </w:r>
      </w:hyperlink>
      <w:r w:rsidR="00764148" w:rsidRPr="00E8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статті 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Закону України </w:t>
      </w:r>
      <w:r w:rsidR="007A7DBE" w:rsidRPr="00E852EB">
        <w:rPr>
          <w:rFonts w:ascii="Times New Roman" w:hAnsi="Times New Roman" w:cs="Times New Roman"/>
          <w:sz w:val="28"/>
          <w:szCs w:val="28"/>
        </w:rPr>
        <w:t>"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Про Національний реєстр викидів та перенесення забруднювачів</w:t>
      </w:r>
      <w:r w:rsidR="007A7DBE" w:rsidRPr="00E852EB">
        <w:rPr>
          <w:rFonts w:ascii="Times New Roman" w:hAnsi="Times New Roman" w:cs="Times New Roman"/>
          <w:sz w:val="28"/>
          <w:szCs w:val="28"/>
        </w:rPr>
        <w:t>"</w:t>
      </w:r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Кабінет Міністрів України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52EB">
        <w:rPr>
          <w:rFonts w:ascii="Times New Roman" w:eastAsia="Times New Roman" w:hAnsi="Times New Roman" w:cs="Times New Roman"/>
          <w:b/>
          <w:bCs/>
          <w:color w:val="333333"/>
          <w:spacing w:val="30"/>
          <w:sz w:val="28"/>
          <w:szCs w:val="28"/>
        </w:rPr>
        <w:t>постановляє:</w:t>
      </w:r>
    </w:p>
    <w:p w14:paraId="36D74B43" w14:textId="1D445D14" w:rsidR="00764148" w:rsidRPr="00E852EB" w:rsidRDefault="00863E9B" w:rsidP="007641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n5"/>
      <w:bookmarkEnd w:id="3"/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bookmarkStart w:id="4" w:name="n6"/>
      <w:bookmarkEnd w:id="4"/>
      <w:r w:rsidR="00764148" w:rsidRPr="00E852EB">
        <w:rPr>
          <w:rFonts w:ascii="Times New Roman" w:hAnsi="Times New Roman" w:cs="Times New Roman"/>
          <w:sz w:val="28"/>
          <w:szCs w:val="28"/>
        </w:rPr>
        <w:t xml:space="preserve"> 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Затвердити </w:t>
      </w:r>
      <w:r w:rsidR="00D867C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вимоги до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звіту уповноваженого органу про реєстрацію викидів та перенесення забруднювачів</w:t>
      </w:r>
      <w:r w:rsidR="00D867C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відходів та п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орядок складання </w:t>
      </w:r>
      <w:r w:rsidR="00E24590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оприлюднення </w:t>
      </w:r>
      <w:r w:rsidR="00D867C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такого 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звіту</w:t>
      </w:r>
      <w:r w:rsidR="00604F50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, що дода</w:t>
      </w:r>
      <w:r w:rsidR="0046178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604F50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ться</w:t>
      </w:r>
      <w:r w:rsidR="00764148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bookmarkEnd w:id="2"/>
    <w:p w14:paraId="26864A7B" w14:textId="7C1C63E5" w:rsidR="00863E9B" w:rsidRDefault="00764148" w:rsidP="00EB0D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Ця постанова набирає чинності з дня її </w:t>
      </w:r>
      <w:r w:rsidR="008777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опублікування та </w:t>
      </w:r>
      <w:r w:rsidR="00D867C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вводиться </w:t>
      </w:r>
      <w:r w:rsidR="008777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D867C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дію </w:t>
      </w:r>
      <w:r w:rsidR="008B4A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</w:t>
      </w:r>
      <w:r w:rsidR="008B4A32" w:rsidRPr="008B4A32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EB0D5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4A32">
        <w:rPr>
          <w:rFonts w:ascii="Times New Roman" w:eastAsia="Times New Roman" w:hAnsi="Times New Roman" w:cs="Times New Roman"/>
          <w:color w:val="333333"/>
          <w:sz w:val="28"/>
          <w:szCs w:val="28"/>
        </w:rPr>
        <w:t>жовтня 2023</w:t>
      </w:r>
      <w:r w:rsidR="008777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0D5D" w:rsidRPr="00E852E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8B4A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8313104" w14:textId="77777777" w:rsidR="008777CB" w:rsidRPr="00E852EB" w:rsidRDefault="008777CB" w:rsidP="00EB0D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981"/>
      </w:tblGrid>
      <w:tr w:rsidR="00863E9B" w:rsidRPr="00E852EB" w14:paraId="63DAC80E" w14:textId="77777777" w:rsidTr="00764148">
        <w:tc>
          <w:tcPr>
            <w:tcW w:w="1500" w:type="pct"/>
            <w:hideMark/>
          </w:tcPr>
          <w:p w14:paraId="08E411E0" w14:textId="1C7293A5" w:rsidR="00863E9B" w:rsidRPr="00E852EB" w:rsidRDefault="008777CB" w:rsidP="008777C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n8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Прем'єр-міністр  </w:t>
            </w:r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України</w:t>
            </w:r>
          </w:p>
        </w:tc>
        <w:tc>
          <w:tcPr>
            <w:tcW w:w="3500" w:type="pct"/>
            <w:hideMark/>
          </w:tcPr>
          <w:p w14:paraId="308E72E7" w14:textId="77777777" w:rsidR="00863E9B" w:rsidRPr="00E852EB" w:rsidRDefault="00863E9B" w:rsidP="00863E9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  <w:r w:rsidRPr="00E8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Д.ШМИГАЛЬ</w:t>
            </w:r>
          </w:p>
        </w:tc>
      </w:tr>
    </w:tbl>
    <w:p w14:paraId="09D5443A" w14:textId="77777777" w:rsidR="00764148" w:rsidRPr="00E852EB" w:rsidRDefault="008777CB" w:rsidP="0086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n44"/>
      <w:bookmarkEnd w:id="7"/>
      <w:r>
        <w:rPr>
          <w:rFonts w:ascii="Times New Roman" w:eastAsia="Times New Roman" w:hAnsi="Times New Roman" w:cs="Times New Roman"/>
          <w:sz w:val="28"/>
          <w:szCs w:val="28"/>
        </w:rPr>
        <w:pict w14:anchorId="2441A615">
          <v:rect id="_x0000_i1025" style="width:0;height:0" o:hrstd="t" o:hrnoshade="t" o:hr="t" fillcolor="black" stroked="f"/>
        </w:pict>
      </w:r>
    </w:p>
    <w:p w14:paraId="0C570CD9" w14:textId="77777777" w:rsidR="00461F16" w:rsidRPr="00E852EB" w:rsidRDefault="00461F16">
      <w:pPr>
        <w:rPr>
          <w:rFonts w:ascii="Times New Roman" w:hAnsi="Times New Roman" w:cs="Times New Roman"/>
          <w:sz w:val="28"/>
          <w:szCs w:val="28"/>
        </w:rPr>
      </w:pPr>
      <w:bookmarkStart w:id="8" w:name="n9"/>
      <w:bookmarkStart w:id="9" w:name="n10"/>
      <w:bookmarkStart w:id="10" w:name="n11"/>
      <w:bookmarkStart w:id="11" w:name="n12"/>
      <w:bookmarkStart w:id="12" w:name="n13"/>
      <w:bookmarkEnd w:id="8"/>
      <w:bookmarkEnd w:id="9"/>
      <w:bookmarkEnd w:id="10"/>
      <w:bookmarkEnd w:id="11"/>
      <w:bookmarkEnd w:id="12"/>
    </w:p>
    <w:sectPr w:rsidR="00461F16" w:rsidRPr="00E852EB" w:rsidSect="00DF4578">
      <w:pgSz w:w="12240" w:h="15840"/>
      <w:pgMar w:top="1276" w:right="850" w:bottom="850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23A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C4"/>
    <w:multiLevelType w:val="hybridMultilevel"/>
    <w:tmpl w:val="205820C2"/>
    <w:lvl w:ilvl="0" w:tplc="F9F6F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C16D9"/>
    <w:multiLevelType w:val="multilevel"/>
    <w:tmpl w:val="AFE68DB6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40"/>
      </w:pPr>
      <w:rPr>
        <w:rFonts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312642B8"/>
    <w:multiLevelType w:val="multilevel"/>
    <w:tmpl w:val="AFE68DB6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40"/>
      </w:pPr>
      <w:rPr>
        <w:rFonts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34350B3C"/>
    <w:multiLevelType w:val="hybridMultilevel"/>
    <w:tmpl w:val="21005640"/>
    <w:lvl w:ilvl="0" w:tplc="03484E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DC537EA"/>
    <w:multiLevelType w:val="hybridMultilevel"/>
    <w:tmpl w:val="9B8CE3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721E8"/>
    <w:multiLevelType w:val="multilevel"/>
    <w:tmpl w:val="082833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B"/>
    <w:rsid w:val="0003454E"/>
    <w:rsid w:val="000613DD"/>
    <w:rsid w:val="00066D97"/>
    <w:rsid w:val="0007425E"/>
    <w:rsid w:val="00081F94"/>
    <w:rsid w:val="000C500A"/>
    <w:rsid w:val="000E3696"/>
    <w:rsid w:val="000E3F5F"/>
    <w:rsid w:val="00103797"/>
    <w:rsid w:val="001051B8"/>
    <w:rsid w:val="001112D7"/>
    <w:rsid w:val="00112D38"/>
    <w:rsid w:val="001372BF"/>
    <w:rsid w:val="00137A9E"/>
    <w:rsid w:val="0015701E"/>
    <w:rsid w:val="001644CC"/>
    <w:rsid w:val="00193AB3"/>
    <w:rsid w:val="001B1EA7"/>
    <w:rsid w:val="001B5A22"/>
    <w:rsid w:val="001C0B55"/>
    <w:rsid w:val="001C7716"/>
    <w:rsid w:val="001D0FCB"/>
    <w:rsid w:val="001F3414"/>
    <w:rsid w:val="00211690"/>
    <w:rsid w:val="00227D58"/>
    <w:rsid w:val="00230BBA"/>
    <w:rsid w:val="002450CA"/>
    <w:rsid w:val="00260D2F"/>
    <w:rsid w:val="00265555"/>
    <w:rsid w:val="002717AE"/>
    <w:rsid w:val="0027201C"/>
    <w:rsid w:val="00280CA6"/>
    <w:rsid w:val="002861AC"/>
    <w:rsid w:val="002906EB"/>
    <w:rsid w:val="002B4280"/>
    <w:rsid w:val="002D3A02"/>
    <w:rsid w:val="0031230A"/>
    <w:rsid w:val="0032632B"/>
    <w:rsid w:val="00394524"/>
    <w:rsid w:val="003C00CD"/>
    <w:rsid w:val="003D4321"/>
    <w:rsid w:val="003E5DC0"/>
    <w:rsid w:val="003F4314"/>
    <w:rsid w:val="00410328"/>
    <w:rsid w:val="00425AF6"/>
    <w:rsid w:val="004328A0"/>
    <w:rsid w:val="00436022"/>
    <w:rsid w:val="004513EF"/>
    <w:rsid w:val="0046039B"/>
    <w:rsid w:val="00461788"/>
    <w:rsid w:val="00461F16"/>
    <w:rsid w:val="0047324D"/>
    <w:rsid w:val="00492057"/>
    <w:rsid w:val="004A5FA7"/>
    <w:rsid w:val="004D6ECA"/>
    <w:rsid w:val="004E589E"/>
    <w:rsid w:val="004F5638"/>
    <w:rsid w:val="00547F76"/>
    <w:rsid w:val="005530DA"/>
    <w:rsid w:val="005537FD"/>
    <w:rsid w:val="00553F6E"/>
    <w:rsid w:val="00587DCE"/>
    <w:rsid w:val="00594F31"/>
    <w:rsid w:val="005C612E"/>
    <w:rsid w:val="005D5497"/>
    <w:rsid w:val="005E569F"/>
    <w:rsid w:val="00604F50"/>
    <w:rsid w:val="00636B11"/>
    <w:rsid w:val="0066053C"/>
    <w:rsid w:val="006714B9"/>
    <w:rsid w:val="00676F5C"/>
    <w:rsid w:val="00691450"/>
    <w:rsid w:val="006B6488"/>
    <w:rsid w:val="006E323C"/>
    <w:rsid w:val="0070197F"/>
    <w:rsid w:val="00713208"/>
    <w:rsid w:val="0071355E"/>
    <w:rsid w:val="0073772C"/>
    <w:rsid w:val="00737883"/>
    <w:rsid w:val="00764148"/>
    <w:rsid w:val="00793961"/>
    <w:rsid w:val="00797880"/>
    <w:rsid w:val="007A4B55"/>
    <w:rsid w:val="007A7DBE"/>
    <w:rsid w:val="007D5824"/>
    <w:rsid w:val="00803773"/>
    <w:rsid w:val="00823A8C"/>
    <w:rsid w:val="0084565B"/>
    <w:rsid w:val="008600ED"/>
    <w:rsid w:val="00863E9B"/>
    <w:rsid w:val="00867D10"/>
    <w:rsid w:val="008704CD"/>
    <w:rsid w:val="00873BE6"/>
    <w:rsid w:val="008777CB"/>
    <w:rsid w:val="008921D6"/>
    <w:rsid w:val="008A32C1"/>
    <w:rsid w:val="008B4A32"/>
    <w:rsid w:val="008D547D"/>
    <w:rsid w:val="0096658A"/>
    <w:rsid w:val="009807EA"/>
    <w:rsid w:val="00987851"/>
    <w:rsid w:val="00993E30"/>
    <w:rsid w:val="009A3B8C"/>
    <w:rsid w:val="009D4498"/>
    <w:rsid w:val="00A84F62"/>
    <w:rsid w:val="00A855B3"/>
    <w:rsid w:val="00AA5F3D"/>
    <w:rsid w:val="00AD079C"/>
    <w:rsid w:val="00AE3E1B"/>
    <w:rsid w:val="00B052DC"/>
    <w:rsid w:val="00B0654C"/>
    <w:rsid w:val="00B3688E"/>
    <w:rsid w:val="00B53D90"/>
    <w:rsid w:val="00B82F47"/>
    <w:rsid w:val="00BD6D20"/>
    <w:rsid w:val="00BF2D22"/>
    <w:rsid w:val="00C14F3C"/>
    <w:rsid w:val="00C15967"/>
    <w:rsid w:val="00C23A19"/>
    <w:rsid w:val="00C40760"/>
    <w:rsid w:val="00C54947"/>
    <w:rsid w:val="00C86DCB"/>
    <w:rsid w:val="00C97967"/>
    <w:rsid w:val="00CB0D12"/>
    <w:rsid w:val="00CC6BA8"/>
    <w:rsid w:val="00CD61A3"/>
    <w:rsid w:val="00CF575B"/>
    <w:rsid w:val="00D27D9B"/>
    <w:rsid w:val="00D3328A"/>
    <w:rsid w:val="00D3359C"/>
    <w:rsid w:val="00D33EF8"/>
    <w:rsid w:val="00D704F7"/>
    <w:rsid w:val="00D70E2C"/>
    <w:rsid w:val="00D867CD"/>
    <w:rsid w:val="00D92455"/>
    <w:rsid w:val="00DA7435"/>
    <w:rsid w:val="00DC4660"/>
    <w:rsid w:val="00DD0E66"/>
    <w:rsid w:val="00DD12F9"/>
    <w:rsid w:val="00DD38F6"/>
    <w:rsid w:val="00DD7B2C"/>
    <w:rsid w:val="00DF4578"/>
    <w:rsid w:val="00E00289"/>
    <w:rsid w:val="00E031E7"/>
    <w:rsid w:val="00E133B1"/>
    <w:rsid w:val="00E21782"/>
    <w:rsid w:val="00E24590"/>
    <w:rsid w:val="00E2750F"/>
    <w:rsid w:val="00E5653E"/>
    <w:rsid w:val="00E852EB"/>
    <w:rsid w:val="00E90D1C"/>
    <w:rsid w:val="00E970F5"/>
    <w:rsid w:val="00EB0D5D"/>
    <w:rsid w:val="00EB3A2D"/>
    <w:rsid w:val="00EE06D5"/>
    <w:rsid w:val="00EF5B51"/>
    <w:rsid w:val="00F027B1"/>
    <w:rsid w:val="00F22FA9"/>
    <w:rsid w:val="00F50C73"/>
    <w:rsid w:val="00F62BEC"/>
    <w:rsid w:val="00F80C80"/>
    <w:rsid w:val="00F9000F"/>
    <w:rsid w:val="00FB2FEE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435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435"/>
    <w:rPr>
      <w:b/>
      <w:bCs/>
      <w:sz w:val="20"/>
      <w:szCs w:val="20"/>
      <w:lang w:val="uk-UA"/>
    </w:rPr>
  </w:style>
  <w:style w:type="paragraph" w:customStyle="1" w:styleId="rvps7">
    <w:name w:val="rvps7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461F16"/>
  </w:style>
  <w:style w:type="paragraph" w:customStyle="1" w:styleId="rvps2">
    <w:name w:val="rvps2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461F16"/>
    <w:rPr>
      <w:color w:val="0000FF"/>
      <w:u w:val="single"/>
    </w:rPr>
  </w:style>
  <w:style w:type="character" w:customStyle="1" w:styleId="rvts40">
    <w:name w:val="rvts40"/>
    <w:basedOn w:val="a0"/>
    <w:rsid w:val="00461F16"/>
  </w:style>
  <w:style w:type="paragraph" w:styleId="a9">
    <w:name w:val="List Paragraph"/>
    <w:basedOn w:val="a"/>
    <w:uiPriority w:val="34"/>
    <w:qFormat/>
    <w:rsid w:val="00280CA6"/>
    <w:pPr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9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30"/>
    <w:rPr>
      <w:rFonts w:ascii="Segoe UI" w:hAnsi="Segoe UI" w:cs="Segoe UI"/>
      <w:sz w:val="18"/>
      <w:szCs w:val="18"/>
      <w:lang w:val="uk-UA"/>
    </w:rPr>
  </w:style>
  <w:style w:type="paragraph" w:customStyle="1" w:styleId="tbl-norm">
    <w:name w:val="tbl-norm"/>
    <w:basedOn w:val="a"/>
    <w:rsid w:val="0041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435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435"/>
    <w:rPr>
      <w:b/>
      <w:bCs/>
      <w:sz w:val="20"/>
      <w:szCs w:val="20"/>
      <w:lang w:val="uk-UA"/>
    </w:rPr>
  </w:style>
  <w:style w:type="paragraph" w:customStyle="1" w:styleId="rvps7">
    <w:name w:val="rvps7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461F16"/>
  </w:style>
  <w:style w:type="paragraph" w:customStyle="1" w:styleId="rvps2">
    <w:name w:val="rvps2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461F16"/>
    <w:rPr>
      <w:color w:val="0000FF"/>
      <w:u w:val="single"/>
    </w:rPr>
  </w:style>
  <w:style w:type="character" w:customStyle="1" w:styleId="rvts40">
    <w:name w:val="rvts40"/>
    <w:basedOn w:val="a0"/>
    <w:rsid w:val="00461F16"/>
  </w:style>
  <w:style w:type="paragraph" w:styleId="a9">
    <w:name w:val="List Paragraph"/>
    <w:basedOn w:val="a"/>
    <w:uiPriority w:val="34"/>
    <w:qFormat/>
    <w:rsid w:val="00280CA6"/>
    <w:pPr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9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30"/>
    <w:rPr>
      <w:rFonts w:ascii="Segoe UI" w:hAnsi="Segoe UI" w:cs="Segoe UI"/>
      <w:sz w:val="18"/>
      <w:szCs w:val="18"/>
      <w:lang w:val="uk-UA"/>
    </w:rPr>
  </w:style>
  <w:style w:type="paragraph" w:customStyle="1" w:styleId="tbl-norm">
    <w:name w:val="tbl-norm"/>
    <w:basedOn w:val="a"/>
    <w:rsid w:val="0041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KPMG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Kovalchuk, Natalia</dc:creator>
  <cp:lastModifiedBy>ЛУЧКО Катерина Андріївна</cp:lastModifiedBy>
  <cp:revision>4</cp:revision>
  <dcterms:created xsi:type="dcterms:W3CDTF">2023-02-06T12:10:00Z</dcterms:created>
  <dcterms:modified xsi:type="dcterms:W3CDTF">2023-02-08T10:05:00Z</dcterms:modified>
</cp:coreProperties>
</file>