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C10D3" w14:textId="430FFA80" w:rsidR="00545550" w:rsidRPr="00A86332" w:rsidRDefault="00CC4346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  <w:r w:rsidR="00A86332" w:rsidRPr="00A86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E3C48" w14:textId="303434F2" w:rsidR="00A86332" w:rsidRPr="00A86332" w:rsidRDefault="00CC4346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  <w:r w:rsidR="00A86332" w:rsidRPr="00A86332">
        <w:rPr>
          <w:rFonts w:ascii="Times New Roman" w:hAnsi="Times New Roman" w:cs="Times New Roman"/>
          <w:sz w:val="24"/>
          <w:szCs w:val="24"/>
        </w:rPr>
        <w:t xml:space="preserve"> Міністерства захисту </w:t>
      </w:r>
    </w:p>
    <w:p w14:paraId="373B5087" w14:textId="77777777" w:rsidR="00A86332" w:rsidRPr="00A86332" w:rsidRDefault="00A86332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86332">
        <w:rPr>
          <w:rFonts w:ascii="Times New Roman" w:hAnsi="Times New Roman" w:cs="Times New Roman"/>
          <w:sz w:val="24"/>
          <w:szCs w:val="24"/>
        </w:rPr>
        <w:t xml:space="preserve">довкілля та природних ресурсів </w:t>
      </w:r>
    </w:p>
    <w:p w14:paraId="798D119F" w14:textId="77777777" w:rsidR="00A86332" w:rsidRDefault="00A86332" w:rsidP="00C831E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86332">
        <w:rPr>
          <w:rFonts w:ascii="Times New Roman" w:hAnsi="Times New Roman" w:cs="Times New Roman"/>
          <w:sz w:val="24"/>
          <w:szCs w:val="24"/>
        </w:rPr>
        <w:t xml:space="preserve">України </w:t>
      </w:r>
    </w:p>
    <w:p w14:paraId="33EA0503" w14:textId="620C146D" w:rsidR="00A86332" w:rsidRDefault="008830DF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березня 2023 року </w:t>
      </w:r>
      <w:bookmarkStart w:id="0" w:name="_GoBack"/>
      <w:bookmarkEnd w:id="0"/>
      <w:r w:rsidR="00CC434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178</w:t>
      </w:r>
    </w:p>
    <w:p w14:paraId="33CF0E7F" w14:textId="77777777" w:rsidR="00DD3096" w:rsidRDefault="00DD3096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14:paraId="296BDFC7" w14:textId="77777777" w:rsidR="00A86332" w:rsidRPr="00A86332" w:rsidRDefault="00A86332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332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2A748D44" w14:textId="5DDFED72" w:rsidR="00A86332" w:rsidRPr="00CC4346" w:rsidRDefault="00CC4346" w:rsidP="00C8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46">
        <w:rPr>
          <w:rFonts w:ascii="Times New Roman" w:hAnsi="Times New Roman" w:cs="Times New Roman"/>
          <w:b/>
          <w:sz w:val="28"/>
          <w:szCs w:val="28"/>
        </w:rPr>
        <w:t>Міжвідомчої р</w:t>
      </w:r>
      <w:r w:rsidR="00A86332" w:rsidRPr="00CC4346">
        <w:rPr>
          <w:rFonts w:ascii="Times New Roman" w:hAnsi="Times New Roman" w:cs="Times New Roman"/>
          <w:b/>
          <w:sz w:val="28"/>
          <w:szCs w:val="28"/>
        </w:rPr>
        <w:t xml:space="preserve">обочої групи </w:t>
      </w:r>
      <w:r w:rsidRPr="00CC4346">
        <w:rPr>
          <w:rFonts w:ascii="Times New Roman" w:hAnsi="Times New Roman" w:cs="Times New Roman"/>
          <w:b/>
          <w:sz w:val="28"/>
          <w:szCs w:val="28"/>
        </w:rPr>
        <w:t>з проведення первинної оцінки стану імплементації актів права Європейського Союзу (</w:t>
      </w:r>
      <w:proofErr w:type="spellStart"/>
      <w:r w:rsidRPr="00CC4346">
        <w:rPr>
          <w:rFonts w:ascii="Times New Roman" w:hAnsi="Times New Roman" w:cs="Times New Roman"/>
          <w:b/>
          <w:sz w:val="28"/>
          <w:szCs w:val="28"/>
        </w:rPr>
        <w:t>acquis</w:t>
      </w:r>
      <w:proofErr w:type="spellEnd"/>
      <w:r w:rsidRPr="00CC4346">
        <w:rPr>
          <w:rFonts w:ascii="Times New Roman" w:hAnsi="Times New Roman" w:cs="Times New Roman"/>
          <w:b/>
          <w:sz w:val="28"/>
          <w:szCs w:val="28"/>
        </w:rPr>
        <w:t xml:space="preserve"> ЄС)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C4346">
        <w:rPr>
          <w:rFonts w:ascii="Times New Roman" w:hAnsi="Times New Roman" w:cs="Times New Roman"/>
          <w:b/>
          <w:sz w:val="28"/>
          <w:szCs w:val="28"/>
        </w:rPr>
        <w:t>у сфері захисту довкілля</w:t>
      </w:r>
    </w:p>
    <w:p w14:paraId="545C377A" w14:textId="77777777" w:rsidR="00C831E7" w:rsidRDefault="00C831E7" w:rsidP="00C8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A86332" w14:paraId="55E9B603" w14:textId="77777777" w:rsidTr="00935682">
        <w:tc>
          <w:tcPr>
            <w:tcW w:w="3510" w:type="dxa"/>
          </w:tcPr>
          <w:p w14:paraId="412721D8" w14:textId="77777777" w:rsidR="007919C7" w:rsidRDefault="00C831E7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</w:p>
          <w:p w14:paraId="154A2C65" w14:textId="77777777" w:rsidR="00C831E7" w:rsidRPr="00A86332" w:rsidRDefault="00C831E7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Євгеній Олександрович</w:t>
            </w:r>
          </w:p>
        </w:tc>
        <w:tc>
          <w:tcPr>
            <w:tcW w:w="6379" w:type="dxa"/>
          </w:tcPr>
          <w:p w14:paraId="5995D8C2" w14:textId="0F359BCB" w:rsidR="00A86332" w:rsidRDefault="00C831E7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E7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 та природних ресурсів України,</w:t>
            </w:r>
            <w:r w:rsidR="007919C7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  <w:r w:rsidR="009424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4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346" w:rsidRPr="00482B1E">
              <w:rPr>
                <w:rFonts w:ascii="Times New Roman" w:hAnsi="Times New Roman" w:cs="Times New Roman"/>
                <w:sz w:val="28"/>
                <w:szCs w:val="28"/>
              </w:rPr>
              <w:t>Міжвідомчої р</w:t>
            </w:r>
            <w:r w:rsidR="007919C7" w:rsidRPr="00482B1E">
              <w:rPr>
                <w:rFonts w:ascii="Times New Roman" w:hAnsi="Times New Roman" w:cs="Times New Roman"/>
                <w:sz w:val="28"/>
                <w:szCs w:val="28"/>
              </w:rPr>
              <w:t>обочої групи</w:t>
            </w:r>
          </w:p>
          <w:p w14:paraId="64A981E9" w14:textId="77777777" w:rsidR="00A33D1E" w:rsidRPr="00A86332" w:rsidRDefault="00A33D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35" w14:paraId="26E8149C" w14:textId="77777777" w:rsidTr="00935682">
        <w:tc>
          <w:tcPr>
            <w:tcW w:w="3510" w:type="dxa"/>
          </w:tcPr>
          <w:p w14:paraId="30E5C27F" w14:textId="77777777" w:rsidR="00942435" w:rsidRDefault="00942435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ТИМОЧКО</w:t>
            </w:r>
          </w:p>
          <w:p w14:paraId="5FE5E234" w14:textId="79E7514A" w:rsidR="00942435" w:rsidRDefault="00942435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Тетяна Валентинівна</w:t>
            </w:r>
          </w:p>
        </w:tc>
        <w:tc>
          <w:tcPr>
            <w:tcW w:w="6379" w:type="dxa"/>
          </w:tcPr>
          <w:p w14:paraId="1030A101" w14:textId="530C3607" w:rsidR="00942435" w:rsidRDefault="00CC4346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346">
              <w:rPr>
                <w:rFonts w:ascii="Times New Roman" w:hAnsi="Times New Roman" w:cs="Times New Roman"/>
                <w:sz w:val="28"/>
                <w:szCs w:val="28"/>
              </w:rPr>
              <w:t>радник Міністра захисту довкілля та природних ресурсів України відділу забезпечення діяльності міністра (патронатна служба)</w:t>
            </w:r>
            <w:r w:rsidR="00942435" w:rsidRPr="00C831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42435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голови </w:t>
            </w:r>
            <w:r w:rsidR="00482B1E">
              <w:rPr>
                <w:rFonts w:ascii="Times New Roman" w:hAnsi="Times New Roman" w:cs="Times New Roman"/>
                <w:sz w:val="28"/>
                <w:szCs w:val="28"/>
              </w:rPr>
              <w:t>Міжвідомчої р</w:t>
            </w:r>
            <w:r w:rsidR="00942435">
              <w:rPr>
                <w:rFonts w:ascii="Times New Roman" w:hAnsi="Times New Roman" w:cs="Times New Roman"/>
                <w:sz w:val="28"/>
                <w:szCs w:val="28"/>
              </w:rPr>
              <w:t>обочої групи</w:t>
            </w:r>
          </w:p>
          <w:p w14:paraId="1123D67C" w14:textId="349D65D3" w:rsidR="00942435" w:rsidRPr="00C831E7" w:rsidRDefault="00942435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1E7" w14:paraId="386B9977" w14:textId="77777777" w:rsidTr="00935682">
        <w:tc>
          <w:tcPr>
            <w:tcW w:w="3510" w:type="dxa"/>
          </w:tcPr>
          <w:p w14:paraId="01F8804A" w14:textId="77777777" w:rsidR="00C831E7" w:rsidRDefault="00C831E7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ВОЛОШАНЮК</w:t>
            </w:r>
          </w:p>
          <w:p w14:paraId="355E3947" w14:textId="77777777" w:rsidR="00C831E7" w:rsidRPr="00A86332" w:rsidRDefault="00C831E7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Володимир Сергійович</w:t>
            </w:r>
          </w:p>
        </w:tc>
        <w:tc>
          <w:tcPr>
            <w:tcW w:w="6379" w:type="dxa"/>
          </w:tcPr>
          <w:p w14:paraId="7AC81A94" w14:textId="559C3B7C" w:rsidR="00C831E7" w:rsidRDefault="00C831E7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919C7">
              <w:rPr>
                <w:rFonts w:ascii="Times New Roman" w:hAnsi="Times New Roman" w:cs="Times New Roman"/>
                <w:sz w:val="28"/>
                <w:szCs w:val="28"/>
              </w:rPr>
              <w:t>оловний спеціаліст-юрисконсульт відділу</w:t>
            </w:r>
            <w:r>
              <w:t xml:space="preserve"> </w:t>
            </w:r>
            <w:r w:rsidRPr="007919C7">
              <w:rPr>
                <w:rFonts w:ascii="Times New Roman" w:hAnsi="Times New Roman" w:cs="Times New Roman"/>
                <w:sz w:val="28"/>
                <w:szCs w:val="28"/>
              </w:rPr>
              <w:t>методології та експертизи актів законодавства Юридичного департаменту Мін</w:t>
            </w:r>
            <w:r w:rsidR="00942435">
              <w:rPr>
                <w:rFonts w:ascii="Times New Roman" w:hAnsi="Times New Roman" w:cs="Times New Roman"/>
                <w:sz w:val="28"/>
                <w:szCs w:val="28"/>
              </w:rPr>
              <w:t>істерства захисту довкілля та природних ресурсів України</w:t>
            </w:r>
            <w:r w:rsidR="00482B1E">
              <w:rPr>
                <w:rFonts w:ascii="Times New Roman" w:hAnsi="Times New Roman" w:cs="Times New Roman"/>
                <w:sz w:val="28"/>
                <w:szCs w:val="28"/>
              </w:rPr>
              <w:t>, секретар Міжвідомчої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обочої групи</w:t>
            </w:r>
          </w:p>
          <w:p w14:paraId="69B0A30A" w14:textId="77777777" w:rsidR="00C831E7" w:rsidRPr="00A86332" w:rsidRDefault="00C831E7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93" w14:paraId="3E5456B2" w14:textId="77777777" w:rsidTr="00935682">
        <w:tc>
          <w:tcPr>
            <w:tcW w:w="3510" w:type="dxa"/>
          </w:tcPr>
          <w:p w14:paraId="16FF0676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ВІХТЮК </w:t>
            </w:r>
          </w:p>
          <w:p w14:paraId="50A7A446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 Євгенівна</w:t>
            </w:r>
          </w:p>
        </w:tc>
        <w:tc>
          <w:tcPr>
            <w:tcW w:w="6379" w:type="dxa"/>
          </w:tcPr>
          <w:p w14:paraId="4A55EF3D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CC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міжнародних відносин, науки та зв</w:t>
            </w:r>
            <w:r w:rsidRPr="00484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76FCC">
              <w:rPr>
                <w:rFonts w:ascii="Times New Roman" w:hAnsi="Times New Roman" w:cs="Times New Roman"/>
                <w:sz w:val="28"/>
                <w:szCs w:val="28"/>
              </w:rPr>
              <w:t>язків</w:t>
            </w:r>
            <w:proofErr w:type="spellEnd"/>
            <w:r w:rsidRPr="00F7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громадськістю </w:t>
            </w:r>
            <w:r w:rsidRPr="00F76FCC">
              <w:rPr>
                <w:rFonts w:ascii="Times New Roman" w:hAnsi="Times New Roman" w:cs="Times New Roman"/>
                <w:sz w:val="28"/>
                <w:szCs w:val="28"/>
              </w:rPr>
              <w:t>Державн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76FCC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6FCC">
              <w:rPr>
                <w:rFonts w:ascii="Times New Roman" w:hAnsi="Times New Roman" w:cs="Times New Roman"/>
                <w:sz w:val="28"/>
                <w:szCs w:val="28"/>
              </w:rPr>
              <w:t xml:space="preserve"> лісових ресурсів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580B2341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93" w14:paraId="5DCE862D" w14:textId="77777777" w:rsidTr="00935682">
        <w:tc>
          <w:tcPr>
            <w:tcW w:w="3510" w:type="dxa"/>
          </w:tcPr>
          <w:p w14:paraId="448EBB96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</w:t>
            </w:r>
          </w:p>
          <w:p w14:paraId="32BF49ED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Геннадійович</w:t>
            </w:r>
          </w:p>
          <w:p w14:paraId="6F83DA2B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05591FE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E7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 та природних ресурсів України</w:t>
            </w:r>
          </w:p>
        </w:tc>
      </w:tr>
      <w:tr w:rsidR="004A1293" w14:paraId="150BD5BE" w14:textId="77777777" w:rsidTr="00935682">
        <w:tc>
          <w:tcPr>
            <w:tcW w:w="3510" w:type="dxa"/>
          </w:tcPr>
          <w:p w14:paraId="56FE626F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ГОПЧАК </w:t>
            </w:r>
          </w:p>
          <w:p w14:paraId="7813205A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Ігор Васильович</w:t>
            </w:r>
          </w:p>
          <w:p w14:paraId="10CD0958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4EC3722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6FCC">
              <w:rPr>
                <w:rFonts w:ascii="Times New Roman" w:hAnsi="Times New Roman" w:cs="Times New Roman"/>
                <w:sz w:val="28"/>
                <w:szCs w:val="28"/>
              </w:rPr>
              <w:t>аступник Голови Державного агентства водних ресурсів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4A1293" w14:paraId="424F31F3" w14:textId="77777777" w:rsidTr="00935682">
        <w:tc>
          <w:tcPr>
            <w:tcW w:w="3510" w:type="dxa"/>
          </w:tcPr>
          <w:p w14:paraId="02138AF5" w14:textId="77777777" w:rsidR="004A1293" w:rsidRDefault="004A1293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ГРЕЧАНИК</w:t>
            </w:r>
          </w:p>
          <w:p w14:paraId="42C67D92" w14:textId="77777777" w:rsidR="004A1293" w:rsidRDefault="004A1293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Мар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янович</w:t>
            </w:r>
            <w:proofErr w:type="spellEnd"/>
          </w:p>
        </w:tc>
        <w:tc>
          <w:tcPr>
            <w:tcW w:w="6379" w:type="dxa"/>
          </w:tcPr>
          <w:p w14:paraId="53CC1618" w14:textId="77777777" w:rsidR="004A1293" w:rsidRDefault="004A1293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перший </w:t>
            </w:r>
            <w:r w:rsidRPr="00C831E7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 та природних ресурсів України</w:t>
            </w:r>
          </w:p>
          <w:p w14:paraId="57786F35" w14:textId="77777777" w:rsidR="004A1293" w:rsidRDefault="004A1293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93" w14:paraId="038C38D2" w14:textId="77777777" w:rsidTr="00935682">
        <w:tc>
          <w:tcPr>
            <w:tcW w:w="3510" w:type="dxa"/>
          </w:tcPr>
          <w:p w14:paraId="733C0E1E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ГРИЦАК</w:t>
            </w:r>
          </w:p>
          <w:p w14:paraId="61F682BE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Юлія Миколаївна </w:t>
            </w:r>
          </w:p>
        </w:tc>
        <w:tc>
          <w:tcPr>
            <w:tcW w:w="6379" w:type="dxa"/>
          </w:tcPr>
          <w:p w14:paraId="01B04085" w14:textId="65F21F6B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15B41">
              <w:rPr>
                <w:rFonts w:ascii="Times New Roman" w:hAnsi="Times New Roman" w:cs="Times New Roman"/>
                <w:sz w:val="28"/>
                <w:szCs w:val="28"/>
              </w:rPr>
              <w:t>оловний спеціаліст відділу впровадження Зеленої угоди</w:t>
            </w:r>
            <w:r>
              <w:t xml:space="preserve"> </w:t>
            </w:r>
            <w:r w:rsidRPr="00515B41">
              <w:rPr>
                <w:rFonts w:ascii="Times New Roman" w:hAnsi="Times New Roman" w:cs="Times New Roman"/>
                <w:sz w:val="28"/>
                <w:szCs w:val="28"/>
              </w:rPr>
              <w:t>Департаменту європейської інтеграції та міжнародного співробітництва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4346" w:rsidRPr="00CC4346">
              <w:rPr>
                <w:rFonts w:ascii="Times New Roman" w:hAnsi="Times New Roman" w:cs="Times New Roman"/>
                <w:sz w:val="28"/>
                <w:szCs w:val="28"/>
              </w:rPr>
              <w:t>Міністерства захисту довкілля та природних ресурсів України</w:t>
            </w:r>
          </w:p>
          <w:p w14:paraId="490297F4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93" w14:paraId="525670B0" w14:textId="77777777" w:rsidTr="00935682">
        <w:tc>
          <w:tcPr>
            <w:tcW w:w="3510" w:type="dxa"/>
          </w:tcPr>
          <w:p w14:paraId="356C8736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АМАСА</w:t>
            </w:r>
            <w:r w:rsidRPr="00F76F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8C01EE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71C">
              <w:rPr>
                <w:rFonts w:ascii="Times New Roman" w:hAnsi="Times New Roman" w:cs="Times New Roman"/>
                <w:sz w:val="28"/>
                <w:szCs w:val="28"/>
              </w:rPr>
              <w:t>Михайло Юрійович</w:t>
            </w:r>
          </w:p>
        </w:tc>
        <w:tc>
          <w:tcPr>
            <w:tcW w:w="6379" w:type="dxa"/>
          </w:tcPr>
          <w:p w14:paraId="5932BCBC" w14:textId="6B78516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76FCC">
              <w:rPr>
                <w:rFonts w:ascii="Times New Roman" w:hAnsi="Times New Roman" w:cs="Times New Roman"/>
                <w:sz w:val="28"/>
                <w:szCs w:val="28"/>
              </w:rPr>
              <w:t xml:space="preserve">ерівник Сектору організаційного забезпечення, взаємодії зі ЗМІ та міжнародного співробітництва </w:t>
            </w:r>
            <w:r w:rsidRPr="003E171C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B1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0A7F57C2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93" w14:paraId="4441C953" w14:textId="77777777" w:rsidTr="00935682">
        <w:tc>
          <w:tcPr>
            <w:tcW w:w="3510" w:type="dxa"/>
          </w:tcPr>
          <w:p w14:paraId="592DE727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КРАМАРЕНКО</w:t>
            </w:r>
          </w:p>
          <w:p w14:paraId="5109AD7E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Володимирівна</w:t>
            </w:r>
          </w:p>
          <w:p w14:paraId="7B518AF2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24C4D65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E7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 та природних ресурсів України</w:t>
            </w:r>
          </w:p>
        </w:tc>
      </w:tr>
      <w:tr w:rsidR="004A1293" w14:paraId="02021F5D" w14:textId="77777777" w:rsidTr="00935682">
        <w:tc>
          <w:tcPr>
            <w:tcW w:w="3510" w:type="dxa"/>
          </w:tcPr>
          <w:p w14:paraId="2AD54062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КРАСНОЛУЦЬКИЙ</w:t>
            </w:r>
          </w:p>
          <w:p w14:paraId="5213C82B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Васильович</w:t>
            </w:r>
          </w:p>
        </w:tc>
        <w:tc>
          <w:tcPr>
            <w:tcW w:w="6379" w:type="dxa"/>
          </w:tcPr>
          <w:p w14:paraId="5BF2E7EB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1E7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 та природних ресурсів України</w:t>
            </w:r>
          </w:p>
          <w:p w14:paraId="10B81B75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93" w14:paraId="1602865D" w14:textId="77777777" w:rsidTr="00935682">
        <w:tc>
          <w:tcPr>
            <w:tcW w:w="3510" w:type="dxa"/>
          </w:tcPr>
          <w:p w14:paraId="2679EDAE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</w:t>
            </w:r>
          </w:p>
          <w:p w14:paraId="2E9FFD36" w14:textId="77777777" w:rsidR="004A1293" w:rsidRPr="00A86332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Михайлівна</w:t>
            </w:r>
          </w:p>
        </w:tc>
        <w:tc>
          <w:tcPr>
            <w:tcW w:w="6379" w:type="dxa"/>
          </w:tcPr>
          <w:p w14:paraId="4AC1D8A8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831E7">
              <w:rPr>
                <w:rFonts w:ascii="Times New Roman" w:hAnsi="Times New Roman" w:cs="Times New Roman"/>
                <w:sz w:val="28"/>
                <w:szCs w:val="28"/>
              </w:rPr>
              <w:t>оловний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1E7">
              <w:rPr>
                <w:rFonts w:ascii="Times New Roman" w:hAnsi="Times New Roman" w:cs="Times New Roman"/>
                <w:sz w:val="28"/>
                <w:szCs w:val="28"/>
              </w:rPr>
              <w:t>спеціаліст відділу європейської інтеграції Департаменту європейської інтеграції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31E7">
              <w:rPr>
                <w:rFonts w:ascii="Times New Roman" w:hAnsi="Times New Roman" w:cs="Times New Roman"/>
                <w:sz w:val="28"/>
                <w:szCs w:val="28"/>
              </w:rPr>
              <w:t>та міжнародного співробітництва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14:paraId="09A18F49" w14:textId="77777777" w:rsidR="004A1293" w:rsidRPr="00A86332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93" w14:paraId="2A8F67BE" w14:textId="77777777" w:rsidTr="00935682">
        <w:tc>
          <w:tcPr>
            <w:tcW w:w="3510" w:type="dxa"/>
          </w:tcPr>
          <w:p w14:paraId="79E96304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СНУРНІКОВА</w:t>
            </w:r>
          </w:p>
          <w:p w14:paraId="09888A5D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6379" w:type="dxa"/>
          </w:tcPr>
          <w:p w14:paraId="5630D9A4" w14:textId="005FFC7E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відділу формування політики у сфері моніторингу довкілля Управління кліматичної політики та збереження озонового шару Департаменту запобігання промисловому забрудненню та кліматичної політики Міністерства захисту довкілля та природних ресурсів України</w:t>
            </w:r>
          </w:p>
          <w:p w14:paraId="2B1A49D6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93" w14:paraId="5D296471" w14:textId="77777777" w:rsidTr="00935682">
        <w:tc>
          <w:tcPr>
            <w:tcW w:w="3510" w:type="dxa"/>
          </w:tcPr>
          <w:p w14:paraId="5A8BA50F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СТАРОДУБЦЕВА</w:t>
            </w:r>
          </w:p>
          <w:p w14:paraId="3A4823C4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Сергіївна</w:t>
            </w:r>
          </w:p>
          <w:p w14:paraId="7C90DE95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CB7E5CD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міжнародної співпраці та протокольних заходів Державної екологічної інспекції України (за згодою)</w:t>
            </w:r>
          </w:p>
          <w:p w14:paraId="15F7C410" w14:textId="77777777" w:rsidR="004A1293" w:rsidRPr="00D012F5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93" w14:paraId="27159C9B" w14:textId="77777777" w:rsidTr="00935682">
        <w:tc>
          <w:tcPr>
            <w:tcW w:w="3510" w:type="dxa"/>
          </w:tcPr>
          <w:p w14:paraId="17FF1999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СУШКО </w:t>
            </w:r>
          </w:p>
          <w:p w14:paraId="3085AE31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Світлана Борисівна</w:t>
            </w:r>
          </w:p>
        </w:tc>
        <w:tc>
          <w:tcPr>
            <w:tcW w:w="6379" w:type="dxa"/>
          </w:tcPr>
          <w:p w14:paraId="13785CB4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5954E1">
              <w:rPr>
                <w:rFonts w:ascii="Times New Roman" w:hAnsi="Times New Roman" w:cs="Times New Roman"/>
                <w:sz w:val="28"/>
                <w:szCs w:val="28"/>
              </w:rPr>
              <w:t>ступник директора Команди підтримки реформ при Міністерстві захисту довкілля та природних ресурсів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0B892323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293" w14:paraId="654E2362" w14:textId="77777777" w:rsidTr="00935682">
        <w:tc>
          <w:tcPr>
            <w:tcW w:w="3510" w:type="dxa"/>
          </w:tcPr>
          <w:p w14:paraId="0325A434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C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РЧЕНКО</w:t>
            </w:r>
          </w:p>
          <w:p w14:paraId="561913B7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CC">
              <w:rPr>
                <w:rFonts w:ascii="Times New Roman" w:hAnsi="Times New Roman" w:cs="Times New Roman"/>
                <w:sz w:val="28"/>
                <w:szCs w:val="28"/>
              </w:rPr>
              <w:t>Олена Любомирі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76FC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6379" w:type="dxa"/>
          </w:tcPr>
          <w:p w14:paraId="1B162F7F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FCC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з міжнародного співробітництва та зв</w:t>
            </w:r>
            <w:r w:rsidRPr="00484F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76FCC">
              <w:rPr>
                <w:rFonts w:ascii="Times New Roman" w:hAnsi="Times New Roman" w:cs="Times New Roman"/>
                <w:sz w:val="28"/>
                <w:szCs w:val="28"/>
              </w:rPr>
              <w:t>язків</w:t>
            </w:r>
            <w:proofErr w:type="spellEnd"/>
            <w:r w:rsidRPr="00F76FCC">
              <w:rPr>
                <w:rFonts w:ascii="Times New Roman" w:hAnsi="Times New Roman" w:cs="Times New Roman"/>
                <w:sz w:val="28"/>
                <w:szCs w:val="28"/>
              </w:rPr>
              <w:t xml:space="preserve"> з громадськістю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171C">
              <w:rPr>
                <w:rFonts w:ascii="Times New Roman" w:hAnsi="Times New Roman" w:cs="Times New Roman"/>
                <w:sz w:val="28"/>
                <w:szCs w:val="28"/>
              </w:rPr>
              <w:t>Державного агентства України з управління зоною відчуження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3D28E7B7" w14:textId="77777777" w:rsidR="004A1293" w:rsidRDefault="004A129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92BBCC" w14:textId="77777777" w:rsidR="00A86332" w:rsidRPr="00A86332" w:rsidRDefault="00FE1D54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sectPr w:rsidR="00A86332" w:rsidRPr="00A86332" w:rsidSect="001070B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9321A" w14:textId="77777777" w:rsidR="009571F7" w:rsidRDefault="009571F7" w:rsidP="001070B8">
      <w:pPr>
        <w:spacing w:after="0" w:line="240" w:lineRule="auto"/>
      </w:pPr>
      <w:r>
        <w:separator/>
      </w:r>
    </w:p>
  </w:endnote>
  <w:endnote w:type="continuationSeparator" w:id="0">
    <w:p w14:paraId="7E896730" w14:textId="77777777" w:rsidR="009571F7" w:rsidRDefault="009571F7" w:rsidP="0010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DB24F" w14:textId="77777777" w:rsidR="009571F7" w:rsidRDefault="009571F7" w:rsidP="001070B8">
      <w:pPr>
        <w:spacing w:after="0" w:line="240" w:lineRule="auto"/>
      </w:pPr>
      <w:r>
        <w:separator/>
      </w:r>
    </w:p>
  </w:footnote>
  <w:footnote w:type="continuationSeparator" w:id="0">
    <w:p w14:paraId="49771C14" w14:textId="77777777" w:rsidR="009571F7" w:rsidRDefault="009571F7" w:rsidP="0010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0682331"/>
      <w:docPartObj>
        <w:docPartGallery w:val="Page Numbers (Top of Page)"/>
        <w:docPartUnique/>
      </w:docPartObj>
    </w:sdtPr>
    <w:sdtEndPr/>
    <w:sdtContent>
      <w:p w14:paraId="1DC47DC1" w14:textId="5DE646ED" w:rsidR="001070B8" w:rsidRDefault="001070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DF" w:rsidRPr="008830DF">
          <w:rPr>
            <w:noProof/>
            <w:lang w:val="ru-RU"/>
          </w:rPr>
          <w:t>2</w:t>
        </w:r>
        <w:r>
          <w:fldChar w:fldCharType="end"/>
        </w:r>
      </w:p>
    </w:sdtContent>
  </w:sdt>
  <w:p w14:paraId="2AC90FB6" w14:textId="77777777" w:rsidR="001070B8" w:rsidRDefault="001070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32"/>
    <w:rsid w:val="00094E19"/>
    <w:rsid w:val="000C28BB"/>
    <w:rsid w:val="001070B8"/>
    <w:rsid w:val="00220B4A"/>
    <w:rsid w:val="002B5734"/>
    <w:rsid w:val="003329EF"/>
    <w:rsid w:val="003912C5"/>
    <w:rsid w:val="003E171C"/>
    <w:rsid w:val="00482B1E"/>
    <w:rsid w:val="00484F45"/>
    <w:rsid w:val="004A1293"/>
    <w:rsid w:val="00515B41"/>
    <w:rsid w:val="00545550"/>
    <w:rsid w:val="005954E1"/>
    <w:rsid w:val="00707F72"/>
    <w:rsid w:val="007919C7"/>
    <w:rsid w:val="0086513F"/>
    <w:rsid w:val="00865354"/>
    <w:rsid w:val="00866523"/>
    <w:rsid w:val="008830DF"/>
    <w:rsid w:val="00935682"/>
    <w:rsid w:val="00942435"/>
    <w:rsid w:val="009571F7"/>
    <w:rsid w:val="00A33D1E"/>
    <w:rsid w:val="00A86332"/>
    <w:rsid w:val="00B65E10"/>
    <w:rsid w:val="00C831E7"/>
    <w:rsid w:val="00CC4346"/>
    <w:rsid w:val="00D012F5"/>
    <w:rsid w:val="00DA3315"/>
    <w:rsid w:val="00DD3096"/>
    <w:rsid w:val="00E725DD"/>
    <w:rsid w:val="00ED40C3"/>
    <w:rsid w:val="00F76FCC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8643"/>
  <w15:docId w15:val="{C3F1D848-0143-49EE-A418-7980EB8F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0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0B8"/>
  </w:style>
  <w:style w:type="paragraph" w:styleId="a8">
    <w:name w:val="footer"/>
    <w:basedOn w:val="a"/>
    <w:link w:val="a9"/>
    <w:uiPriority w:val="99"/>
    <w:unhideWhenUsed/>
    <w:rsid w:val="001070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1885</Words>
  <Characters>1075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ВОЛОШАНЮК Володимир Сергійович</dc:creator>
  <cp:lastModifiedBy>Ульвак Марина Вікторівна</cp:lastModifiedBy>
  <cp:revision>2</cp:revision>
  <cp:lastPrinted>2023-03-28T08:45:00Z</cp:lastPrinted>
  <dcterms:created xsi:type="dcterms:W3CDTF">2023-03-28T08:46:00Z</dcterms:created>
  <dcterms:modified xsi:type="dcterms:W3CDTF">2023-03-28T08:46:00Z</dcterms:modified>
</cp:coreProperties>
</file>