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:rsidR="009376EA" w:rsidRPr="00962F26" w:rsidRDefault="00664BE7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30 січня 2023 року </w:t>
      </w:r>
      <w:bookmarkStart w:id="0" w:name="_GoBack"/>
      <w:bookmarkEnd w:id="0"/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39</w:t>
      </w:r>
    </w:p>
    <w:p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:rsidTr="001201F2">
        <w:tc>
          <w:tcPr>
            <w:tcW w:w="3369" w:type="dxa"/>
            <w:shd w:val="clear" w:color="auto" w:fill="auto"/>
          </w:tcPr>
          <w:p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ГАМАЛІЙ Інна</w:t>
            </w:r>
          </w:p>
          <w:p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:rsidR="007D263B" w:rsidRPr="00962F26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1D" w:rsidRPr="007D263B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63B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6CF4" w:rsidRPr="007D263B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ЧЕРЕВКО Віктор</w:t>
            </w:r>
          </w:p>
          <w:p w:rsidR="0007089E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6CF4" w:rsidRPr="007D263B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6EA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ШИМКУС Марина</w:t>
            </w:r>
            <w:r w:rsidR="00400216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D263B" w:rsidRPr="00962F26" w:rsidRDefault="007D263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1145B" w:rsidRPr="007D263B" w:rsidRDefault="00D1145B" w:rsidP="00D1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ФІЛОНЕНКО Роман</w:t>
            </w:r>
          </w:p>
          <w:p w:rsidR="00D1145B" w:rsidRPr="00D1145B" w:rsidRDefault="00D1145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України, голова Робочої групи</w:t>
            </w:r>
          </w:p>
          <w:p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6EA" w:rsidRPr="007D263B" w:rsidRDefault="007D263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– начальник відділу формування політики у сфері  надрокористування Управління кругової економіки та надрокористування 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політики у сфері надрокористування</w:t>
            </w:r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</w:t>
            </w:r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63B" w:rsidRP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263B" w:rsidRPr="00962F26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E6B" w:rsidRPr="007D263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92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’єктів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:rsidR="009376EA" w:rsidRPr="007D263B" w:rsidRDefault="009376EA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6CF4" w:rsidRDefault="00706CF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06CF4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відділу державного екологічного нагляду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06CF4">
              <w:rPr>
                <w:rFonts w:ascii="Times New Roman" w:eastAsia="Times New Roman" w:hAnsi="Times New Roman" w:cs="Times New Roman"/>
                <w:sz w:val="26"/>
                <w:szCs w:val="26"/>
              </w:rPr>
              <w:t>(контролю) надр Департаменту державного екологічного нагляду (контролю) - старший державний інспектор України з охорони навколишнього природного середовища Державної екологічної інспекції України.</w:t>
            </w:r>
          </w:p>
          <w:p w:rsidR="00706CF4" w:rsidRDefault="00706CF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089E" w:rsidRPr="00962F26" w:rsidRDefault="00460420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</w:t>
            </w:r>
            <w:r w:rsidR="0007089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епартаменту екологічної оцінки Міндовкілля</w:t>
            </w:r>
          </w:p>
          <w:p w:rsidR="00D1145B" w:rsidRPr="00962F26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145B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Департаменту з питань управління відходами та екологічної безпеки Міндовкілля</w:t>
            </w:r>
          </w:p>
          <w:p w:rsidR="005F5A6C" w:rsidRPr="00D1145B" w:rsidRDefault="005F5A6C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65" w:rsidRDefault="00E45965" w:rsidP="00E55FD7">
      <w:pPr>
        <w:spacing w:after="0" w:line="240" w:lineRule="auto"/>
      </w:pPr>
      <w:r>
        <w:separator/>
      </w:r>
    </w:p>
  </w:endnote>
  <w:endnote w:type="continuationSeparator" w:id="0">
    <w:p w:rsidR="00E45965" w:rsidRDefault="00E45965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65" w:rsidRDefault="00E45965" w:rsidP="00E55FD7">
      <w:pPr>
        <w:spacing w:after="0" w:line="240" w:lineRule="auto"/>
      </w:pPr>
      <w:r>
        <w:separator/>
      </w:r>
    </w:p>
  </w:footnote>
  <w:footnote w:type="continuationSeparator" w:id="0">
    <w:p w:rsidR="00E45965" w:rsidRDefault="00E45965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55" w:rsidRDefault="006A1E55">
    <w:pPr>
      <w:pStyle w:val="a8"/>
      <w:jc w:val="center"/>
    </w:pPr>
    <w:r>
      <w:t>2</w:t>
    </w:r>
  </w:p>
  <w:p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F68EC"/>
    <w:rsid w:val="002F7182"/>
    <w:rsid w:val="0031491C"/>
    <w:rsid w:val="003363AC"/>
    <w:rsid w:val="003459DA"/>
    <w:rsid w:val="00347612"/>
    <w:rsid w:val="00347B1C"/>
    <w:rsid w:val="0035114B"/>
    <w:rsid w:val="003516FD"/>
    <w:rsid w:val="00351EA6"/>
    <w:rsid w:val="0036058C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17784"/>
    <w:rsid w:val="00433C33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4CA3"/>
    <w:rsid w:val="004C6793"/>
    <w:rsid w:val="004D511C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64BE7"/>
    <w:rsid w:val="00675592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96BF0"/>
    <w:rsid w:val="00AA1177"/>
    <w:rsid w:val="00AA14C9"/>
    <w:rsid w:val="00AA6CE2"/>
    <w:rsid w:val="00AB2F4A"/>
    <w:rsid w:val="00AB762C"/>
    <w:rsid w:val="00AC111F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E1FE7"/>
    <w:rsid w:val="00DF240E"/>
    <w:rsid w:val="00E0171D"/>
    <w:rsid w:val="00E25464"/>
    <w:rsid w:val="00E360EC"/>
    <w:rsid w:val="00E37EBF"/>
    <w:rsid w:val="00E45965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4DC4-3F30-490A-A5EF-9A5F1313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2023-01-30T10:22:00Z</cp:lastPrinted>
  <dcterms:created xsi:type="dcterms:W3CDTF">2023-01-30T10:22:00Z</dcterms:created>
  <dcterms:modified xsi:type="dcterms:W3CDTF">2023-01-30T10:22:00Z</dcterms:modified>
</cp:coreProperties>
</file>