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EE2FB3" w:rsidRDefault="009653F0" w:rsidP="009653F0">
      <w:pPr>
        <w:pStyle w:val="a9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ЗАТВЕРДЖЕНО </w:t>
      </w:r>
    </w:p>
    <w:p w:rsidR="009653F0" w:rsidRPr="00EE2FB3" w:rsidRDefault="009653F0" w:rsidP="009653F0">
      <w:pPr>
        <w:pStyle w:val="a9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Наказ Міністерства захисту довкілля </w:t>
      </w:r>
    </w:p>
    <w:p w:rsidR="009653F0" w:rsidRPr="00E86384" w:rsidRDefault="009653F0" w:rsidP="009653F0">
      <w:pPr>
        <w:pStyle w:val="a9"/>
        <w:ind w:left="8505" w:firstLine="1985"/>
        <w:rPr>
          <w:sz w:val="28"/>
          <w:szCs w:val="28"/>
          <w:lang w:val="uk-UA"/>
        </w:rPr>
      </w:pPr>
      <w:r w:rsidRPr="00E86384">
        <w:rPr>
          <w:sz w:val="28"/>
          <w:szCs w:val="28"/>
          <w:lang w:val="uk-UA"/>
        </w:rPr>
        <w:t>та природних ресурсів</w:t>
      </w:r>
      <w:r>
        <w:rPr>
          <w:sz w:val="28"/>
          <w:szCs w:val="28"/>
          <w:lang w:val="uk-UA"/>
        </w:rPr>
        <w:t xml:space="preserve"> України</w:t>
      </w:r>
      <w:r w:rsidRPr="00E86384">
        <w:rPr>
          <w:sz w:val="28"/>
          <w:szCs w:val="28"/>
          <w:lang w:val="uk-UA"/>
        </w:rPr>
        <w:t xml:space="preserve">  </w:t>
      </w:r>
    </w:p>
    <w:p w:rsidR="009653F0" w:rsidRPr="00E86384" w:rsidRDefault="009653F0" w:rsidP="009653F0">
      <w:pPr>
        <w:pStyle w:val="a9"/>
        <w:ind w:left="8505" w:firstLine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Pr="00EE2FB3">
        <w:rPr>
          <w:sz w:val="28"/>
          <w:szCs w:val="28"/>
        </w:rPr>
        <w:t>_</w:t>
      </w:r>
      <w:r w:rsidR="009F20B2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202</w:t>
      </w:r>
      <w:r w:rsidR="00A9392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  <w:r w:rsidRPr="00E863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</w:t>
      </w:r>
      <w:r w:rsidRPr="00EE2FB3"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</w:t>
      </w:r>
    </w:p>
    <w:p w:rsidR="009F20B2" w:rsidRDefault="009F20B2" w:rsidP="004950BB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6646CD" w:rsidRPr="005C5B4E" w:rsidRDefault="00C76A8A" w:rsidP="00F225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ЗМІН</w:t>
      </w:r>
      <w:r w:rsidR="001F30A1">
        <w:rPr>
          <w:b/>
          <w:sz w:val="28"/>
          <w:szCs w:val="28"/>
          <w:lang w:val="uk-UA"/>
        </w:rPr>
        <w:t>А</w:t>
      </w:r>
    </w:p>
    <w:p w:rsidR="0054082D" w:rsidRDefault="00F225BA" w:rsidP="00F225BA">
      <w:pPr>
        <w:ind w:left="360"/>
        <w:jc w:val="center"/>
        <w:rPr>
          <w:b/>
          <w:sz w:val="28"/>
          <w:szCs w:val="28"/>
          <w:lang w:val="uk-UA"/>
        </w:rPr>
      </w:pPr>
      <w:r w:rsidRPr="006646CD">
        <w:rPr>
          <w:b/>
          <w:sz w:val="28"/>
          <w:szCs w:val="28"/>
          <w:lang w:val="uk-UA"/>
        </w:rPr>
        <w:t>до Плану</w:t>
      </w:r>
      <w:r w:rsidR="006646CD" w:rsidRPr="006646CD">
        <w:rPr>
          <w:b/>
          <w:sz w:val="28"/>
          <w:szCs w:val="28"/>
          <w:lang w:val="uk-UA"/>
        </w:rPr>
        <w:t xml:space="preserve"> </w:t>
      </w:r>
      <w:r w:rsidRPr="006646CD">
        <w:rPr>
          <w:b/>
          <w:sz w:val="28"/>
          <w:szCs w:val="28"/>
          <w:lang w:val="uk-UA"/>
        </w:rPr>
        <w:t xml:space="preserve">діяльності Міністерства </w:t>
      </w:r>
      <w:r w:rsidR="00FF0F75" w:rsidRPr="00FF0F75">
        <w:rPr>
          <w:b/>
          <w:sz w:val="28"/>
          <w:szCs w:val="28"/>
          <w:lang w:val="uk-UA"/>
        </w:rPr>
        <w:t>захисту довкілля та природних ресурсів</w:t>
      </w:r>
      <w:r w:rsidR="00821520">
        <w:rPr>
          <w:b/>
          <w:sz w:val="28"/>
          <w:szCs w:val="28"/>
          <w:lang w:val="uk-UA"/>
        </w:rPr>
        <w:t xml:space="preserve"> України</w:t>
      </w:r>
      <w:r w:rsidRPr="006646CD">
        <w:rPr>
          <w:b/>
          <w:sz w:val="28"/>
          <w:szCs w:val="28"/>
          <w:lang w:val="uk-UA"/>
        </w:rPr>
        <w:t xml:space="preserve"> </w:t>
      </w:r>
    </w:p>
    <w:p w:rsidR="00C92F2A" w:rsidRPr="0043150A" w:rsidRDefault="00FF0F75" w:rsidP="00C92F2A">
      <w:pPr>
        <w:ind w:left="360"/>
        <w:jc w:val="center"/>
        <w:rPr>
          <w:b/>
          <w:sz w:val="28"/>
          <w:szCs w:val="28"/>
          <w:lang w:val="uk-UA"/>
        </w:rPr>
      </w:pPr>
      <w:r w:rsidRPr="0043150A">
        <w:rPr>
          <w:b/>
          <w:sz w:val="28"/>
          <w:szCs w:val="28"/>
          <w:lang w:val="uk-UA"/>
        </w:rPr>
        <w:t>з підготовки проє</w:t>
      </w:r>
      <w:r w:rsidR="00F225BA" w:rsidRPr="0043150A">
        <w:rPr>
          <w:b/>
          <w:sz w:val="28"/>
          <w:szCs w:val="28"/>
          <w:lang w:val="uk-UA"/>
        </w:rPr>
        <w:t>ктів регуляторних актів</w:t>
      </w:r>
      <w:r w:rsidR="006646CD" w:rsidRPr="0043150A">
        <w:rPr>
          <w:b/>
          <w:sz w:val="28"/>
          <w:szCs w:val="28"/>
          <w:lang w:val="uk-UA"/>
        </w:rPr>
        <w:t xml:space="preserve"> </w:t>
      </w:r>
      <w:r w:rsidR="002231EB" w:rsidRPr="0043150A">
        <w:rPr>
          <w:b/>
          <w:sz w:val="28"/>
          <w:szCs w:val="28"/>
          <w:lang w:val="uk-UA"/>
        </w:rPr>
        <w:t>на 202</w:t>
      </w:r>
      <w:r w:rsidR="00A93924" w:rsidRPr="0043150A">
        <w:rPr>
          <w:b/>
          <w:sz w:val="28"/>
          <w:szCs w:val="28"/>
          <w:lang w:val="uk-UA"/>
        </w:rPr>
        <w:t>3</w:t>
      </w:r>
      <w:r w:rsidR="00F225BA" w:rsidRPr="0043150A">
        <w:rPr>
          <w:b/>
          <w:sz w:val="28"/>
          <w:szCs w:val="28"/>
          <w:lang w:val="uk-UA"/>
        </w:rPr>
        <w:t xml:space="preserve"> рік</w:t>
      </w:r>
    </w:p>
    <w:p w:rsidR="00C92F2A" w:rsidRPr="0043150A" w:rsidRDefault="00C92F2A" w:rsidP="00C92F2A">
      <w:pPr>
        <w:ind w:left="360"/>
        <w:jc w:val="center"/>
        <w:rPr>
          <w:b/>
          <w:sz w:val="16"/>
          <w:szCs w:val="16"/>
          <w:lang w:val="uk-UA"/>
        </w:rPr>
      </w:pPr>
    </w:p>
    <w:p w:rsidR="006B293A" w:rsidRPr="0043150A" w:rsidRDefault="00C92F2A" w:rsidP="009F20B2">
      <w:pPr>
        <w:ind w:firstLine="567"/>
        <w:jc w:val="both"/>
        <w:rPr>
          <w:sz w:val="28"/>
          <w:szCs w:val="28"/>
          <w:lang w:val="uk-UA"/>
        </w:rPr>
      </w:pPr>
      <w:r w:rsidRPr="0043150A">
        <w:rPr>
          <w:sz w:val="28"/>
          <w:szCs w:val="28"/>
          <w:lang w:val="uk-UA"/>
        </w:rPr>
        <w:t>Доповнити Пла</w:t>
      </w:r>
      <w:r w:rsidR="004553BC" w:rsidRPr="0043150A">
        <w:rPr>
          <w:sz w:val="28"/>
          <w:szCs w:val="28"/>
          <w:lang w:val="uk-UA"/>
        </w:rPr>
        <w:t>н позиці</w:t>
      </w:r>
      <w:bookmarkStart w:id="0" w:name="_GoBack"/>
      <w:bookmarkEnd w:id="0"/>
      <w:r w:rsidR="005639A0">
        <w:rPr>
          <w:sz w:val="28"/>
          <w:szCs w:val="28"/>
          <w:lang w:val="uk-UA"/>
        </w:rPr>
        <w:t>єю</w:t>
      </w:r>
      <w:r w:rsidR="00AB312B" w:rsidRPr="0043150A">
        <w:rPr>
          <w:sz w:val="28"/>
          <w:szCs w:val="28"/>
          <w:lang w:val="uk-UA"/>
        </w:rPr>
        <w:t xml:space="preserve"> </w:t>
      </w:r>
      <w:r w:rsidRPr="0043150A">
        <w:rPr>
          <w:sz w:val="28"/>
          <w:szCs w:val="28"/>
          <w:lang w:val="uk-UA"/>
        </w:rPr>
        <w:t>такого змісту:</w:t>
      </w:r>
    </w:p>
    <w:p w:rsidR="006646CD" w:rsidRPr="0043150A" w:rsidRDefault="006646CD" w:rsidP="00F225BA">
      <w:pPr>
        <w:ind w:left="360"/>
        <w:jc w:val="both"/>
        <w:rPr>
          <w:sz w:val="16"/>
          <w:szCs w:val="16"/>
          <w:lang w:val="uk-UA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807"/>
        <w:gridCol w:w="2698"/>
        <w:gridCol w:w="1527"/>
      </w:tblGrid>
      <w:tr w:rsidR="00274D6B" w:rsidRPr="0043150A" w:rsidTr="00E66E84">
        <w:trPr>
          <w:trHeight w:val="42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3150A" w:rsidRDefault="00274D6B" w:rsidP="000B09E9">
            <w:pPr>
              <w:pStyle w:val="a5"/>
              <w:spacing w:before="0"/>
              <w:jc w:val="both"/>
              <w:rPr>
                <w:rFonts w:ascii="Times New Roman" w:hAnsi="Times New Roman"/>
                <w:b w:val="0"/>
                <w:bCs/>
                <w:szCs w:val="26"/>
              </w:rPr>
            </w:pPr>
            <w:r w:rsidRPr="0043150A">
              <w:rPr>
                <w:rFonts w:ascii="Times New Roman" w:hAnsi="Times New Roman"/>
                <w:b w:val="0"/>
                <w:bCs/>
                <w:szCs w:val="26"/>
              </w:rPr>
              <w:t xml:space="preserve">Назва проєкту регуляторного </w:t>
            </w:r>
            <w:proofErr w:type="spellStart"/>
            <w:r w:rsidRPr="0043150A">
              <w:rPr>
                <w:rFonts w:ascii="Times New Roman" w:hAnsi="Times New Roman"/>
                <w:b w:val="0"/>
                <w:bCs/>
                <w:szCs w:val="26"/>
              </w:rPr>
              <w:t>акта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3150A" w:rsidRDefault="00274D6B" w:rsidP="00FC403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43150A">
              <w:rPr>
                <w:bCs/>
                <w:sz w:val="26"/>
                <w:szCs w:val="26"/>
                <w:lang w:val="uk-UA"/>
              </w:rPr>
              <w:t xml:space="preserve">Обґрунтування необхідності прийняття регуляторного </w:t>
            </w:r>
            <w:proofErr w:type="spellStart"/>
            <w:r w:rsidRPr="0043150A">
              <w:rPr>
                <w:bCs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3150A" w:rsidRDefault="00274D6B" w:rsidP="00977F5B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43150A">
              <w:rPr>
                <w:sz w:val="26"/>
                <w:szCs w:val="26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3150A" w:rsidRDefault="00274D6B" w:rsidP="00F225BA">
            <w:pPr>
              <w:jc w:val="center"/>
              <w:rPr>
                <w:sz w:val="26"/>
                <w:szCs w:val="26"/>
                <w:lang w:val="uk-UA"/>
              </w:rPr>
            </w:pPr>
            <w:r w:rsidRPr="0043150A">
              <w:rPr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A93924" w:rsidRPr="0043150A" w:rsidTr="00E66E84">
        <w:trPr>
          <w:trHeight w:val="1991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3150A" w:rsidRDefault="00AB312B" w:rsidP="009F20B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150A">
              <w:rPr>
                <w:sz w:val="28"/>
                <w:szCs w:val="28"/>
                <w:lang w:val="uk-UA"/>
              </w:rPr>
              <w:t xml:space="preserve">Проєкт </w:t>
            </w:r>
            <w:r w:rsidR="00E66E84" w:rsidRPr="0043150A">
              <w:rPr>
                <w:bCs/>
                <w:sz w:val="28"/>
                <w:szCs w:val="28"/>
                <w:lang w:val="uk-UA"/>
              </w:rPr>
              <w:t>наказу Міністерства захисту довкілля та природних ресурсів України «Про внесення змін до деяких Технологічних нормативів допустимих викидів забруднюючих речовин»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3150A" w:rsidRDefault="00AB312B" w:rsidP="00E66E84">
            <w:pPr>
              <w:jc w:val="both"/>
              <w:rPr>
                <w:sz w:val="28"/>
                <w:szCs w:val="28"/>
                <w:lang w:val="uk-UA"/>
              </w:rPr>
            </w:pPr>
            <w:r w:rsidRPr="0043150A">
              <w:rPr>
                <w:sz w:val="28"/>
                <w:szCs w:val="28"/>
                <w:lang w:val="uk-UA"/>
              </w:rPr>
              <w:t xml:space="preserve">Проєкт </w:t>
            </w:r>
            <w:r w:rsidR="00E66E84" w:rsidRPr="0043150A">
              <w:rPr>
                <w:bCs/>
                <w:sz w:val="28"/>
                <w:szCs w:val="28"/>
                <w:lang w:val="uk-UA"/>
              </w:rPr>
              <w:t>наказу Міністерства захисту довкілля та природних ресурсів України «Про внесення змін до деяких Технологічних нормативів допустимих викидів забруднюючих речовин</w:t>
            </w:r>
            <w:r w:rsidRPr="0043150A">
              <w:rPr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43150A">
              <w:rPr>
                <w:sz w:val="28"/>
                <w:szCs w:val="28"/>
                <w:lang w:val="uk-UA"/>
              </w:rPr>
              <w:t xml:space="preserve"> розроблено з метою виконання </w:t>
            </w:r>
            <w:r w:rsidR="00A93924" w:rsidRPr="0043150A">
              <w:rPr>
                <w:sz w:val="28"/>
                <w:szCs w:val="28"/>
                <w:lang w:val="uk-UA"/>
              </w:rPr>
              <w:t>пункту 25 Плану заходів щодо дерегуляції господарської діяльності та покращення бізнес-клімату, затвердженого розпорядженням Кабінету Міністрів України від 04 грудня 2019 року № 1413.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43150A" w:rsidRDefault="00AB312B" w:rsidP="00AB312B">
            <w:pPr>
              <w:ind w:left="-108" w:right="-108" w:firstLine="141"/>
              <w:jc w:val="center"/>
              <w:rPr>
                <w:sz w:val="28"/>
                <w:szCs w:val="28"/>
                <w:lang w:val="uk-UA"/>
              </w:rPr>
            </w:pPr>
            <w:r w:rsidRPr="0043150A">
              <w:rPr>
                <w:sz w:val="28"/>
                <w:szCs w:val="28"/>
                <w:lang w:val="uk-UA"/>
              </w:rPr>
              <w:t>Департамент запобігання промисловому забрудненню</w:t>
            </w:r>
            <w:r w:rsidR="00E66E84" w:rsidRPr="0043150A">
              <w:rPr>
                <w:sz w:val="28"/>
                <w:szCs w:val="28"/>
                <w:lang w:val="uk-UA"/>
              </w:rPr>
              <w:t xml:space="preserve"> та кліматичної політики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5B" w:rsidRPr="0043150A" w:rsidRDefault="00395F5B" w:rsidP="00A93924">
            <w:pPr>
              <w:jc w:val="center"/>
              <w:rPr>
                <w:sz w:val="28"/>
                <w:szCs w:val="28"/>
                <w:lang w:val="uk-UA"/>
              </w:rPr>
            </w:pPr>
            <w:r w:rsidRPr="0043150A">
              <w:rPr>
                <w:sz w:val="28"/>
                <w:szCs w:val="28"/>
                <w:lang w:val="uk-UA"/>
              </w:rPr>
              <w:t>березень</w:t>
            </w:r>
          </w:p>
          <w:p w:rsidR="00274D6B" w:rsidRPr="0043150A" w:rsidRDefault="002231EB" w:rsidP="00A93924">
            <w:pPr>
              <w:jc w:val="center"/>
              <w:rPr>
                <w:sz w:val="28"/>
                <w:szCs w:val="28"/>
                <w:lang w:val="uk-UA"/>
              </w:rPr>
            </w:pPr>
            <w:r w:rsidRPr="0043150A">
              <w:rPr>
                <w:sz w:val="28"/>
                <w:szCs w:val="28"/>
                <w:lang w:val="uk-UA"/>
              </w:rPr>
              <w:t>202</w:t>
            </w:r>
            <w:r w:rsidR="00A93924" w:rsidRPr="0043150A">
              <w:rPr>
                <w:sz w:val="28"/>
                <w:szCs w:val="28"/>
                <w:lang w:val="uk-UA"/>
              </w:rPr>
              <w:t>3</w:t>
            </w:r>
            <w:r w:rsidR="00274D6B" w:rsidRPr="0043150A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6EDE" w:rsidRDefault="00116EDE" w:rsidP="00116EDE">
      <w:pPr>
        <w:rPr>
          <w:lang w:val="uk-UA"/>
        </w:rPr>
      </w:pPr>
    </w:p>
    <w:p w:rsidR="00D10DC4" w:rsidRDefault="00D10DC4" w:rsidP="00116EDE">
      <w:pPr>
        <w:rPr>
          <w:lang w:val="uk-UA"/>
        </w:rPr>
      </w:pPr>
    </w:p>
    <w:p w:rsidR="00116EDE" w:rsidRDefault="006646CD" w:rsidP="00116EDE">
      <w:pPr>
        <w:jc w:val="center"/>
        <w:rPr>
          <w:lang w:val="uk-UA"/>
        </w:rPr>
      </w:pPr>
      <w:r>
        <w:rPr>
          <w:lang w:val="uk-UA"/>
        </w:rPr>
        <w:t>_________________</w:t>
      </w:r>
      <w:r w:rsidR="006B293A">
        <w:rPr>
          <w:lang w:val="uk-UA"/>
        </w:rPr>
        <w:t>________________________________</w:t>
      </w:r>
    </w:p>
    <w:sectPr w:rsidR="00116EDE" w:rsidSect="00AB312B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43026"/>
    <w:rsid w:val="000715E1"/>
    <w:rsid w:val="000907B3"/>
    <w:rsid w:val="000A31BA"/>
    <w:rsid w:val="000B09E9"/>
    <w:rsid w:val="000B251C"/>
    <w:rsid w:val="000B469F"/>
    <w:rsid w:val="000D5391"/>
    <w:rsid w:val="00113C01"/>
    <w:rsid w:val="00116EDE"/>
    <w:rsid w:val="001235E8"/>
    <w:rsid w:val="0012487D"/>
    <w:rsid w:val="001722F0"/>
    <w:rsid w:val="0017519A"/>
    <w:rsid w:val="00183750"/>
    <w:rsid w:val="001A3253"/>
    <w:rsid w:val="001D3AE4"/>
    <w:rsid w:val="001F30A1"/>
    <w:rsid w:val="001F3CE1"/>
    <w:rsid w:val="002066D1"/>
    <w:rsid w:val="002228BD"/>
    <w:rsid w:val="002231EB"/>
    <w:rsid w:val="00230C19"/>
    <w:rsid w:val="0025282E"/>
    <w:rsid w:val="002725D5"/>
    <w:rsid w:val="002728C8"/>
    <w:rsid w:val="00274D6B"/>
    <w:rsid w:val="0029302B"/>
    <w:rsid w:val="002B0F37"/>
    <w:rsid w:val="002B1188"/>
    <w:rsid w:val="002F6E78"/>
    <w:rsid w:val="00300D4F"/>
    <w:rsid w:val="0031790E"/>
    <w:rsid w:val="00323EB5"/>
    <w:rsid w:val="00326222"/>
    <w:rsid w:val="00377566"/>
    <w:rsid w:val="00390BB3"/>
    <w:rsid w:val="00390D3C"/>
    <w:rsid w:val="00395F5B"/>
    <w:rsid w:val="003B1811"/>
    <w:rsid w:val="003E2A77"/>
    <w:rsid w:val="003F4C4B"/>
    <w:rsid w:val="004207EB"/>
    <w:rsid w:val="00422847"/>
    <w:rsid w:val="00423868"/>
    <w:rsid w:val="0043150A"/>
    <w:rsid w:val="00434AF2"/>
    <w:rsid w:val="00447465"/>
    <w:rsid w:val="004540E8"/>
    <w:rsid w:val="004553BC"/>
    <w:rsid w:val="00467565"/>
    <w:rsid w:val="00492A87"/>
    <w:rsid w:val="004950BB"/>
    <w:rsid w:val="005354F6"/>
    <w:rsid w:val="0054082D"/>
    <w:rsid w:val="005639A0"/>
    <w:rsid w:val="00574E5F"/>
    <w:rsid w:val="005B0D7F"/>
    <w:rsid w:val="005C5B4E"/>
    <w:rsid w:val="005F321C"/>
    <w:rsid w:val="00610A0A"/>
    <w:rsid w:val="00624191"/>
    <w:rsid w:val="00636D51"/>
    <w:rsid w:val="00647970"/>
    <w:rsid w:val="006646CD"/>
    <w:rsid w:val="00665CD9"/>
    <w:rsid w:val="00672E90"/>
    <w:rsid w:val="00696888"/>
    <w:rsid w:val="006A0A3F"/>
    <w:rsid w:val="006B293A"/>
    <w:rsid w:val="006E684F"/>
    <w:rsid w:val="006F19FD"/>
    <w:rsid w:val="00726020"/>
    <w:rsid w:val="007267C1"/>
    <w:rsid w:val="00727613"/>
    <w:rsid w:val="007305B8"/>
    <w:rsid w:val="00745C3D"/>
    <w:rsid w:val="00746B3C"/>
    <w:rsid w:val="00784B7A"/>
    <w:rsid w:val="0078586F"/>
    <w:rsid w:val="00786AF1"/>
    <w:rsid w:val="007A63B6"/>
    <w:rsid w:val="007A6E71"/>
    <w:rsid w:val="007B37FC"/>
    <w:rsid w:val="007C2B54"/>
    <w:rsid w:val="007D6DFC"/>
    <w:rsid w:val="007F5AB6"/>
    <w:rsid w:val="008134FC"/>
    <w:rsid w:val="00821520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DA5"/>
    <w:rsid w:val="00912305"/>
    <w:rsid w:val="00925464"/>
    <w:rsid w:val="00933768"/>
    <w:rsid w:val="00945D64"/>
    <w:rsid w:val="00960B12"/>
    <w:rsid w:val="009653F0"/>
    <w:rsid w:val="00971831"/>
    <w:rsid w:val="00977F5B"/>
    <w:rsid w:val="009D7D2A"/>
    <w:rsid w:val="009F20B2"/>
    <w:rsid w:val="009F584C"/>
    <w:rsid w:val="00A11CC4"/>
    <w:rsid w:val="00A44855"/>
    <w:rsid w:val="00A45291"/>
    <w:rsid w:val="00A4698D"/>
    <w:rsid w:val="00A50FE3"/>
    <w:rsid w:val="00A57AF8"/>
    <w:rsid w:val="00A73C7A"/>
    <w:rsid w:val="00A76EE7"/>
    <w:rsid w:val="00A93924"/>
    <w:rsid w:val="00AA4961"/>
    <w:rsid w:val="00AB312B"/>
    <w:rsid w:val="00AC7512"/>
    <w:rsid w:val="00AD366A"/>
    <w:rsid w:val="00AE3BB7"/>
    <w:rsid w:val="00B376B9"/>
    <w:rsid w:val="00B81808"/>
    <w:rsid w:val="00B9393A"/>
    <w:rsid w:val="00BA68B9"/>
    <w:rsid w:val="00BC409C"/>
    <w:rsid w:val="00BD5738"/>
    <w:rsid w:val="00BE1783"/>
    <w:rsid w:val="00C15DC4"/>
    <w:rsid w:val="00C15ED6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E1A89"/>
    <w:rsid w:val="00CE61FB"/>
    <w:rsid w:val="00CE6D47"/>
    <w:rsid w:val="00CE7A6D"/>
    <w:rsid w:val="00D047CF"/>
    <w:rsid w:val="00D10DC4"/>
    <w:rsid w:val="00D16E1D"/>
    <w:rsid w:val="00D2037B"/>
    <w:rsid w:val="00D314D6"/>
    <w:rsid w:val="00D33B7E"/>
    <w:rsid w:val="00D449BB"/>
    <w:rsid w:val="00D61488"/>
    <w:rsid w:val="00D63AF3"/>
    <w:rsid w:val="00D746D9"/>
    <w:rsid w:val="00D9001C"/>
    <w:rsid w:val="00DC4610"/>
    <w:rsid w:val="00DE3E55"/>
    <w:rsid w:val="00DF0564"/>
    <w:rsid w:val="00DF5E66"/>
    <w:rsid w:val="00E0218D"/>
    <w:rsid w:val="00E11573"/>
    <w:rsid w:val="00E2176B"/>
    <w:rsid w:val="00E23DCF"/>
    <w:rsid w:val="00E2640F"/>
    <w:rsid w:val="00E27945"/>
    <w:rsid w:val="00E27E3D"/>
    <w:rsid w:val="00E41A80"/>
    <w:rsid w:val="00E52A58"/>
    <w:rsid w:val="00E55E96"/>
    <w:rsid w:val="00E61176"/>
    <w:rsid w:val="00E66E84"/>
    <w:rsid w:val="00F225BA"/>
    <w:rsid w:val="00F5400C"/>
    <w:rsid w:val="00F7528D"/>
    <w:rsid w:val="00FB6850"/>
    <w:rsid w:val="00FC4037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42C9-72FF-486B-B0BA-FE7E508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character" w:styleId="a4">
    <w:name w:val="Strong"/>
    <w:uiPriority w:val="22"/>
    <w:qFormat/>
    <w:rsid w:val="00F225BA"/>
    <w:rPr>
      <w:b/>
      <w:bCs/>
    </w:rPr>
  </w:style>
  <w:style w:type="paragraph" w:customStyle="1" w:styleId="a5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rsid w:val="006646C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uk-UA"/>
    </w:rPr>
  </w:style>
  <w:style w:type="paragraph" w:customStyle="1" w:styleId="1">
    <w:name w:val="Без интервала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8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8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rvts23">
    <w:name w:val="rvts23"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posmitnyi</dc:creator>
  <cp:keywords/>
  <cp:lastModifiedBy>Носихіна Тетяна Іванівна</cp:lastModifiedBy>
  <cp:revision>8</cp:revision>
  <cp:lastPrinted>2022-12-28T12:55:00Z</cp:lastPrinted>
  <dcterms:created xsi:type="dcterms:W3CDTF">2023-02-14T12:33:00Z</dcterms:created>
  <dcterms:modified xsi:type="dcterms:W3CDTF">2023-02-16T09:10:00Z</dcterms:modified>
</cp:coreProperties>
</file>