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2" w:rsidRDefault="00CD15D2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  <w:r w:rsidRPr="007000AB">
        <w:rPr>
          <w:rFonts w:ascii="Times New Roman" w:hAnsi="Times New Roman"/>
          <w:bCs/>
          <w:sz w:val="24"/>
          <w:szCs w:val="28"/>
          <w:lang w:eastAsia="uk-UA"/>
        </w:rPr>
        <w:t xml:space="preserve">Додаток </w:t>
      </w:r>
      <w:r w:rsidR="00775E87">
        <w:rPr>
          <w:rFonts w:ascii="Times New Roman" w:hAnsi="Times New Roman"/>
          <w:bCs/>
          <w:sz w:val="24"/>
          <w:szCs w:val="28"/>
          <w:lang w:eastAsia="uk-UA"/>
        </w:rPr>
        <w:t>2</w:t>
      </w:r>
    </w:p>
    <w:p w:rsidR="00EC43D5" w:rsidRDefault="00EC43D5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</w:p>
    <w:p w:rsidR="00C15ADF" w:rsidRDefault="00C15ADF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</w:p>
    <w:p w:rsidR="00EC43D5" w:rsidRPr="00EC43D5" w:rsidRDefault="00EC43D5" w:rsidP="00EC43D5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C43D5">
        <w:rPr>
          <w:rFonts w:ascii="Times New Roman" w:hAnsi="Times New Roman"/>
          <w:b/>
          <w:bCs/>
          <w:sz w:val="28"/>
          <w:szCs w:val="28"/>
          <w:lang w:eastAsia="uk-UA"/>
        </w:rPr>
        <w:t>БЮДЖЕТНІ ВИТРАТИ</w:t>
      </w:r>
    </w:p>
    <w:p w:rsidR="00EC43D5" w:rsidRPr="00EC43D5" w:rsidRDefault="00EC43D5" w:rsidP="00EC43D5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н</w:t>
      </w:r>
      <w:r w:rsidRPr="00EC43D5">
        <w:rPr>
          <w:rFonts w:ascii="Times New Roman" w:hAnsi="Times New Roman"/>
          <w:b/>
          <w:bCs/>
          <w:sz w:val="28"/>
          <w:szCs w:val="28"/>
          <w:lang w:eastAsia="uk-UA"/>
        </w:rPr>
        <w:t>а адміністрування регулювання для суб’єктів середнього підприємництва</w:t>
      </w:r>
    </w:p>
    <w:p w:rsidR="00473C8C" w:rsidRDefault="00473C8C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D15D2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03FC">
        <w:rPr>
          <w:rFonts w:ascii="Times New Roman" w:hAnsi="Times New Roman"/>
          <w:sz w:val="28"/>
          <w:szCs w:val="28"/>
        </w:rPr>
        <w:t>Державний орган, для якого здійснюється розрахунок вартості адміністрування регулювання: Мін</w:t>
      </w:r>
      <w:r w:rsidR="00292C82">
        <w:rPr>
          <w:rFonts w:ascii="Times New Roman" w:hAnsi="Times New Roman"/>
          <w:sz w:val="28"/>
          <w:szCs w:val="28"/>
        </w:rPr>
        <w:t>істерство захисту довкілля та природних ресурсів України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7"/>
        <w:gridCol w:w="1644"/>
        <w:gridCol w:w="1475"/>
        <w:gridCol w:w="1158"/>
        <w:gridCol w:w="1513"/>
      </w:tblGrid>
      <w:tr w:rsidR="00CD15D2" w:rsidRPr="005803FC" w:rsidTr="00D61C12">
        <w:tc>
          <w:tcPr>
            <w:tcW w:w="2269" w:type="dxa"/>
            <w:shd w:val="clear" w:color="auto" w:fill="auto"/>
          </w:tcPr>
          <w:p w:rsidR="00CD15D2" w:rsidRPr="005803FC" w:rsidRDefault="00CD15D2" w:rsidP="00473C8C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 xml:space="preserve">Процедура регулювання суб’єктів </w:t>
            </w:r>
            <w:r w:rsidR="00473C8C">
              <w:rPr>
                <w:rFonts w:ascii="Times New Roman" w:hAnsi="Times New Roman"/>
              </w:rPr>
              <w:t xml:space="preserve">середнього </w:t>
            </w:r>
            <w:r w:rsidRPr="005803FC">
              <w:rPr>
                <w:rFonts w:ascii="Times New Roman" w:hAnsi="Times New Roman"/>
              </w:rPr>
              <w:t xml:space="preserve">підприємництва (розрахунок на одного типового суб’єкта господарювання) </w:t>
            </w:r>
          </w:p>
        </w:tc>
        <w:tc>
          <w:tcPr>
            <w:tcW w:w="1417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Планові витрати часу на процедуру</w:t>
            </w:r>
          </w:p>
        </w:tc>
        <w:tc>
          <w:tcPr>
            <w:tcW w:w="1644" w:type="dxa"/>
            <w:shd w:val="clear" w:color="auto" w:fill="auto"/>
          </w:tcPr>
          <w:p w:rsidR="00CD15D2" w:rsidRPr="005803FC" w:rsidRDefault="00CD15D2" w:rsidP="00D367A7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475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 xml:space="preserve">Оцінка кількості процедур за рік, що припадають на одного суб’єкта </w:t>
            </w:r>
          </w:p>
        </w:tc>
        <w:tc>
          <w:tcPr>
            <w:tcW w:w="1158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513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 xml:space="preserve">Витрати на адміністрування регулювання </w:t>
            </w:r>
            <w:r w:rsidR="00473C8C">
              <w:rPr>
                <w:rFonts w:ascii="Times New Roman" w:hAnsi="Times New Roman"/>
              </w:rPr>
              <w:t>(</w:t>
            </w:r>
            <w:r w:rsidRPr="005803FC">
              <w:rPr>
                <w:rFonts w:ascii="Times New Roman" w:hAnsi="Times New Roman"/>
              </w:rPr>
              <w:t>за рік</w:t>
            </w:r>
            <w:r w:rsidR="00473C8C">
              <w:rPr>
                <w:rFonts w:ascii="Times New Roman" w:hAnsi="Times New Roman"/>
              </w:rPr>
              <w:t>), гривень</w:t>
            </w:r>
          </w:p>
        </w:tc>
      </w:tr>
      <w:tr w:rsidR="00CD15D2" w:rsidRPr="005803FC" w:rsidTr="00D61C12">
        <w:tc>
          <w:tcPr>
            <w:tcW w:w="2269" w:type="dxa"/>
            <w:shd w:val="clear" w:color="auto" w:fill="auto"/>
          </w:tcPr>
          <w:p w:rsidR="00CD15D2" w:rsidRPr="00EC633A" w:rsidRDefault="00A051A6" w:rsidP="00A051A6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Реєстрація документів стосовно звіту про операції з контрольованими речовинами </w:t>
            </w:r>
          </w:p>
        </w:tc>
        <w:tc>
          <w:tcPr>
            <w:tcW w:w="1417" w:type="dxa"/>
            <w:shd w:val="clear" w:color="auto" w:fill="auto"/>
          </w:tcPr>
          <w:p w:rsidR="00CD15D2" w:rsidRPr="00377727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год.</w:t>
            </w:r>
          </w:p>
        </w:tc>
        <w:tc>
          <w:tcPr>
            <w:tcW w:w="1644" w:type="dxa"/>
            <w:shd w:val="clear" w:color="auto" w:fill="auto"/>
          </w:tcPr>
          <w:p w:rsidR="00CD15D2" w:rsidRPr="00377727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16,82 грн</w:t>
            </w:r>
          </w:p>
        </w:tc>
        <w:tc>
          <w:tcPr>
            <w:tcW w:w="1475" w:type="dxa"/>
            <w:shd w:val="clear" w:color="auto" w:fill="auto"/>
          </w:tcPr>
          <w:p w:rsidR="00CD15D2" w:rsidRPr="00377727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CD15D2" w:rsidRPr="00377727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CD15D2" w:rsidRPr="007225AA" w:rsidRDefault="007225AA" w:rsidP="006353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 грн</w:t>
            </w:r>
          </w:p>
        </w:tc>
      </w:tr>
      <w:tr w:rsidR="00A051A6" w:rsidRPr="005803FC" w:rsidTr="00D61C12">
        <w:tc>
          <w:tcPr>
            <w:tcW w:w="2269" w:type="dxa"/>
            <w:shd w:val="clear" w:color="auto" w:fill="auto"/>
          </w:tcPr>
          <w:p w:rsidR="00A051A6" w:rsidRDefault="00A051A6" w:rsidP="00A051A6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Опрацювання документів стосовно звіту про операції з контрольованими речовинами</w:t>
            </w:r>
          </w:p>
        </w:tc>
        <w:tc>
          <w:tcPr>
            <w:tcW w:w="1417" w:type="dxa"/>
            <w:shd w:val="clear" w:color="auto" w:fill="auto"/>
          </w:tcPr>
          <w:p w:rsidR="00A051A6" w:rsidRPr="00377727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год.</w:t>
            </w:r>
          </w:p>
        </w:tc>
        <w:tc>
          <w:tcPr>
            <w:tcW w:w="1644" w:type="dxa"/>
            <w:shd w:val="clear" w:color="auto" w:fill="auto"/>
          </w:tcPr>
          <w:p w:rsidR="00A051A6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33,63 грн</w:t>
            </w:r>
          </w:p>
        </w:tc>
        <w:tc>
          <w:tcPr>
            <w:tcW w:w="1475" w:type="dxa"/>
            <w:shd w:val="clear" w:color="auto" w:fill="auto"/>
          </w:tcPr>
          <w:p w:rsidR="00A051A6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A051A6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A051A6" w:rsidRDefault="007225AA" w:rsidP="006353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168,15 грн</w:t>
            </w:r>
          </w:p>
        </w:tc>
      </w:tr>
      <w:tr w:rsidR="00A051A6" w:rsidRPr="005803FC" w:rsidTr="00D61C12">
        <w:tc>
          <w:tcPr>
            <w:tcW w:w="2269" w:type="dxa"/>
            <w:shd w:val="clear" w:color="auto" w:fill="auto"/>
          </w:tcPr>
          <w:p w:rsidR="00A051A6" w:rsidRDefault="00A051A6" w:rsidP="00A051A6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Підготовка та надсилання повідомлення щодо звіту про операції з контрольованими речовинами (у випадку виявлення помилок або невірних відомостей)</w:t>
            </w:r>
          </w:p>
        </w:tc>
        <w:tc>
          <w:tcPr>
            <w:tcW w:w="1417" w:type="dxa"/>
            <w:shd w:val="clear" w:color="auto" w:fill="auto"/>
          </w:tcPr>
          <w:p w:rsidR="00A051A6" w:rsidRPr="00377727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год.</w:t>
            </w:r>
          </w:p>
        </w:tc>
        <w:tc>
          <w:tcPr>
            <w:tcW w:w="1644" w:type="dxa"/>
            <w:shd w:val="clear" w:color="auto" w:fill="auto"/>
          </w:tcPr>
          <w:p w:rsidR="00A051A6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33,63 грн</w:t>
            </w:r>
          </w:p>
        </w:tc>
        <w:tc>
          <w:tcPr>
            <w:tcW w:w="1475" w:type="dxa"/>
            <w:shd w:val="clear" w:color="auto" w:fill="auto"/>
          </w:tcPr>
          <w:p w:rsidR="00A051A6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A051A6" w:rsidRPr="007225AA" w:rsidRDefault="007225AA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A051A6" w:rsidRDefault="007225AA" w:rsidP="006353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33,63 грн</w:t>
            </w:r>
          </w:p>
        </w:tc>
      </w:tr>
      <w:tr w:rsidR="00CD15D2" w:rsidRPr="005803FC" w:rsidTr="00D61C12">
        <w:tc>
          <w:tcPr>
            <w:tcW w:w="2269" w:type="dxa"/>
            <w:shd w:val="clear" w:color="auto" w:fill="auto"/>
          </w:tcPr>
          <w:p w:rsidR="00CD15D2" w:rsidRPr="005803FC" w:rsidRDefault="00BE51B9" w:rsidP="0065117B">
            <w:pPr>
              <w:tabs>
                <w:tab w:val="left" w:pos="6804"/>
              </w:tabs>
              <w:ind w:right="-1" w:firstLine="1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5803FC">
              <w:rPr>
                <w:rFonts w:ascii="Times New Roman" w:hAnsi="Times New Roman"/>
                <w:b/>
              </w:rPr>
              <w:t>азом за рік</w:t>
            </w:r>
          </w:p>
        </w:tc>
        <w:tc>
          <w:tcPr>
            <w:tcW w:w="1417" w:type="dxa"/>
            <w:shd w:val="clear" w:color="auto" w:fill="auto"/>
          </w:tcPr>
          <w:p w:rsidR="00CD15D2" w:rsidRPr="007225AA" w:rsidRDefault="007225AA" w:rsidP="0065117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7225AA">
              <w:rPr>
                <w:rFonts w:ascii="Times New Roman" w:hAnsi="Times New Roman"/>
              </w:rPr>
              <w:t>1,25 год.</w:t>
            </w:r>
          </w:p>
        </w:tc>
        <w:tc>
          <w:tcPr>
            <w:tcW w:w="1644" w:type="dxa"/>
            <w:shd w:val="clear" w:color="auto" w:fill="auto"/>
          </w:tcPr>
          <w:p w:rsidR="00CD15D2" w:rsidRPr="007225AA" w:rsidRDefault="007225AA" w:rsidP="0065117B">
            <w:pPr>
              <w:tabs>
                <w:tab w:val="left" w:pos="6804"/>
              </w:tabs>
              <w:ind w:right="2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84,08 грн</w:t>
            </w:r>
          </w:p>
        </w:tc>
        <w:tc>
          <w:tcPr>
            <w:tcW w:w="1475" w:type="dxa"/>
            <w:shd w:val="clear" w:color="auto" w:fill="auto"/>
          </w:tcPr>
          <w:p w:rsidR="00CD15D2" w:rsidRPr="007225AA" w:rsidRDefault="007225AA" w:rsidP="0065117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8" w:type="dxa"/>
            <w:shd w:val="clear" w:color="auto" w:fill="auto"/>
          </w:tcPr>
          <w:p w:rsidR="00CD15D2" w:rsidRPr="007225AA" w:rsidRDefault="007225AA" w:rsidP="0065117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:rsidR="00CD15D2" w:rsidRPr="007225AA" w:rsidRDefault="007225AA" w:rsidP="0065117B">
            <w:pPr>
              <w:tabs>
                <w:tab w:val="left" w:pos="770"/>
                <w:tab w:val="left" w:pos="6804"/>
              </w:tabs>
              <w:ind w:right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285,88 грн</w:t>
            </w:r>
          </w:p>
        </w:tc>
      </w:tr>
    </w:tbl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"/>
        <w:gridCol w:w="8000"/>
      </w:tblGrid>
      <w:tr w:rsidR="00635383" w:rsidTr="00635383">
        <w:tc>
          <w:tcPr>
            <w:tcW w:w="1184" w:type="dxa"/>
          </w:tcPr>
          <w:p w:rsidR="00635383" w:rsidRPr="00D367A7" w:rsidRDefault="00635383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A7">
              <w:rPr>
                <w:rFonts w:ascii="Times New Roman" w:hAnsi="Times New Roman"/>
                <w:sz w:val="24"/>
                <w:szCs w:val="24"/>
              </w:rPr>
              <w:t>Примітки:</w:t>
            </w:r>
          </w:p>
        </w:tc>
        <w:tc>
          <w:tcPr>
            <w:tcW w:w="8030" w:type="dxa"/>
          </w:tcPr>
          <w:p w:rsidR="00D367A7" w:rsidRDefault="00635383" w:rsidP="00D367A7">
            <w:pPr>
              <w:tabs>
                <w:tab w:val="left" w:pos="6804"/>
              </w:tabs>
              <w:ind w:left="322" w:right="-1" w:hanging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A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367A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B6E4D" w:rsidRPr="00D367A7">
              <w:rPr>
                <w:rFonts w:ascii="Times New Roman" w:hAnsi="Times New Roman"/>
                <w:sz w:val="24"/>
                <w:szCs w:val="24"/>
              </w:rPr>
              <w:t>В</w:t>
            </w:r>
            <w:r w:rsidRPr="00D367A7">
              <w:rPr>
                <w:rFonts w:ascii="Times New Roman" w:hAnsi="Times New Roman"/>
                <w:sz w:val="24"/>
                <w:szCs w:val="24"/>
              </w:rPr>
              <w:t xml:space="preserve">артість н/г розрахована згідно з Схемою </w:t>
            </w:r>
            <w:r w:rsidR="00E17A00" w:rsidRPr="00D367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посадових окладів на посадах державної служби з урахуванням категорій, </w:t>
            </w:r>
            <w:proofErr w:type="spellStart"/>
            <w:r w:rsidR="00E17A00" w:rsidRPr="00D367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підкатегорій</w:t>
            </w:r>
            <w:proofErr w:type="spellEnd"/>
            <w:r w:rsidR="00E17A00" w:rsidRPr="00D367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та рівнів </w:t>
            </w:r>
            <w:r w:rsidR="00E17A00" w:rsidRPr="00D367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державних органів у 2023 році</w:t>
            </w:r>
            <w:r w:rsidRPr="00D367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67A7">
              <w:rPr>
                <w:rFonts w:ascii="Times New Roman" w:hAnsi="Times New Roman"/>
                <w:sz w:val="24"/>
                <w:szCs w:val="24"/>
              </w:rPr>
              <w:t xml:space="preserve">затвердженою </w:t>
            </w:r>
            <w:r w:rsidR="00E17A00" w:rsidRPr="00D367A7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постановою Кабінету Міністрів України від 18 січня 2017 р</w:t>
            </w:r>
            <w:r w:rsidR="00D367A7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оку</w:t>
            </w:r>
            <w:r w:rsidR="00E17A00" w:rsidRPr="00D367A7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№ 15 (в редакції постанови Кабінету Міністрів України </w:t>
            </w:r>
            <w:hyperlink r:id="rId8" w:anchor="n16" w:tgtFrame="_blank" w:history="1">
              <w:r w:rsidR="00E17A00" w:rsidRPr="00D367A7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від </w:t>
              </w:r>
              <w:r w:rsidR="00D367A7" w:rsidRPr="00D367A7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0</w:t>
              </w:r>
              <w:r w:rsidR="00E17A00" w:rsidRPr="00D367A7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2 лютого 2022 р</w:t>
              </w:r>
              <w:r w:rsidR="00D367A7" w:rsidRPr="00D367A7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оку</w:t>
              </w:r>
              <w:r w:rsidR="00E17A00" w:rsidRPr="00D367A7">
                <w:rPr>
                  <w:rStyle w:val="ac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№ 89</w:t>
              </w:r>
            </w:hyperlink>
            <w:r w:rsidR="00E17A00" w:rsidRPr="00D367A7">
              <w:rPr>
                <w:rStyle w:val="rvts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="00E17A00" w:rsidRPr="00D3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5383" w:rsidRPr="00D367A7" w:rsidRDefault="00635383" w:rsidP="00D367A7">
            <w:pPr>
              <w:tabs>
                <w:tab w:val="left" w:pos="6804"/>
              </w:tabs>
              <w:ind w:left="322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A7">
              <w:rPr>
                <w:rFonts w:ascii="Times New Roman" w:hAnsi="Times New Roman"/>
                <w:sz w:val="24"/>
                <w:szCs w:val="24"/>
              </w:rPr>
              <w:t>(1 н/г = 1</w:t>
            </w:r>
            <w:r w:rsidR="00E17A00" w:rsidRPr="00D367A7">
              <w:rPr>
                <w:rFonts w:ascii="Times New Roman" w:hAnsi="Times New Roman"/>
                <w:sz w:val="24"/>
                <w:szCs w:val="24"/>
              </w:rPr>
              <w:t xml:space="preserve">1 300 гривень </w:t>
            </w:r>
            <w:r w:rsidRPr="00D367A7">
              <w:rPr>
                <w:rFonts w:ascii="Times New Roman" w:hAnsi="Times New Roman"/>
                <w:sz w:val="24"/>
                <w:szCs w:val="24"/>
              </w:rPr>
              <w:t>: 21 : 8 = 6</w:t>
            </w:r>
            <w:r w:rsidR="00E17A00" w:rsidRPr="00D367A7">
              <w:rPr>
                <w:rFonts w:ascii="Times New Roman" w:hAnsi="Times New Roman"/>
                <w:sz w:val="24"/>
                <w:szCs w:val="24"/>
              </w:rPr>
              <w:t>7</w:t>
            </w:r>
            <w:r w:rsidRPr="00D367A7">
              <w:rPr>
                <w:rFonts w:ascii="Times New Roman" w:hAnsi="Times New Roman"/>
                <w:sz w:val="24"/>
                <w:szCs w:val="24"/>
              </w:rPr>
              <w:t>,</w:t>
            </w:r>
            <w:r w:rsidR="00E17A00" w:rsidRPr="00D367A7">
              <w:rPr>
                <w:rFonts w:ascii="Times New Roman" w:hAnsi="Times New Roman"/>
                <w:sz w:val="24"/>
                <w:szCs w:val="24"/>
              </w:rPr>
              <w:t>26</w:t>
            </w:r>
            <w:r w:rsidRPr="00D367A7">
              <w:rPr>
                <w:rFonts w:ascii="Times New Roman" w:hAnsi="Times New Roman"/>
                <w:sz w:val="24"/>
                <w:szCs w:val="24"/>
              </w:rPr>
              <w:t>)</w:t>
            </w:r>
            <w:r w:rsidR="006B6E4D" w:rsidRPr="00D367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5383" w:rsidTr="00635383">
        <w:tc>
          <w:tcPr>
            <w:tcW w:w="1184" w:type="dxa"/>
          </w:tcPr>
          <w:p w:rsidR="00635383" w:rsidRPr="00D367A7" w:rsidRDefault="00635383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0" w:type="dxa"/>
          </w:tcPr>
          <w:p w:rsidR="00635383" w:rsidRPr="00D367A7" w:rsidRDefault="00635383" w:rsidP="00D367A7">
            <w:pPr>
              <w:tabs>
                <w:tab w:val="left" w:pos="693"/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7A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367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367A7" w:rsidRPr="00D367A7">
              <w:rPr>
                <w:rFonts w:ascii="Times New Roman" w:hAnsi="Times New Roman"/>
                <w:sz w:val="24"/>
                <w:szCs w:val="24"/>
              </w:rPr>
              <w:t>Витрати здійснюються щорічно</w:t>
            </w:r>
          </w:p>
        </w:tc>
      </w:tr>
      <w:tr w:rsidR="000F77D6" w:rsidTr="00635383">
        <w:tc>
          <w:tcPr>
            <w:tcW w:w="1184" w:type="dxa"/>
          </w:tcPr>
          <w:p w:rsidR="000F77D6" w:rsidRPr="00D367A7" w:rsidRDefault="000F77D6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0" w:type="dxa"/>
          </w:tcPr>
          <w:p w:rsidR="000F77D6" w:rsidRPr="007225AA" w:rsidRDefault="007225AA" w:rsidP="007225AA">
            <w:pPr>
              <w:tabs>
                <w:tab w:val="left" w:pos="410"/>
                <w:tab w:val="left" w:pos="6804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5A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367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Орієнтовно. </w:t>
            </w:r>
          </w:p>
        </w:tc>
      </w:tr>
    </w:tbl>
    <w:p w:rsidR="009122E1" w:rsidRDefault="009122E1" w:rsidP="009122E1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D15D2" w:rsidRDefault="00CD15D2" w:rsidP="009122E1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6E44">
        <w:rPr>
          <w:rFonts w:ascii="Times New Roman" w:hAnsi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CD15D2" w:rsidRPr="00E04749" w:rsidRDefault="00CD15D2" w:rsidP="00193723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4749">
        <w:rPr>
          <w:rFonts w:ascii="Times New Roman" w:hAnsi="Times New Roman"/>
          <w:sz w:val="28"/>
          <w:szCs w:val="28"/>
        </w:rPr>
        <w:t xml:space="preserve">Розрахунок сумарних </w:t>
      </w:r>
      <w:r w:rsidR="00193723">
        <w:rPr>
          <w:rFonts w:ascii="Times New Roman" w:hAnsi="Times New Roman"/>
          <w:sz w:val="28"/>
          <w:szCs w:val="28"/>
        </w:rPr>
        <w:t xml:space="preserve">бюджетних </w:t>
      </w:r>
      <w:r w:rsidRPr="00E04749">
        <w:rPr>
          <w:rFonts w:ascii="Times New Roman" w:hAnsi="Times New Roman"/>
          <w:sz w:val="28"/>
          <w:szCs w:val="28"/>
        </w:rPr>
        <w:t xml:space="preserve">витрат </w:t>
      </w:r>
      <w:r w:rsidR="00193723">
        <w:rPr>
          <w:rFonts w:ascii="Times New Roman" w:hAnsi="Times New Roman"/>
          <w:sz w:val="28"/>
          <w:szCs w:val="28"/>
        </w:rPr>
        <w:t xml:space="preserve">на адміністрування регулювання </w:t>
      </w:r>
      <w:r w:rsidRPr="00E04749">
        <w:rPr>
          <w:rFonts w:ascii="Times New Roman" w:hAnsi="Times New Roman"/>
          <w:sz w:val="28"/>
          <w:szCs w:val="28"/>
        </w:rPr>
        <w:t xml:space="preserve">суб’єктів </w:t>
      </w:r>
      <w:r w:rsidR="00193723">
        <w:rPr>
          <w:rFonts w:ascii="Times New Roman" w:hAnsi="Times New Roman"/>
          <w:sz w:val="28"/>
          <w:szCs w:val="28"/>
        </w:rPr>
        <w:t>середнього підприємництва</w:t>
      </w:r>
      <w:r w:rsidR="009122E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3451"/>
        <w:gridCol w:w="2121"/>
        <w:gridCol w:w="1978"/>
      </w:tblGrid>
      <w:tr w:rsidR="00CD15D2" w:rsidRPr="002B18E9" w:rsidTr="0045700B">
        <w:tc>
          <w:tcPr>
            <w:tcW w:w="1468" w:type="dxa"/>
            <w:shd w:val="clear" w:color="auto" w:fill="auto"/>
          </w:tcPr>
          <w:p w:rsidR="00CD15D2" w:rsidRPr="002B18E9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451" w:type="dxa"/>
            <w:shd w:val="clear" w:color="auto" w:fill="auto"/>
          </w:tcPr>
          <w:p w:rsidR="00CD15D2" w:rsidRPr="002B18E9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2121" w:type="dxa"/>
            <w:shd w:val="clear" w:color="auto" w:fill="auto"/>
          </w:tcPr>
          <w:p w:rsidR="00CD15D2" w:rsidRPr="002B18E9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Перший рік регулювання (стартовий)</w:t>
            </w:r>
          </w:p>
          <w:p w:rsidR="009122E1" w:rsidRPr="002B18E9" w:rsidRDefault="009122E1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D15D2" w:rsidRPr="002B18E9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За п’ять років</w:t>
            </w:r>
          </w:p>
        </w:tc>
      </w:tr>
      <w:tr w:rsidR="0045700B" w:rsidRPr="002B18E9" w:rsidTr="0026744F">
        <w:tc>
          <w:tcPr>
            <w:tcW w:w="1468" w:type="dxa"/>
            <w:shd w:val="clear" w:color="auto" w:fill="auto"/>
          </w:tcPr>
          <w:p w:rsidR="0045700B" w:rsidRPr="002B18E9" w:rsidRDefault="0045700B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shd w:val="clear" w:color="auto" w:fill="auto"/>
          </w:tcPr>
          <w:p w:rsidR="003F1741" w:rsidRPr="002B18E9" w:rsidRDefault="00193723" w:rsidP="009122E1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 xml:space="preserve">Бюджетні витрати на адміністрування регулювання суб’єктів середнього підприємництва, які здійснюються </w:t>
            </w:r>
            <w:r w:rsidR="00ED26E0" w:rsidRPr="002B18E9">
              <w:rPr>
                <w:rFonts w:ascii="Times New Roman" w:hAnsi="Times New Roman"/>
                <w:sz w:val="24"/>
                <w:szCs w:val="24"/>
              </w:rPr>
              <w:t xml:space="preserve">одноразово </w:t>
            </w:r>
            <w:r w:rsidRPr="002B18E9">
              <w:rPr>
                <w:rFonts w:ascii="Times New Roman" w:hAnsi="Times New Roman"/>
                <w:sz w:val="24"/>
                <w:szCs w:val="24"/>
              </w:rPr>
              <w:t>в перший рік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5700B" w:rsidRPr="002B18E9" w:rsidRDefault="00C60354" w:rsidP="0026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5700B" w:rsidRPr="002B18E9" w:rsidRDefault="00C60354" w:rsidP="0026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3723" w:rsidRPr="002B18E9" w:rsidTr="0026744F">
        <w:tc>
          <w:tcPr>
            <w:tcW w:w="1468" w:type="dxa"/>
            <w:shd w:val="clear" w:color="auto" w:fill="auto"/>
          </w:tcPr>
          <w:p w:rsidR="00193723" w:rsidRPr="002B18E9" w:rsidRDefault="00193723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  <w:r w:rsidRPr="002B18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  <w:shd w:val="clear" w:color="auto" w:fill="auto"/>
          </w:tcPr>
          <w:p w:rsidR="00193723" w:rsidRPr="002B18E9" w:rsidRDefault="00193723" w:rsidP="009122E1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Бюджетні витрати на адміністрування регулювання суб’єктів середнього підприємництва, які здійснюються щорічно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193723" w:rsidRPr="002B18E9" w:rsidRDefault="007225AA" w:rsidP="002B18E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285,88 грн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93723" w:rsidRPr="002B18E9" w:rsidRDefault="007225AA" w:rsidP="002B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1429,4 грн</w:t>
            </w:r>
          </w:p>
        </w:tc>
      </w:tr>
      <w:tr w:rsidR="007225AA" w:rsidRPr="002B18E9" w:rsidTr="0045700B">
        <w:tc>
          <w:tcPr>
            <w:tcW w:w="1468" w:type="dxa"/>
            <w:shd w:val="clear" w:color="auto" w:fill="auto"/>
          </w:tcPr>
          <w:p w:rsidR="007225AA" w:rsidRPr="002B18E9" w:rsidRDefault="00C60354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  <w:shd w:val="clear" w:color="auto" w:fill="auto"/>
          </w:tcPr>
          <w:p w:rsidR="007225AA" w:rsidRPr="002B18E9" w:rsidRDefault="00C60354" w:rsidP="009122E1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2121" w:type="dxa"/>
            <w:shd w:val="clear" w:color="auto" w:fill="auto"/>
          </w:tcPr>
          <w:p w:rsidR="007225AA" w:rsidRPr="002B18E9" w:rsidRDefault="007225AA" w:rsidP="002B18E9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285,88 грн</w:t>
            </w:r>
          </w:p>
        </w:tc>
        <w:tc>
          <w:tcPr>
            <w:tcW w:w="1978" w:type="dxa"/>
            <w:shd w:val="clear" w:color="auto" w:fill="auto"/>
          </w:tcPr>
          <w:p w:rsidR="007225AA" w:rsidRPr="002B18E9" w:rsidRDefault="007225AA" w:rsidP="002B1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8E9">
              <w:rPr>
                <w:rFonts w:ascii="Times New Roman" w:hAnsi="Times New Roman"/>
                <w:sz w:val="24"/>
                <w:szCs w:val="24"/>
              </w:rPr>
              <w:t>1429,4 грн</w:t>
            </w:r>
          </w:p>
        </w:tc>
      </w:tr>
      <w:bookmarkEnd w:id="0"/>
    </w:tbl>
    <w:p w:rsidR="00CD15D2" w:rsidRDefault="00CD15D2" w:rsidP="009122E1">
      <w:pPr>
        <w:pStyle w:val="a8"/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392706" w:rsidRPr="00392706" w:rsidRDefault="00392706" w:rsidP="00392706">
      <w:pPr>
        <w:pStyle w:val="a8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4"/>
        </w:rPr>
      </w:pPr>
      <w:r w:rsidRPr="00392706">
        <w:rPr>
          <w:rFonts w:ascii="Times New Roman" w:hAnsi="Times New Roman"/>
          <w:sz w:val="28"/>
          <w:szCs w:val="24"/>
        </w:rPr>
        <w:t xml:space="preserve">Для провадження та виконання вимог регуляторного акта органом виконавчої влади не передбачається додаткового фінансування за рахунок коштів Державного бюджету України. Фінансування витрат здійснюватиметься в межах </w:t>
      </w:r>
      <w:r w:rsidRPr="00392706">
        <w:rPr>
          <w:rFonts w:ascii="Times New Roman" w:eastAsia="SimSun" w:hAnsi="Times New Roman"/>
          <w:sz w:val="28"/>
          <w:szCs w:val="24"/>
          <w:lang w:eastAsia="ru-RU"/>
        </w:rPr>
        <w:t>коштів, передбачених на утримання Міністерства захисту довкілля та природних ресурсів України.</w:t>
      </w:r>
    </w:p>
    <w:sectPr w:rsidR="00392706" w:rsidRPr="00392706" w:rsidSect="001E16E2">
      <w:headerReference w:type="default" r:id="rId9"/>
      <w:headerReference w:type="first" r:id="rId10"/>
      <w:pgSz w:w="11290" w:h="17049"/>
      <w:pgMar w:top="1134" w:right="567" w:bottom="1134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E1" w:rsidRDefault="006E03E1" w:rsidP="00CD15D2">
      <w:pPr>
        <w:spacing w:after="0" w:line="240" w:lineRule="auto"/>
      </w:pPr>
      <w:r>
        <w:separator/>
      </w:r>
    </w:p>
  </w:endnote>
  <w:endnote w:type="continuationSeparator" w:id="0">
    <w:p w:rsidR="006E03E1" w:rsidRDefault="006E03E1" w:rsidP="00CD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E1" w:rsidRDefault="006E03E1" w:rsidP="00CD15D2">
      <w:pPr>
        <w:spacing w:after="0" w:line="240" w:lineRule="auto"/>
      </w:pPr>
      <w:r>
        <w:separator/>
      </w:r>
    </w:p>
  </w:footnote>
  <w:footnote w:type="continuationSeparator" w:id="0">
    <w:p w:rsidR="006E03E1" w:rsidRDefault="006E03E1" w:rsidP="00CD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A75054">
    <w:pPr>
      <w:pStyle w:val="a3"/>
      <w:jc w:val="center"/>
    </w:pPr>
    <w:r w:rsidRPr="00A75054">
      <w:fldChar w:fldCharType="begin"/>
    </w:r>
    <w:r w:rsidR="00F1421B">
      <w:instrText>PAGE   \* MERGEFORMAT</w:instrText>
    </w:r>
    <w:r w:rsidRPr="00A75054">
      <w:fldChar w:fldCharType="separate"/>
    </w:r>
    <w:r w:rsidR="003F2B79" w:rsidRPr="003F2B79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3B79E1" w:rsidRDefault="006E03E1">
    <w:pPr>
      <w:pStyle w:val="Style32"/>
      <w:widowControl/>
      <w:ind w:right="1027"/>
      <w:jc w:val="right"/>
      <w:rPr>
        <w:rStyle w:val="FontStyle46"/>
        <w:rFonts w:cs="Franklin Gothic Demi Cond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A75054">
    <w:pPr>
      <w:pStyle w:val="a3"/>
      <w:jc w:val="center"/>
    </w:pPr>
    <w:r>
      <w:rPr>
        <w:noProof/>
      </w:rPr>
      <w:pict>
        <v:rect id="Прямоугольник 1" o:spid="_x0000_s2049" style="position:absolute;left:0;text-align:left;margin-left:208.15pt;margin-top:-.15pt;width:41.2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" stroked="f"/>
      </w:pict>
    </w:r>
    <w:r w:rsidRPr="00A75054">
      <w:fldChar w:fldCharType="begin"/>
    </w:r>
    <w:r w:rsidR="00F1421B">
      <w:instrText>PAGE   \* MERGEFORMAT</w:instrText>
    </w:r>
    <w:r w:rsidRPr="00A75054">
      <w:fldChar w:fldCharType="separate"/>
    </w:r>
    <w:r w:rsidR="003F2B79" w:rsidRPr="003F2B79">
      <w:rPr>
        <w:noProof/>
        <w:lang w:val="ru-RU"/>
      </w:rPr>
      <w:t>1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349"/>
    <w:multiLevelType w:val="hybridMultilevel"/>
    <w:tmpl w:val="BCF0D404"/>
    <w:lvl w:ilvl="0" w:tplc="E9B0A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B3006F"/>
    <w:multiLevelType w:val="hybridMultilevel"/>
    <w:tmpl w:val="FA228770"/>
    <w:lvl w:ilvl="0" w:tplc="0A0820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D10288E"/>
    <w:multiLevelType w:val="hybridMultilevel"/>
    <w:tmpl w:val="1ADE1ABA"/>
    <w:lvl w:ilvl="0" w:tplc="99F0F97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FD8"/>
    <w:multiLevelType w:val="hybridMultilevel"/>
    <w:tmpl w:val="7D4AFD28"/>
    <w:lvl w:ilvl="0" w:tplc="8CF4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4B58BD"/>
    <w:multiLevelType w:val="hybridMultilevel"/>
    <w:tmpl w:val="3A9CD9C0"/>
    <w:lvl w:ilvl="0" w:tplc="F98E49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5267EA2"/>
    <w:multiLevelType w:val="hybridMultilevel"/>
    <w:tmpl w:val="CAEEA98A"/>
    <w:lvl w:ilvl="0" w:tplc="A3BC14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56C8"/>
    <w:multiLevelType w:val="hybridMultilevel"/>
    <w:tmpl w:val="ED4E85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5D2"/>
    <w:rsid w:val="00005036"/>
    <w:rsid w:val="00023699"/>
    <w:rsid w:val="00085DA1"/>
    <w:rsid w:val="00095B9D"/>
    <w:rsid w:val="000F77D6"/>
    <w:rsid w:val="00100323"/>
    <w:rsid w:val="001673AE"/>
    <w:rsid w:val="00171494"/>
    <w:rsid w:val="00193723"/>
    <w:rsid w:val="001975CF"/>
    <w:rsid w:val="00197942"/>
    <w:rsid w:val="001B5068"/>
    <w:rsid w:val="001D436E"/>
    <w:rsid w:val="001E16E2"/>
    <w:rsid w:val="00237F07"/>
    <w:rsid w:val="00246D91"/>
    <w:rsid w:val="0026744F"/>
    <w:rsid w:val="0027648E"/>
    <w:rsid w:val="00292C82"/>
    <w:rsid w:val="002969D9"/>
    <w:rsid w:val="002A78B0"/>
    <w:rsid w:val="002B18E9"/>
    <w:rsid w:val="002B6A68"/>
    <w:rsid w:val="002E2BA4"/>
    <w:rsid w:val="00311783"/>
    <w:rsid w:val="0034468A"/>
    <w:rsid w:val="00377727"/>
    <w:rsid w:val="00392706"/>
    <w:rsid w:val="00393C56"/>
    <w:rsid w:val="003B53CA"/>
    <w:rsid w:val="003C790F"/>
    <w:rsid w:val="003F1741"/>
    <w:rsid w:val="003F2B79"/>
    <w:rsid w:val="00433470"/>
    <w:rsid w:val="004448C4"/>
    <w:rsid w:val="0045700B"/>
    <w:rsid w:val="00473C8C"/>
    <w:rsid w:val="004A1F16"/>
    <w:rsid w:val="004C7F30"/>
    <w:rsid w:val="00537C07"/>
    <w:rsid w:val="005C0100"/>
    <w:rsid w:val="005D6AD5"/>
    <w:rsid w:val="006056C4"/>
    <w:rsid w:val="00635383"/>
    <w:rsid w:val="00635569"/>
    <w:rsid w:val="0065117B"/>
    <w:rsid w:val="0067249F"/>
    <w:rsid w:val="00673C01"/>
    <w:rsid w:val="006B6E4D"/>
    <w:rsid w:val="006D4A6E"/>
    <w:rsid w:val="006E03E1"/>
    <w:rsid w:val="007225AA"/>
    <w:rsid w:val="00741C5C"/>
    <w:rsid w:val="00775E87"/>
    <w:rsid w:val="00786C63"/>
    <w:rsid w:val="007A2587"/>
    <w:rsid w:val="008207C3"/>
    <w:rsid w:val="008209E8"/>
    <w:rsid w:val="008711D4"/>
    <w:rsid w:val="008763DB"/>
    <w:rsid w:val="008C02EB"/>
    <w:rsid w:val="008C1789"/>
    <w:rsid w:val="008C39EF"/>
    <w:rsid w:val="008C4034"/>
    <w:rsid w:val="009122E1"/>
    <w:rsid w:val="009208FD"/>
    <w:rsid w:val="00945AB4"/>
    <w:rsid w:val="0094732D"/>
    <w:rsid w:val="00951C16"/>
    <w:rsid w:val="0099206E"/>
    <w:rsid w:val="009C0C0E"/>
    <w:rsid w:val="00A041F1"/>
    <w:rsid w:val="00A051A6"/>
    <w:rsid w:val="00A332CC"/>
    <w:rsid w:val="00A35575"/>
    <w:rsid w:val="00A75054"/>
    <w:rsid w:val="00AB12ED"/>
    <w:rsid w:val="00AB3F20"/>
    <w:rsid w:val="00AB7E67"/>
    <w:rsid w:val="00B00D63"/>
    <w:rsid w:val="00B1053D"/>
    <w:rsid w:val="00B22F63"/>
    <w:rsid w:val="00B418E8"/>
    <w:rsid w:val="00BA29F5"/>
    <w:rsid w:val="00BD488E"/>
    <w:rsid w:val="00BE51B9"/>
    <w:rsid w:val="00C15ADF"/>
    <w:rsid w:val="00C26B2F"/>
    <w:rsid w:val="00C60354"/>
    <w:rsid w:val="00C74808"/>
    <w:rsid w:val="00CC0D92"/>
    <w:rsid w:val="00CC6846"/>
    <w:rsid w:val="00CD15D2"/>
    <w:rsid w:val="00CD4902"/>
    <w:rsid w:val="00CE6B44"/>
    <w:rsid w:val="00CE6C8C"/>
    <w:rsid w:val="00D26BF4"/>
    <w:rsid w:val="00D367A7"/>
    <w:rsid w:val="00D51C20"/>
    <w:rsid w:val="00D61C12"/>
    <w:rsid w:val="00D622ED"/>
    <w:rsid w:val="00DA5DA3"/>
    <w:rsid w:val="00DC4D1F"/>
    <w:rsid w:val="00DD1FA8"/>
    <w:rsid w:val="00DE2E4F"/>
    <w:rsid w:val="00E00D01"/>
    <w:rsid w:val="00E04749"/>
    <w:rsid w:val="00E17A00"/>
    <w:rsid w:val="00E2395B"/>
    <w:rsid w:val="00E67C05"/>
    <w:rsid w:val="00E70AF8"/>
    <w:rsid w:val="00E92691"/>
    <w:rsid w:val="00EC43D5"/>
    <w:rsid w:val="00EC633A"/>
    <w:rsid w:val="00ED26E0"/>
    <w:rsid w:val="00ED4D25"/>
    <w:rsid w:val="00ED7502"/>
    <w:rsid w:val="00EE06D8"/>
    <w:rsid w:val="00F1421B"/>
    <w:rsid w:val="00F3296C"/>
    <w:rsid w:val="00F55273"/>
    <w:rsid w:val="00FD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CD1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6">
    <w:name w:val="Font Style46"/>
    <w:uiPriority w:val="99"/>
    <w:rsid w:val="00CD15D2"/>
    <w:rPr>
      <w:rFonts w:ascii="Franklin Gothic Demi Cond" w:hAnsi="Franklin Gothic Demi Cond"/>
      <w:sz w:val="14"/>
    </w:rPr>
  </w:style>
  <w:style w:type="paragraph" w:styleId="a3">
    <w:name w:val="header"/>
    <w:basedOn w:val="a"/>
    <w:link w:val="a4"/>
    <w:uiPriority w:val="99"/>
    <w:rsid w:val="00CD15D2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CD15D2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CD15D2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CD15D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D15D2"/>
    <w:rPr>
      <w:vertAlign w:val="superscript"/>
    </w:rPr>
  </w:style>
  <w:style w:type="paragraph" w:customStyle="1" w:styleId="Ch6">
    <w:name w:val="Заголовок Додатка (Ch_6 Міністерства)"/>
    <w:basedOn w:val="a"/>
    <w:rsid w:val="00CD15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styleId="a8">
    <w:name w:val="List Paragraph"/>
    <w:basedOn w:val="a"/>
    <w:uiPriority w:val="34"/>
    <w:qFormat/>
    <w:rsid w:val="00433470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6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6056C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D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E17A00"/>
  </w:style>
  <w:style w:type="character" w:styleId="ac">
    <w:name w:val="Hyperlink"/>
    <w:basedOn w:val="a0"/>
    <w:uiPriority w:val="99"/>
    <w:semiHidden/>
    <w:unhideWhenUsed/>
    <w:rsid w:val="00E17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-202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6BA1-A6DE-41FF-8C72-34FB195A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2020-07-10T06:50:00Z</cp:lastPrinted>
  <dcterms:created xsi:type="dcterms:W3CDTF">2023-03-02T14:19:00Z</dcterms:created>
  <dcterms:modified xsi:type="dcterms:W3CDTF">2023-03-02T14:19:00Z</dcterms:modified>
</cp:coreProperties>
</file>