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FA" w:rsidRPr="00956C79" w:rsidRDefault="00D55AFA" w:rsidP="002C49BD">
      <w:pPr>
        <w:pStyle w:val="docdata"/>
        <w:spacing w:before="0" w:beforeAutospacing="0" w:after="0" w:afterAutospacing="0" w:line="276" w:lineRule="auto"/>
        <w:ind w:left="4320" w:firstLine="720"/>
        <w:jc w:val="both"/>
        <w:rPr>
          <w:sz w:val="28"/>
          <w:szCs w:val="28"/>
          <w:lang w:val="uk-UA"/>
        </w:rPr>
      </w:pPr>
      <w:r w:rsidRPr="00956C79">
        <w:rPr>
          <w:color w:val="000000"/>
          <w:sz w:val="28"/>
          <w:szCs w:val="28"/>
          <w:lang w:val="uk-UA"/>
        </w:rPr>
        <w:t>ЗАТВЕРДЖЕНО</w:t>
      </w:r>
    </w:p>
    <w:p w:rsidR="00D55AFA" w:rsidRPr="00956C79" w:rsidRDefault="00D55AFA" w:rsidP="002C49BD">
      <w:pPr>
        <w:pStyle w:val="a3"/>
        <w:spacing w:before="0" w:beforeAutospacing="0" w:after="0" w:afterAutospacing="0" w:line="276" w:lineRule="auto"/>
        <w:ind w:left="5040"/>
        <w:jc w:val="both"/>
        <w:rPr>
          <w:color w:val="000000"/>
          <w:sz w:val="28"/>
          <w:szCs w:val="28"/>
          <w:lang w:val="uk-UA"/>
        </w:rPr>
      </w:pPr>
      <w:r w:rsidRPr="00956C79">
        <w:rPr>
          <w:color w:val="000000"/>
          <w:sz w:val="28"/>
          <w:szCs w:val="28"/>
          <w:lang w:val="uk-UA"/>
        </w:rPr>
        <w:t>наказ Міністерства захисту довкілля</w:t>
      </w:r>
    </w:p>
    <w:p w:rsidR="00D55AFA" w:rsidRPr="00956C79" w:rsidRDefault="00D55AFA" w:rsidP="002C49BD">
      <w:pPr>
        <w:pStyle w:val="a3"/>
        <w:spacing w:before="0" w:beforeAutospacing="0" w:after="0" w:afterAutospacing="0" w:line="276" w:lineRule="auto"/>
        <w:ind w:left="5040"/>
        <w:jc w:val="both"/>
        <w:rPr>
          <w:sz w:val="28"/>
          <w:szCs w:val="28"/>
          <w:lang w:val="uk-UA"/>
        </w:rPr>
      </w:pPr>
      <w:r w:rsidRPr="00956C79">
        <w:rPr>
          <w:color w:val="000000"/>
          <w:sz w:val="28"/>
          <w:szCs w:val="28"/>
          <w:lang w:val="uk-UA"/>
        </w:rPr>
        <w:t>та природних ресурсів України</w:t>
      </w:r>
    </w:p>
    <w:p w:rsidR="00D55AFA" w:rsidRPr="00956C79" w:rsidRDefault="001305E3" w:rsidP="002C49BD">
      <w:pPr>
        <w:pStyle w:val="a3"/>
        <w:spacing w:before="0" w:beforeAutospacing="0" w:after="0" w:afterAutospacing="0" w:line="276" w:lineRule="auto"/>
        <w:ind w:left="4320" w:firstLine="72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11 лютого 2022 року </w:t>
      </w:r>
      <w:bookmarkStart w:id="0" w:name="_GoBack"/>
      <w:bookmarkEnd w:id="0"/>
      <w:r w:rsidR="00D55AFA" w:rsidRPr="00956C79">
        <w:rPr>
          <w:color w:val="000000"/>
          <w:sz w:val="28"/>
          <w:szCs w:val="28"/>
          <w:lang w:val="uk-UA"/>
        </w:rPr>
        <w:t xml:space="preserve"> № </w:t>
      </w:r>
      <w:r>
        <w:rPr>
          <w:color w:val="000000"/>
          <w:sz w:val="28"/>
          <w:szCs w:val="28"/>
          <w:lang w:val="uk-UA"/>
        </w:rPr>
        <w:t>105</w:t>
      </w:r>
    </w:p>
    <w:p w:rsidR="00D55AFA" w:rsidRPr="00956C79" w:rsidRDefault="00D55AFA" w:rsidP="002C49B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5AFA" w:rsidRPr="00956C79" w:rsidRDefault="00D55AFA" w:rsidP="00946A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6C79">
        <w:rPr>
          <w:rFonts w:ascii="Times New Roman" w:hAnsi="Times New Roman"/>
          <w:b/>
          <w:bCs/>
          <w:sz w:val="28"/>
          <w:szCs w:val="28"/>
        </w:rPr>
        <w:t>Склад</w:t>
      </w:r>
    </w:p>
    <w:p w:rsidR="00D55AFA" w:rsidRPr="00956C79" w:rsidRDefault="00D55AFA" w:rsidP="00946A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</w:t>
      </w:r>
      <w:r w:rsidRPr="00956C79">
        <w:rPr>
          <w:rFonts w:ascii="Times New Roman" w:hAnsi="Times New Roman"/>
          <w:b/>
          <w:bCs/>
          <w:sz w:val="28"/>
          <w:szCs w:val="28"/>
        </w:rPr>
        <w:t xml:space="preserve">ауково-технічної ради </w:t>
      </w:r>
    </w:p>
    <w:p w:rsidR="00D55AFA" w:rsidRPr="00956C79" w:rsidRDefault="00D55AFA" w:rsidP="00946AB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956C79">
        <w:rPr>
          <w:rFonts w:ascii="Times New Roman" w:hAnsi="Times New Roman"/>
          <w:b/>
          <w:sz w:val="28"/>
          <w:szCs w:val="28"/>
        </w:rPr>
        <w:t>аціонального природного парку «Кармелюкове Поділля»</w:t>
      </w:r>
    </w:p>
    <w:p w:rsidR="00D55AFA" w:rsidRPr="00956C79" w:rsidRDefault="00D55AFA" w:rsidP="002C49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085"/>
        <w:gridCol w:w="6804"/>
      </w:tblGrid>
      <w:tr w:rsidR="00D55AFA" w:rsidRPr="000449F3" w:rsidTr="00946AB2">
        <w:trPr>
          <w:trHeight w:val="829"/>
        </w:trPr>
        <w:tc>
          <w:tcPr>
            <w:tcW w:w="3085" w:type="dxa"/>
          </w:tcPr>
          <w:p w:rsidR="00D55AFA" w:rsidRPr="000449F3" w:rsidRDefault="00D55AFA" w:rsidP="000449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 xml:space="preserve">РОМАНЧУК </w:t>
            </w:r>
            <w:r w:rsidRPr="000449F3">
              <w:rPr>
                <w:rFonts w:ascii="Times New Roman" w:hAnsi="Times New Roman"/>
                <w:sz w:val="28"/>
                <w:szCs w:val="28"/>
              </w:rPr>
              <w:tab/>
            </w:r>
            <w:r w:rsidRPr="000449F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55AFA" w:rsidRPr="000449F3" w:rsidRDefault="00D55AFA" w:rsidP="000449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Олександр Пилипович</w:t>
            </w:r>
            <w:r w:rsidRPr="000449F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804" w:type="dxa"/>
          </w:tcPr>
          <w:p w:rsidR="00D55AFA" w:rsidRPr="000449F3" w:rsidRDefault="00D55AFA" w:rsidP="000449F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 xml:space="preserve">директор Національного природного парку «Кармелюкове Поділля», голова науково-технічної ради </w:t>
            </w:r>
          </w:p>
        </w:tc>
      </w:tr>
      <w:tr w:rsidR="00D55AFA" w:rsidRPr="000449F3" w:rsidTr="00946AB2">
        <w:trPr>
          <w:trHeight w:val="827"/>
        </w:trPr>
        <w:tc>
          <w:tcPr>
            <w:tcW w:w="3085" w:type="dxa"/>
          </w:tcPr>
          <w:p w:rsidR="00D55AFA" w:rsidRPr="000449F3" w:rsidRDefault="00D55AFA" w:rsidP="000449F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49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ДУДНИК</w:t>
            </w:r>
          </w:p>
          <w:p w:rsidR="00D55AFA" w:rsidRPr="000449F3" w:rsidRDefault="00D55AFA" w:rsidP="000449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Ганна Леонідівна</w:t>
            </w:r>
            <w:r w:rsidRPr="000449F3">
              <w:rPr>
                <w:rFonts w:ascii="Times New Roman" w:hAnsi="Times New Roman"/>
                <w:sz w:val="28"/>
                <w:szCs w:val="28"/>
              </w:rPr>
              <w:tab/>
            </w:r>
            <w:r w:rsidRPr="000449F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804" w:type="dxa"/>
          </w:tcPr>
          <w:p w:rsidR="00D55AFA" w:rsidRPr="000449F3" w:rsidRDefault="00D55AFA" w:rsidP="000449F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заступник директора – головний природознавець Національного природного парку «Кармелюкове Поділля», перший заступник голови науково-технічної ради</w:t>
            </w:r>
          </w:p>
        </w:tc>
      </w:tr>
      <w:tr w:rsidR="00D55AFA" w:rsidRPr="000449F3" w:rsidTr="00946AB2">
        <w:trPr>
          <w:trHeight w:val="147"/>
        </w:trPr>
        <w:tc>
          <w:tcPr>
            <w:tcW w:w="3085" w:type="dxa"/>
          </w:tcPr>
          <w:p w:rsidR="00D55AFA" w:rsidRPr="000449F3" w:rsidRDefault="00D55AFA" w:rsidP="000449F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49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ГУДЗЕВИЧ</w:t>
            </w:r>
            <w:r w:rsidRPr="000449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  <w:p w:rsidR="00D55AFA" w:rsidRPr="000449F3" w:rsidRDefault="00D55AFA" w:rsidP="000449F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49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Анатолій Васильович</w:t>
            </w:r>
            <w:r w:rsidRPr="000449F3">
              <w:rPr>
                <w:rFonts w:ascii="Times New Roman" w:hAnsi="Times New Roman"/>
                <w:sz w:val="28"/>
                <w:szCs w:val="28"/>
              </w:rPr>
              <w:tab/>
            </w:r>
            <w:r w:rsidRPr="000449F3">
              <w:rPr>
                <w:rFonts w:ascii="Times New Roman" w:hAnsi="Times New Roman"/>
                <w:sz w:val="28"/>
                <w:szCs w:val="28"/>
              </w:rPr>
              <w:tab/>
            </w:r>
            <w:r w:rsidRPr="000449F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55AFA" w:rsidRPr="000449F3" w:rsidRDefault="00D55AFA" w:rsidP="000449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55AFA" w:rsidRPr="000449F3" w:rsidRDefault="00D55AFA" w:rsidP="000449F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професор кафедри географії Вінницького державного педагогічного університету  імені Михайла Коцюбинського, д-р геогр. наук, професор, </w:t>
            </w:r>
            <w:r w:rsidRPr="000449F3">
              <w:rPr>
                <w:rFonts w:ascii="Times New Roman" w:hAnsi="Times New Roman"/>
                <w:sz w:val="28"/>
                <w:szCs w:val="28"/>
              </w:rPr>
              <w:t>другий заступник голови</w:t>
            </w:r>
            <w:r w:rsidR="00B41D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49F3">
              <w:rPr>
                <w:rFonts w:ascii="Times New Roman" w:hAnsi="Times New Roman"/>
                <w:sz w:val="28"/>
                <w:szCs w:val="28"/>
              </w:rPr>
              <w:t>науково-технічної ради  (за згодою)</w:t>
            </w:r>
          </w:p>
        </w:tc>
      </w:tr>
      <w:tr w:rsidR="00D55AFA" w:rsidRPr="000449F3" w:rsidTr="00946AB2">
        <w:trPr>
          <w:trHeight w:val="1221"/>
        </w:trPr>
        <w:tc>
          <w:tcPr>
            <w:tcW w:w="3085" w:type="dxa"/>
          </w:tcPr>
          <w:p w:rsidR="00D55AFA" w:rsidRPr="000449F3" w:rsidRDefault="00D55AFA" w:rsidP="000449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МАРКІВСЬКА</w:t>
            </w:r>
          </w:p>
          <w:p w:rsidR="00D55AFA" w:rsidRPr="000449F3" w:rsidRDefault="00D55AFA" w:rsidP="000449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 xml:space="preserve">Любов Володимирівна </w:t>
            </w:r>
            <w:r w:rsidRPr="000449F3">
              <w:rPr>
                <w:rFonts w:ascii="Times New Roman" w:hAnsi="Times New Roman"/>
                <w:sz w:val="28"/>
                <w:szCs w:val="28"/>
              </w:rPr>
              <w:tab/>
            </w:r>
            <w:r w:rsidRPr="000449F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804" w:type="dxa"/>
          </w:tcPr>
          <w:p w:rsidR="00D55AFA" w:rsidRPr="000449F3" w:rsidRDefault="00D55AFA" w:rsidP="000449F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науково-дослідного відділу Національного природного парку «Кармелюкове Поділля», </w:t>
            </w:r>
            <w:r w:rsidRPr="000449F3">
              <w:rPr>
                <w:rFonts w:ascii="Times New Roman" w:hAnsi="Times New Roman"/>
                <w:sz w:val="28"/>
                <w:szCs w:val="28"/>
              </w:rPr>
              <w:t>секретар науково-технічної ради</w:t>
            </w:r>
            <w:r w:rsidRPr="000449F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D55AFA" w:rsidRPr="000449F3" w:rsidTr="00946AB2">
        <w:trPr>
          <w:trHeight w:val="147"/>
        </w:trPr>
        <w:tc>
          <w:tcPr>
            <w:tcW w:w="9889" w:type="dxa"/>
            <w:gridSpan w:val="2"/>
          </w:tcPr>
          <w:p w:rsidR="00D55AFA" w:rsidRPr="000449F3" w:rsidRDefault="00D55AFA" w:rsidP="000449F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b/>
                <w:bCs/>
                <w:sz w:val="28"/>
                <w:szCs w:val="28"/>
              </w:rPr>
              <w:t>Члени науково-технічної ради:</w:t>
            </w:r>
          </w:p>
        </w:tc>
      </w:tr>
      <w:tr w:rsidR="00D55AFA" w:rsidRPr="000449F3" w:rsidTr="00946AB2">
        <w:trPr>
          <w:trHeight w:val="147"/>
        </w:trPr>
        <w:tc>
          <w:tcPr>
            <w:tcW w:w="3085" w:type="dxa"/>
          </w:tcPr>
          <w:p w:rsidR="00D55AFA" w:rsidRPr="000449F3" w:rsidRDefault="00D55AFA" w:rsidP="000449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БОЛЮХ</w:t>
            </w:r>
            <w:r w:rsidRPr="000449F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55AFA" w:rsidRPr="000449F3" w:rsidRDefault="00D55AFA" w:rsidP="000449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Олександр Григорович</w:t>
            </w:r>
            <w:r w:rsidRPr="000449F3">
              <w:rPr>
                <w:rFonts w:ascii="Times New Roman" w:hAnsi="Times New Roman"/>
                <w:sz w:val="28"/>
                <w:szCs w:val="28"/>
              </w:rPr>
              <w:tab/>
            </w:r>
            <w:r w:rsidRPr="000449F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804" w:type="dxa"/>
          </w:tcPr>
          <w:p w:rsidR="00D55AFA" w:rsidRPr="000449F3" w:rsidRDefault="00D55AFA" w:rsidP="000449F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головний лісопатолог Вінницького державного спеціалізованого лісозахисного підприємства «Вінницялісозахист» </w:t>
            </w:r>
            <w:r w:rsidRPr="000449F3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</w:tc>
      </w:tr>
      <w:tr w:rsidR="00D55AFA" w:rsidRPr="000449F3" w:rsidTr="00946AB2">
        <w:trPr>
          <w:trHeight w:val="147"/>
        </w:trPr>
        <w:tc>
          <w:tcPr>
            <w:tcW w:w="3085" w:type="dxa"/>
          </w:tcPr>
          <w:p w:rsidR="00D55AFA" w:rsidRPr="000449F3" w:rsidRDefault="00D55AFA" w:rsidP="000449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ВАСИЛЕВСЬКИЙ</w:t>
            </w:r>
            <w:r w:rsidRPr="000449F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55AFA" w:rsidRPr="000449F3" w:rsidRDefault="00D55AFA" w:rsidP="000449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Олег Григорович</w:t>
            </w:r>
            <w:r w:rsidRPr="000449F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55AFA" w:rsidRPr="000449F3" w:rsidRDefault="00D55AFA" w:rsidP="000449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55AFA" w:rsidRPr="000449F3" w:rsidRDefault="00D55AFA" w:rsidP="000449F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директор Державного підприємства «Вінницька лісова науково-дослідна станція», старший науковий співробітник,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канд.</w:t>
            </w:r>
            <w:r w:rsidRPr="000449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с.-г.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449F3">
              <w:rPr>
                <w:rFonts w:ascii="Times New Roman" w:hAnsi="Times New Roman"/>
                <w:sz w:val="28"/>
                <w:szCs w:val="28"/>
                <w:lang w:eastAsia="en-US"/>
              </w:rPr>
              <w:t>наук</w:t>
            </w:r>
            <w:r w:rsidRPr="000449F3"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  <w:r w:rsidRPr="000449F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D55AFA" w:rsidRPr="000449F3" w:rsidTr="00946AB2">
        <w:trPr>
          <w:trHeight w:val="426"/>
        </w:trPr>
        <w:tc>
          <w:tcPr>
            <w:tcW w:w="3085" w:type="dxa"/>
          </w:tcPr>
          <w:p w:rsidR="00D55AFA" w:rsidRPr="000449F3" w:rsidRDefault="00D55AFA" w:rsidP="000449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ГОРОБЧИШИН</w:t>
            </w:r>
          </w:p>
          <w:p w:rsidR="00D55AFA" w:rsidRPr="000449F3" w:rsidRDefault="00D55AFA" w:rsidP="000449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Володимир Анатолійович</w:t>
            </w:r>
            <w:r w:rsidRPr="000449F3">
              <w:rPr>
                <w:rFonts w:ascii="Times New Roman" w:hAnsi="Times New Roman"/>
                <w:sz w:val="28"/>
                <w:szCs w:val="28"/>
              </w:rPr>
              <w:tab/>
            </w:r>
            <w:r w:rsidRPr="000449F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804" w:type="dxa"/>
          </w:tcPr>
          <w:p w:rsidR="00D55AFA" w:rsidRPr="000449F3" w:rsidRDefault="00D55AFA" w:rsidP="000449F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старший науковий співробітник Державної установи «Інститут еволюційної екології Національної академії наук України», доцент  кафедри молекулярної біотехнології Інституту високих технологій Київського національного університету імені Тараса Шевченка, канд. біол. наук (за згодою)</w:t>
            </w:r>
          </w:p>
        </w:tc>
      </w:tr>
      <w:tr w:rsidR="00D55AFA" w:rsidRPr="000449F3" w:rsidTr="00946AB2">
        <w:trPr>
          <w:trHeight w:val="147"/>
        </w:trPr>
        <w:tc>
          <w:tcPr>
            <w:tcW w:w="3085" w:type="dxa"/>
          </w:tcPr>
          <w:p w:rsidR="00D55AFA" w:rsidRPr="000449F3" w:rsidRDefault="00D55AFA" w:rsidP="00B41D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ІВАНЕЦЬ</w:t>
            </w:r>
          </w:p>
          <w:p w:rsidR="00D55AFA" w:rsidRPr="000449F3" w:rsidRDefault="00D55AFA" w:rsidP="00B41D5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Анатолій  Васильович</w:t>
            </w:r>
            <w:r w:rsidRPr="000449F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804" w:type="dxa"/>
          </w:tcPr>
          <w:p w:rsidR="00D55AFA" w:rsidRPr="000449F3" w:rsidRDefault="00D55AFA" w:rsidP="000449F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генеральний директор Вінницького обласного комунального  спеціалізованого лісогосподарського підприємства «Віноблагроліс» (за згодою)</w:t>
            </w:r>
          </w:p>
        </w:tc>
      </w:tr>
      <w:tr w:rsidR="00D55AFA" w:rsidRPr="000449F3" w:rsidTr="00946AB2">
        <w:trPr>
          <w:trHeight w:val="991"/>
        </w:trPr>
        <w:tc>
          <w:tcPr>
            <w:tcW w:w="3085" w:type="dxa"/>
          </w:tcPr>
          <w:p w:rsidR="00D55AFA" w:rsidRPr="000449F3" w:rsidRDefault="00D55AFA" w:rsidP="000449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lastRenderedPageBreak/>
              <w:t>КОСАКІВСЬКИЙ</w:t>
            </w:r>
            <w:r w:rsidRPr="000449F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55AFA" w:rsidRPr="000449F3" w:rsidRDefault="00D55AFA" w:rsidP="000449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Віктор Афанасійович</w:t>
            </w:r>
            <w:r w:rsidRPr="000449F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804" w:type="dxa"/>
          </w:tcPr>
          <w:p w:rsidR="00D55AFA" w:rsidRPr="000449F3" w:rsidRDefault="00D55AFA" w:rsidP="000449F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  <w:lang w:eastAsia="en-US"/>
              </w:rPr>
              <w:t>фахівець з рекреації Національного природного парку «Кармелюкове Поділля», канд.</w:t>
            </w:r>
            <w:r w:rsidR="00B41D5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449F3">
              <w:rPr>
                <w:rFonts w:ascii="Times New Roman" w:hAnsi="Times New Roman"/>
                <w:sz w:val="28"/>
                <w:szCs w:val="28"/>
                <w:lang w:eastAsia="en-US"/>
              </w:rPr>
              <w:t>іст. наук</w:t>
            </w:r>
          </w:p>
        </w:tc>
      </w:tr>
      <w:tr w:rsidR="00D55AFA" w:rsidRPr="000449F3" w:rsidTr="00946AB2">
        <w:trPr>
          <w:trHeight w:val="147"/>
        </w:trPr>
        <w:tc>
          <w:tcPr>
            <w:tcW w:w="3085" w:type="dxa"/>
          </w:tcPr>
          <w:p w:rsidR="00D55AFA" w:rsidRPr="000449F3" w:rsidRDefault="00D55AFA" w:rsidP="000449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КУЗЕМКО</w:t>
            </w:r>
            <w:r w:rsidRPr="000449F3">
              <w:rPr>
                <w:rFonts w:ascii="Times New Roman" w:hAnsi="Times New Roman"/>
                <w:sz w:val="28"/>
                <w:szCs w:val="28"/>
              </w:rPr>
              <w:tab/>
            </w:r>
            <w:r w:rsidRPr="000449F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55AFA" w:rsidRPr="000449F3" w:rsidRDefault="00D55AFA" w:rsidP="000449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Анна Аркадіївна</w:t>
            </w:r>
          </w:p>
        </w:tc>
        <w:tc>
          <w:tcPr>
            <w:tcW w:w="6804" w:type="dxa"/>
          </w:tcPr>
          <w:p w:rsidR="00D55AFA" w:rsidRPr="000449F3" w:rsidRDefault="00D55AFA" w:rsidP="000449F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  <w:lang w:eastAsia="en-US"/>
              </w:rPr>
              <w:t>провідний науковий співробітник Інституту ботаніки імені  Миколи Холодного Національної академії наук України, д-р біол. наук (за згодою)</w:t>
            </w:r>
          </w:p>
        </w:tc>
      </w:tr>
      <w:tr w:rsidR="00D55AFA" w:rsidRPr="000449F3" w:rsidTr="00946AB2">
        <w:trPr>
          <w:trHeight w:val="832"/>
        </w:trPr>
        <w:tc>
          <w:tcPr>
            <w:tcW w:w="3085" w:type="dxa"/>
          </w:tcPr>
          <w:p w:rsidR="00D55AFA" w:rsidRPr="000449F3" w:rsidRDefault="00D55AFA" w:rsidP="000449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 xml:space="preserve">ЛЕОНТЯК </w:t>
            </w:r>
            <w:r w:rsidRPr="000449F3">
              <w:rPr>
                <w:rFonts w:ascii="Times New Roman" w:hAnsi="Times New Roman"/>
                <w:sz w:val="28"/>
                <w:szCs w:val="28"/>
              </w:rPr>
              <w:tab/>
            </w:r>
            <w:r w:rsidRPr="000449F3">
              <w:rPr>
                <w:rFonts w:ascii="Times New Roman" w:hAnsi="Times New Roman"/>
                <w:sz w:val="28"/>
                <w:szCs w:val="28"/>
              </w:rPr>
              <w:tab/>
            </w:r>
            <w:r w:rsidRPr="000449F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55AFA" w:rsidRPr="000449F3" w:rsidRDefault="00D55AFA" w:rsidP="000449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Григорій  Прокопович</w:t>
            </w:r>
            <w:r w:rsidRPr="000449F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804" w:type="dxa"/>
          </w:tcPr>
          <w:p w:rsidR="00D55AFA" w:rsidRPr="000449F3" w:rsidRDefault="00D55AFA" w:rsidP="000449F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академік Лісівничої академії наук України,</w:t>
            </w:r>
            <w:r w:rsidR="00C60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49F3">
              <w:rPr>
                <w:rFonts w:ascii="Times New Roman" w:hAnsi="Times New Roman"/>
                <w:sz w:val="28"/>
                <w:szCs w:val="28"/>
              </w:rPr>
              <w:t>д-р с.-г. наук, професор (за згодою)</w:t>
            </w:r>
          </w:p>
        </w:tc>
      </w:tr>
      <w:tr w:rsidR="00D55AFA" w:rsidRPr="000449F3" w:rsidTr="00946AB2">
        <w:trPr>
          <w:trHeight w:val="1163"/>
        </w:trPr>
        <w:tc>
          <w:tcPr>
            <w:tcW w:w="3085" w:type="dxa"/>
          </w:tcPr>
          <w:p w:rsidR="00D55AFA" w:rsidRPr="000449F3" w:rsidRDefault="00D55AFA" w:rsidP="000449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МАТВЄЄВ</w:t>
            </w:r>
          </w:p>
          <w:p w:rsidR="00D55AFA" w:rsidRPr="000449F3" w:rsidRDefault="00D55AFA" w:rsidP="000449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Сергій Ростиславович</w:t>
            </w:r>
          </w:p>
        </w:tc>
        <w:tc>
          <w:tcPr>
            <w:tcW w:w="6804" w:type="dxa"/>
          </w:tcPr>
          <w:p w:rsidR="00D55AFA" w:rsidRPr="000449F3" w:rsidRDefault="00D55AFA" w:rsidP="000449F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заступник директора департаменту – начальник відділу організації діяльності та управління установами природно-заповідного фонду Департаменту природно-заповідного фонду та земельних ресурсів Міністерства захисту довкілля та природних ресурсів України</w:t>
            </w:r>
          </w:p>
        </w:tc>
      </w:tr>
      <w:tr w:rsidR="00D55AFA" w:rsidRPr="000449F3" w:rsidTr="00946AB2">
        <w:trPr>
          <w:trHeight w:val="1586"/>
        </w:trPr>
        <w:tc>
          <w:tcPr>
            <w:tcW w:w="3085" w:type="dxa"/>
          </w:tcPr>
          <w:p w:rsidR="00D55AFA" w:rsidRPr="000449F3" w:rsidRDefault="00D55AFA" w:rsidP="000449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МУДРАК</w:t>
            </w:r>
            <w:r w:rsidRPr="000449F3">
              <w:rPr>
                <w:rFonts w:ascii="Times New Roman" w:hAnsi="Times New Roman"/>
                <w:sz w:val="28"/>
                <w:szCs w:val="28"/>
              </w:rPr>
              <w:tab/>
            </w:r>
            <w:r w:rsidRPr="000449F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55AFA" w:rsidRPr="000449F3" w:rsidRDefault="00D55AFA" w:rsidP="000449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Олександр Васильович</w:t>
            </w:r>
          </w:p>
        </w:tc>
        <w:tc>
          <w:tcPr>
            <w:tcW w:w="6804" w:type="dxa"/>
          </w:tcPr>
          <w:p w:rsidR="00D55AFA" w:rsidRPr="000449F3" w:rsidRDefault="00D55AFA" w:rsidP="000449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завідувач кафедри екології, природничих та математичних наук Комунального закладу вищої освіти  «Вінницька академія неперервної освіти», д-р с.-г. наук, професор (за згодою)</w:t>
            </w:r>
          </w:p>
        </w:tc>
      </w:tr>
      <w:tr w:rsidR="00D55AFA" w:rsidRPr="000449F3" w:rsidTr="00946AB2">
        <w:trPr>
          <w:trHeight w:val="1155"/>
        </w:trPr>
        <w:tc>
          <w:tcPr>
            <w:tcW w:w="3085" w:type="dxa"/>
          </w:tcPr>
          <w:p w:rsidR="00D55AFA" w:rsidRPr="000449F3" w:rsidRDefault="00D55AFA" w:rsidP="000449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НЕЙКО</w:t>
            </w:r>
            <w:r w:rsidRPr="000449F3">
              <w:rPr>
                <w:rFonts w:ascii="Times New Roman" w:hAnsi="Times New Roman"/>
                <w:sz w:val="28"/>
                <w:szCs w:val="28"/>
              </w:rPr>
              <w:tab/>
            </w:r>
            <w:r w:rsidRPr="000449F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55AFA" w:rsidRPr="000449F3" w:rsidRDefault="00D55AFA" w:rsidP="000449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Ігор Степанович</w:t>
            </w:r>
            <w:r w:rsidRPr="000449F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804" w:type="dxa"/>
          </w:tcPr>
          <w:p w:rsidR="00D55AFA" w:rsidRPr="000449F3" w:rsidRDefault="00D55AFA" w:rsidP="000449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доцент, старший науковий співробітник та заступник директора Державного підприємства «Вінницька лісова науково-дослідна станція», д-р с.-г. наук (за згодою)</w:t>
            </w:r>
          </w:p>
        </w:tc>
      </w:tr>
      <w:tr w:rsidR="00D55AFA" w:rsidRPr="000449F3" w:rsidTr="00946AB2">
        <w:trPr>
          <w:trHeight w:val="842"/>
        </w:trPr>
        <w:tc>
          <w:tcPr>
            <w:tcW w:w="3085" w:type="dxa"/>
          </w:tcPr>
          <w:p w:rsidR="00D55AFA" w:rsidRPr="000449F3" w:rsidRDefault="00D55AFA" w:rsidP="000449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 xml:space="preserve">ОСАДЧУК                        </w:t>
            </w:r>
          </w:p>
          <w:p w:rsidR="00D55AFA" w:rsidRPr="000449F3" w:rsidRDefault="00D55AFA" w:rsidP="000449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Ігор Степанович</w:t>
            </w:r>
          </w:p>
        </w:tc>
        <w:tc>
          <w:tcPr>
            <w:tcW w:w="6804" w:type="dxa"/>
          </w:tcPr>
          <w:p w:rsidR="00D55AFA" w:rsidRPr="000449F3" w:rsidRDefault="00D55AFA" w:rsidP="000449F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перший заступник начальника Державної екологічної інспекції у Вінницькій області (за згодою)</w:t>
            </w:r>
          </w:p>
        </w:tc>
      </w:tr>
      <w:tr w:rsidR="00D55AFA" w:rsidRPr="000449F3" w:rsidTr="00946AB2">
        <w:trPr>
          <w:trHeight w:val="846"/>
        </w:trPr>
        <w:tc>
          <w:tcPr>
            <w:tcW w:w="3085" w:type="dxa"/>
          </w:tcPr>
          <w:p w:rsidR="00D55AFA" w:rsidRPr="000449F3" w:rsidRDefault="00D55AFA" w:rsidP="000449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ПАЛІСІКА</w:t>
            </w:r>
            <w:r w:rsidRPr="000449F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55AFA" w:rsidRPr="000449F3" w:rsidRDefault="00D55AFA" w:rsidP="00044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Світлана  Андріївна</w:t>
            </w:r>
          </w:p>
        </w:tc>
        <w:tc>
          <w:tcPr>
            <w:tcW w:w="6804" w:type="dxa"/>
          </w:tcPr>
          <w:p w:rsidR="00D55AFA" w:rsidRPr="000449F3" w:rsidRDefault="00D55AFA" w:rsidP="00FA67A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голова Чечельницької</w:t>
            </w:r>
            <w:r w:rsidR="00B41D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49F3">
              <w:rPr>
                <w:rFonts w:ascii="Times New Roman" w:hAnsi="Times New Roman"/>
                <w:sz w:val="28"/>
                <w:szCs w:val="28"/>
              </w:rPr>
              <w:t>об᾿єднаної територіальної</w:t>
            </w:r>
            <w:r w:rsidR="00FA67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49F3">
              <w:rPr>
                <w:rFonts w:ascii="Times New Roman" w:hAnsi="Times New Roman"/>
                <w:sz w:val="28"/>
                <w:szCs w:val="28"/>
              </w:rPr>
              <w:t>громади (за згодою)</w:t>
            </w:r>
          </w:p>
        </w:tc>
      </w:tr>
      <w:tr w:rsidR="00D55AFA" w:rsidRPr="000449F3" w:rsidTr="00946AB2">
        <w:trPr>
          <w:trHeight w:val="842"/>
        </w:trPr>
        <w:tc>
          <w:tcPr>
            <w:tcW w:w="3085" w:type="dxa"/>
          </w:tcPr>
          <w:p w:rsidR="00D55AFA" w:rsidRPr="000449F3" w:rsidRDefault="00D55AFA" w:rsidP="000449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РЕМЕНЮК</w:t>
            </w:r>
          </w:p>
          <w:p w:rsidR="00D55AFA" w:rsidRPr="000449F3" w:rsidRDefault="00D55AFA" w:rsidP="000449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Костянтин Васильович</w:t>
            </w:r>
          </w:p>
        </w:tc>
        <w:tc>
          <w:tcPr>
            <w:tcW w:w="6804" w:type="dxa"/>
          </w:tcPr>
          <w:p w:rsidR="00D55AFA" w:rsidRPr="000449F3" w:rsidRDefault="00D55AFA" w:rsidP="000449F3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голова Ободівської</w:t>
            </w:r>
            <w:r w:rsidR="00FA67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49F3">
              <w:rPr>
                <w:rFonts w:ascii="Times New Roman" w:hAnsi="Times New Roman"/>
                <w:sz w:val="28"/>
                <w:szCs w:val="28"/>
              </w:rPr>
              <w:t>об᾿єднаної територіальної громади (за згодою)</w:t>
            </w:r>
          </w:p>
        </w:tc>
      </w:tr>
      <w:tr w:rsidR="00D55AFA" w:rsidRPr="000449F3" w:rsidTr="00946AB2">
        <w:trPr>
          <w:trHeight w:val="786"/>
        </w:trPr>
        <w:tc>
          <w:tcPr>
            <w:tcW w:w="3085" w:type="dxa"/>
          </w:tcPr>
          <w:p w:rsidR="00D55AFA" w:rsidRPr="000449F3" w:rsidRDefault="00D55AFA" w:rsidP="000449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САВЧЕНКО</w:t>
            </w:r>
          </w:p>
          <w:p w:rsidR="00D55AFA" w:rsidRPr="000449F3" w:rsidRDefault="00D55AFA" w:rsidP="000449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Микола Анатолійович</w:t>
            </w:r>
          </w:p>
        </w:tc>
        <w:tc>
          <w:tcPr>
            <w:tcW w:w="6804" w:type="dxa"/>
          </w:tcPr>
          <w:p w:rsidR="00D55AFA" w:rsidRPr="000449F3" w:rsidRDefault="00D55AFA" w:rsidP="00FA67AF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голова Ольгопільської об᾿єднаної територіальної громади (за згодою)</w:t>
            </w:r>
          </w:p>
        </w:tc>
      </w:tr>
      <w:tr w:rsidR="00D55AFA" w:rsidRPr="000449F3" w:rsidTr="00946AB2">
        <w:trPr>
          <w:trHeight w:val="706"/>
        </w:trPr>
        <w:tc>
          <w:tcPr>
            <w:tcW w:w="3085" w:type="dxa"/>
          </w:tcPr>
          <w:p w:rsidR="00633842" w:rsidRDefault="00D55AFA" w:rsidP="00FA67A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САВЧУК</w:t>
            </w:r>
            <w:r w:rsidR="006338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49F3">
              <w:rPr>
                <w:rFonts w:ascii="Times New Roman" w:hAnsi="Times New Roman"/>
                <w:sz w:val="28"/>
                <w:szCs w:val="28"/>
              </w:rPr>
              <w:t>Віталій</w:t>
            </w:r>
          </w:p>
          <w:p w:rsidR="00D55AFA" w:rsidRPr="000449F3" w:rsidRDefault="00D55AFA" w:rsidP="00FA67A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Володимирович</w:t>
            </w:r>
          </w:p>
        </w:tc>
        <w:tc>
          <w:tcPr>
            <w:tcW w:w="6804" w:type="dxa"/>
          </w:tcPr>
          <w:p w:rsidR="00D55AFA" w:rsidRPr="000449F3" w:rsidRDefault="00D55AFA" w:rsidP="00FA67AF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 xml:space="preserve">голова Гайсинської районної ради (за згодою) </w:t>
            </w:r>
          </w:p>
        </w:tc>
      </w:tr>
      <w:tr w:rsidR="00D55AFA" w:rsidRPr="000449F3" w:rsidTr="00946AB2">
        <w:trPr>
          <w:trHeight w:val="885"/>
        </w:trPr>
        <w:tc>
          <w:tcPr>
            <w:tcW w:w="3085" w:type="dxa"/>
          </w:tcPr>
          <w:p w:rsidR="00D55AFA" w:rsidRPr="000449F3" w:rsidRDefault="00D55AFA" w:rsidP="00FA67A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СЛОМІНСЬКА</w:t>
            </w:r>
          </w:p>
          <w:p w:rsidR="00D55AFA" w:rsidRPr="000449F3" w:rsidRDefault="00D55AFA" w:rsidP="00FA67A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Людмила  Сергіївна</w:t>
            </w:r>
          </w:p>
        </w:tc>
        <w:tc>
          <w:tcPr>
            <w:tcW w:w="6804" w:type="dxa"/>
          </w:tcPr>
          <w:p w:rsidR="00D55AFA" w:rsidRPr="000449F3" w:rsidRDefault="00D55AFA" w:rsidP="000449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менеджер лісових</w:t>
            </w:r>
            <w:r w:rsidR="00B41D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49F3">
              <w:rPr>
                <w:rFonts w:ascii="Times New Roman" w:hAnsi="Times New Roman"/>
                <w:sz w:val="28"/>
                <w:szCs w:val="28"/>
              </w:rPr>
              <w:t>проектів Громадської спілки</w:t>
            </w:r>
            <w:r w:rsidR="00B41D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49F3">
              <w:rPr>
                <w:rFonts w:ascii="Times New Roman" w:hAnsi="Times New Roman"/>
                <w:sz w:val="28"/>
                <w:szCs w:val="28"/>
              </w:rPr>
              <w:t>«Всесвітній фонд дикої природи України» (за згодою)</w:t>
            </w:r>
          </w:p>
        </w:tc>
      </w:tr>
      <w:tr w:rsidR="00D55AFA" w:rsidRPr="000449F3" w:rsidTr="00946AB2">
        <w:trPr>
          <w:trHeight w:val="1468"/>
        </w:trPr>
        <w:tc>
          <w:tcPr>
            <w:tcW w:w="3085" w:type="dxa"/>
          </w:tcPr>
          <w:p w:rsidR="00D55AFA" w:rsidRPr="000449F3" w:rsidRDefault="00D55AFA" w:rsidP="000449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 xml:space="preserve">ФЕДЧИШИН                    </w:t>
            </w:r>
          </w:p>
          <w:p w:rsidR="00D55AFA" w:rsidRPr="000449F3" w:rsidRDefault="00D55AFA" w:rsidP="000449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Ігор Петрович</w:t>
            </w:r>
          </w:p>
          <w:p w:rsidR="00D55AFA" w:rsidRPr="000449F3" w:rsidRDefault="00D55AFA" w:rsidP="000449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5AFA" w:rsidRPr="000449F3" w:rsidRDefault="00D55AFA" w:rsidP="000449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55AFA" w:rsidRPr="000449F3" w:rsidRDefault="00D55AFA" w:rsidP="000449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головний спеціаліст відділу охорони земель, лісової та заповідної справи Управління розвитку територій та інфраструктури Вінницької обласної державної адміністрації (за згодою)</w:t>
            </w:r>
          </w:p>
        </w:tc>
      </w:tr>
      <w:tr w:rsidR="00D55AFA" w:rsidRPr="000449F3" w:rsidTr="00946AB2">
        <w:trPr>
          <w:trHeight w:val="1353"/>
        </w:trPr>
        <w:tc>
          <w:tcPr>
            <w:tcW w:w="3085" w:type="dxa"/>
          </w:tcPr>
          <w:p w:rsidR="00D55AFA" w:rsidRPr="000449F3" w:rsidRDefault="00D55AFA" w:rsidP="000449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lastRenderedPageBreak/>
              <w:t>ШЕВЧЕНКО</w:t>
            </w:r>
          </w:p>
          <w:p w:rsidR="00D55AFA" w:rsidRPr="000449F3" w:rsidRDefault="00D55AFA" w:rsidP="000449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 xml:space="preserve">Дмитро Іванович </w:t>
            </w:r>
          </w:p>
        </w:tc>
        <w:tc>
          <w:tcPr>
            <w:tcW w:w="6804" w:type="dxa"/>
          </w:tcPr>
          <w:p w:rsidR="00D55AFA" w:rsidRPr="000449F3" w:rsidRDefault="00D55AFA" w:rsidP="000449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9F3">
              <w:rPr>
                <w:rFonts w:ascii="Times New Roman" w:hAnsi="Times New Roman"/>
                <w:sz w:val="28"/>
                <w:szCs w:val="28"/>
              </w:rPr>
              <w:t>начальник Дохнянського природоохоронного науково-дослідного відділення Національного природного парку «Кармелюкове Поділля»</w:t>
            </w:r>
          </w:p>
          <w:p w:rsidR="00D55AFA" w:rsidRPr="000449F3" w:rsidRDefault="00D55AFA" w:rsidP="000449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5AFA" w:rsidRPr="000449F3" w:rsidRDefault="00D55AFA" w:rsidP="000449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5AFA" w:rsidRPr="00B95910" w:rsidRDefault="00D55AFA" w:rsidP="002C49BD">
      <w:pPr>
        <w:spacing w:after="0" w:line="240" w:lineRule="atLeast"/>
        <w:rPr>
          <w:rFonts w:ascii="Times New Roman" w:hAnsi="Times New Roman"/>
          <w:b/>
          <w:sz w:val="28"/>
        </w:rPr>
      </w:pPr>
      <w:r w:rsidRPr="00B95910">
        <w:rPr>
          <w:rFonts w:ascii="Times New Roman" w:hAnsi="Times New Roman"/>
          <w:b/>
          <w:sz w:val="28"/>
        </w:rPr>
        <w:t xml:space="preserve">Директор Департаменту </w:t>
      </w:r>
    </w:p>
    <w:p w:rsidR="00D55AFA" w:rsidRPr="00B95910" w:rsidRDefault="00D55AFA" w:rsidP="002C49BD">
      <w:pPr>
        <w:spacing w:after="0" w:line="240" w:lineRule="atLeast"/>
        <w:rPr>
          <w:rFonts w:ascii="Times New Roman" w:hAnsi="Times New Roman"/>
          <w:b/>
          <w:sz w:val="28"/>
        </w:rPr>
      </w:pPr>
      <w:r w:rsidRPr="00B95910">
        <w:rPr>
          <w:rFonts w:ascii="Times New Roman" w:hAnsi="Times New Roman"/>
          <w:b/>
          <w:sz w:val="28"/>
        </w:rPr>
        <w:t>природно-заповідного фонду</w:t>
      </w:r>
    </w:p>
    <w:p w:rsidR="00D55AFA" w:rsidRPr="00B95910" w:rsidRDefault="00D55AFA" w:rsidP="002C49BD">
      <w:pPr>
        <w:spacing w:after="0" w:line="240" w:lineRule="atLeast"/>
        <w:rPr>
          <w:rFonts w:ascii="Times New Roman" w:hAnsi="Times New Roman"/>
          <w:b/>
          <w:sz w:val="28"/>
        </w:rPr>
      </w:pPr>
      <w:r w:rsidRPr="00B95910">
        <w:rPr>
          <w:rFonts w:ascii="Times New Roman" w:hAnsi="Times New Roman"/>
          <w:b/>
          <w:sz w:val="28"/>
        </w:rPr>
        <w:t>та земельних ресурсів</w:t>
      </w:r>
      <w:r w:rsidRPr="00B95910">
        <w:rPr>
          <w:rFonts w:ascii="Times New Roman" w:hAnsi="Times New Roman"/>
          <w:b/>
          <w:sz w:val="28"/>
        </w:rPr>
        <w:tab/>
      </w:r>
      <w:r w:rsidRPr="00B95910">
        <w:rPr>
          <w:rFonts w:ascii="Times New Roman" w:hAnsi="Times New Roman"/>
          <w:b/>
          <w:sz w:val="28"/>
        </w:rPr>
        <w:tab/>
      </w:r>
      <w:r w:rsidRPr="00B95910">
        <w:rPr>
          <w:rFonts w:ascii="Times New Roman" w:hAnsi="Times New Roman"/>
          <w:b/>
          <w:sz w:val="28"/>
        </w:rPr>
        <w:tab/>
      </w:r>
      <w:r w:rsidRPr="00B95910">
        <w:rPr>
          <w:rFonts w:ascii="Times New Roman" w:hAnsi="Times New Roman"/>
          <w:b/>
          <w:sz w:val="28"/>
        </w:rPr>
        <w:tab/>
      </w:r>
      <w:r w:rsidRPr="00B95910">
        <w:rPr>
          <w:rFonts w:ascii="Times New Roman" w:hAnsi="Times New Roman"/>
          <w:b/>
          <w:sz w:val="28"/>
        </w:rPr>
        <w:tab/>
      </w:r>
      <w:r w:rsidRPr="00B95910">
        <w:rPr>
          <w:rFonts w:ascii="Times New Roman" w:hAnsi="Times New Roman"/>
          <w:b/>
          <w:sz w:val="28"/>
        </w:rPr>
        <w:tab/>
        <w:t>Едуард АРУСТАМЯН</w:t>
      </w:r>
    </w:p>
    <w:sectPr w:rsidR="00D55AFA" w:rsidRPr="00B95910" w:rsidSect="00946AB2">
      <w:headerReference w:type="default" r:id="rId6"/>
      <w:pgSz w:w="11906" w:h="16838"/>
      <w:pgMar w:top="851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7F6" w:rsidRDefault="008D37F6" w:rsidP="002B5E04">
      <w:pPr>
        <w:spacing w:after="0" w:line="240" w:lineRule="auto"/>
      </w:pPr>
      <w:r>
        <w:separator/>
      </w:r>
    </w:p>
  </w:endnote>
  <w:endnote w:type="continuationSeparator" w:id="0">
    <w:p w:rsidR="008D37F6" w:rsidRDefault="008D37F6" w:rsidP="002B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7F6" w:rsidRDefault="008D37F6" w:rsidP="002B5E04">
      <w:pPr>
        <w:spacing w:after="0" w:line="240" w:lineRule="auto"/>
      </w:pPr>
      <w:r>
        <w:separator/>
      </w:r>
    </w:p>
  </w:footnote>
  <w:footnote w:type="continuationSeparator" w:id="0">
    <w:p w:rsidR="008D37F6" w:rsidRDefault="008D37F6" w:rsidP="002B5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FA" w:rsidRDefault="00B418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305E3" w:rsidRPr="001305E3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D55AFA" w:rsidRDefault="00D55A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BD"/>
    <w:rsid w:val="00004C98"/>
    <w:rsid w:val="00032EB0"/>
    <w:rsid w:val="000449F3"/>
    <w:rsid w:val="000F4570"/>
    <w:rsid w:val="001305E3"/>
    <w:rsid w:val="0017617C"/>
    <w:rsid w:val="001D5C66"/>
    <w:rsid w:val="00277A74"/>
    <w:rsid w:val="002B5E04"/>
    <w:rsid w:val="002C49BD"/>
    <w:rsid w:val="00326604"/>
    <w:rsid w:val="003845CF"/>
    <w:rsid w:val="003C14C4"/>
    <w:rsid w:val="00521480"/>
    <w:rsid w:val="005C0B37"/>
    <w:rsid w:val="005F2A47"/>
    <w:rsid w:val="00633842"/>
    <w:rsid w:val="006A0A16"/>
    <w:rsid w:val="007E55B1"/>
    <w:rsid w:val="008534D2"/>
    <w:rsid w:val="008D37F6"/>
    <w:rsid w:val="00946AB2"/>
    <w:rsid w:val="00956C79"/>
    <w:rsid w:val="00B0484A"/>
    <w:rsid w:val="00B35EFA"/>
    <w:rsid w:val="00B41853"/>
    <w:rsid w:val="00B41D5F"/>
    <w:rsid w:val="00B95910"/>
    <w:rsid w:val="00C32FC9"/>
    <w:rsid w:val="00C602AA"/>
    <w:rsid w:val="00D55AFA"/>
    <w:rsid w:val="00DB4E57"/>
    <w:rsid w:val="00DC315A"/>
    <w:rsid w:val="00E542E3"/>
    <w:rsid w:val="00E61E3D"/>
    <w:rsid w:val="00FA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7FC8E0-57F3-4BE0-A222-D26032E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9BD"/>
    <w:pPr>
      <w:spacing w:after="200" w:line="276" w:lineRule="auto"/>
    </w:pPr>
    <w:rPr>
      <w:rFonts w:eastAsia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622,baiaagaaboqcaaadrxaaaavve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2C49B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ru-RU" w:eastAsia="zh-CN"/>
    </w:rPr>
  </w:style>
  <w:style w:type="paragraph" w:styleId="a3">
    <w:name w:val="Normal (Web)"/>
    <w:basedOn w:val="a"/>
    <w:uiPriority w:val="99"/>
    <w:rsid w:val="002C49B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ru-RU" w:eastAsia="zh-CN"/>
    </w:rPr>
  </w:style>
  <w:style w:type="table" w:styleId="a4">
    <w:name w:val="Table Grid"/>
    <w:basedOn w:val="a1"/>
    <w:uiPriority w:val="99"/>
    <w:rsid w:val="002C49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2B5E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B5E04"/>
    <w:rPr>
      <w:rFonts w:eastAsia="Times New Roman" w:cs="Times New Roman"/>
      <w:lang w:eastAsia="uk-UA"/>
    </w:rPr>
  </w:style>
  <w:style w:type="paragraph" w:styleId="a7">
    <w:name w:val="footer"/>
    <w:basedOn w:val="a"/>
    <w:link w:val="a8"/>
    <w:uiPriority w:val="99"/>
    <w:rsid w:val="002B5E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B5E04"/>
    <w:rPr>
      <w:rFonts w:eastAsia="Times New Roman" w:cs="Times New Roman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130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05E3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2482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Кармелюкове 5</dc:creator>
  <cp:lastModifiedBy>Ульвак Марина Вікторівна</cp:lastModifiedBy>
  <cp:revision>2</cp:revision>
  <cp:lastPrinted>2022-02-11T07:18:00Z</cp:lastPrinted>
  <dcterms:created xsi:type="dcterms:W3CDTF">2022-02-11T07:18:00Z</dcterms:created>
  <dcterms:modified xsi:type="dcterms:W3CDTF">2022-02-11T07:18:00Z</dcterms:modified>
</cp:coreProperties>
</file>