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BF74" w14:textId="77777777" w:rsidR="002F2B74" w:rsidRPr="002767AC" w:rsidRDefault="002F2B74" w:rsidP="002F2B74">
      <w:pPr>
        <w:spacing w:after="208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Проєкт </w:t>
      </w:r>
    </w:p>
    <w:p w14:paraId="006AB3E4" w14:textId="77777777" w:rsidR="002F2B74" w:rsidRPr="002767AC" w:rsidRDefault="002F2B74" w:rsidP="002F2B74">
      <w:pPr>
        <w:spacing w:after="205" w:line="259" w:lineRule="auto"/>
        <w:ind w:left="59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A653C71" wp14:editId="08CC8AB4">
            <wp:extent cx="431648" cy="611505"/>
            <wp:effectExtent l="0" t="0" r="0" b="0"/>
            <wp:docPr id="1" name="image1.png" descr="Зображення, що містить текст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текст&#10;&#10;Автоматично згенерований опис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8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E7C7" w14:textId="77777777" w:rsidR="002F2B74" w:rsidRPr="002767AC" w:rsidRDefault="002F2B74" w:rsidP="002F2B74">
      <w:pPr>
        <w:pStyle w:val="1"/>
        <w:spacing w:after="380"/>
      </w:pPr>
      <w:r w:rsidRPr="002767AC">
        <w:t xml:space="preserve">КАБІНЕТ МІНІСТРІВ УКРАЇНИ </w:t>
      </w:r>
    </w:p>
    <w:p w14:paraId="175F8EBE" w14:textId="77777777" w:rsidR="002F2B74" w:rsidRPr="002767AC" w:rsidRDefault="002F2B74" w:rsidP="002F2B74">
      <w:pPr>
        <w:spacing w:after="260" w:line="259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ПОСТАНОВА </w:t>
      </w:r>
    </w:p>
    <w:p w14:paraId="47F3DF02" w14:textId="77777777" w:rsidR="002F2B74" w:rsidRPr="002767AC" w:rsidRDefault="002F2B74" w:rsidP="002F2B74">
      <w:pPr>
        <w:spacing w:after="267" w:line="259" w:lineRule="auto"/>
        <w:ind w:right="6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від                   2022 р. №  </w:t>
      </w:r>
    </w:p>
    <w:p w14:paraId="71BF38F6" w14:textId="77777777" w:rsidR="002F2B74" w:rsidRPr="002767AC" w:rsidRDefault="002F2B74" w:rsidP="002F2B74">
      <w:pPr>
        <w:spacing w:after="210" w:line="259" w:lineRule="auto"/>
        <w:ind w:right="13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Київ </w:t>
      </w:r>
    </w:p>
    <w:p w14:paraId="4FF926CF" w14:textId="77777777" w:rsidR="00A60A9C" w:rsidRPr="00A60A9C" w:rsidRDefault="002F2B74" w:rsidP="00A60A9C">
      <w:pPr>
        <w:pStyle w:val="a4"/>
        <w:jc w:val="center"/>
        <w:rPr>
          <w:b/>
        </w:rPr>
      </w:pPr>
      <w:r w:rsidRPr="002767AC">
        <w:rPr>
          <w:b/>
        </w:rPr>
        <w:t xml:space="preserve">Про внесення змін до </w:t>
      </w:r>
      <w:r w:rsidR="00A60A9C" w:rsidRPr="00A60A9C">
        <w:rPr>
          <w:b/>
        </w:rPr>
        <w:t>П</w:t>
      </w:r>
      <w:r w:rsidR="00F7388B">
        <w:rPr>
          <w:b/>
        </w:rPr>
        <w:t>орядку</w:t>
      </w:r>
    </w:p>
    <w:p w14:paraId="2452AD57" w14:textId="77777777" w:rsidR="002F2B74" w:rsidRPr="002767AC" w:rsidRDefault="00A60A9C" w:rsidP="00B37641">
      <w:pPr>
        <w:pStyle w:val="a4"/>
        <w:jc w:val="center"/>
        <w:rPr>
          <w:b/>
        </w:rPr>
      </w:pPr>
      <w:r w:rsidRPr="00A60A9C">
        <w:rPr>
          <w:b/>
        </w:rPr>
        <w:t>передачі документації для надання висновку з оцінки впливу на довкілля та фінансування оцінки впливу на довкілля</w:t>
      </w:r>
    </w:p>
    <w:p w14:paraId="12D0A9CA" w14:textId="77777777" w:rsidR="002F2B74" w:rsidRPr="002767AC" w:rsidRDefault="002F2B74" w:rsidP="002F2B74">
      <w:pPr>
        <w:spacing w:after="184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E7349" w14:textId="77777777" w:rsidR="002F2B74" w:rsidRPr="002767AC" w:rsidRDefault="002F2B74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7AC">
        <w:rPr>
          <w:rFonts w:ascii="Times New Roman" w:hAnsi="Times New Roman" w:cs="Times New Roman"/>
          <w:color w:val="000000"/>
          <w:sz w:val="28"/>
          <w:szCs w:val="28"/>
        </w:rPr>
        <w:t>Кабінет Міністрів України</w:t>
      </w:r>
      <w:r w:rsidRPr="00276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постановляє:</w:t>
      </w:r>
    </w:p>
    <w:p w14:paraId="4769AD9B" w14:textId="77777777" w:rsidR="002F2B74" w:rsidRPr="002767AC" w:rsidRDefault="002F2B74" w:rsidP="00112E46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1. Внести до </w:t>
      </w:r>
      <w:r w:rsidR="000C45E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C45EF" w:rsidRPr="000C45EF">
        <w:rPr>
          <w:rFonts w:ascii="Times New Roman" w:hAnsi="Times New Roman" w:cs="Times New Roman"/>
          <w:sz w:val="28"/>
          <w:szCs w:val="28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Pr="002767AC">
        <w:rPr>
          <w:rFonts w:ascii="Times New Roman" w:hAnsi="Times New Roman" w:cs="Times New Roman"/>
          <w:sz w:val="28"/>
          <w:szCs w:val="28"/>
        </w:rPr>
        <w:t>, затверджен</w:t>
      </w:r>
      <w:r w:rsidR="000C45EF">
        <w:rPr>
          <w:rFonts w:ascii="Times New Roman" w:hAnsi="Times New Roman" w:cs="Times New Roman"/>
          <w:sz w:val="28"/>
          <w:szCs w:val="28"/>
        </w:rPr>
        <w:t>ого</w:t>
      </w:r>
      <w:r w:rsidRPr="002767AC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13 грудня 2017 р. №</w:t>
      </w:r>
      <w:r w:rsidR="00F7388B">
        <w:rPr>
          <w:rFonts w:ascii="Times New Roman" w:hAnsi="Times New Roman" w:cs="Times New Roman"/>
          <w:sz w:val="28"/>
          <w:szCs w:val="28"/>
        </w:rPr>
        <w:t xml:space="preserve"> </w:t>
      </w:r>
      <w:r w:rsidRPr="002767AC">
        <w:rPr>
          <w:rFonts w:ascii="Times New Roman" w:hAnsi="Times New Roman" w:cs="Times New Roman"/>
          <w:sz w:val="28"/>
          <w:szCs w:val="28"/>
        </w:rPr>
        <w:t>10</w:t>
      </w:r>
      <w:r w:rsidR="000C45EF">
        <w:rPr>
          <w:rFonts w:ascii="Times New Roman" w:hAnsi="Times New Roman" w:cs="Times New Roman"/>
          <w:sz w:val="28"/>
          <w:szCs w:val="28"/>
        </w:rPr>
        <w:t>26</w:t>
      </w:r>
      <w:r w:rsidRPr="002767AC">
        <w:rPr>
          <w:rFonts w:ascii="Times New Roman" w:hAnsi="Times New Roman" w:cs="Times New Roman"/>
          <w:sz w:val="28"/>
          <w:szCs w:val="28"/>
        </w:rPr>
        <w:t xml:space="preserve"> (Офіційний вісник України, 2018 р., №</w:t>
      </w:r>
      <w:r w:rsidR="00EA1DBB">
        <w:rPr>
          <w:rFonts w:ascii="Times New Roman" w:hAnsi="Times New Roman" w:cs="Times New Roman"/>
          <w:sz w:val="28"/>
          <w:szCs w:val="28"/>
        </w:rPr>
        <w:t xml:space="preserve"> 2, ст. 5</w:t>
      </w:r>
      <w:r w:rsidR="00EA1DBB" w:rsidRPr="00EA1DBB">
        <w:rPr>
          <w:rFonts w:ascii="Times New Roman" w:hAnsi="Times New Roman" w:cs="Times New Roman"/>
          <w:sz w:val="28"/>
          <w:szCs w:val="28"/>
        </w:rPr>
        <w:t>8;</w:t>
      </w:r>
      <w:r w:rsidR="00EA1DBB">
        <w:rPr>
          <w:rFonts w:ascii="Times New Roman" w:hAnsi="Times New Roman" w:cs="Times New Roman"/>
          <w:sz w:val="28"/>
          <w:szCs w:val="28"/>
        </w:rPr>
        <w:t xml:space="preserve"> </w:t>
      </w:r>
      <w:r w:rsidR="00B37641" w:rsidRPr="00EA1DBB">
        <w:rPr>
          <w:rFonts w:ascii="Times New Roman" w:hAnsi="Times New Roman" w:cs="Times New Roman"/>
          <w:sz w:val="28"/>
          <w:szCs w:val="28"/>
        </w:rPr>
        <w:t xml:space="preserve">2019 р., № 90, </w:t>
      </w:r>
      <w:r w:rsidR="00EA1DBB" w:rsidRPr="00EA1DBB">
        <w:rPr>
          <w:rFonts w:ascii="Times New Roman" w:hAnsi="Times New Roman" w:cs="Times New Roman"/>
          <w:sz w:val="28"/>
          <w:szCs w:val="28"/>
        </w:rPr>
        <w:t>ст.</w:t>
      </w:r>
      <w:r w:rsidR="00B37641" w:rsidRPr="00EA1DBB">
        <w:rPr>
          <w:rFonts w:ascii="Times New Roman" w:hAnsi="Times New Roman" w:cs="Times New Roman"/>
          <w:sz w:val="28"/>
          <w:szCs w:val="28"/>
        </w:rPr>
        <w:t xml:space="preserve"> 3000</w:t>
      </w:r>
      <w:r w:rsidR="00EA1DBB" w:rsidRPr="00EA1DBB">
        <w:rPr>
          <w:rFonts w:ascii="Times New Roman" w:hAnsi="Times New Roman" w:cs="Times New Roman"/>
          <w:sz w:val="28"/>
          <w:szCs w:val="28"/>
        </w:rPr>
        <w:t>; 2020 р., № 2, ст. 62, № 59, ст. 1853, № 75, ст.</w:t>
      </w:r>
      <w:r w:rsidR="007102A6" w:rsidRPr="007102A6">
        <w:rPr>
          <w:rFonts w:ascii="Times New Roman" w:hAnsi="Times New Roman" w:cs="Times New Roman"/>
          <w:sz w:val="28"/>
          <w:szCs w:val="28"/>
        </w:rPr>
        <w:t xml:space="preserve"> </w:t>
      </w:r>
      <w:r w:rsidR="00EA1DBB" w:rsidRPr="00EA1DBB">
        <w:rPr>
          <w:rFonts w:ascii="Times New Roman" w:hAnsi="Times New Roman" w:cs="Times New Roman"/>
          <w:sz w:val="28"/>
          <w:szCs w:val="28"/>
        </w:rPr>
        <w:t>2409; 2021 р., № 62, ст. 3916</w:t>
      </w:r>
      <w:r w:rsidRPr="002767AC">
        <w:rPr>
          <w:rFonts w:ascii="Times New Roman" w:hAnsi="Times New Roman" w:cs="Times New Roman"/>
          <w:sz w:val="28"/>
          <w:szCs w:val="28"/>
        </w:rPr>
        <w:t>), зміни, що додаються.</w:t>
      </w:r>
    </w:p>
    <w:p w14:paraId="3C35F757" w14:textId="77777777" w:rsidR="007616FB" w:rsidRPr="002767AC" w:rsidRDefault="002F2B74" w:rsidP="007616FB">
      <w:pPr>
        <w:tabs>
          <w:tab w:val="right" w:pos="9359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>2. Ця постанова набирає чинності з дня її опублікування.</w:t>
      </w:r>
    </w:p>
    <w:p w14:paraId="7D5E8AE3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2F030ED7" w14:textId="77777777" w:rsidR="002F2B74" w:rsidRPr="002767AC" w:rsidRDefault="002F2B74" w:rsidP="002F2B74">
      <w:pPr>
        <w:spacing w:after="122" w:line="259" w:lineRule="auto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b/>
          <w:sz w:val="28"/>
          <w:szCs w:val="28"/>
        </w:rPr>
        <w:t xml:space="preserve">Прем'єр-міністр України </w:t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</w:r>
      <w:r w:rsidRPr="002767AC">
        <w:rPr>
          <w:rFonts w:ascii="Times New Roman" w:hAnsi="Times New Roman" w:cs="Times New Roman"/>
          <w:b/>
          <w:sz w:val="28"/>
          <w:szCs w:val="28"/>
        </w:rPr>
        <w:tab/>
        <w:t xml:space="preserve">      Д. ШМИГАЛЬ</w:t>
      </w:r>
    </w:p>
    <w:p w14:paraId="235D28FF" w14:textId="77777777" w:rsidR="002F2B74" w:rsidRPr="002767AC" w:rsidRDefault="002F2B74" w:rsidP="002F2B74">
      <w:pPr>
        <w:spacing w:after="0" w:line="259" w:lineRule="auto"/>
        <w:ind w:left="782"/>
        <w:jc w:val="center"/>
        <w:rPr>
          <w:rFonts w:ascii="Times New Roman" w:hAnsi="Times New Roman" w:cs="Times New Roman"/>
          <w:sz w:val="28"/>
          <w:szCs w:val="28"/>
        </w:rPr>
      </w:pPr>
      <w:r w:rsidRPr="002767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A7EC6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E5E59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762A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01095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9107A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9E4FA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F754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A2750" w14:textId="77777777" w:rsidR="002F2B74" w:rsidRDefault="002F2B74" w:rsidP="002F2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2E62D" w14:textId="77777777" w:rsidR="002F2B74" w:rsidRDefault="002F2B74" w:rsidP="002F2B7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F2B74" w:rsidSect="00F841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B523B01"/>
    <w:multiLevelType w:val="hybridMultilevel"/>
    <w:tmpl w:val="BFA6B8E4"/>
    <w:lvl w:ilvl="0" w:tplc="7E52882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9048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A8C6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0254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C473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369B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02EE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E687F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414B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879469785">
    <w:abstractNumId w:val="1"/>
  </w:num>
  <w:num w:numId="2" w16cid:durableId="14301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35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A8"/>
    <w:rsid w:val="000C45EF"/>
    <w:rsid w:val="00112E46"/>
    <w:rsid w:val="00293BF8"/>
    <w:rsid w:val="002F2B74"/>
    <w:rsid w:val="003B71A8"/>
    <w:rsid w:val="00541546"/>
    <w:rsid w:val="005C0251"/>
    <w:rsid w:val="006C7A8F"/>
    <w:rsid w:val="007102A6"/>
    <w:rsid w:val="007616FB"/>
    <w:rsid w:val="008D6461"/>
    <w:rsid w:val="00941489"/>
    <w:rsid w:val="00A60A9C"/>
    <w:rsid w:val="00AB1F08"/>
    <w:rsid w:val="00B37641"/>
    <w:rsid w:val="00DE15FD"/>
    <w:rsid w:val="00EA1DBB"/>
    <w:rsid w:val="00F2195A"/>
    <w:rsid w:val="00F7388B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6C3"/>
  <w15:docId w15:val="{4CCE9AD2-0481-43D3-B20D-6323E20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2B74"/>
    <w:pPr>
      <w:keepNext/>
      <w:keepLines/>
      <w:pBdr>
        <w:top w:val="nil"/>
        <w:left w:val="nil"/>
        <w:bottom w:val="nil"/>
        <w:right w:val="nil"/>
        <w:between w:val="nil"/>
      </w:pBdr>
      <w:spacing w:after="111" w:line="266" w:lineRule="auto"/>
      <w:ind w:left="2532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74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2F2B7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a4">
    <w:name w:val="No Spacing"/>
    <w:uiPriority w:val="1"/>
    <w:qFormat/>
    <w:rsid w:val="002F2B74"/>
    <w:pPr>
      <w:spacing w:after="0" w:line="240" w:lineRule="auto"/>
      <w:ind w:left="10" w:right="7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5">
    <w:name w:val="Основной текст письма"/>
    <w:basedOn w:val="a"/>
    <w:autoRedefine/>
    <w:rsid w:val="002F2B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12245-A61B-48D2-8CF2-F0B6598D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B0CAB-7A8A-4F2D-8612-B68DC593F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C6A36-6ABD-41DD-B75A-743C727C8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Тест1</cp:lastModifiedBy>
  <cp:revision>2</cp:revision>
  <dcterms:created xsi:type="dcterms:W3CDTF">2022-11-07T09:24:00Z</dcterms:created>
  <dcterms:modified xsi:type="dcterms:W3CDTF">2022-11-07T09:24:00Z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