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F" w:rsidRPr="00845C9F" w:rsidRDefault="00845C9F" w:rsidP="00845C9F">
      <w:pPr>
        <w:ind w:left="5670"/>
        <w:rPr>
          <w:rFonts w:ascii="Times New Roman" w:hAnsi="Times New Roman" w:cs="Times New Roman"/>
          <w:sz w:val="28"/>
          <w:szCs w:val="28"/>
        </w:rPr>
      </w:pPr>
      <w:r w:rsidRPr="00845C9F">
        <w:rPr>
          <w:rFonts w:ascii="Times New Roman" w:hAnsi="Times New Roman" w:cs="Times New Roman"/>
          <w:sz w:val="28"/>
          <w:szCs w:val="28"/>
        </w:rPr>
        <w:t>Додаток</w:t>
      </w:r>
    </w:p>
    <w:p w:rsidR="00845C9F" w:rsidRPr="00845C9F" w:rsidRDefault="00845C9F" w:rsidP="00845C9F">
      <w:pPr>
        <w:ind w:left="5670"/>
        <w:rPr>
          <w:rFonts w:ascii="Times New Roman" w:hAnsi="Times New Roman" w:cs="Times New Roman"/>
          <w:sz w:val="28"/>
          <w:szCs w:val="28"/>
        </w:rPr>
      </w:pPr>
      <w:r w:rsidRPr="00845C9F">
        <w:rPr>
          <w:rFonts w:ascii="Times New Roman" w:hAnsi="Times New Roman" w:cs="Times New Roman"/>
          <w:sz w:val="28"/>
          <w:szCs w:val="28"/>
        </w:rPr>
        <w:t>до наказу Міністерства захисту довкілля та природних ресурсів України</w:t>
      </w:r>
    </w:p>
    <w:p w:rsidR="00845C9F" w:rsidRPr="006351EA" w:rsidRDefault="006351EA" w:rsidP="00845C9F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січня 2021 року</w:t>
      </w:r>
      <w:r w:rsidR="00845C9F" w:rsidRPr="00845C9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45C9F" w:rsidRPr="00845C9F" w:rsidRDefault="00845C9F" w:rsidP="00845C9F">
      <w:pPr>
        <w:rPr>
          <w:rFonts w:ascii="Times New Roman" w:hAnsi="Times New Roman" w:cs="Times New Roman"/>
          <w:sz w:val="28"/>
          <w:szCs w:val="28"/>
        </w:rPr>
      </w:pPr>
    </w:p>
    <w:p w:rsidR="00845C9F" w:rsidRPr="00845C9F" w:rsidRDefault="00845C9F" w:rsidP="0084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9F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845C9F" w:rsidRPr="00845C9F" w:rsidRDefault="00845C9F" w:rsidP="0084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9F">
        <w:rPr>
          <w:rFonts w:ascii="Times New Roman" w:hAnsi="Times New Roman" w:cs="Times New Roman"/>
          <w:b/>
          <w:sz w:val="28"/>
          <w:szCs w:val="28"/>
        </w:rPr>
        <w:t xml:space="preserve">Робочої групи з підготовки проєкту Закону України «Про упаковку та відходи упаковки» </w:t>
      </w:r>
    </w:p>
    <w:p w:rsidR="00E3517B" w:rsidRPr="00845C9F" w:rsidRDefault="00E3517B" w:rsidP="00E3517B">
      <w:pPr>
        <w:rPr>
          <w:rFonts w:ascii="Times New Roman" w:hAnsi="Times New Roman" w:cs="Times New Roman"/>
          <w:lang w:val="uk-UA"/>
        </w:rPr>
      </w:pPr>
    </w:p>
    <w:p w:rsidR="00845C9F" w:rsidRDefault="00845C9F" w:rsidP="00E3517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513"/>
      </w:tblGrid>
      <w:tr w:rsidR="00E8625C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СТРІЛЕЦЬ </w:t>
            </w:r>
          </w:p>
          <w:p w:rsidR="00E8625C" w:rsidRPr="00845C9F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E8625C" w:rsidRPr="00845C9F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Міністра захисту довкілля та природних ресурсів України з питань цифрового розвитку, цифрових трансформацій і </w:t>
            </w:r>
            <w:proofErr w:type="spellStart"/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</w:p>
        </w:tc>
      </w:tr>
      <w:tr w:rsidR="00E8625C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КОЛТИК </w:t>
            </w:r>
          </w:p>
          <w:p w:rsidR="00E8625C" w:rsidRPr="00845C9F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Тарасівна </w:t>
            </w:r>
          </w:p>
        </w:tc>
        <w:tc>
          <w:tcPr>
            <w:tcW w:w="4513" w:type="dxa"/>
            <w:tcMar>
              <w:top w:w="113" w:type="dxa"/>
            </w:tcMar>
          </w:tcPr>
          <w:p w:rsidR="00E8625C" w:rsidRPr="00845C9F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з питань поводження з відходами та екобезпеки, голова Робочої групи</w:t>
            </w:r>
          </w:p>
        </w:tc>
      </w:tr>
      <w:tr w:rsidR="00E8625C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ТЕВКУН </w:t>
            </w:r>
          </w:p>
          <w:p w:rsidR="00E8625C" w:rsidRPr="00845C9F" w:rsidRDefault="00E8625C" w:rsidP="00850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</w:tc>
        <w:tc>
          <w:tcPr>
            <w:tcW w:w="4513" w:type="dxa"/>
            <w:tcMar>
              <w:top w:w="113" w:type="dxa"/>
            </w:tcMar>
          </w:tcPr>
          <w:p w:rsidR="00E8625C" w:rsidRPr="00936CA2" w:rsidRDefault="003B6394" w:rsidP="0085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</w:t>
            </w:r>
            <w:r w:rsidR="00E8625C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 підтримки реформ при Міністерстві (RST), секретар Робочої групи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25C" w:rsidRPr="00845C9F" w:rsidTr="003B6394">
        <w:tc>
          <w:tcPr>
            <w:tcW w:w="4513" w:type="dxa"/>
            <w:tcMar>
              <w:top w:w="113" w:type="dxa"/>
            </w:tcMar>
          </w:tcPr>
          <w:p w:rsidR="00E8625C" w:rsidRPr="00845C9F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Mar>
              <w:top w:w="113" w:type="dxa"/>
            </w:tcMar>
          </w:tcPr>
          <w:p w:rsidR="00E8625C" w:rsidRPr="00845C9F" w:rsidRDefault="00E8625C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БАРТЛЕ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2661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редставник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Coca-Cola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Beverages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6394" w:rsidRPr="00845C9F" w:rsidTr="003B6394">
        <w:tc>
          <w:tcPr>
            <w:tcW w:w="4513" w:type="dxa"/>
            <w:tcMar>
              <w:top w:w="113" w:type="dxa"/>
            </w:tcMar>
          </w:tcPr>
          <w:p w:rsidR="003B6394" w:rsidRDefault="003B6394" w:rsidP="00850A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ВЕЛІНОВА СТОЯНОВА-ЛАЗАРОВА </w:t>
            </w:r>
          </w:p>
          <w:p w:rsidR="003B6394" w:rsidRPr="00845C9F" w:rsidRDefault="003B6394" w:rsidP="0085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Еліна </w:t>
            </w:r>
          </w:p>
        </w:tc>
        <w:tc>
          <w:tcPr>
            <w:tcW w:w="4513" w:type="dxa"/>
            <w:tcMar>
              <w:top w:w="113" w:type="dxa"/>
            </w:tcMar>
          </w:tcPr>
          <w:p w:rsidR="003B6394" w:rsidRPr="00845C9F" w:rsidRDefault="003B6394" w:rsidP="00850A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</w:t>
            </w: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відходів</w:t>
            </w: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проект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Apena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ВОЗНЮК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Вікторія Вікторівна</w:t>
            </w: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Юнілевер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ВУСИК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3B6394" w:rsidP="004B2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відходів</w:t>
            </w:r>
            <w:r w:rsidR="00936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ГРИС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півголова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сталого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Палати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Metro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Cash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Carry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ЄРШОВА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3B6394" w:rsidP="004B2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ООН</w:t>
            </w:r>
            <w:r w:rsidR="00936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ЗАДВОРНА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Ілона Вікторівна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845C9F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Європейська Бізнес Асоціація, Голова Харчового Комітету,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Нестле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ІЛЬНИЦЬКА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 Миколаївна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Фоззі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7683" w:rsidRDefault="00D17683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7683" w:rsidRPr="00845C9F" w:rsidRDefault="00D17683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</w:rPr>
              <w:t>КОНОНОВ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3B6394" w:rsidP="004B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Tetra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Pak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КОРЖУНОВА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3B6394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відходів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проект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Apena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КУЗНЄЦОВ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Олексій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редставник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Tetra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PepsiCo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МАРКУС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Інна</w:t>
            </w:r>
            <w:proofErr w:type="spellEnd"/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ABINBEV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EFES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МАРТИНЧУК</w:t>
            </w:r>
            <w:r w:rsid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Lactalis-Ukraine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</w:t>
            </w:r>
            <w:r w:rsidR="00845C9F"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845C9F" w:rsidP="004B2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Міністра захисту довкілля та природних ресурсів України</w:t>
            </w:r>
            <w:r w:rsidR="00936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МИШКО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Procter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Gamble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МОВЧАН</w:t>
            </w:r>
            <w:r w:rsid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Danone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Dnipro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НАВРОЦЬКА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845C9F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Американська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торгівельна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палата в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сталого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7683" w:rsidRPr="006351EA" w:rsidTr="003B6394">
        <w:tc>
          <w:tcPr>
            <w:tcW w:w="4513" w:type="dxa"/>
            <w:tcMar>
              <w:top w:w="113" w:type="dxa"/>
            </w:tcMar>
          </w:tcPr>
          <w:p w:rsidR="00D17683" w:rsidRDefault="00D17683" w:rsidP="00850A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ПАРПОУНАС </w:t>
            </w:r>
          </w:p>
          <w:p w:rsidR="00D17683" w:rsidRPr="00845C9F" w:rsidRDefault="00D17683" w:rsidP="0085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Кирякос</w:t>
            </w:r>
            <w:proofErr w:type="spellEnd"/>
          </w:p>
        </w:tc>
        <w:tc>
          <w:tcPr>
            <w:tcW w:w="4513" w:type="dxa"/>
            <w:tcMar>
              <w:top w:w="113" w:type="dxa"/>
            </w:tcMar>
          </w:tcPr>
          <w:p w:rsidR="00D17683" w:rsidRPr="00845C9F" w:rsidRDefault="0026614D" w:rsidP="00850A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17683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D17683" w:rsidRPr="006351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Parpounas</w:t>
            </w:r>
            <w:proofErr w:type="spellEnd"/>
            <w:r w:rsidR="00D17683" w:rsidRPr="006351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Sustainability Consultants</w:t>
            </w:r>
            <w:r w:rsidR="00936CA2" w:rsidRPr="006351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9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="009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згодою</w:t>
            </w:r>
            <w:proofErr w:type="spellEnd"/>
            <w:r w:rsidR="009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ПЕТКОВІЧ </w:t>
            </w:r>
          </w:p>
          <w:p w:rsidR="00845C9F" w:rsidRPr="00845C9F" w:rsidRDefault="00E8625C" w:rsidP="008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Гордана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3B63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ридичний </w:t>
            </w:r>
            <w:r w:rsidR="003B6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проект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Apena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СИРОТЕНКО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Сергіївна</w:t>
            </w: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845C9F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Європейська Бізнес Асоціація, Голова робочої групи по управлінню побутовими відходами, </w:t>
            </w: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Данон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СКИБА </w:t>
            </w:r>
          </w:p>
          <w:p w:rsidR="00845C9F" w:rsidRPr="00845C9F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Миколайович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редставник від Марс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СЛАБИЙ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Володимир</w:t>
            </w:r>
            <w:proofErr w:type="spellEnd"/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редставник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УКРПЕК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СТЕЛЬМАХ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Юлія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Carlsberg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ТАРАНЦОВА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3B6394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Tetra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Pak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ФЕСЮН </w:t>
            </w:r>
          </w:p>
          <w:p w:rsidR="00845C9F" w:rsidRPr="00845C9F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936CA2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PepsiCo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півголова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сталого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Палати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ABINBEV EFES UKRAINE</w:t>
            </w:r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26614D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bookmarkStart w:id="0" w:name="_GoBack"/>
            <w:bookmarkEnd w:id="0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редставник від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Nestle</w:t>
            </w:r>
            <w:proofErr w:type="spellEnd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Ukraine</w:t>
            </w:r>
            <w:proofErr w:type="spellEnd"/>
            <w:r w:rsidR="0093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C9F" w:rsidRPr="00845C9F" w:rsidTr="003B6394">
        <w:tc>
          <w:tcPr>
            <w:tcW w:w="4513" w:type="dxa"/>
            <w:tcMar>
              <w:top w:w="113" w:type="dxa"/>
            </w:tcMar>
          </w:tcPr>
          <w:p w:rsidR="00D17683" w:rsidRDefault="00E8625C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ШИРОЧЕНКО</w:t>
            </w:r>
            <w:r w:rsidR="00845C9F"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5C9F" w:rsidRPr="00845C9F" w:rsidRDefault="00845C9F" w:rsidP="00845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Вікторівна</w:t>
            </w:r>
          </w:p>
        </w:tc>
        <w:tc>
          <w:tcPr>
            <w:tcW w:w="4513" w:type="dxa"/>
            <w:tcMar>
              <w:top w:w="113" w:type="dxa"/>
            </w:tcMar>
          </w:tcPr>
          <w:p w:rsidR="00845C9F" w:rsidRPr="00845C9F" w:rsidRDefault="00845C9F" w:rsidP="004B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C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Європейська Бізнес Асоціація, Координатор Комітетів</w:t>
            </w:r>
            <w:r w:rsidR="00167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936CA2" w:rsidRPr="0063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3517B" w:rsidRPr="00845C9F" w:rsidRDefault="00E3517B" w:rsidP="00845C9F">
      <w:pPr>
        <w:rPr>
          <w:lang w:val="uk-UA"/>
        </w:rPr>
      </w:pPr>
    </w:p>
    <w:sectPr w:rsidR="00E3517B" w:rsidRPr="00845C9F" w:rsidSect="00D75AB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A8F"/>
    <w:multiLevelType w:val="hybridMultilevel"/>
    <w:tmpl w:val="8E34FAF4"/>
    <w:lvl w:ilvl="0" w:tplc="20B89E2C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DB7"/>
    <w:multiLevelType w:val="hybridMultilevel"/>
    <w:tmpl w:val="7DA8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21CF"/>
    <w:multiLevelType w:val="hybridMultilevel"/>
    <w:tmpl w:val="B72EC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2C54"/>
    <w:multiLevelType w:val="hybridMultilevel"/>
    <w:tmpl w:val="7DA82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2F1"/>
    <w:multiLevelType w:val="hybridMultilevel"/>
    <w:tmpl w:val="4110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1C7C"/>
    <w:multiLevelType w:val="hybridMultilevel"/>
    <w:tmpl w:val="2DD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3DFB"/>
    <w:multiLevelType w:val="hybridMultilevel"/>
    <w:tmpl w:val="1DC0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A24FA"/>
    <w:multiLevelType w:val="hybridMultilevel"/>
    <w:tmpl w:val="8F706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17B"/>
    <w:rsid w:val="000436E7"/>
    <w:rsid w:val="000A1AB0"/>
    <w:rsid w:val="000B17D5"/>
    <w:rsid w:val="000C054B"/>
    <w:rsid w:val="0010579F"/>
    <w:rsid w:val="00155A5D"/>
    <w:rsid w:val="00167E2E"/>
    <w:rsid w:val="0026614D"/>
    <w:rsid w:val="00371C4E"/>
    <w:rsid w:val="003B6394"/>
    <w:rsid w:val="00484435"/>
    <w:rsid w:val="0049233A"/>
    <w:rsid w:val="006351EA"/>
    <w:rsid w:val="007B7103"/>
    <w:rsid w:val="00845C9F"/>
    <w:rsid w:val="00936CA2"/>
    <w:rsid w:val="009B1448"/>
    <w:rsid w:val="00BF3039"/>
    <w:rsid w:val="00C014DC"/>
    <w:rsid w:val="00D17683"/>
    <w:rsid w:val="00E3517B"/>
    <w:rsid w:val="00E8625C"/>
    <w:rsid w:val="00ED4AB6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7B"/>
  </w:style>
  <w:style w:type="paragraph" w:styleId="2">
    <w:name w:val="heading 2"/>
    <w:basedOn w:val="a"/>
    <w:link w:val="20"/>
    <w:uiPriority w:val="9"/>
    <w:qFormat/>
    <w:rsid w:val="00E351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3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517B"/>
    <w:rPr>
      <w:b/>
      <w:bCs/>
    </w:rPr>
  </w:style>
  <w:style w:type="character" w:customStyle="1" w:styleId="apple-converted-space">
    <w:name w:val="apple-converted-space"/>
    <w:basedOn w:val="a0"/>
    <w:rsid w:val="00E3517B"/>
  </w:style>
  <w:style w:type="paragraph" w:styleId="a5">
    <w:name w:val="List Paragraph"/>
    <w:basedOn w:val="a"/>
    <w:uiPriority w:val="34"/>
    <w:qFormat/>
    <w:rsid w:val="00E3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Marchenko</dc:creator>
  <cp:lastModifiedBy>ulvak</cp:lastModifiedBy>
  <cp:revision>2</cp:revision>
  <cp:lastPrinted>2021-01-16T13:22:00Z</cp:lastPrinted>
  <dcterms:created xsi:type="dcterms:W3CDTF">2021-01-16T13:22:00Z</dcterms:created>
  <dcterms:modified xsi:type="dcterms:W3CDTF">2021-01-16T13:22:00Z</dcterms:modified>
</cp:coreProperties>
</file>