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17" w:rsidRPr="00F83AD8" w:rsidRDefault="00C80D17" w:rsidP="00C80D1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83AD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F83AD8">
        <w:rPr>
          <w:rFonts w:ascii="Times New Roman" w:hAnsi="Times New Roman" w:cs="Times New Roman"/>
          <w:sz w:val="28"/>
          <w:szCs w:val="28"/>
        </w:rPr>
        <w:t>1</w:t>
      </w:r>
    </w:p>
    <w:p w:rsidR="00C80D17" w:rsidRPr="00F83AD8" w:rsidRDefault="00C80D17" w:rsidP="00C80D17">
      <w:pPr>
        <w:spacing w:after="0" w:line="240" w:lineRule="auto"/>
        <w:ind w:left="5670" w:right="-285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F83AD8">
        <w:rPr>
          <w:rFonts w:ascii="Times New Roman" w:hAnsi="Times New Roman" w:cs="Times New Roman"/>
          <w:sz w:val="28"/>
          <w:szCs w:val="28"/>
          <w:lang w:val="uk-UA"/>
        </w:rPr>
        <w:t>до н</w:t>
      </w:r>
      <w:proofErr w:type="spellStart"/>
      <w:r w:rsidRPr="00F83AD8">
        <w:rPr>
          <w:rFonts w:ascii="Times New Roman" w:hAnsi="Times New Roman" w:cs="Times New Roman"/>
          <w:sz w:val="28"/>
          <w:szCs w:val="28"/>
        </w:rPr>
        <w:t>аказ</w:t>
      </w:r>
      <w:proofErr w:type="spellEnd"/>
      <w:r w:rsidRPr="00F83A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D8">
        <w:rPr>
          <w:rStyle w:val="st"/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3AD8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D8">
        <w:rPr>
          <w:rStyle w:val="st"/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83AD8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D8">
        <w:rPr>
          <w:rStyle w:val="st"/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F83AD8">
        <w:rPr>
          <w:rStyle w:val="s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3AD8">
        <w:rPr>
          <w:rStyle w:val="st"/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F83AD8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D8">
        <w:rPr>
          <w:rStyle w:val="st"/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F83AD8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</w:p>
    <w:p w:rsidR="00C80D17" w:rsidRPr="00F83AD8" w:rsidRDefault="00C80D17" w:rsidP="00C80D17">
      <w:pPr>
        <w:spacing w:after="0" w:line="240" w:lineRule="auto"/>
        <w:ind w:left="5670" w:right="-284"/>
        <w:jc w:val="both"/>
        <w:rPr>
          <w:rStyle w:val="a6"/>
          <w:rFonts w:eastAsiaTheme="minorHAnsi"/>
          <w:szCs w:val="28"/>
          <w:lang w:eastAsia="uk-UA"/>
        </w:rPr>
      </w:pPr>
      <w:r>
        <w:rPr>
          <w:rStyle w:val="a6"/>
          <w:rFonts w:eastAsiaTheme="minorHAnsi"/>
          <w:szCs w:val="28"/>
          <w:lang w:eastAsia="uk-UA"/>
        </w:rPr>
        <w:t>«</w:t>
      </w:r>
      <w:r w:rsidR="004E0C23">
        <w:rPr>
          <w:rStyle w:val="a6"/>
          <w:rFonts w:eastAsiaTheme="minorHAnsi"/>
          <w:szCs w:val="28"/>
          <w:lang w:eastAsia="uk-UA"/>
        </w:rPr>
        <w:t xml:space="preserve">Про схвалення </w:t>
      </w:r>
      <w:proofErr w:type="spellStart"/>
      <w:r w:rsidR="004E0C23">
        <w:rPr>
          <w:rStyle w:val="a6"/>
          <w:rFonts w:eastAsiaTheme="minorHAnsi"/>
          <w:szCs w:val="28"/>
          <w:lang w:eastAsia="uk-UA"/>
        </w:rPr>
        <w:t>проєктів</w:t>
      </w:r>
      <w:proofErr w:type="spellEnd"/>
      <w:r w:rsidRPr="00F83AD8">
        <w:rPr>
          <w:rStyle w:val="a6"/>
          <w:rFonts w:eastAsiaTheme="minorHAnsi"/>
          <w:szCs w:val="28"/>
          <w:lang w:val="ru-RU" w:eastAsia="uk-UA"/>
        </w:rPr>
        <w:t xml:space="preserve"> </w:t>
      </w:r>
      <w:r>
        <w:rPr>
          <w:rStyle w:val="a6"/>
          <w:rFonts w:eastAsiaTheme="minorHAnsi"/>
          <w:szCs w:val="28"/>
          <w:lang w:eastAsia="uk-UA"/>
        </w:rPr>
        <w:t>цільових</w:t>
      </w:r>
      <w:r w:rsidRPr="00F83AD8">
        <w:rPr>
          <w:rStyle w:val="a6"/>
          <w:rFonts w:eastAsiaTheme="minorHAnsi"/>
          <w:szCs w:val="28"/>
          <w:lang w:eastAsia="uk-UA"/>
        </w:rPr>
        <w:t xml:space="preserve"> </w:t>
      </w:r>
      <w:r>
        <w:rPr>
          <w:rStyle w:val="a6"/>
          <w:rFonts w:eastAsiaTheme="minorHAnsi"/>
          <w:szCs w:val="28"/>
          <w:lang w:eastAsia="uk-UA"/>
        </w:rPr>
        <w:t>екологічних</w:t>
      </w:r>
      <w:r w:rsidRPr="00F83AD8">
        <w:rPr>
          <w:rStyle w:val="a6"/>
          <w:rFonts w:eastAsiaTheme="minorHAnsi"/>
          <w:szCs w:val="28"/>
          <w:lang w:val="ru-RU" w:eastAsia="uk-UA"/>
        </w:rPr>
        <w:t xml:space="preserve"> </w:t>
      </w:r>
      <w:r>
        <w:rPr>
          <w:rStyle w:val="a6"/>
          <w:rFonts w:eastAsiaTheme="minorHAnsi"/>
          <w:szCs w:val="28"/>
          <w:lang w:eastAsia="uk-UA"/>
        </w:rPr>
        <w:t>(зелених)</w:t>
      </w:r>
      <w:r w:rsidRPr="00F83AD8">
        <w:rPr>
          <w:rStyle w:val="a6"/>
          <w:rFonts w:eastAsiaTheme="minorHAnsi"/>
          <w:szCs w:val="28"/>
          <w:lang w:val="ru-RU" w:eastAsia="uk-UA"/>
        </w:rPr>
        <w:t xml:space="preserve"> </w:t>
      </w:r>
      <w:r>
        <w:rPr>
          <w:rStyle w:val="a6"/>
          <w:rFonts w:eastAsiaTheme="minorHAnsi"/>
          <w:szCs w:val="28"/>
          <w:lang w:eastAsia="uk-UA"/>
        </w:rPr>
        <w:t>інвестицій та пропозицій щодо</w:t>
      </w:r>
      <w:r w:rsidRPr="00F83AD8">
        <w:rPr>
          <w:rStyle w:val="a6"/>
          <w:rFonts w:eastAsiaTheme="minorHAnsi"/>
          <w:szCs w:val="28"/>
          <w:lang w:eastAsia="uk-UA"/>
        </w:rPr>
        <w:t xml:space="preserve"> здійснення заходів</w:t>
      </w:r>
      <w:r>
        <w:rPr>
          <w:rStyle w:val="a6"/>
          <w:rFonts w:eastAsiaTheme="minorHAnsi"/>
          <w:szCs w:val="28"/>
          <w:lang w:eastAsia="uk-UA"/>
        </w:rPr>
        <w:t>»</w:t>
      </w:r>
      <w:r w:rsidRPr="00F83AD8">
        <w:rPr>
          <w:rStyle w:val="a6"/>
          <w:rFonts w:eastAsiaTheme="minorHAnsi"/>
          <w:szCs w:val="28"/>
          <w:lang w:eastAsia="uk-UA"/>
        </w:rPr>
        <w:t xml:space="preserve"> </w:t>
      </w:r>
    </w:p>
    <w:p w:rsidR="00C80D17" w:rsidRDefault="00C80D17" w:rsidP="000465F1">
      <w:pPr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076" w:rsidRDefault="00884AA8" w:rsidP="000465F1">
      <w:pPr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207076" w:rsidSect="00C80D1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Технічне переоснащення (заміна рухомого складу існуючих автобусів у Запорізькому комунальному підприємстві міського електротранспорту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Запоріжелектротранс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електробусами з електричним двигуном) </w:t>
      </w:r>
    </w:p>
    <w:p w:rsidR="002D3C2B" w:rsidRDefault="00207076" w:rsidP="00BB2C16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8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Заявник проекту:</w:t>
      </w:r>
    </w:p>
    <w:p w:rsidR="00D06839" w:rsidRDefault="002D3C2B" w:rsidP="00D068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4AA8" w:rsidRDefault="00884AA8" w:rsidP="00884AA8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Запорізьке комунальне підприємство міського </w:t>
      </w:r>
    </w:p>
    <w:p w:rsidR="002D3C2B" w:rsidRPr="00764784" w:rsidRDefault="00884AA8" w:rsidP="00884AA8">
      <w:pPr>
        <w:ind w:right="-284"/>
        <w:rPr>
          <w:rFonts w:ascii="Times New Roman" w:hAnsi="Times New Roman" w:cs="Times New Roman"/>
          <w:sz w:val="28"/>
          <w:szCs w:val="28"/>
          <w:lang w:val="uk-UA"/>
        </w:rPr>
        <w:sectPr w:rsidR="002D3C2B" w:rsidRPr="00764784" w:rsidSect="0020707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електротранспорту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Запоріжелектротранс</w:t>
      </w:r>
      <w:proofErr w:type="spellEnd"/>
      <w:r w:rsidR="00DA501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64784" w:rsidRDefault="00764784" w:rsidP="007647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EB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Кошторис реалізації проекту затверджено  генеральним директором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01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184E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Запоріжелектротранс</w:t>
      </w:r>
      <w:proofErr w:type="spellEnd"/>
      <w:r w:rsidRPr="00184EB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Папач</w:t>
      </w:r>
      <w:proofErr w:type="spellEnd"/>
      <w:r w:rsidRPr="0018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84EB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84E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4784" w:rsidRPr="00764784" w:rsidRDefault="00764784" w:rsidP="0076478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528" w:rsidRDefault="00EF0545" w:rsidP="00DC6D80">
      <w:pPr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  <w:sectPr w:rsidR="00F60528" w:rsidSect="00C87D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вартість з ПДВ</w:t>
      </w:r>
      <w:r w:rsidR="00C87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D14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91881">
        <w:rPr>
          <w:rFonts w:ascii="Times New Roman" w:hAnsi="Times New Roman" w:cs="Times New Roman"/>
          <w:sz w:val="28"/>
          <w:szCs w:val="28"/>
          <w:lang w:val="uk-UA"/>
        </w:rPr>
        <w:t>4 219 176</w:t>
      </w:r>
      <w:r w:rsidR="004D14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1881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C87D9E" w:rsidRPr="00C87D9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4075B" w:rsidRPr="00595FCF" w:rsidRDefault="00636874" w:rsidP="00DC6D8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</w:t>
      </w:r>
      <w:r w:rsidR="00C87D9E" w:rsidRPr="00595FCF">
        <w:rPr>
          <w:rFonts w:ascii="Times New Roman" w:hAnsi="Times New Roman" w:cs="Times New Roman"/>
          <w:b/>
          <w:sz w:val="28"/>
          <w:szCs w:val="28"/>
          <w:lang w:val="uk-UA"/>
        </w:rPr>
        <w:t>інансування з державного бюджету</w:t>
      </w:r>
      <w:r w:rsidR="0080449C" w:rsidRPr="00595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7120" w:rsidRPr="00595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595FCF" w:rsidRPr="00595FC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91881">
        <w:rPr>
          <w:rFonts w:ascii="Times New Roman" w:hAnsi="Times New Roman" w:cs="Times New Roman"/>
          <w:sz w:val="28"/>
          <w:szCs w:val="28"/>
          <w:lang w:val="uk-UA"/>
        </w:rPr>
        <w:t>3 162 697,54</w:t>
      </w:r>
      <w:r w:rsidR="0075288B" w:rsidRPr="00595FCF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595FCF" w:rsidRPr="00595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5B" w:rsidRPr="00595FCF" w:rsidRDefault="00636874" w:rsidP="0054075B">
      <w:pPr>
        <w:ind w:right="-284"/>
        <w:rPr>
          <w:rFonts w:ascii="Times New Roman" w:hAnsi="Times New Roman" w:cs="Times New Roman"/>
          <w:sz w:val="28"/>
          <w:szCs w:val="28"/>
        </w:rPr>
        <w:sectPr w:rsidR="0054075B" w:rsidRPr="00595FCF" w:rsidSect="005407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54075B" w:rsidRPr="00595FCF">
        <w:rPr>
          <w:rFonts w:ascii="Times New Roman" w:hAnsi="Times New Roman" w:cs="Times New Roman"/>
          <w:b/>
          <w:sz w:val="28"/>
          <w:szCs w:val="28"/>
          <w:lang w:val="uk-UA"/>
        </w:rPr>
        <w:t>інансування за рахунок власних коштів</w:t>
      </w:r>
      <w:r w:rsidR="00764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478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91881">
        <w:rPr>
          <w:rFonts w:ascii="Times New Roman" w:hAnsi="Times New Roman" w:cs="Times New Roman"/>
          <w:sz w:val="28"/>
          <w:szCs w:val="28"/>
          <w:lang w:val="uk-UA"/>
        </w:rPr>
        <w:t>81 056 478,96</w:t>
      </w:r>
      <w:r w:rsidR="00595FCF" w:rsidRPr="00595FCF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7038E9" w:rsidRPr="00A71CFD" w:rsidRDefault="00B57B3F" w:rsidP="00A71CFD">
      <w:pPr>
        <w:pStyle w:val="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Проект передбачає</w:t>
      </w:r>
      <w:r w:rsidR="004D14AD">
        <w:rPr>
          <w:b w:val="0"/>
          <w:sz w:val="28"/>
          <w:szCs w:val="28"/>
          <w:lang w:val="uk-UA"/>
        </w:rPr>
        <w:t xml:space="preserve"> закупівлю 8</w:t>
      </w:r>
      <w:r w:rsidR="003D70C0">
        <w:rPr>
          <w:b w:val="0"/>
          <w:sz w:val="28"/>
          <w:szCs w:val="28"/>
          <w:lang w:val="uk-UA"/>
        </w:rPr>
        <w:t xml:space="preserve"> нових електробусів, 4 зарядних пр</w:t>
      </w:r>
      <w:r w:rsidR="00817B30">
        <w:rPr>
          <w:b w:val="0"/>
          <w:sz w:val="28"/>
          <w:szCs w:val="28"/>
          <w:lang w:val="uk-UA"/>
        </w:rPr>
        <w:t>истроїв для повільної зарядки,</w:t>
      </w:r>
      <w:r w:rsidR="003D70C0">
        <w:rPr>
          <w:b w:val="0"/>
          <w:sz w:val="28"/>
          <w:szCs w:val="28"/>
          <w:lang w:val="uk-UA"/>
        </w:rPr>
        <w:t xml:space="preserve"> </w:t>
      </w:r>
      <w:r w:rsidR="00817B30">
        <w:rPr>
          <w:b w:val="0"/>
          <w:sz w:val="28"/>
          <w:szCs w:val="28"/>
          <w:lang w:val="uk-UA"/>
        </w:rPr>
        <w:t>2 пантографних зарядних станцій та виготовлення наліпок для маркування електробусів.</w:t>
      </w:r>
    </w:p>
    <w:p w:rsidR="007038E9" w:rsidRDefault="007038E9" w:rsidP="00DC6D80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забезпечить:</w:t>
      </w:r>
    </w:p>
    <w:p w:rsidR="00D75D3D" w:rsidRDefault="00497D2B" w:rsidP="00DC6D80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екологічного</w:t>
      </w:r>
      <w:r w:rsidR="003D70C0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70C0">
        <w:rPr>
          <w:rFonts w:ascii="Times New Roman" w:hAnsi="Times New Roman" w:cs="Times New Roman"/>
          <w:sz w:val="28"/>
          <w:szCs w:val="28"/>
          <w:lang w:val="uk-UA"/>
        </w:rPr>
        <w:t xml:space="preserve"> в м. Запоріжжя</w:t>
      </w:r>
      <w:r w:rsidR="007038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38E9" w:rsidRDefault="00497D2B" w:rsidP="00DC6D80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якості</w:t>
      </w:r>
      <w:r w:rsidR="003D70C0"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перевезень</w:t>
      </w:r>
      <w:r w:rsidR="007038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7B3F" w:rsidRDefault="00B60DBC" w:rsidP="00DC6D80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умов</w:t>
      </w:r>
      <w:r w:rsidR="008D3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98C">
        <w:rPr>
          <w:rFonts w:ascii="Times New Roman" w:hAnsi="Times New Roman" w:cs="Times New Roman"/>
          <w:sz w:val="28"/>
          <w:szCs w:val="28"/>
          <w:lang w:val="uk-UA"/>
        </w:rPr>
        <w:t>користування міським транспортом</w:t>
      </w:r>
      <w:r w:rsidR="008D3845">
        <w:rPr>
          <w:rFonts w:ascii="Times New Roman" w:hAnsi="Times New Roman" w:cs="Times New Roman"/>
          <w:sz w:val="28"/>
          <w:szCs w:val="28"/>
          <w:lang w:val="uk-UA"/>
        </w:rPr>
        <w:t xml:space="preserve"> особам з обмеженими можливостями</w:t>
      </w:r>
      <w:r w:rsidR="001E3C2B" w:rsidRPr="001E3C2B">
        <w:rPr>
          <w:rFonts w:ascii="Times New Roman" w:hAnsi="Times New Roman" w:cs="Times New Roman"/>
          <w:sz w:val="28"/>
          <w:szCs w:val="28"/>
        </w:rPr>
        <w:t>.</w:t>
      </w:r>
    </w:p>
    <w:p w:rsidR="00D75D3D" w:rsidRDefault="00D75D3D" w:rsidP="00DC6D80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481505">
        <w:rPr>
          <w:rFonts w:ascii="Times New Roman" w:hAnsi="Times New Roman" w:cs="Times New Roman"/>
          <w:b/>
          <w:sz w:val="28"/>
          <w:szCs w:val="28"/>
          <w:lang w:val="uk-UA"/>
        </w:rPr>
        <w:t>Очікувані обсяги скорочення парникових газів:</w:t>
      </w:r>
      <w:r w:rsidRPr="00B97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D3D" w:rsidRDefault="00147F32" w:rsidP="00DC6D8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424</w:t>
      </w:r>
      <w:r w:rsidR="00764784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4A0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A03">
        <w:rPr>
          <w:rFonts w:ascii="Times New Roman" w:hAnsi="Times New Roman" w:cs="Times New Roman"/>
          <w:sz w:val="28"/>
          <w:szCs w:val="28"/>
          <w:lang w:val="uk-UA"/>
        </w:rPr>
        <w:t xml:space="preserve">т./рік </w:t>
      </w:r>
      <w:r w:rsidR="00421A03" w:rsidRPr="00481505">
        <w:rPr>
          <w:rFonts w:ascii="Times New Roman" w:hAnsi="Times New Roman" w:cs="Times New Roman"/>
          <w:sz w:val="28"/>
          <w:szCs w:val="28"/>
        </w:rPr>
        <w:t>CO</w:t>
      </w:r>
      <w:r w:rsidR="00421A03" w:rsidRPr="004815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421A03" w:rsidRPr="00481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1A03" w:rsidRPr="00481505">
        <w:rPr>
          <w:rFonts w:ascii="Times New Roman" w:hAnsi="Times New Roman" w:cs="Times New Roman"/>
          <w:sz w:val="28"/>
          <w:szCs w:val="28"/>
          <w:lang w:val="uk-UA"/>
        </w:rPr>
        <w:t>–екв</w:t>
      </w:r>
      <w:proofErr w:type="spellEnd"/>
      <w:r w:rsidR="00421A03" w:rsidRPr="004815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E46" w:rsidRPr="004A0E46" w:rsidRDefault="004A0E46" w:rsidP="004A0E46">
      <w:pPr>
        <w:ind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A13026" w:rsidRPr="000628F2" w:rsidRDefault="00A13026" w:rsidP="00A13026">
      <w:pPr>
        <w:pStyle w:val="a3"/>
        <w:ind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___________________</w:t>
      </w:r>
    </w:p>
    <w:sectPr w:rsidR="00A13026" w:rsidRPr="000628F2" w:rsidSect="002070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6F99"/>
    <w:multiLevelType w:val="hybridMultilevel"/>
    <w:tmpl w:val="11821096"/>
    <w:lvl w:ilvl="0" w:tplc="D362CC3A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740260"/>
    <w:multiLevelType w:val="hybridMultilevel"/>
    <w:tmpl w:val="B514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04D73"/>
    <w:multiLevelType w:val="hybridMultilevel"/>
    <w:tmpl w:val="00D0A88C"/>
    <w:lvl w:ilvl="0" w:tplc="E918C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34DAB"/>
    <w:multiLevelType w:val="hybridMultilevel"/>
    <w:tmpl w:val="F4E8179C"/>
    <w:lvl w:ilvl="0" w:tplc="FA8C5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103CC"/>
    <w:multiLevelType w:val="hybridMultilevel"/>
    <w:tmpl w:val="85C8B7E4"/>
    <w:lvl w:ilvl="0" w:tplc="D362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076"/>
    <w:rsid w:val="00027E18"/>
    <w:rsid w:val="000465F1"/>
    <w:rsid w:val="000628F2"/>
    <w:rsid w:val="000E1BAE"/>
    <w:rsid w:val="00123C3E"/>
    <w:rsid w:val="00147F32"/>
    <w:rsid w:val="00183CF1"/>
    <w:rsid w:val="001C298C"/>
    <w:rsid w:val="001E3C2B"/>
    <w:rsid w:val="00207076"/>
    <w:rsid w:val="002705C7"/>
    <w:rsid w:val="002A1FC3"/>
    <w:rsid w:val="002B0576"/>
    <w:rsid w:val="002B2DB5"/>
    <w:rsid w:val="002C67C3"/>
    <w:rsid w:val="002D3C2B"/>
    <w:rsid w:val="0035252B"/>
    <w:rsid w:val="00381D96"/>
    <w:rsid w:val="0038516A"/>
    <w:rsid w:val="003A221A"/>
    <w:rsid w:val="003D70C0"/>
    <w:rsid w:val="00410DB1"/>
    <w:rsid w:val="00421A03"/>
    <w:rsid w:val="004731A3"/>
    <w:rsid w:val="00497D2B"/>
    <w:rsid w:val="004A02EF"/>
    <w:rsid w:val="004A0E46"/>
    <w:rsid w:val="004D14AD"/>
    <w:rsid w:val="004E0C23"/>
    <w:rsid w:val="005116E3"/>
    <w:rsid w:val="0054075B"/>
    <w:rsid w:val="00595FCF"/>
    <w:rsid w:val="005A4F06"/>
    <w:rsid w:val="006021A1"/>
    <w:rsid w:val="00636874"/>
    <w:rsid w:val="006C7B36"/>
    <w:rsid w:val="006E0AEE"/>
    <w:rsid w:val="007038E9"/>
    <w:rsid w:val="00723319"/>
    <w:rsid w:val="0075288B"/>
    <w:rsid w:val="00764784"/>
    <w:rsid w:val="0077346D"/>
    <w:rsid w:val="00791881"/>
    <w:rsid w:val="00800A40"/>
    <w:rsid w:val="0080449C"/>
    <w:rsid w:val="00814D3D"/>
    <w:rsid w:val="00817B30"/>
    <w:rsid w:val="00846736"/>
    <w:rsid w:val="00861BC2"/>
    <w:rsid w:val="00884AA8"/>
    <w:rsid w:val="00897120"/>
    <w:rsid w:val="008D3845"/>
    <w:rsid w:val="008E5CCF"/>
    <w:rsid w:val="00922836"/>
    <w:rsid w:val="00923DB3"/>
    <w:rsid w:val="00933A5B"/>
    <w:rsid w:val="00955E47"/>
    <w:rsid w:val="009A33F7"/>
    <w:rsid w:val="009B3688"/>
    <w:rsid w:val="00A13026"/>
    <w:rsid w:val="00A2431D"/>
    <w:rsid w:val="00A71CFD"/>
    <w:rsid w:val="00A826E3"/>
    <w:rsid w:val="00A954E9"/>
    <w:rsid w:val="00AA3095"/>
    <w:rsid w:val="00AF5A18"/>
    <w:rsid w:val="00B023DB"/>
    <w:rsid w:val="00B57B3F"/>
    <w:rsid w:val="00B60DBC"/>
    <w:rsid w:val="00B84993"/>
    <w:rsid w:val="00BB2C16"/>
    <w:rsid w:val="00BC75F8"/>
    <w:rsid w:val="00BE61E3"/>
    <w:rsid w:val="00C2649D"/>
    <w:rsid w:val="00C80D17"/>
    <w:rsid w:val="00C87D9E"/>
    <w:rsid w:val="00CE1992"/>
    <w:rsid w:val="00D06839"/>
    <w:rsid w:val="00D75D3D"/>
    <w:rsid w:val="00DA44C5"/>
    <w:rsid w:val="00DA501B"/>
    <w:rsid w:val="00DC6D80"/>
    <w:rsid w:val="00DF715B"/>
    <w:rsid w:val="00E31F40"/>
    <w:rsid w:val="00E6545D"/>
    <w:rsid w:val="00E97127"/>
    <w:rsid w:val="00EC3773"/>
    <w:rsid w:val="00EE4C5B"/>
    <w:rsid w:val="00EE6585"/>
    <w:rsid w:val="00EF0545"/>
    <w:rsid w:val="00F225E7"/>
    <w:rsid w:val="00F51DA6"/>
    <w:rsid w:val="00F60528"/>
    <w:rsid w:val="00FD0B43"/>
    <w:rsid w:val="00FF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3"/>
  </w:style>
  <w:style w:type="paragraph" w:styleId="1">
    <w:name w:val="heading 1"/>
    <w:basedOn w:val="a"/>
    <w:link w:val="10"/>
    <w:uiPriority w:val="9"/>
    <w:qFormat/>
    <w:rsid w:val="00AF5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06"/>
    <w:pPr>
      <w:ind w:left="720"/>
      <w:contextualSpacing/>
    </w:pPr>
  </w:style>
  <w:style w:type="character" w:customStyle="1" w:styleId="ilfuvd">
    <w:name w:val="ilfuvd"/>
    <w:basedOn w:val="a0"/>
    <w:rsid w:val="00D75D3D"/>
  </w:style>
  <w:style w:type="character" w:customStyle="1" w:styleId="10">
    <w:name w:val="Заголовок 1 Знак"/>
    <w:basedOn w:val="a0"/>
    <w:link w:val="1"/>
    <w:uiPriority w:val="9"/>
    <w:rsid w:val="00AF5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64784"/>
    <w:pPr>
      <w:spacing w:after="0" w:line="240" w:lineRule="auto"/>
    </w:pPr>
  </w:style>
  <w:style w:type="character" w:customStyle="1" w:styleId="st">
    <w:name w:val="st"/>
    <w:rsid w:val="00C80D17"/>
  </w:style>
  <w:style w:type="paragraph" w:styleId="a5">
    <w:name w:val="Body Text"/>
    <w:basedOn w:val="a"/>
    <w:link w:val="a6"/>
    <w:rsid w:val="00C80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rsid w:val="00C80D1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06"/>
    <w:pPr>
      <w:ind w:left="720"/>
      <w:contextualSpacing/>
    </w:pPr>
  </w:style>
  <w:style w:type="character" w:customStyle="1" w:styleId="ilfuvd">
    <w:name w:val="ilfuvd"/>
    <w:basedOn w:val="a0"/>
    <w:rsid w:val="00D75D3D"/>
  </w:style>
  <w:style w:type="character" w:customStyle="1" w:styleId="10">
    <w:name w:val="Заголовок 1 Знак"/>
    <w:basedOn w:val="a0"/>
    <w:link w:val="1"/>
    <w:uiPriority w:val="9"/>
    <w:rsid w:val="00AF5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Разумовська Дар'я Костянтинівна</dc:creator>
  <cp:lastModifiedBy>ulvak</cp:lastModifiedBy>
  <cp:revision>2</cp:revision>
  <cp:lastPrinted>2021-04-20T08:46:00Z</cp:lastPrinted>
  <dcterms:created xsi:type="dcterms:W3CDTF">2021-04-20T08:47:00Z</dcterms:created>
  <dcterms:modified xsi:type="dcterms:W3CDTF">2021-04-20T08:47:00Z</dcterms:modified>
</cp:coreProperties>
</file>