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01" w:rsidRPr="00265A01" w:rsidRDefault="00265A01" w:rsidP="00265A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D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65A01" w:rsidRPr="00F83AD8" w:rsidRDefault="00265A01" w:rsidP="00265A01">
      <w:pPr>
        <w:spacing w:after="0" w:line="240" w:lineRule="auto"/>
        <w:ind w:left="5670" w:right="-285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F83AD8">
        <w:rPr>
          <w:rFonts w:ascii="Times New Roman" w:hAnsi="Times New Roman" w:cs="Times New Roman"/>
          <w:sz w:val="28"/>
          <w:szCs w:val="28"/>
          <w:lang w:val="uk-UA"/>
        </w:rPr>
        <w:t>до н</w:t>
      </w:r>
      <w:r w:rsidRPr="00F83AD8">
        <w:rPr>
          <w:rFonts w:ascii="Times New Roman" w:hAnsi="Times New Roman" w:cs="Times New Roman"/>
          <w:sz w:val="28"/>
          <w:szCs w:val="28"/>
        </w:rPr>
        <w:t>аказ</w:t>
      </w:r>
      <w:r w:rsidRPr="00F83A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3AD8">
        <w:rPr>
          <w:rFonts w:ascii="Times New Roman" w:hAnsi="Times New Roman" w:cs="Times New Roman"/>
          <w:sz w:val="28"/>
          <w:szCs w:val="28"/>
        </w:rPr>
        <w:t xml:space="preserve"> </w:t>
      </w:r>
      <w:r w:rsidRPr="00F83AD8">
        <w:rPr>
          <w:rStyle w:val="st"/>
          <w:rFonts w:ascii="Times New Roman" w:hAnsi="Times New Roman" w:cs="Times New Roman"/>
          <w:sz w:val="28"/>
          <w:szCs w:val="28"/>
        </w:rPr>
        <w:t xml:space="preserve">Міністерства захисту довкілля та природних ресурсів </w:t>
      </w:r>
    </w:p>
    <w:p w:rsidR="00265A01" w:rsidRPr="00F83AD8" w:rsidRDefault="00265A01" w:rsidP="00265A01">
      <w:pPr>
        <w:spacing w:after="0" w:line="240" w:lineRule="auto"/>
        <w:ind w:left="5670" w:right="-284"/>
        <w:jc w:val="both"/>
        <w:rPr>
          <w:rStyle w:val="a6"/>
          <w:rFonts w:eastAsiaTheme="minorHAnsi"/>
          <w:szCs w:val="28"/>
          <w:lang w:eastAsia="uk-UA"/>
        </w:rPr>
      </w:pPr>
      <w:r>
        <w:rPr>
          <w:rStyle w:val="a6"/>
          <w:rFonts w:eastAsiaTheme="minorHAnsi"/>
          <w:szCs w:val="28"/>
          <w:lang w:eastAsia="uk-UA"/>
        </w:rPr>
        <w:t>«</w:t>
      </w:r>
      <w:r w:rsidR="004E5E1C">
        <w:rPr>
          <w:rStyle w:val="a6"/>
          <w:rFonts w:eastAsiaTheme="minorHAnsi"/>
          <w:szCs w:val="28"/>
          <w:lang w:eastAsia="uk-UA"/>
        </w:rPr>
        <w:t>Про схвалення проєктів</w:t>
      </w:r>
      <w:r w:rsidRPr="00F83AD8">
        <w:rPr>
          <w:rStyle w:val="a6"/>
          <w:rFonts w:eastAsiaTheme="minorHAnsi"/>
          <w:szCs w:val="28"/>
          <w:lang w:val="ru-RU" w:eastAsia="uk-UA"/>
        </w:rPr>
        <w:t xml:space="preserve"> </w:t>
      </w:r>
      <w:r>
        <w:rPr>
          <w:rStyle w:val="a6"/>
          <w:rFonts w:eastAsiaTheme="minorHAnsi"/>
          <w:szCs w:val="28"/>
          <w:lang w:eastAsia="uk-UA"/>
        </w:rPr>
        <w:t>цільових</w:t>
      </w:r>
      <w:r w:rsidRPr="00F83AD8">
        <w:rPr>
          <w:rStyle w:val="a6"/>
          <w:rFonts w:eastAsiaTheme="minorHAnsi"/>
          <w:szCs w:val="28"/>
          <w:lang w:eastAsia="uk-UA"/>
        </w:rPr>
        <w:t xml:space="preserve"> </w:t>
      </w:r>
      <w:r>
        <w:rPr>
          <w:rStyle w:val="a6"/>
          <w:rFonts w:eastAsiaTheme="minorHAnsi"/>
          <w:szCs w:val="28"/>
          <w:lang w:eastAsia="uk-UA"/>
        </w:rPr>
        <w:t>екологічних</w:t>
      </w:r>
      <w:r w:rsidRPr="00F83AD8">
        <w:rPr>
          <w:rStyle w:val="a6"/>
          <w:rFonts w:eastAsiaTheme="minorHAnsi"/>
          <w:szCs w:val="28"/>
          <w:lang w:val="ru-RU" w:eastAsia="uk-UA"/>
        </w:rPr>
        <w:t xml:space="preserve"> </w:t>
      </w:r>
      <w:r>
        <w:rPr>
          <w:rStyle w:val="a6"/>
          <w:rFonts w:eastAsiaTheme="minorHAnsi"/>
          <w:szCs w:val="28"/>
          <w:lang w:eastAsia="uk-UA"/>
        </w:rPr>
        <w:t>(зелених)</w:t>
      </w:r>
      <w:r w:rsidRPr="00F83AD8">
        <w:rPr>
          <w:rStyle w:val="a6"/>
          <w:rFonts w:eastAsiaTheme="minorHAnsi"/>
          <w:szCs w:val="28"/>
          <w:lang w:val="ru-RU" w:eastAsia="uk-UA"/>
        </w:rPr>
        <w:t xml:space="preserve"> </w:t>
      </w:r>
      <w:r>
        <w:rPr>
          <w:rStyle w:val="a6"/>
          <w:rFonts w:eastAsiaTheme="minorHAnsi"/>
          <w:szCs w:val="28"/>
          <w:lang w:eastAsia="uk-UA"/>
        </w:rPr>
        <w:t>інвестицій та пропозицій щодо</w:t>
      </w:r>
      <w:r w:rsidRPr="00F83AD8">
        <w:rPr>
          <w:rStyle w:val="a6"/>
          <w:rFonts w:eastAsiaTheme="minorHAnsi"/>
          <w:szCs w:val="28"/>
          <w:lang w:eastAsia="uk-UA"/>
        </w:rPr>
        <w:t xml:space="preserve"> здійснення заходів</w:t>
      </w:r>
      <w:r>
        <w:rPr>
          <w:rStyle w:val="a6"/>
          <w:rFonts w:eastAsiaTheme="minorHAnsi"/>
          <w:szCs w:val="28"/>
          <w:lang w:eastAsia="uk-UA"/>
        </w:rPr>
        <w:t>»</w:t>
      </w:r>
      <w:r w:rsidRPr="00F83AD8">
        <w:rPr>
          <w:rStyle w:val="a6"/>
          <w:rFonts w:eastAsiaTheme="minorHAnsi"/>
          <w:szCs w:val="28"/>
          <w:lang w:eastAsia="uk-UA"/>
        </w:rPr>
        <w:t xml:space="preserve"> </w:t>
      </w:r>
    </w:p>
    <w:p w:rsidR="00265A01" w:rsidRDefault="00265A01" w:rsidP="00A219D5">
      <w:pPr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076" w:rsidRPr="00A219D5" w:rsidRDefault="00A219D5" w:rsidP="00A219D5">
      <w:pPr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207076" w:rsidRPr="00A219D5" w:rsidSect="00A219D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A219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переоснащення (заміна рухомого складу існуючих автобусів у </w:t>
      </w:r>
      <w:r w:rsidR="004B21B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A219D5">
        <w:rPr>
          <w:rFonts w:ascii="Times New Roman" w:hAnsi="Times New Roman" w:cs="Times New Roman"/>
          <w:b/>
          <w:sz w:val="28"/>
          <w:szCs w:val="28"/>
          <w:lang w:val="uk-UA"/>
        </w:rPr>
        <w:t>омунальному підприємстві «К</w:t>
      </w:r>
      <w:r w:rsidR="004B21B1">
        <w:rPr>
          <w:rFonts w:ascii="Times New Roman" w:hAnsi="Times New Roman" w:cs="Times New Roman"/>
          <w:b/>
          <w:sz w:val="28"/>
          <w:szCs w:val="28"/>
          <w:lang w:val="uk-UA"/>
        </w:rPr>
        <w:t>ИЇВПАСТРАНС</w:t>
      </w:r>
      <w:r w:rsidRPr="00A219D5">
        <w:rPr>
          <w:rFonts w:ascii="Times New Roman" w:hAnsi="Times New Roman" w:cs="Times New Roman"/>
          <w:b/>
          <w:sz w:val="28"/>
          <w:szCs w:val="28"/>
          <w:lang w:val="uk-UA"/>
        </w:rPr>
        <w:t>» електробусами)</w:t>
      </w:r>
    </w:p>
    <w:p w:rsidR="002D3C2B" w:rsidRDefault="00207076" w:rsidP="00A219D5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8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Заявник проекту:</w:t>
      </w:r>
    </w:p>
    <w:p w:rsidR="00D06839" w:rsidRDefault="002D3C2B" w:rsidP="00D0683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6736" w:rsidRDefault="00A219D5" w:rsidP="00A219D5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Комунальне підприємство «Київпастранс»</w:t>
      </w:r>
    </w:p>
    <w:p w:rsidR="00A219D5" w:rsidRPr="00D06839" w:rsidRDefault="00A219D5" w:rsidP="00A219D5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219D5" w:rsidRPr="00D06839" w:rsidRDefault="00A219D5" w:rsidP="00884AA8">
      <w:pPr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  <w:sectPr w:rsidR="00A219D5" w:rsidRPr="00D06839" w:rsidSect="0020707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866037" w:rsidRDefault="00866037" w:rsidP="0086603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EB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Кошторис реалізації проекту затверджено</w:t>
      </w:r>
      <w:r w:rsidR="004B21B1">
        <w:rPr>
          <w:rFonts w:ascii="Times New Roman" w:hAnsi="Times New Roman" w:cs="Times New Roman"/>
          <w:sz w:val="28"/>
          <w:szCs w:val="28"/>
          <w:lang w:val="uk-UA"/>
        </w:rPr>
        <w:t xml:space="preserve"> виконуючим обов’язки заступника</w:t>
      </w:r>
      <w:r w:rsidRPr="00184EBF">
        <w:rPr>
          <w:rFonts w:ascii="Times New Roman" w:hAnsi="Times New Roman" w:cs="Times New Roman"/>
          <w:sz w:val="28"/>
          <w:szCs w:val="28"/>
          <w:lang w:val="uk-UA"/>
        </w:rPr>
        <w:t xml:space="preserve">  генеральн</w:t>
      </w:r>
      <w:r w:rsidR="004B21B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84EBF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4B21B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19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184E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Київпастранс</w:t>
      </w:r>
      <w:r w:rsidRPr="00184EB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B21B1">
        <w:rPr>
          <w:rFonts w:ascii="Times New Roman" w:hAnsi="Times New Roman" w:cs="Times New Roman"/>
          <w:sz w:val="28"/>
          <w:szCs w:val="28"/>
          <w:lang w:val="uk-UA"/>
        </w:rPr>
        <w:t>Кирилюк П.А.</w:t>
      </w:r>
    </w:p>
    <w:p w:rsidR="00866037" w:rsidRDefault="00866037" w:rsidP="00DC6D80">
      <w:pPr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528" w:rsidRDefault="00EF0545" w:rsidP="00DC6D80">
      <w:pPr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  <w:sectPr w:rsidR="00F60528" w:rsidSect="00C87D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вартість з ПДВ</w:t>
      </w:r>
      <w:r w:rsidR="00C87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B21B1">
        <w:rPr>
          <w:rFonts w:ascii="Times New Roman" w:hAnsi="Times New Roman" w:cs="Times New Roman"/>
          <w:sz w:val="28"/>
          <w:szCs w:val="28"/>
          <w:lang w:val="uk-UA"/>
        </w:rPr>
        <w:t>319 610 099,37</w:t>
      </w:r>
      <w:r w:rsidR="00C87D9E" w:rsidRPr="00C87D9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87D9E" w:rsidRDefault="00866037" w:rsidP="00DC6D80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</w:t>
      </w:r>
      <w:r w:rsidR="00C87D9E" w:rsidRPr="00BF5790">
        <w:rPr>
          <w:rFonts w:ascii="Times New Roman" w:hAnsi="Times New Roman" w:cs="Times New Roman"/>
          <w:b/>
          <w:sz w:val="28"/>
          <w:szCs w:val="28"/>
          <w:lang w:val="uk-UA"/>
        </w:rPr>
        <w:t>інансування з державного бюджету</w:t>
      </w:r>
      <w:r w:rsidR="00804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897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4B21B1">
        <w:rPr>
          <w:rFonts w:ascii="Times New Roman" w:hAnsi="Times New Roman" w:cs="Times New Roman"/>
          <w:sz w:val="28"/>
          <w:szCs w:val="28"/>
          <w:lang w:val="uk-UA"/>
        </w:rPr>
        <w:t> 566 797,08</w:t>
      </w:r>
      <w:r w:rsidR="0075288B" w:rsidRPr="00C87D9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6037" w:rsidRDefault="004B21B1" w:rsidP="00866037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595FCF">
        <w:rPr>
          <w:rFonts w:ascii="Times New Roman" w:hAnsi="Times New Roman" w:cs="Times New Roman"/>
          <w:b/>
          <w:sz w:val="28"/>
          <w:szCs w:val="28"/>
          <w:lang w:val="uk-UA"/>
        </w:rPr>
        <w:t>інансування за рахунок власних коштів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603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151 043 302,29</w:t>
      </w:r>
      <w:r w:rsidR="00866037" w:rsidRPr="00595FCF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7038E9" w:rsidRPr="00AF63CD" w:rsidRDefault="00B57B3F" w:rsidP="00A71CFD">
      <w:pPr>
        <w:pStyle w:val="1"/>
        <w:jc w:val="both"/>
        <w:rPr>
          <w:b w:val="0"/>
          <w:sz w:val="28"/>
          <w:szCs w:val="28"/>
          <w:lang w:val="uk-UA"/>
        </w:rPr>
      </w:pPr>
      <w:r w:rsidRPr="00AF63CD">
        <w:rPr>
          <w:b w:val="0"/>
          <w:sz w:val="28"/>
          <w:szCs w:val="28"/>
          <w:lang w:val="uk-UA"/>
        </w:rPr>
        <w:t>Проект передбачає</w:t>
      </w:r>
      <w:r w:rsidR="004D14AD" w:rsidRPr="00AF63CD">
        <w:rPr>
          <w:b w:val="0"/>
          <w:sz w:val="28"/>
          <w:szCs w:val="28"/>
          <w:lang w:val="uk-UA"/>
        </w:rPr>
        <w:t xml:space="preserve"> закупівлю </w:t>
      </w:r>
      <w:r w:rsidR="00866037" w:rsidRPr="00AF63CD">
        <w:rPr>
          <w:b w:val="0"/>
          <w:sz w:val="28"/>
          <w:szCs w:val="28"/>
          <w:lang w:val="uk-UA"/>
        </w:rPr>
        <w:t>1</w:t>
      </w:r>
      <w:r w:rsidR="004B21B1">
        <w:rPr>
          <w:b w:val="0"/>
          <w:sz w:val="28"/>
          <w:szCs w:val="28"/>
          <w:lang w:val="uk-UA"/>
        </w:rPr>
        <w:t>7</w:t>
      </w:r>
      <w:r w:rsidR="003D70C0" w:rsidRPr="00AF63CD">
        <w:rPr>
          <w:b w:val="0"/>
          <w:sz w:val="28"/>
          <w:szCs w:val="28"/>
          <w:lang w:val="uk-UA"/>
        </w:rPr>
        <w:t xml:space="preserve"> нових електробусів, 4 зарядних </w:t>
      </w:r>
      <w:r w:rsidR="004B21B1">
        <w:rPr>
          <w:b w:val="0"/>
          <w:sz w:val="28"/>
          <w:szCs w:val="28"/>
          <w:lang w:val="uk-UA"/>
        </w:rPr>
        <w:t>станцій прискореного типу (160 кВт),</w:t>
      </w:r>
      <w:r w:rsidR="003D70C0" w:rsidRPr="00AF63CD">
        <w:rPr>
          <w:b w:val="0"/>
          <w:sz w:val="28"/>
          <w:szCs w:val="28"/>
          <w:lang w:val="uk-UA"/>
        </w:rPr>
        <w:t xml:space="preserve"> </w:t>
      </w:r>
      <w:r w:rsidR="004B21B1">
        <w:rPr>
          <w:b w:val="0"/>
          <w:sz w:val="28"/>
          <w:szCs w:val="28"/>
          <w:lang w:val="uk-UA"/>
        </w:rPr>
        <w:t>9</w:t>
      </w:r>
      <w:r w:rsidR="00817B30" w:rsidRPr="00AF63CD">
        <w:rPr>
          <w:b w:val="0"/>
          <w:sz w:val="28"/>
          <w:szCs w:val="28"/>
          <w:lang w:val="uk-UA"/>
        </w:rPr>
        <w:t xml:space="preserve"> </w:t>
      </w:r>
      <w:r w:rsidR="004B21B1">
        <w:rPr>
          <w:b w:val="0"/>
          <w:sz w:val="28"/>
          <w:szCs w:val="28"/>
          <w:lang w:val="uk-UA"/>
        </w:rPr>
        <w:t>зарядних станцій тривалого циклу (60 кВт)</w:t>
      </w:r>
      <w:r w:rsidR="00AF63CD">
        <w:rPr>
          <w:b w:val="0"/>
          <w:sz w:val="28"/>
          <w:szCs w:val="28"/>
          <w:lang w:val="uk-UA"/>
        </w:rPr>
        <w:t xml:space="preserve"> та виготовлення наліпок для маркування електробусів</w:t>
      </w:r>
      <w:r w:rsidR="00817B30" w:rsidRPr="00AF63CD">
        <w:rPr>
          <w:b w:val="0"/>
          <w:sz w:val="28"/>
          <w:szCs w:val="28"/>
          <w:lang w:val="uk-UA"/>
        </w:rPr>
        <w:t>.</w:t>
      </w:r>
      <w:r w:rsidR="00AF63CD">
        <w:rPr>
          <w:b w:val="0"/>
          <w:sz w:val="28"/>
          <w:szCs w:val="28"/>
          <w:lang w:val="uk-UA"/>
        </w:rPr>
        <w:t xml:space="preserve"> </w:t>
      </w:r>
    </w:p>
    <w:p w:rsidR="007038E9" w:rsidRPr="00AF63CD" w:rsidRDefault="007038E9" w:rsidP="00DC6D80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CD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забезпечить:</w:t>
      </w:r>
    </w:p>
    <w:p w:rsidR="00AF63CD" w:rsidRPr="00AF63CD" w:rsidRDefault="00AF63CD" w:rsidP="00AF63CD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F63CD">
        <w:rPr>
          <w:rFonts w:ascii="Times New Roman" w:hAnsi="Times New Roman" w:cs="Times New Roman"/>
          <w:sz w:val="28"/>
          <w:szCs w:val="28"/>
          <w:lang w:val="uk-UA"/>
        </w:rPr>
        <w:t>меншення викидів парникових газів;</w:t>
      </w:r>
    </w:p>
    <w:p w:rsidR="007038E9" w:rsidRPr="00AF63CD" w:rsidRDefault="00497D2B" w:rsidP="00DC6D80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CD">
        <w:rPr>
          <w:rFonts w:ascii="Times New Roman" w:hAnsi="Times New Roman" w:cs="Times New Roman"/>
          <w:sz w:val="28"/>
          <w:szCs w:val="28"/>
          <w:lang w:val="uk-UA"/>
        </w:rPr>
        <w:t>Підвищення якості</w:t>
      </w:r>
      <w:r w:rsidR="003D70C0" w:rsidRPr="00AF63CD"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перевезень</w:t>
      </w:r>
      <w:r w:rsidR="007038E9" w:rsidRPr="00AF63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7B3F" w:rsidRPr="00AF63CD" w:rsidRDefault="00B60DBC" w:rsidP="00DC6D80">
      <w:pPr>
        <w:pStyle w:val="a3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CD">
        <w:rPr>
          <w:rFonts w:ascii="Times New Roman" w:hAnsi="Times New Roman" w:cs="Times New Roman"/>
          <w:sz w:val="28"/>
          <w:szCs w:val="28"/>
          <w:lang w:val="uk-UA"/>
        </w:rPr>
        <w:t>Покращення умов</w:t>
      </w:r>
      <w:r w:rsidR="008D3845" w:rsidRPr="00AF6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98C" w:rsidRPr="00AF63CD">
        <w:rPr>
          <w:rFonts w:ascii="Times New Roman" w:hAnsi="Times New Roman" w:cs="Times New Roman"/>
          <w:sz w:val="28"/>
          <w:szCs w:val="28"/>
          <w:lang w:val="uk-UA"/>
        </w:rPr>
        <w:t>користування міським транспортом</w:t>
      </w:r>
      <w:r w:rsidR="008D3845" w:rsidRPr="00AF63CD">
        <w:rPr>
          <w:rFonts w:ascii="Times New Roman" w:hAnsi="Times New Roman" w:cs="Times New Roman"/>
          <w:sz w:val="28"/>
          <w:szCs w:val="28"/>
          <w:lang w:val="uk-UA"/>
        </w:rPr>
        <w:t xml:space="preserve"> особам з обмеженими можливостями</w:t>
      </w:r>
      <w:r w:rsidR="001E3C2B" w:rsidRPr="00AF63CD">
        <w:rPr>
          <w:rFonts w:ascii="Times New Roman" w:hAnsi="Times New Roman" w:cs="Times New Roman"/>
          <w:sz w:val="28"/>
          <w:szCs w:val="28"/>
        </w:rPr>
        <w:t>.</w:t>
      </w:r>
    </w:p>
    <w:p w:rsidR="00D75D3D" w:rsidRDefault="00D75D3D" w:rsidP="00DC6D80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481505">
        <w:rPr>
          <w:rFonts w:ascii="Times New Roman" w:hAnsi="Times New Roman" w:cs="Times New Roman"/>
          <w:b/>
          <w:sz w:val="28"/>
          <w:szCs w:val="28"/>
          <w:lang w:val="uk-UA"/>
        </w:rPr>
        <w:t>Очікувані обсяги скорочення парникових газів:</w:t>
      </w:r>
      <w:r w:rsidRPr="00B97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5D3D" w:rsidRDefault="004B21B1" w:rsidP="00DC6D8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537</w:t>
      </w:r>
      <w:r w:rsidR="00BC0076">
        <w:rPr>
          <w:rFonts w:ascii="Times New Roman" w:hAnsi="Times New Roman" w:cs="Times New Roman"/>
          <w:sz w:val="28"/>
          <w:szCs w:val="28"/>
          <w:lang w:val="en-US"/>
        </w:rPr>
        <w:t>,00</w:t>
      </w:r>
      <w:r w:rsidR="004A0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A03">
        <w:rPr>
          <w:rFonts w:ascii="Times New Roman" w:hAnsi="Times New Roman" w:cs="Times New Roman"/>
          <w:sz w:val="28"/>
          <w:szCs w:val="28"/>
          <w:lang w:val="uk-UA"/>
        </w:rPr>
        <w:t xml:space="preserve">т./рік </w:t>
      </w:r>
      <w:r w:rsidR="00421A03" w:rsidRPr="00481505">
        <w:rPr>
          <w:rFonts w:ascii="Times New Roman" w:hAnsi="Times New Roman" w:cs="Times New Roman"/>
          <w:sz w:val="28"/>
          <w:szCs w:val="28"/>
        </w:rPr>
        <w:t>CO</w:t>
      </w:r>
      <w:r w:rsidR="00421A03" w:rsidRPr="004815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421A03" w:rsidRPr="00481505">
        <w:rPr>
          <w:rFonts w:ascii="Times New Roman" w:hAnsi="Times New Roman" w:cs="Times New Roman"/>
          <w:sz w:val="28"/>
          <w:szCs w:val="28"/>
          <w:lang w:val="uk-UA"/>
        </w:rPr>
        <w:t xml:space="preserve"> –екв.</w:t>
      </w:r>
    </w:p>
    <w:p w:rsidR="001705DB" w:rsidRDefault="001705DB" w:rsidP="001705DB">
      <w:pPr>
        <w:ind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FA07B5" w:rsidRPr="00FA07B5" w:rsidRDefault="00FA07B5" w:rsidP="00FA07B5">
      <w:pPr>
        <w:ind w:left="360"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FA07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___________________</w:t>
      </w:r>
    </w:p>
    <w:p w:rsidR="00D75D3D" w:rsidRPr="00AF63CD" w:rsidRDefault="00D75D3D" w:rsidP="00202CF0">
      <w:pPr>
        <w:pStyle w:val="a3"/>
        <w:ind w:righ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D75D3D" w:rsidRPr="00AF63CD" w:rsidSect="002070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6F99"/>
    <w:multiLevelType w:val="hybridMultilevel"/>
    <w:tmpl w:val="11821096"/>
    <w:lvl w:ilvl="0" w:tplc="D362CC3A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740260"/>
    <w:multiLevelType w:val="hybridMultilevel"/>
    <w:tmpl w:val="B514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04D73"/>
    <w:multiLevelType w:val="hybridMultilevel"/>
    <w:tmpl w:val="00D0A88C"/>
    <w:lvl w:ilvl="0" w:tplc="E918C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34DAB"/>
    <w:multiLevelType w:val="hybridMultilevel"/>
    <w:tmpl w:val="F4E8179C"/>
    <w:lvl w:ilvl="0" w:tplc="FA8C5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103CC"/>
    <w:multiLevelType w:val="hybridMultilevel"/>
    <w:tmpl w:val="85C8B7E4"/>
    <w:lvl w:ilvl="0" w:tplc="D362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7076"/>
    <w:rsid w:val="00027E18"/>
    <w:rsid w:val="000465F1"/>
    <w:rsid w:val="000628F2"/>
    <w:rsid w:val="00087334"/>
    <w:rsid w:val="000B3689"/>
    <w:rsid w:val="000E1BAE"/>
    <w:rsid w:val="00123C3E"/>
    <w:rsid w:val="0013345A"/>
    <w:rsid w:val="00147F32"/>
    <w:rsid w:val="001705DB"/>
    <w:rsid w:val="00183CF1"/>
    <w:rsid w:val="00190852"/>
    <w:rsid w:val="001C1010"/>
    <w:rsid w:val="001C298C"/>
    <w:rsid w:val="001E3C2B"/>
    <w:rsid w:val="00202CF0"/>
    <w:rsid w:val="00207076"/>
    <w:rsid w:val="0023106A"/>
    <w:rsid w:val="00265A01"/>
    <w:rsid w:val="002705C7"/>
    <w:rsid w:val="002A1FC3"/>
    <w:rsid w:val="002B2DB5"/>
    <w:rsid w:val="002C67C3"/>
    <w:rsid w:val="002D3C2B"/>
    <w:rsid w:val="00381D96"/>
    <w:rsid w:val="0038516A"/>
    <w:rsid w:val="003A221A"/>
    <w:rsid w:val="003A4886"/>
    <w:rsid w:val="003D70C0"/>
    <w:rsid w:val="003E24FE"/>
    <w:rsid w:val="00410DB1"/>
    <w:rsid w:val="00421A03"/>
    <w:rsid w:val="004731A3"/>
    <w:rsid w:val="00497D2B"/>
    <w:rsid w:val="004A02EF"/>
    <w:rsid w:val="004B21B1"/>
    <w:rsid w:val="004B2E07"/>
    <w:rsid w:val="004D14AD"/>
    <w:rsid w:val="004E5E1C"/>
    <w:rsid w:val="005116E3"/>
    <w:rsid w:val="005A4F06"/>
    <w:rsid w:val="006021A1"/>
    <w:rsid w:val="006C7B36"/>
    <w:rsid w:val="006E0AEE"/>
    <w:rsid w:val="007038E9"/>
    <w:rsid w:val="00723319"/>
    <w:rsid w:val="00750283"/>
    <w:rsid w:val="0075288B"/>
    <w:rsid w:val="0077346D"/>
    <w:rsid w:val="00800A40"/>
    <w:rsid w:val="008032E7"/>
    <w:rsid w:val="0080449C"/>
    <w:rsid w:val="00814D3D"/>
    <w:rsid w:val="00817B30"/>
    <w:rsid w:val="00846736"/>
    <w:rsid w:val="00861BC2"/>
    <w:rsid w:val="00866037"/>
    <w:rsid w:val="00881891"/>
    <w:rsid w:val="00884AA8"/>
    <w:rsid w:val="00897120"/>
    <w:rsid w:val="008D3845"/>
    <w:rsid w:val="008E5CCF"/>
    <w:rsid w:val="00922836"/>
    <w:rsid w:val="00923DB3"/>
    <w:rsid w:val="00933A5B"/>
    <w:rsid w:val="009A33F7"/>
    <w:rsid w:val="009B3688"/>
    <w:rsid w:val="00A14CA2"/>
    <w:rsid w:val="00A219D5"/>
    <w:rsid w:val="00A2431D"/>
    <w:rsid w:val="00A71CFD"/>
    <w:rsid w:val="00A954E9"/>
    <w:rsid w:val="00AA3095"/>
    <w:rsid w:val="00AA5F39"/>
    <w:rsid w:val="00AF5A18"/>
    <w:rsid w:val="00AF63CD"/>
    <w:rsid w:val="00B023DB"/>
    <w:rsid w:val="00B57B3F"/>
    <w:rsid w:val="00B60DBC"/>
    <w:rsid w:val="00B84993"/>
    <w:rsid w:val="00BB2C16"/>
    <w:rsid w:val="00BC0076"/>
    <w:rsid w:val="00BE61E3"/>
    <w:rsid w:val="00C2649D"/>
    <w:rsid w:val="00C87D9E"/>
    <w:rsid w:val="00CE1992"/>
    <w:rsid w:val="00D06839"/>
    <w:rsid w:val="00D64194"/>
    <w:rsid w:val="00D75D3D"/>
    <w:rsid w:val="00DA44C5"/>
    <w:rsid w:val="00DC6D80"/>
    <w:rsid w:val="00E134FD"/>
    <w:rsid w:val="00E31F40"/>
    <w:rsid w:val="00E6545D"/>
    <w:rsid w:val="00E97127"/>
    <w:rsid w:val="00EC3773"/>
    <w:rsid w:val="00EE4C5B"/>
    <w:rsid w:val="00EE6585"/>
    <w:rsid w:val="00EF0545"/>
    <w:rsid w:val="00EF0740"/>
    <w:rsid w:val="00F51DA6"/>
    <w:rsid w:val="00F60528"/>
    <w:rsid w:val="00F91DB8"/>
    <w:rsid w:val="00FA07B5"/>
    <w:rsid w:val="00FD0B43"/>
    <w:rsid w:val="00FF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34"/>
  </w:style>
  <w:style w:type="paragraph" w:styleId="1">
    <w:name w:val="heading 1"/>
    <w:basedOn w:val="a"/>
    <w:link w:val="10"/>
    <w:uiPriority w:val="9"/>
    <w:qFormat/>
    <w:rsid w:val="00AF5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06"/>
    <w:pPr>
      <w:ind w:left="720"/>
      <w:contextualSpacing/>
    </w:pPr>
  </w:style>
  <w:style w:type="character" w:customStyle="1" w:styleId="ilfuvd">
    <w:name w:val="ilfuvd"/>
    <w:basedOn w:val="a0"/>
    <w:rsid w:val="00D75D3D"/>
  </w:style>
  <w:style w:type="character" w:customStyle="1" w:styleId="10">
    <w:name w:val="Заголовок 1 Знак"/>
    <w:basedOn w:val="a0"/>
    <w:link w:val="1"/>
    <w:uiPriority w:val="9"/>
    <w:rsid w:val="00AF5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66037"/>
    <w:pPr>
      <w:spacing w:after="0" w:line="240" w:lineRule="auto"/>
    </w:pPr>
  </w:style>
  <w:style w:type="character" w:customStyle="1" w:styleId="st">
    <w:name w:val="st"/>
    <w:rsid w:val="00265A01"/>
  </w:style>
  <w:style w:type="paragraph" w:styleId="a5">
    <w:name w:val="Body Text"/>
    <w:basedOn w:val="a"/>
    <w:link w:val="a6"/>
    <w:rsid w:val="00265A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rsid w:val="00265A0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06"/>
    <w:pPr>
      <w:ind w:left="720"/>
      <w:contextualSpacing/>
    </w:pPr>
  </w:style>
  <w:style w:type="character" w:customStyle="1" w:styleId="ilfuvd">
    <w:name w:val="ilfuvd"/>
    <w:basedOn w:val="a0"/>
    <w:rsid w:val="00D75D3D"/>
  </w:style>
  <w:style w:type="character" w:customStyle="1" w:styleId="10">
    <w:name w:val="Заголовок 1 Знак"/>
    <w:basedOn w:val="a0"/>
    <w:link w:val="1"/>
    <w:uiPriority w:val="9"/>
    <w:rsid w:val="00AF5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Разумовська Дар'я Костянтинівна</dc:creator>
  <cp:lastModifiedBy>ulvak</cp:lastModifiedBy>
  <cp:revision>2</cp:revision>
  <cp:lastPrinted>2021-04-20T08:47:00Z</cp:lastPrinted>
  <dcterms:created xsi:type="dcterms:W3CDTF">2021-04-20T08:47:00Z</dcterms:created>
  <dcterms:modified xsi:type="dcterms:W3CDTF">2021-04-20T08:47:00Z</dcterms:modified>
</cp:coreProperties>
</file>