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97" w:rsidRPr="009252E9" w:rsidRDefault="00105297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                                           Затверджено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  <w:t xml:space="preserve">                                        Наказ Міністерства охорони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  <w:t xml:space="preserve">                                        навколишнього   природного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  <w:t xml:space="preserve">                                        середовища   та    ядерної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  <w:t xml:space="preserve">                                        безпеки  України  17.02.99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  <w:t xml:space="preserve">                                        № 41 </w:t>
      </w:r>
    </w:p>
    <w:p w:rsidR="00105297" w:rsidRPr="009252E9" w:rsidRDefault="00105297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                                   (у редакції наказу Міністерства </w:t>
      </w:r>
    </w:p>
    <w:p w:rsidR="00105297" w:rsidRPr="009252E9" w:rsidRDefault="00105297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                                   захисту довкілля та природних</w:t>
      </w:r>
    </w:p>
    <w:p w:rsidR="00105297" w:rsidRPr="009252E9" w:rsidRDefault="00105297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                                   ресурсів  України  __ ______ </w:t>
      </w:r>
    </w:p>
    <w:p w:rsidR="00105297" w:rsidRPr="009252E9" w:rsidRDefault="00105297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                                   2020 року № ____)</w:t>
      </w:r>
    </w:p>
    <w:p w:rsidR="00105297" w:rsidRPr="009252E9" w:rsidRDefault="00105297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bookmarkStart w:id="0" w:name="o13"/>
      <w:bookmarkEnd w:id="0"/>
    </w:p>
    <w:p w:rsidR="003F2D56" w:rsidRPr="009252E9" w:rsidRDefault="00105297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                                   Зареєстровано в Міністерстві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  <w:t xml:space="preserve">                                        юстиції України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  <w:t xml:space="preserve">                                        18 березня 1999 р.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  <w:t xml:space="preserve">                                        за № 169/3462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bookmarkStart w:id="1" w:name="o94"/>
      <w:bookmarkEnd w:id="1"/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    </w:t>
      </w:r>
      <w:r w:rsidR="00105297"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  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                      Затверджено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</w:t>
      </w:r>
      <w:r w:rsidR="00105297"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                      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  Голова Ради міністрів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  <w:t xml:space="preserve">                                     Автономної Республіки Крим,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  <w:t xml:space="preserve">                              обласної, Київської та Севастопольської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                              міської державної адміністрації</w:t>
      </w:r>
    </w:p>
    <w:p w:rsidR="003F2D56" w:rsidRPr="009252E9" w:rsidRDefault="00105297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                          </w:t>
      </w:r>
      <w:r w:rsidR="003F2D56"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__________________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____________________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  <w:t xml:space="preserve">                        </w:t>
      </w:r>
      <w:r w:rsidR="003F2D56"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                   (підпис)</w:t>
      </w:r>
    </w:p>
    <w:p w:rsidR="003F2D56" w:rsidRPr="009252E9" w:rsidRDefault="00105297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                                </w:t>
      </w:r>
      <w:r w:rsidR="003F2D56"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"___" _____________________ р. 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bookmarkStart w:id="2" w:name="o99"/>
      <w:bookmarkEnd w:id="2"/>
      <w:r w:rsidRPr="009252E9">
        <w:rPr>
          <w:rFonts w:ascii="Consolas" w:eastAsia="Times New Roman" w:hAnsi="Consolas" w:cs="Consolas"/>
          <w:b/>
          <w:bCs/>
          <w:color w:val="212529"/>
          <w:sz w:val="20"/>
          <w:szCs w:val="20"/>
          <w:lang w:val="uk-UA" w:eastAsia="uk-UA"/>
        </w:rPr>
        <w:t xml:space="preserve">                         Реєстрова карта </w:t>
      </w:r>
      <w:r w:rsidRPr="009252E9">
        <w:rPr>
          <w:rFonts w:ascii="Consolas" w:eastAsia="Times New Roman" w:hAnsi="Consolas" w:cs="Consolas"/>
          <w:b/>
          <w:bCs/>
          <w:color w:val="212529"/>
          <w:sz w:val="20"/>
          <w:szCs w:val="20"/>
          <w:lang w:val="uk-UA" w:eastAsia="uk-UA"/>
        </w:rPr>
        <w:br/>
        <w:t xml:space="preserve">      об'єктів утворення, оброблення та утилізації відходів 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bookmarkStart w:id="3" w:name="o100"/>
      <w:bookmarkEnd w:id="3"/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Реєстраційний номер N _____________  Дата реєстрації _____________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Назва об'єкта ____________________________________________________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         ____________________________________________________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Керівник об'єкта _________________________________________________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  <w:t xml:space="preserve">                         (посада, прізвище, ініціали)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___________________________           "___" _________________ року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  <w:t xml:space="preserve">         (підпис)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М.П. 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bookmarkStart w:id="4" w:name="o106"/>
      <w:bookmarkEnd w:id="4"/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                                                 Форма 1 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bookmarkStart w:id="5" w:name="o107"/>
      <w:bookmarkEnd w:id="5"/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             Реєстрова карта ОУВ N ________ 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bookmarkStart w:id="6" w:name="o108"/>
      <w:bookmarkEnd w:id="6"/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I. Загальні відомості 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bookmarkStart w:id="7" w:name="o109"/>
      <w:bookmarkEnd w:id="7"/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1. Назва ОУВ ________________________________________________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2. Код за ЄДРПОУ __________________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3. Підпорядкування __________________________________________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  <w:t xml:space="preserve">                         (міністерство, об'єднання, корпорація)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4. Код за СПОДУ ___________________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5. Форма власності __________________________________________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  <w:t xml:space="preserve">                                    (за КФВ)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6. Код за КФВ ___________________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7. Код за КОАТУУ __________________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8. Адреса, контактний телефон _______________________________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__________________________________________________________________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  <w:t xml:space="preserve">     9. Місцезнаходження виробництва ________________________ П.Ш.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_______________________ С.Д.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  <w:t>(географічна прив'язка)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10. Назва виду діяльності за КВЕД ___________________________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lastRenderedPageBreak/>
        <w:t xml:space="preserve">__________________________________________________________________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  <w:t xml:space="preserve">     11. Код за КВЕД ____________________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12. Дата заповнення РК ______________________________________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13. Організація, що склала РК _______________________________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14. Особа, що склала РК _____________________________________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  <w:t xml:space="preserve">                                (посада, прізвище, телефон) 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bookmarkStart w:id="8" w:name="o124"/>
      <w:bookmarkEnd w:id="8"/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15. Показники утворення відходів за звітний рік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bookmarkStart w:id="9" w:name="o125"/>
      <w:bookmarkEnd w:id="9"/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15.1. Загальний обсяг утворених відходів за класами небезпеки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  <w:t xml:space="preserve">для здоров'я людей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  <w:t>------------------------------------------------------------------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|   Клас    |  1-й клас  |  2-й клас  |  3-й клас  |  4-й клас   |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|небезпеки  |   (м1)     |   (м2)     |   (м3)     |   (м4)      |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|-----------+------------+------------+------------+-------------|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|   Обсяг   |            |            |            |             |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| відходів  |            |            |            |             |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------------------------------------------------------------------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bookmarkStart w:id="10" w:name="o133"/>
      <w:bookmarkEnd w:id="10"/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15.2. Показник загального утворення відходів    </w:t>
      </w:r>
      <w:proofErr w:type="spellStart"/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Пзув</w:t>
      </w:r>
      <w:proofErr w:type="spellEnd"/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=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bookmarkStart w:id="11" w:name="o134"/>
      <w:bookmarkEnd w:id="11"/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15.3. Показник питомого утворення відходів      </w:t>
      </w:r>
      <w:proofErr w:type="spellStart"/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Ппув</w:t>
      </w:r>
      <w:proofErr w:type="spellEnd"/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= 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bookmarkStart w:id="12" w:name="o135"/>
      <w:bookmarkEnd w:id="12"/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Керівник об'єкта _________________________________________________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  <w:t xml:space="preserve">                          (посада, прізвище, ініціали)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__________________________           "___" __________________ року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  <w:t xml:space="preserve">        (підпис)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М.П. 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bookmarkStart w:id="13" w:name="o138"/>
      <w:bookmarkEnd w:id="13"/>
      <w:r w:rsidRPr="009252E9">
        <w:rPr>
          <w:rFonts w:ascii="Consolas" w:eastAsia="Times New Roman" w:hAnsi="Consolas" w:cs="Consolas"/>
          <w:b/>
          <w:bCs/>
          <w:color w:val="212529"/>
          <w:sz w:val="20"/>
          <w:szCs w:val="20"/>
          <w:lang w:val="uk-UA" w:eastAsia="uk-UA"/>
        </w:rPr>
        <w:t xml:space="preserve">                             Форма 1 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bookmarkStart w:id="14" w:name="o139"/>
      <w:bookmarkEnd w:id="14"/>
      <w:r w:rsidRPr="009252E9">
        <w:rPr>
          <w:rFonts w:ascii="Consolas" w:eastAsia="Times New Roman" w:hAnsi="Consolas" w:cs="Consolas"/>
          <w:b/>
          <w:bCs/>
          <w:color w:val="212529"/>
          <w:sz w:val="20"/>
          <w:szCs w:val="20"/>
          <w:lang w:val="uk-UA" w:eastAsia="uk-UA"/>
        </w:rPr>
        <w:t xml:space="preserve">                  Реєстрова карта ОУВ N ________ 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bookmarkStart w:id="15" w:name="o140"/>
      <w:bookmarkEnd w:id="15"/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II. Характеристика відходів 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bookmarkStart w:id="16" w:name="o141"/>
      <w:bookmarkEnd w:id="16"/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1. Назва відходів за КВ _____________________________________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2. Код відходів за КВ _________________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3. Інша назва відходів ______________________________________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4. Назва виробництва за КВЕД ________________________________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__________________________________________________________________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  <w:t xml:space="preserve">     5. Код виробництва за КВЕД _______________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6. Клас небезпеки для здоров'я людей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  <w:t xml:space="preserve">        --      --      --      --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1 ---,  2 ---,  3 ---,  4 ---.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7. Назва групи небезпечних відходів ________________________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8. Код групи небезпечних відходів __________________________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_________________________________________________________________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  <w:t xml:space="preserve">     9. Наявність небезпечних властивостей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  <w:t xml:space="preserve">       --     --    --    --    --    --    --    --    --     --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bookmarkStart w:id="17" w:name="o151"/>
      <w:bookmarkEnd w:id="17"/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Н1--,  Н2--, Н3--, Н4--, Н5--, Н6--, Н7--, Н8--, Н9--, Н10--,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  <w:t xml:space="preserve">        --     --     --     --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bookmarkStart w:id="18" w:name="o152"/>
      <w:bookmarkEnd w:id="18"/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Н11--, Н12--, Н13--, Н14--. 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bookmarkStart w:id="19" w:name="o153"/>
      <w:bookmarkEnd w:id="19"/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10. Небезпечні складники відходів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  <w:t>------------------------------------------------------------------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|              Назва               |   Код     |     Уміст, %    |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|----------------------------------+-----------+-----------------|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lastRenderedPageBreak/>
        <w:t>|                1                 |    2      |        3        |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------------------------------------------------------------------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11. Тип відходів: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  <w:t xml:space="preserve">           --                --             --              --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мінеральний--,   неорганічний--,  органічний--,  біологічний--,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  <w:t xml:space="preserve">        --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змішаний--.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12. Агрегатний (фізичний) стан: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  <w:t xml:space="preserve">        --         --                           --            --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  <w:t xml:space="preserve">рідинний--, твердий--, </w:t>
      </w:r>
      <w:proofErr w:type="spellStart"/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шламо</w:t>
      </w:r>
      <w:proofErr w:type="spellEnd"/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- або  пастоподібний--,  сумішевий--,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  <w:t xml:space="preserve">                        --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нерозібране устаткування--.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  <w:t xml:space="preserve">     13. Уміст мінеральних складників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------------------------------------------------------------------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|             Назва мінералу               |     Уміст, %        |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|------------------------------------------+---------------------|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|                    1                     |         2           |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------------------------------------------------------------------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14. Теплотворна здатність (ккал/кг)  ________________________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  <w:t xml:space="preserve">                                               (для горючих)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bookmarkStart w:id="20" w:name="o170"/>
      <w:bookmarkEnd w:id="20"/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15. Хімічний склад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  <w:t>------------------------------------------------------------------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|  Назва речовини   |  Хімічна   |   Масова   |   Концентрація,  |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|   (компонента)    |  формула   |   доля,    |        мг/л      |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|                   |            |     %      |     або мг/кг    |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|-------------------+------------+------------+------------------|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|        1          |     2      |     3      |         4        |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------------------------------------------------------------------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bookmarkStart w:id="21" w:name="o178"/>
      <w:bookmarkEnd w:id="21"/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16. Кількісні показники поводження з відходами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  <w:t>------------------------------------------------------------------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|Утворилося |Перероблено |Видалене |  Передано іншим юридичним   |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|  за рік   |    або     |   на    |           особам            |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|           |утилізовано |об'єкті  |-----------------------------|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|           |     на     |         |     Для    |Для подальшого  |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|           |  об'єкті   |         | видалення  | використання   |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|-----------+------------+---------+------------+----------------|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|    1      |     2      |   3     |     4      |      5         |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------------------------------------------------------------------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Керівник об'єкта _________________________________________________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  <w:t xml:space="preserve">                           (посада, прізвище, ініціали)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___________________________           "___" _________________ року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  <w:t xml:space="preserve">        (підпис)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М.П. 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bookmarkStart w:id="22" w:name="o191"/>
      <w:bookmarkEnd w:id="22"/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                                                 Форма 1 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bookmarkStart w:id="23" w:name="o192"/>
      <w:bookmarkEnd w:id="23"/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             Реєстрова карта ОУВ N _______ 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bookmarkStart w:id="24" w:name="o193"/>
      <w:bookmarkEnd w:id="24"/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III. Заходи щодо зменшення обсягів утворення відходів 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bookmarkStart w:id="25" w:name="o194"/>
      <w:bookmarkEnd w:id="25"/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1. Витрати, спрямовані на: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  <w:t xml:space="preserve">     1.1. Зменшення обсягів утворення відходів ___________________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1.2. Зниження ступеня небезпеки відходів ____________________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1.3. Збільшення обсягів утилізації чи оброблення ____________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__________________________________________________________________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lastRenderedPageBreak/>
        <w:t xml:space="preserve">     2. Опис ужитих заходів ______________________________________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__________________________________________________________________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__________________________________________________________________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__________________________________________________________________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__________________________________________________________________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__________________________________________________________________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3. Ефект від заходів очікується у _____________ році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bookmarkStart w:id="26" w:name="o206"/>
      <w:bookmarkEnd w:id="26"/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4. Кількісні показники утворення відходів за роками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  <w:t>----------------------------------------------------------------------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|              | 1-й клас| 2-й клас| 3-й клас| 4-й клас| </w:t>
      </w:r>
      <w:proofErr w:type="spellStart"/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Пзув</w:t>
      </w:r>
      <w:proofErr w:type="spellEnd"/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| </w:t>
      </w:r>
      <w:proofErr w:type="spellStart"/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Ппув</w:t>
      </w:r>
      <w:proofErr w:type="spellEnd"/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|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|              |</w:t>
      </w:r>
      <w:proofErr w:type="spellStart"/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небезпеки|небезпеки|небезпеки|небезпеки</w:t>
      </w:r>
      <w:proofErr w:type="spellEnd"/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|      |      |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|--------------+---------+---------+---------+---------+------+------|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|Попередній рік|         |         |         |         |      |      |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|--------------+---------+---------+---------+---------+------+------|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| Звітний рік  |         |         |         |         |      |      |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|--------------+---------+---------+---------+---------+------+------|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| Наступний рік|         |         |         |         |      |      |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|(очікується)  |         |         |         |         |      |      |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----------------------------------------------------------------------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Керівник об'єкта _________________________________________________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  <w:t xml:space="preserve">                           (посада, прізвище, ініціали)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__________________________           "___" __________________ року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  <w:t xml:space="preserve">        (підпис)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М.П. 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bookmarkStart w:id="27" w:name="o221"/>
      <w:bookmarkEnd w:id="27"/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                                               Форма 2 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bookmarkStart w:id="28" w:name="o222"/>
      <w:bookmarkEnd w:id="28"/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             Реєстрова карта ООУВ N ______ 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bookmarkStart w:id="29" w:name="o223"/>
      <w:bookmarkEnd w:id="29"/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I. Загальні відомості 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bookmarkStart w:id="30" w:name="o224"/>
      <w:bookmarkEnd w:id="30"/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1. Назва ООУВ _______________________________________________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2. Код за ЄДРПОУ ___________________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3. Підпорядкування __________________________________________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  <w:t xml:space="preserve">                         (міністерство, об'єднання, корпорація)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4. Код за СПОДУ ____________________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5. Форма власності __________________________________________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  <w:t xml:space="preserve">                                         (за КФВ)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6. Код за КФВ _______________________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7. Код за КОАТУУ ___________________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8. Адреса, контактний телефон _______________________________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__________________________________________________________________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__________________________________________________________________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  <w:t xml:space="preserve">     9. Місцезнаходження виробництва ________________________ П.Ш.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________________________ С.Д.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  <w:t>(географічна прив'язка)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10. Назва виду діяльності за КВЕД ___________________________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11. Код за КВЕД _______________________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12. Дата заповнення РК _________________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13. Організація, що склала РК _______________________________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14. Особа, що склала РК _____________________________________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  <w:t xml:space="preserve">                                  (посада, прізвище, телефон) 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bookmarkStart w:id="31" w:name="o240"/>
      <w:bookmarkEnd w:id="31"/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15. Кількісні показники діяльності ООУВ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bookmarkStart w:id="32" w:name="o241"/>
      <w:bookmarkEnd w:id="32"/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15.1.  Утилізовано  та/або оброблено відходів інших власників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  <w:t>------------------------------------------------------------------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lastRenderedPageBreak/>
        <w:t>|    Клас     | 1-й клас  | 2-й клас  | 3-й клас  |   4-й клас   |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| небезпеки   |           |           |           |              |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|-------------+-----------+-----------+-----------+--------------|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|    Обсяг    |           |           |           |              |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|  відходів   |           |           |           |              |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------------------------------------------------------------------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bookmarkStart w:id="33" w:name="o249"/>
      <w:bookmarkEnd w:id="33"/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15.2. Утворилося вторинних відходів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  <w:t>------------------------------------------------------------------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|    Клас     | 1-й клас  | 2-й клас  | 3-й клас  |   4-й клас   |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| небезпеки   |           |           |           |              |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|-------------+-----------+-----------+-----------+--------------|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|    Обсяг    |           |           |           |              |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|  відходів   |           |           |           |              |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------------------------------------------------------------------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Керівник об'єкта _________________________________________________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  <w:t xml:space="preserve">                        (посада, прізвище, ініціали)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___________________________           "___" _________________ року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  <w:t xml:space="preserve">          (підпис)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М.П. 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bookmarkStart w:id="34" w:name="o260"/>
      <w:bookmarkEnd w:id="34"/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                                              Форма 2 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bookmarkStart w:id="35" w:name="o261"/>
      <w:bookmarkEnd w:id="35"/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             Реєстрова карта ООУВ N _______ 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bookmarkStart w:id="36" w:name="o262"/>
      <w:bookmarkEnd w:id="36"/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II. Відомості   про   технологію   (процес)   утилізації   чи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  <w:t xml:space="preserve">оброблення відходів 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bookmarkStart w:id="37" w:name="o263"/>
      <w:bookmarkEnd w:id="37"/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1. Опис технології (процесу) утилізації чи оброблення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  <w:t>__________________________________________________________________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__________________________________________________________________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__________________________________________________________________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__________________________________________________________________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__________________________________________________________________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2. Кількісні показники застосування технології (процесу)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2.1. Утилізовано чи оброблено відходів інших підприємств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------------------------------------------------------------------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|    Клас     | 1-й клас  | 2-й клас  | 3-й клас  |   4-й клас   |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| небезпеки   |           |           |           |              |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|-------------+-----------+-----------+-----------+--------------|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|    Обсяг    |           |           |           |              |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|  відходів   |           |           |           |              |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------------------------------------------------------------------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bookmarkStart w:id="38" w:name="o278"/>
      <w:bookmarkEnd w:id="38"/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2.2. Утворилося вторинних відходів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  <w:t>------------------------------------------------------------------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|    Клас     | 1-й клас  | 2-й клас  | 3-й клас  |   4-й клас   |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| небезпеки   |           |           |           |              |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|-------------+-----------+-----------+-----------+--------------|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|    Обсяг    |           |           |           |              |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|  відходів   |           |           |           |              |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------------------------------------------------------------------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3. Відомості про відходи, що утилізуються чи обробляються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3.1. Код відходів за КВ ____________________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3.2. Назва відходів за КВ ___________________________________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     3.3. Інша назва відходів ____________________________________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>__________________________________________________________________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lastRenderedPageBreak/>
        <w:t xml:space="preserve">__________________________________________________________________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Керівник об'єкта _________________________________________________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  <w:t xml:space="preserve">                           (посада, прізвище, ініціали)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_______________________               "___" _________________ року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  <w:t xml:space="preserve">      (підпис)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М.П. </w:t>
      </w:r>
    </w:p>
    <w:p w:rsidR="00BB43E1" w:rsidRDefault="00BB43E1" w:rsidP="00AC79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uk-UA"/>
        </w:rPr>
      </w:pPr>
    </w:p>
    <w:p w:rsidR="00BB68D3" w:rsidRDefault="00BB68D3" w:rsidP="00AC79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uk-UA"/>
        </w:rPr>
      </w:pPr>
    </w:p>
    <w:p w:rsidR="00BB68D3" w:rsidRDefault="00BB68D3" w:rsidP="00AC79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8"/>
        <w:gridCol w:w="4780"/>
      </w:tblGrid>
      <w:tr w:rsidR="00BB68D3" w:rsidRPr="0037492E" w:rsidTr="006A4790">
        <w:tc>
          <w:tcPr>
            <w:tcW w:w="7563" w:type="dxa"/>
            <w:shd w:val="clear" w:color="auto" w:fill="auto"/>
          </w:tcPr>
          <w:p w:rsidR="00BB68D3" w:rsidRPr="0037492E" w:rsidRDefault="00BB68D3" w:rsidP="006A4790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49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Заступник Директора Департаменту – </w:t>
            </w:r>
            <w:bookmarkStart w:id="39" w:name="_GoBack"/>
            <w:bookmarkEnd w:id="39"/>
            <w:r w:rsidRPr="003749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начальник відділу з питань поводження з відходами</w:t>
            </w:r>
          </w:p>
          <w:p w:rsidR="00BB68D3" w:rsidRPr="0037492E" w:rsidRDefault="00BB68D3" w:rsidP="006A4790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63" w:type="dxa"/>
            <w:shd w:val="clear" w:color="auto" w:fill="auto"/>
          </w:tcPr>
          <w:p w:rsidR="00BB68D3" w:rsidRPr="0037492E" w:rsidRDefault="00BB68D3" w:rsidP="006A4790">
            <w:pPr>
              <w:tabs>
                <w:tab w:val="left" w:pos="127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B68D3" w:rsidRPr="0037492E" w:rsidRDefault="00BB68D3" w:rsidP="006A4790">
            <w:pPr>
              <w:tabs>
                <w:tab w:val="left" w:pos="127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49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Олександр СЕМЕНЕЦЬ</w:t>
            </w:r>
          </w:p>
        </w:tc>
      </w:tr>
    </w:tbl>
    <w:p w:rsidR="00BB68D3" w:rsidRPr="009252E9" w:rsidRDefault="00BB68D3" w:rsidP="00AC79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uk-UA"/>
        </w:rPr>
      </w:pPr>
    </w:p>
    <w:sectPr w:rsidR="00BB68D3" w:rsidRPr="009252E9" w:rsidSect="00C91638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7C8" w:rsidRDefault="006B77C8" w:rsidP="00F9345C">
      <w:pPr>
        <w:spacing w:after="0" w:line="240" w:lineRule="auto"/>
      </w:pPr>
      <w:r>
        <w:separator/>
      </w:r>
    </w:p>
  </w:endnote>
  <w:endnote w:type="continuationSeparator" w:id="0">
    <w:p w:rsidR="006B77C8" w:rsidRDefault="006B77C8" w:rsidP="00F9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7C8" w:rsidRDefault="006B77C8" w:rsidP="00F9345C">
      <w:pPr>
        <w:spacing w:after="0" w:line="240" w:lineRule="auto"/>
      </w:pPr>
      <w:r>
        <w:separator/>
      </w:r>
    </w:p>
  </w:footnote>
  <w:footnote w:type="continuationSeparator" w:id="0">
    <w:p w:rsidR="006B77C8" w:rsidRDefault="006B77C8" w:rsidP="00F9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6815786"/>
      <w:docPartObj>
        <w:docPartGallery w:val="Page Numbers (Top of Page)"/>
        <w:docPartUnique/>
      </w:docPartObj>
    </w:sdtPr>
    <w:sdtEndPr/>
    <w:sdtContent>
      <w:p w:rsidR="001E2E73" w:rsidRDefault="001E2E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8D3">
          <w:rPr>
            <w:noProof/>
          </w:rPr>
          <w:t>6</w:t>
        </w:r>
        <w:r>
          <w:fldChar w:fldCharType="end"/>
        </w:r>
      </w:p>
    </w:sdtContent>
  </w:sdt>
  <w:p w:rsidR="001E2E73" w:rsidRDefault="001E2E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5C"/>
    <w:rsid w:val="00056247"/>
    <w:rsid w:val="000563F2"/>
    <w:rsid w:val="00080889"/>
    <w:rsid w:val="000D228F"/>
    <w:rsid w:val="0010308F"/>
    <w:rsid w:val="00105297"/>
    <w:rsid w:val="00150F0C"/>
    <w:rsid w:val="0016188C"/>
    <w:rsid w:val="001B0281"/>
    <w:rsid w:val="001E2E73"/>
    <w:rsid w:val="001E6CD9"/>
    <w:rsid w:val="001F2C1A"/>
    <w:rsid w:val="00213EE2"/>
    <w:rsid w:val="00274626"/>
    <w:rsid w:val="0029648D"/>
    <w:rsid w:val="002D04E8"/>
    <w:rsid w:val="002D1875"/>
    <w:rsid w:val="00313644"/>
    <w:rsid w:val="00326BD4"/>
    <w:rsid w:val="00330C41"/>
    <w:rsid w:val="00342512"/>
    <w:rsid w:val="00374F21"/>
    <w:rsid w:val="003E5EBE"/>
    <w:rsid w:val="003F2D56"/>
    <w:rsid w:val="004D05A6"/>
    <w:rsid w:val="00502CE6"/>
    <w:rsid w:val="00534674"/>
    <w:rsid w:val="005A7D36"/>
    <w:rsid w:val="00626995"/>
    <w:rsid w:val="006B0B71"/>
    <w:rsid w:val="006B77C8"/>
    <w:rsid w:val="00722949"/>
    <w:rsid w:val="00733922"/>
    <w:rsid w:val="007669CC"/>
    <w:rsid w:val="00797D08"/>
    <w:rsid w:val="00822053"/>
    <w:rsid w:val="008C3561"/>
    <w:rsid w:val="009252E9"/>
    <w:rsid w:val="00943570"/>
    <w:rsid w:val="009D2914"/>
    <w:rsid w:val="009F284F"/>
    <w:rsid w:val="00A100C2"/>
    <w:rsid w:val="00A96325"/>
    <w:rsid w:val="00AC6B44"/>
    <w:rsid w:val="00AC7987"/>
    <w:rsid w:val="00B203C1"/>
    <w:rsid w:val="00B24EAD"/>
    <w:rsid w:val="00BA7F02"/>
    <w:rsid w:val="00BB43E1"/>
    <w:rsid w:val="00BB68D3"/>
    <w:rsid w:val="00C27F4D"/>
    <w:rsid w:val="00C91638"/>
    <w:rsid w:val="00D53C22"/>
    <w:rsid w:val="00E46CF0"/>
    <w:rsid w:val="00E52535"/>
    <w:rsid w:val="00EE7B9A"/>
    <w:rsid w:val="00F46664"/>
    <w:rsid w:val="00F5519D"/>
    <w:rsid w:val="00F9345C"/>
    <w:rsid w:val="00FA31A0"/>
    <w:rsid w:val="00FC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34D87-8EBC-4300-A9D3-CB44BDEB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F9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">
    <w:name w:val="rvps1"/>
    <w:basedOn w:val="a"/>
    <w:rsid w:val="00F9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F9345C"/>
  </w:style>
  <w:style w:type="character" w:customStyle="1" w:styleId="rvts23">
    <w:name w:val="rvts23"/>
    <w:basedOn w:val="a0"/>
    <w:rsid w:val="00F9345C"/>
  </w:style>
  <w:style w:type="paragraph" w:customStyle="1" w:styleId="rvps7">
    <w:name w:val="rvps7"/>
    <w:basedOn w:val="a"/>
    <w:rsid w:val="00F9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9345C"/>
  </w:style>
  <w:style w:type="paragraph" w:customStyle="1" w:styleId="rvps14">
    <w:name w:val="rvps14"/>
    <w:basedOn w:val="a"/>
    <w:rsid w:val="00F9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6">
    <w:name w:val="rvps6"/>
    <w:basedOn w:val="a"/>
    <w:rsid w:val="00F9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F9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F9345C"/>
    <w:rPr>
      <w:color w:val="0000FF"/>
      <w:u w:val="single"/>
    </w:rPr>
  </w:style>
  <w:style w:type="character" w:customStyle="1" w:styleId="rvts52">
    <w:name w:val="rvts52"/>
    <w:basedOn w:val="a0"/>
    <w:rsid w:val="00F9345C"/>
  </w:style>
  <w:style w:type="character" w:customStyle="1" w:styleId="rvts44">
    <w:name w:val="rvts44"/>
    <w:basedOn w:val="a0"/>
    <w:rsid w:val="00F9345C"/>
  </w:style>
  <w:style w:type="paragraph" w:customStyle="1" w:styleId="rvps15">
    <w:name w:val="rvps15"/>
    <w:basedOn w:val="a"/>
    <w:rsid w:val="00F9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1">
    <w:name w:val="rvps11"/>
    <w:basedOn w:val="a"/>
    <w:rsid w:val="00F9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F9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345C"/>
  </w:style>
  <w:style w:type="paragraph" w:styleId="a6">
    <w:name w:val="footer"/>
    <w:basedOn w:val="a"/>
    <w:link w:val="a7"/>
    <w:uiPriority w:val="99"/>
    <w:unhideWhenUsed/>
    <w:rsid w:val="00F9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345C"/>
  </w:style>
  <w:style w:type="paragraph" w:styleId="a8">
    <w:name w:val="Balloon Text"/>
    <w:basedOn w:val="a"/>
    <w:link w:val="a9"/>
    <w:uiPriority w:val="99"/>
    <w:semiHidden/>
    <w:unhideWhenUsed/>
    <w:rsid w:val="000D2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2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27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9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9521</Words>
  <Characters>5427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Шмурак Євген Леонідович</dc:creator>
  <cp:keywords/>
  <dc:description/>
  <cp:lastModifiedBy>Шмурак Євген Леонідович</cp:lastModifiedBy>
  <cp:revision>4</cp:revision>
  <cp:lastPrinted>2020-09-14T10:06:00Z</cp:lastPrinted>
  <dcterms:created xsi:type="dcterms:W3CDTF">2020-09-15T09:58:00Z</dcterms:created>
  <dcterms:modified xsi:type="dcterms:W3CDTF">2020-09-22T10:28:00Z</dcterms:modified>
</cp:coreProperties>
</file>