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F0" w:rsidRPr="00BE2094" w:rsidRDefault="000427F0" w:rsidP="000427F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  <w:lang w:val="ru-RU"/>
        </w:rPr>
      </w:pPr>
      <w:bookmarkStart w:id="0" w:name="_GoBack"/>
      <w:bookmarkEnd w:id="0"/>
      <w:r w:rsidRPr="00BE2094">
        <w:rPr>
          <w:rStyle w:val="rvts9"/>
          <w:sz w:val="28"/>
          <w:szCs w:val="28"/>
        </w:rPr>
        <w:t>ЗАТВЕРДЖЕНО</w:t>
      </w:r>
      <w:r w:rsidRPr="00BE2094">
        <w:rPr>
          <w:rStyle w:val="rvts9"/>
          <w:sz w:val="28"/>
          <w:szCs w:val="28"/>
          <w:lang w:val="ru-RU"/>
        </w:rPr>
        <w:t xml:space="preserve"> </w:t>
      </w:r>
    </w:p>
    <w:p w:rsidR="000427F0" w:rsidRPr="00BE2094" w:rsidRDefault="000427F0" w:rsidP="000427F0">
      <w:pPr>
        <w:pStyle w:val="rvps2"/>
        <w:suppressAutoHyphens/>
        <w:spacing w:before="0" w:beforeAutospacing="0" w:after="0" w:afterAutospacing="0" w:line="240" w:lineRule="atLeast"/>
        <w:ind w:left="6372"/>
        <w:jc w:val="both"/>
        <w:rPr>
          <w:rStyle w:val="rvts9"/>
          <w:sz w:val="28"/>
          <w:szCs w:val="28"/>
        </w:rPr>
      </w:pPr>
      <w:r w:rsidRPr="00BE2094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0427F0" w:rsidRPr="00D61CF9" w:rsidRDefault="002143D6" w:rsidP="000427F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sz w:val="28"/>
        </w:rPr>
      </w:pPr>
      <w:r>
        <w:rPr>
          <w:rStyle w:val="rvts9"/>
        </w:rPr>
        <w:t xml:space="preserve">30 квітня 2021 року  </w:t>
      </w:r>
      <w:r w:rsidR="000427F0" w:rsidRPr="00D61CF9">
        <w:rPr>
          <w:rStyle w:val="rvts9"/>
        </w:rPr>
        <w:t>№</w:t>
      </w:r>
      <w:r w:rsidR="000427F0">
        <w:rPr>
          <w:rStyle w:val="rvts9"/>
        </w:rPr>
        <w:t xml:space="preserve"> </w:t>
      </w:r>
      <w:r>
        <w:rPr>
          <w:rStyle w:val="rvts9"/>
        </w:rPr>
        <w:t xml:space="preserve"> 297</w:t>
      </w:r>
    </w:p>
    <w:p w:rsidR="000427F0" w:rsidRDefault="000427F0" w:rsidP="00AC3886">
      <w:pPr>
        <w:jc w:val="center"/>
        <w:rPr>
          <w:b/>
          <w:sz w:val="24"/>
          <w:szCs w:val="24"/>
          <w:lang w:eastAsia="uk-UA"/>
        </w:rPr>
      </w:pPr>
    </w:p>
    <w:p w:rsidR="00AC3886" w:rsidRPr="004A0917" w:rsidRDefault="00AC3886" w:rsidP="00AC3886">
      <w:pPr>
        <w:jc w:val="center"/>
        <w:rPr>
          <w:b/>
          <w:lang w:eastAsia="uk-UA"/>
        </w:rPr>
      </w:pPr>
      <w:r w:rsidRPr="004A0917">
        <w:rPr>
          <w:b/>
          <w:lang w:eastAsia="uk-UA"/>
        </w:rPr>
        <w:t xml:space="preserve">ТИПОВА ІНФОРМАЦІЙНА КАРТКА </w:t>
      </w:r>
    </w:p>
    <w:p w:rsidR="000427F0" w:rsidRPr="004A0917" w:rsidRDefault="000427F0" w:rsidP="000427F0">
      <w:pPr>
        <w:pStyle w:val="a3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  <w:r w:rsidRPr="004A0917">
        <w:rPr>
          <w:b/>
          <w:lang w:eastAsia="uk-UA"/>
        </w:rPr>
        <w:t>адміністративної послуги</w:t>
      </w:r>
      <w:r w:rsidR="00AC3886" w:rsidRPr="004A0917">
        <w:rPr>
          <w:b/>
          <w:lang w:eastAsia="uk-UA"/>
        </w:rPr>
        <w:t xml:space="preserve"> </w:t>
      </w:r>
      <w:bookmarkStart w:id="1" w:name="n12"/>
      <w:bookmarkEnd w:id="1"/>
      <w:r w:rsidRPr="004A0917">
        <w:rPr>
          <w:rFonts w:eastAsia="Calibri"/>
          <w:b/>
        </w:rPr>
        <w:t>з видачі дозволу на викиди забруднюючих речовин в атмосферне повітря стаціонарними джерелами</w:t>
      </w:r>
    </w:p>
    <w:p w:rsidR="00BB4EA5" w:rsidRPr="004A0917" w:rsidRDefault="00BB4EA5" w:rsidP="000427F0">
      <w:pPr>
        <w:pStyle w:val="a3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  <w:r w:rsidRPr="004A0917">
        <w:rPr>
          <w:b/>
          <w:lang w:eastAsia="uk-UA"/>
        </w:rPr>
        <w:t>_____________________________________________________________________</w:t>
      </w:r>
    </w:p>
    <w:p w:rsidR="00605DB1" w:rsidRPr="004A0917" w:rsidRDefault="00605DB1" w:rsidP="00605DB1">
      <w:pPr>
        <w:jc w:val="center"/>
        <w:rPr>
          <w:lang w:eastAsia="uk-UA"/>
        </w:rPr>
      </w:pPr>
      <w:bookmarkStart w:id="2" w:name="n13"/>
      <w:bookmarkEnd w:id="2"/>
      <w:r w:rsidRPr="004A0917">
        <w:rPr>
          <w:lang w:eastAsia="uk-UA"/>
        </w:rPr>
        <w:t>(найменування суб’єкта надання</w:t>
      </w:r>
      <w:r w:rsidR="00C33B14" w:rsidRPr="004A0917">
        <w:rPr>
          <w:lang w:eastAsia="uk-UA"/>
        </w:rPr>
        <w:t xml:space="preserve"> адміністративної послуги та</w:t>
      </w:r>
      <w:r w:rsidRPr="004A0917">
        <w:rPr>
          <w:lang w:eastAsia="uk-UA"/>
        </w:rPr>
        <w:t xml:space="preserve"> центру надання адміністративних послуг)</w:t>
      </w:r>
    </w:p>
    <w:p w:rsidR="0033489E" w:rsidRPr="004A0917" w:rsidRDefault="0033489E" w:rsidP="0033489E">
      <w:pPr>
        <w:jc w:val="center"/>
        <w:rPr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"/>
        <w:gridCol w:w="3200"/>
        <w:gridCol w:w="69"/>
        <w:gridCol w:w="7004"/>
      </w:tblGrid>
      <w:tr w:rsidR="00D76C29" w:rsidRPr="004A0917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4A0917" w:rsidRDefault="00AA170B" w:rsidP="009E4F16">
            <w:pPr>
              <w:jc w:val="center"/>
              <w:rPr>
                <w:b/>
                <w:lang w:eastAsia="uk-UA"/>
              </w:rPr>
            </w:pPr>
            <w:r w:rsidRPr="004A0917">
              <w:rPr>
                <w:b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4A0917" w:rsidRDefault="00151C7D" w:rsidP="009E4F16">
            <w:pPr>
              <w:jc w:val="center"/>
              <w:rPr>
                <w:b/>
                <w:lang w:eastAsia="uk-UA"/>
              </w:rPr>
            </w:pPr>
            <w:r w:rsidRPr="004A0917">
              <w:rPr>
                <w:b/>
                <w:lang w:eastAsia="uk-UA"/>
              </w:rPr>
              <w:t>та</w:t>
            </w:r>
            <w:r w:rsidR="00AA170B" w:rsidRPr="004A0917">
              <w:rPr>
                <w:b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1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 xml:space="preserve">Місцезнаходження </w:t>
            </w:r>
            <w:r w:rsidR="000427F0" w:rsidRPr="004A0917">
              <w:rPr>
                <w:lang w:eastAsia="uk-UA"/>
              </w:rPr>
              <w:t>суб’єкта надання адміністративної послуги та центру надання адміністративних послуг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ind w:left="-3" w:right="83" w:firstLine="211"/>
              <w:rPr>
                <w:i/>
                <w:lang w:eastAsia="uk-UA"/>
              </w:rPr>
            </w:pPr>
            <w:r w:rsidRPr="004A0917">
              <w:rPr>
                <w:i/>
                <w:lang w:eastAsia="uk-UA"/>
              </w:rPr>
              <w:t>Зазначається місцезнаходження суб’єкта надання</w:t>
            </w:r>
            <w:r w:rsidR="00C33B14" w:rsidRPr="004A0917">
              <w:rPr>
                <w:i/>
                <w:lang w:eastAsia="uk-UA"/>
              </w:rPr>
              <w:t xml:space="preserve"> адміністративної послуги та</w:t>
            </w:r>
            <w:r w:rsidRPr="004A0917">
              <w:rPr>
                <w:i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2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 xml:space="preserve">Інформація щодо режиму роботи </w:t>
            </w:r>
            <w:r w:rsidR="000427F0" w:rsidRPr="004A0917">
              <w:rPr>
                <w:lang w:eastAsia="uk-UA"/>
              </w:rPr>
              <w:t>суб’єкта надання адміністративної послуги та центру надання адміністративних послуг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ind w:left="-3" w:right="83" w:firstLine="211"/>
              <w:rPr>
                <w:i/>
                <w:lang w:eastAsia="uk-UA"/>
              </w:rPr>
            </w:pPr>
            <w:r w:rsidRPr="004A0917">
              <w:rPr>
                <w:i/>
                <w:lang w:eastAsia="uk-UA"/>
              </w:rPr>
              <w:t>Зазначається режим роботи суб’єкта надання</w:t>
            </w:r>
            <w:r w:rsidR="00C33B14" w:rsidRPr="004A0917">
              <w:rPr>
                <w:i/>
                <w:lang w:eastAsia="uk-UA"/>
              </w:rPr>
              <w:t xml:space="preserve"> адміністративної послуги та</w:t>
            </w:r>
            <w:r w:rsidRPr="004A0917">
              <w:rPr>
                <w:i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3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4A0917">
              <w:rPr>
                <w:lang w:eastAsia="uk-UA"/>
              </w:rPr>
              <w:t>веб-сайт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r w:rsidR="000427F0" w:rsidRPr="004A0917">
              <w:rPr>
                <w:lang w:eastAsia="uk-UA"/>
              </w:rPr>
              <w:t>суб’єкта надання адміністративної послуги та центру надання адміністративних послуг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ind w:left="-3" w:right="83" w:firstLine="211"/>
              <w:rPr>
                <w:i/>
                <w:lang w:eastAsia="uk-UA"/>
              </w:rPr>
            </w:pPr>
            <w:r w:rsidRPr="004A0917">
              <w:rPr>
                <w:i/>
                <w:lang w:eastAsia="uk-UA"/>
              </w:rPr>
              <w:t xml:space="preserve">Зазначаються телефон/факс (довідки), адреса електронної пошти та </w:t>
            </w:r>
            <w:proofErr w:type="spellStart"/>
            <w:r w:rsidRPr="004A0917">
              <w:rPr>
                <w:i/>
                <w:lang w:eastAsia="uk-UA"/>
              </w:rPr>
              <w:t>веб-сайт</w:t>
            </w:r>
            <w:proofErr w:type="spellEnd"/>
            <w:r w:rsidRPr="004A0917">
              <w:rPr>
                <w:i/>
                <w:lang w:eastAsia="uk-UA"/>
              </w:rPr>
              <w:t xml:space="preserve"> суб’єкта надання</w:t>
            </w:r>
            <w:r w:rsidR="00C33B14" w:rsidRPr="004A0917">
              <w:rPr>
                <w:i/>
                <w:lang w:eastAsia="uk-UA"/>
              </w:rPr>
              <w:t xml:space="preserve"> адміністративної послуги та</w:t>
            </w:r>
            <w:r w:rsidRPr="004A0917">
              <w:rPr>
                <w:i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4A0917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4A0917" w:rsidRDefault="0033489E" w:rsidP="009E4F16">
            <w:pPr>
              <w:ind w:left="-3" w:firstLine="211"/>
              <w:jc w:val="center"/>
              <w:rPr>
                <w:b/>
                <w:lang w:eastAsia="uk-UA"/>
              </w:rPr>
            </w:pPr>
            <w:r w:rsidRPr="004A0917">
              <w:rPr>
                <w:b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A0917" w:rsidRDefault="00AC3886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4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9E4F16">
            <w:pPr>
              <w:jc w:val="left"/>
              <w:rPr>
                <w:lang w:eastAsia="uk-UA"/>
              </w:rPr>
            </w:pPr>
            <w:r w:rsidRPr="00CB2093">
              <w:rPr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F5E" w:rsidRPr="004A0917" w:rsidRDefault="00032572" w:rsidP="009E4F16">
            <w:pPr>
              <w:pStyle w:val="a3"/>
              <w:tabs>
                <w:tab w:val="left" w:pos="217"/>
              </w:tabs>
              <w:ind w:left="-3" w:firstLine="211"/>
            </w:pPr>
            <w:r w:rsidRPr="004A0917">
              <w:t>Закон</w:t>
            </w:r>
            <w:r w:rsidR="004A0917">
              <w:t>и</w:t>
            </w:r>
            <w:r w:rsidRPr="004A0917">
              <w:t xml:space="preserve"> України </w:t>
            </w:r>
            <w:r w:rsidR="009E4F16">
              <w:t>«</w:t>
            </w:r>
            <w:r w:rsidRPr="004A0917">
              <w:t>Про охорону атмосферного повітря</w:t>
            </w:r>
            <w:r w:rsidR="009E4F16">
              <w:t>»</w:t>
            </w:r>
            <w:r w:rsidR="004A0917">
              <w:t xml:space="preserve">, </w:t>
            </w:r>
            <w:r w:rsidR="009E4F16">
              <w:t>«</w:t>
            </w:r>
            <w:r w:rsidR="004A0917">
              <w:t xml:space="preserve">Про дозвільну </w:t>
            </w:r>
            <w:r w:rsidR="009E4F16">
              <w:t>систему</w:t>
            </w:r>
            <w:r w:rsidR="004A0917">
              <w:t xml:space="preserve"> у сфері господарської діяльності»</w:t>
            </w:r>
            <w:r w:rsidR="009E4F16">
              <w:t>,</w:t>
            </w:r>
            <w:r w:rsidR="004A0917">
              <w:t xml:space="preserve"> </w:t>
            </w:r>
            <w:r w:rsidR="009E4F16">
              <w:t xml:space="preserve">«Про </w:t>
            </w:r>
            <w:r w:rsidR="004A0917">
              <w:t>адм</w:t>
            </w:r>
            <w:r w:rsidR="009E4F16">
              <w:t>іністративні</w:t>
            </w:r>
            <w:r w:rsidR="004A0917">
              <w:t xml:space="preserve"> послуги</w:t>
            </w:r>
            <w:r w:rsidR="009E4F16">
              <w:t>»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A0917" w:rsidRDefault="00AC3886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5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9E4F16">
            <w:pPr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Default="00032572" w:rsidP="00CB2093">
            <w:pPr>
              <w:ind w:left="-3" w:firstLine="211"/>
            </w:pPr>
            <w:r w:rsidRPr="004A0917">
              <w:t xml:space="preserve">Постанова Кабінету Міністрів України </w:t>
            </w:r>
            <w:r w:rsidR="00CB2093">
              <w:br/>
            </w:r>
            <w:r w:rsidRPr="004A0917">
              <w:t>від 13 березня 2002 р</w:t>
            </w:r>
            <w:r w:rsidR="00CB2093">
              <w:t>оку</w:t>
            </w:r>
            <w:r w:rsidRPr="004A0917">
              <w:t xml:space="preserve"> № 302 </w:t>
            </w:r>
            <w:r w:rsidR="009E4F16">
              <w:t>«</w:t>
            </w:r>
            <w:r w:rsidRPr="004A0917">
              <w:t>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- підприємців, які отримали такі дозволи</w:t>
            </w:r>
            <w:r w:rsidR="009E4F16">
              <w:t>»</w:t>
            </w:r>
          </w:p>
          <w:p w:rsidR="00777B77" w:rsidRPr="004A0917" w:rsidRDefault="00777B77" w:rsidP="00CB2093">
            <w:pPr>
              <w:ind w:left="-3" w:firstLine="211"/>
              <w:rPr>
                <w:lang w:eastAsia="uk-UA"/>
              </w:rPr>
            </w:pPr>
          </w:p>
        </w:tc>
      </w:tr>
      <w:tr w:rsidR="00032572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32572" w:rsidRPr="004A0917" w:rsidRDefault="00032572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lastRenderedPageBreak/>
              <w:t>6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32572" w:rsidRPr="004A0917" w:rsidRDefault="00032572" w:rsidP="009E4F16">
            <w:pPr>
              <w:jc w:val="left"/>
              <w:rPr>
                <w:lang w:eastAsia="uk-UA"/>
              </w:rPr>
            </w:pPr>
            <w:r w:rsidRPr="004A0917"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572" w:rsidRPr="004A0917" w:rsidRDefault="00032572" w:rsidP="00CB2093">
            <w:pPr>
              <w:ind w:left="-3" w:firstLine="211"/>
            </w:pPr>
            <w:r w:rsidRPr="004A0917">
              <w:t xml:space="preserve">Наказ </w:t>
            </w:r>
            <w:proofErr w:type="spellStart"/>
            <w:r w:rsidRPr="004A0917">
              <w:t>Мінприроди</w:t>
            </w:r>
            <w:proofErr w:type="spellEnd"/>
            <w:r w:rsidRPr="004A0917">
              <w:t xml:space="preserve"> України від 09</w:t>
            </w:r>
            <w:r w:rsidR="00CB2093">
              <w:t xml:space="preserve"> березня </w:t>
            </w:r>
            <w:r w:rsidRPr="004A0917">
              <w:t xml:space="preserve">2006 </w:t>
            </w:r>
            <w:r w:rsidR="00CB2093">
              <w:t xml:space="preserve">року </w:t>
            </w:r>
            <w:r w:rsidR="00CB2093">
              <w:br/>
            </w:r>
            <w:r w:rsidRPr="004A0917">
              <w:t xml:space="preserve">№ 108 </w:t>
            </w:r>
            <w:r w:rsidR="009E4F16">
              <w:t xml:space="preserve">«Про затвердження </w:t>
            </w:r>
            <w:r w:rsidRPr="004A0917">
              <w:t>Інструкці</w:t>
            </w:r>
            <w:r w:rsidR="009E4F16">
              <w:t>ї</w:t>
            </w:r>
            <w:r w:rsidRPr="004A0917">
              <w:t xml:space="preserve">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 – підприємців</w:t>
            </w:r>
            <w:r w:rsidR="009E4F16">
              <w:t>»</w:t>
            </w:r>
            <w:r w:rsidRPr="004A0917">
              <w:t>, зареєстрований в Міністерстві юстиції України 29</w:t>
            </w:r>
            <w:r w:rsidR="00CB2093">
              <w:t xml:space="preserve"> березня </w:t>
            </w:r>
            <w:r w:rsidRPr="004A0917">
              <w:t xml:space="preserve">2006 </w:t>
            </w:r>
            <w:r w:rsidR="00CB2093">
              <w:t xml:space="preserve">року </w:t>
            </w:r>
            <w:r w:rsidR="00CB2093">
              <w:br/>
            </w:r>
            <w:r w:rsidRPr="004A0917">
              <w:t>за № 341/12215 (далі - Інструкція)</w:t>
            </w:r>
          </w:p>
        </w:tc>
      </w:tr>
      <w:tr w:rsidR="00D76C29" w:rsidRPr="004A0917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A0917" w:rsidRDefault="00F03E60" w:rsidP="009E4F16">
            <w:pPr>
              <w:ind w:left="-3" w:firstLine="211"/>
              <w:jc w:val="center"/>
              <w:rPr>
                <w:b/>
                <w:lang w:eastAsia="uk-UA"/>
              </w:rPr>
            </w:pPr>
            <w:r w:rsidRPr="004A0917">
              <w:rPr>
                <w:b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A0917" w:rsidRDefault="00C608D7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7.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760F45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BA" w:rsidRPr="00CB2093" w:rsidRDefault="00032572" w:rsidP="00CB2093">
            <w:pPr>
              <w:ind w:left="-3" w:firstLine="211"/>
              <w:rPr>
                <w:bCs/>
                <w:color w:val="000000"/>
              </w:rPr>
            </w:pPr>
            <w:r w:rsidRPr="004A0917">
              <w:rPr>
                <w:bCs/>
                <w:color w:val="000000"/>
              </w:rPr>
              <w:t>Звернення суб’єкта господарювання про видачу дозволу на викиди забруднюючих речовин в атмосферне повітря стаціонарними джерелами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A0917" w:rsidRDefault="00C608D7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8.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760F45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917" w:rsidRPr="004A0917" w:rsidRDefault="00C608D7" w:rsidP="009E4F16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  <w:rPr>
                <w:lang w:val="ru-RU"/>
              </w:rPr>
            </w:pPr>
            <w:bookmarkStart w:id="3" w:name="n550"/>
            <w:bookmarkEnd w:id="3"/>
            <w:r w:rsidRPr="004A0917">
              <w:rPr>
                <w:bCs/>
                <w:color w:val="000000"/>
              </w:rPr>
              <w:t xml:space="preserve">заява </w:t>
            </w:r>
            <w:r w:rsidR="004A0917" w:rsidRPr="004A0917">
              <w:rPr>
                <w:shd w:val="clear" w:color="auto" w:fill="FFFFFF"/>
              </w:rPr>
              <w:t>суб’єкт</w:t>
            </w:r>
            <w:r w:rsidR="004A0917">
              <w:rPr>
                <w:shd w:val="clear" w:color="auto" w:fill="FFFFFF"/>
              </w:rPr>
              <w:t>а</w:t>
            </w:r>
            <w:r w:rsidR="004A0917" w:rsidRPr="004A0917">
              <w:rPr>
                <w:shd w:val="clear" w:color="auto" w:fill="FFFFFF"/>
              </w:rPr>
              <w:t xml:space="preserve"> господарювання</w:t>
            </w:r>
            <w:r w:rsidR="004A0917" w:rsidRPr="004A0917">
              <w:rPr>
                <w:bCs/>
                <w:color w:val="000000"/>
              </w:rPr>
              <w:t xml:space="preserve"> </w:t>
            </w:r>
            <w:r w:rsidRPr="004A0917">
              <w:rPr>
                <w:bCs/>
                <w:color w:val="000000"/>
              </w:rPr>
              <w:t>про видачу дозволу на</w:t>
            </w:r>
            <w:r w:rsidRPr="004A0917">
              <w:t xml:space="preserve"> викиди забруднюючих речовин в атмосферне повітря </w:t>
            </w:r>
            <w:r w:rsidRPr="004A0917">
              <w:rPr>
                <w:color w:val="000000"/>
              </w:rPr>
              <w:t>стаціонарними джерелами</w:t>
            </w:r>
            <w:bookmarkStart w:id="4" w:name="o95"/>
            <w:bookmarkStart w:id="5" w:name="o96"/>
            <w:bookmarkEnd w:id="4"/>
            <w:bookmarkEnd w:id="5"/>
            <w:r w:rsidR="0026055A">
              <w:rPr>
                <w:color w:val="000000"/>
              </w:rPr>
              <w:t>;</w:t>
            </w:r>
          </w:p>
          <w:p w:rsidR="00CB2093" w:rsidRPr="00CB2093" w:rsidRDefault="00C608D7" w:rsidP="00CB209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  <w:rPr>
                <w:lang w:val="ru-RU"/>
              </w:rPr>
            </w:pPr>
            <w:r w:rsidRPr="004A0917">
              <w:t xml:space="preserve"> документи, у яких обґрунтовуються обсяги викидів для отримання дозволу на викиди забруднюючих речовин в атмосферне повітря стаціонарними джерелами, підготовлені відповідно до Інструкції</w:t>
            </w:r>
            <w:r w:rsidRPr="004A0917">
              <w:rPr>
                <w:lang w:val="ru-RU"/>
              </w:rPr>
              <w:t xml:space="preserve"> </w:t>
            </w:r>
            <w:r w:rsidRPr="004A0917">
              <w:t>(письмова та електронна форма);</w:t>
            </w:r>
          </w:p>
          <w:p w:rsidR="00CB2093" w:rsidRPr="003679C7" w:rsidRDefault="004A0917" w:rsidP="00CB209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</w:pPr>
            <w:r w:rsidRPr="003679C7">
              <w:t xml:space="preserve">відомості </w:t>
            </w:r>
            <w:r w:rsidR="0082272D" w:rsidRPr="003679C7">
              <w:t xml:space="preserve">про розміщення в місцевих друкованих засобах масової інформації </w:t>
            </w:r>
            <w:r w:rsidR="00C608D7" w:rsidRPr="003679C7">
              <w:t>повідомлення про намір отримати дозвіл і</w:t>
            </w:r>
            <w:r w:rsidR="00CB2093" w:rsidRPr="003679C7">
              <w:t xml:space="preserve">з зазначенням адреси місцевої </w:t>
            </w:r>
            <w:r w:rsidR="00C608D7" w:rsidRPr="003679C7">
              <w:t xml:space="preserve">держадміністрації, до якої можуть надсилатися зауваження громадських організацій та </w:t>
            </w:r>
            <w:r w:rsidR="001C62BA" w:rsidRPr="003679C7">
              <w:t xml:space="preserve">окремих громадян, </w:t>
            </w:r>
            <w:r w:rsidR="00C608D7" w:rsidRPr="003679C7">
              <w:t xml:space="preserve">з урахуванням вимог, викладених у </w:t>
            </w:r>
            <w:r w:rsidR="0026055A">
              <w:t>п</w:t>
            </w:r>
            <w:r w:rsidR="00C608D7" w:rsidRPr="003679C7">
              <w:t>п. 2.18</w:t>
            </w:r>
            <w:r w:rsidR="00C3511A">
              <w:t xml:space="preserve"> </w:t>
            </w:r>
            <w:r w:rsidR="00C3511A">
              <w:br/>
              <w:t>п. 2</w:t>
            </w:r>
            <w:r w:rsidR="00C608D7" w:rsidRPr="003679C7">
              <w:t xml:space="preserve"> Інструкції;</w:t>
            </w:r>
            <w:bookmarkStart w:id="6" w:name="o97"/>
            <w:bookmarkStart w:id="7" w:name="o98"/>
            <w:bookmarkEnd w:id="6"/>
            <w:bookmarkEnd w:id="7"/>
          </w:p>
          <w:p w:rsidR="00AC3886" w:rsidRPr="004A0917" w:rsidRDefault="00C608D7" w:rsidP="00CB209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</w:pPr>
            <w:r w:rsidRPr="00CB2093">
              <w:rPr>
                <w:color w:val="000000"/>
                <w:lang w:eastAsia="uk-UA"/>
              </w:rPr>
              <w:t xml:space="preserve">повідомлення </w:t>
            </w:r>
            <w:r w:rsidRPr="004A0917">
              <w:t>місцевої держадміністрації про наявність або відсутність зауважень громадських організацій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A0917" w:rsidRDefault="001C62BA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9.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C608D7" w:rsidP="00CB2093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 xml:space="preserve">Порядок та спосіб </w:t>
            </w:r>
            <w:r w:rsidR="00AC3886" w:rsidRPr="004A0917">
              <w:rPr>
                <w:lang w:eastAsia="uk-UA"/>
              </w:rPr>
              <w:t>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A0917" w:rsidRDefault="007E6B87" w:rsidP="009E4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</w:pPr>
            <w:r w:rsidRPr="004A0917">
              <w:t>Д</w:t>
            </w:r>
            <w:r w:rsidR="00AC3886" w:rsidRPr="004A0917">
              <w:t>окументи подаються заявником особ</w:t>
            </w:r>
            <w:r w:rsidR="008D13F5" w:rsidRPr="004A0917">
              <w:t>исто або поштовим відправленням</w:t>
            </w:r>
            <w:r w:rsidR="00F62142" w:rsidRPr="004A0917">
              <w:t xml:space="preserve"> </w:t>
            </w:r>
            <w:r w:rsidR="003A46E8" w:rsidRPr="004A0917">
              <w:rPr>
                <w:color w:val="000000"/>
                <w:lang w:eastAsia="uk-UA"/>
              </w:rPr>
              <w:t>через центр надання адміністративних послуг</w:t>
            </w:r>
            <w:r w:rsidR="002705D2" w:rsidRPr="004A0917">
              <w:rPr>
                <w:color w:val="000000"/>
                <w:lang w:val="ru-RU" w:eastAsia="uk-UA"/>
              </w:rPr>
              <w:t xml:space="preserve"> </w:t>
            </w:r>
            <w:r w:rsidR="002705D2" w:rsidRPr="004A0917">
              <w:rPr>
                <w:color w:val="000000"/>
                <w:lang w:eastAsia="uk-UA"/>
              </w:rPr>
              <w:t xml:space="preserve">або </w:t>
            </w:r>
            <w:r w:rsidR="001C62BA" w:rsidRPr="004A0917">
              <w:rPr>
                <w:lang w:eastAsia="uk-UA"/>
              </w:rPr>
              <w:t>суб’єкту надання адміністративної послуги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A0917" w:rsidRDefault="001C62BA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10.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CB2093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A0917" w:rsidRDefault="007F7D98" w:rsidP="009E4F16">
            <w:pPr>
              <w:ind w:left="-3" w:firstLine="211"/>
              <w:rPr>
                <w:lang w:eastAsia="uk-UA"/>
              </w:rPr>
            </w:pPr>
            <w:r w:rsidRPr="004A0917">
              <w:rPr>
                <w:lang w:eastAsia="uk-UA"/>
              </w:rPr>
              <w:t>Безоплатно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A0917" w:rsidRDefault="001C62BA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11.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CB2093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4A0917" w:rsidRDefault="00C608D7" w:rsidP="009E4F16">
            <w:pPr>
              <w:ind w:left="-3" w:firstLine="211"/>
              <w:rPr>
                <w:lang w:eastAsia="uk-UA"/>
              </w:rPr>
            </w:pPr>
            <w:r w:rsidRPr="004A0917">
              <w:t>Протягом 30 днів з дня надходження документів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A0917" w:rsidRDefault="001C62BA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12.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CB2093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Перелік підстав для відмови у державні</w:t>
            </w:r>
            <w:r w:rsidR="00A771A1" w:rsidRPr="004A0917">
              <w:rPr>
                <w:lang w:eastAsia="uk-UA"/>
              </w:rPr>
              <w:t>й</w:t>
            </w:r>
            <w:r w:rsidRPr="004A0917">
              <w:rPr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8D7" w:rsidRPr="004A0917" w:rsidRDefault="00C608D7" w:rsidP="009E4F16">
            <w:pPr>
              <w:ind w:left="-3" w:firstLine="211"/>
            </w:pPr>
            <w:r w:rsidRPr="004A0917">
              <w:t xml:space="preserve">Відповідно до ч. 5 ст. 4-1 Закону України </w:t>
            </w:r>
            <w:r w:rsidR="00CB2093">
              <w:t>«</w:t>
            </w:r>
            <w:r w:rsidRPr="004A0917">
              <w:t>Про дозвільну систему у сфері господарської діяльності</w:t>
            </w:r>
            <w:r w:rsidR="00CB2093">
              <w:t>»</w:t>
            </w:r>
            <w:r w:rsidRPr="004A0917">
              <w:t xml:space="preserve">, підставами для відмови у видачі документа дозвільного </w:t>
            </w:r>
            <w:r w:rsidRPr="004A0917">
              <w:lastRenderedPageBreak/>
              <w:t xml:space="preserve">характеру є: </w:t>
            </w:r>
          </w:p>
          <w:p w:rsidR="00C608D7" w:rsidRPr="004A0917" w:rsidRDefault="00C608D7" w:rsidP="009E4F16">
            <w:pPr>
              <w:ind w:left="-3" w:firstLine="211"/>
            </w:pPr>
            <w:r w:rsidRPr="004A0917">
              <w:t>- 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C608D7" w:rsidRPr="004A0917" w:rsidRDefault="00C608D7" w:rsidP="009E4F16">
            <w:pPr>
              <w:ind w:left="-3" w:firstLine="211"/>
            </w:pPr>
            <w:r w:rsidRPr="004A0917">
              <w:t xml:space="preserve">- виявлення в документах, поданих суб’єктом господарювання, недостовірних відомостей; </w:t>
            </w:r>
          </w:p>
          <w:p w:rsidR="00C608D7" w:rsidRPr="004A0917" w:rsidRDefault="00C608D7" w:rsidP="009E4F16">
            <w:pPr>
              <w:ind w:left="-3" w:firstLine="211"/>
            </w:pPr>
            <w:r w:rsidRPr="004A0917">
              <w:t xml:space="preserve">-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 </w:t>
            </w:r>
          </w:p>
          <w:p w:rsidR="00AC3886" w:rsidRPr="004A0917" w:rsidRDefault="00C608D7" w:rsidP="009E4F16">
            <w:pPr>
              <w:tabs>
                <w:tab w:val="left" w:pos="1565"/>
              </w:tabs>
              <w:ind w:left="-3" w:firstLine="211"/>
              <w:rPr>
                <w:lang w:eastAsia="uk-UA"/>
              </w:rPr>
            </w:pPr>
            <w:r w:rsidRPr="004A0917">
              <w:t>Законом можуть встановлюватися інші підстави для відмови у видачі документа дозвільного характеру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4A0917" w:rsidRDefault="001C62BA" w:rsidP="009E4F16">
            <w:pPr>
              <w:jc w:val="center"/>
              <w:rPr>
                <w:lang w:val="ru-RU" w:eastAsia="uk-UA"/>
              </w:rPr>
            </w:pPr>
            <w:r w:rsidRPr="004A0917">
              <w:rPr>
                <w:lang w:val="ru-RU" w:eastAsia="uk-UA"/>
              </w:rPr>
              <w:lastRenderedPageBreak/>
              <w:t>13.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4A0917" w:rsidRDefault="00AC3886" w:rsidP="00CB2093">
            <w:pPr>
              <w:ind w:left="-3"/>
              <w:jc w:val="left"/>
              <w:rPr>
                <w:lang w:val="en-US" w:eastAsia="uk-UA"/>
              </w:rPr>
            </w:pPr>
            <w:r w:rsidRPr="004A0917">
              <w:rPr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8D7" w:rsidRPr="004A0917" w:rsidRDefault="00C608D7" w:rsidP="009E4F16">
            <w:pPr>
              <w:ind w:left="-3" w:firstLine="211"/>
              <w:rPr>
                <w:color w:val="000000"/>
              </w:rPr>
            </w:pPr>
            <w:bookmarkStart w:id="8" w:name="o638"/>
            <w:bookmarkEnd w:id="8"/>
            <w:r w:rsidRPr="004A0917">
              <w:rPr>
                <w:color w:val="000000"/>
              </w:rPr>
              <w:t>1. Видача дозволу на викиди забруднюючих речовин в атмосферне повітря стаціонарними джерелами.</w:t>
            </w:r>
          </w:p>
          <w:p w:rsidR="00DB606D" w:rsidRPr="004A0917" w:rsidRDefault="00C608D7" w:rsidP="009E4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  <w:rPr>
                <w:lang w:eastAsia="uk-UA"/>
              </w:rPr>
            </w:pPr>
            <w:r w:rsidRPr="004A0917">
              <w:rPr>
                <w:color w:val="000000"/>
              </w:rPr>
              <w:t>2. Письмове повідомлення суб’єкта господарювання про відмову у видачі дозволу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A0917" w:rsidRDefault="001C62BA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14.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CB2093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8D7" w:rsidRPr="004A0917" w:rsidRDefault="00C608D7" w:rsidP="009E4F16">
            <w:pPr>
              <w:suppressAutoHyphens/>
              <w:ind w:left="-3" w:firstLine="211"/>
              <w:rPr>
                <w:color w:val="000000"/>
              </w:rPr>
            </w:pPr>
            <w:r w:rsidRPr="004A0917">
              <w:rPr>
                <w:color w:val="000000"/>
              </w:rPr>
              <w:t>Дозвіл</w:t>
            </w:r>
            <w:r w:rsidRPr="004A0917">
              <w:t xml:space="preserve"> на викиди забруднюючих речовин в атмосферне повітря стаціонарними джерелами </w:t>
            </w:r>
            <w:r w:rsidRPr="004A0917">
              <w:rPr>
                <w:shd w:val="clear" w:color="auto" w:fill="FFFFFF"/>
              </w:rPr>
              <w:t xml:space="preserve">суб’єкту господарювання </w:t>
            </w:r>
            <w:r w:rsidRPr="004A0917">
              <w:t>видається згідно з поданою заявою особисто заявникові або представнику за довіреністю або надсилається заявникові поштою</w:t>
            </w:r>
            <w:r w:rsidR="001C62BA" w:rsidRPr="004A0917">
              <w:rPr>
                <w:color w:val="000000"/>
              </w:rPr>
              <w:t>.</w:t>
            </w:r>
          </w:p>
          <w:p w:rsidR="006765E8" w:rsidRPr="004A0917" w:rsidRDefault="00C608D7" w:rsidP="009E4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  <w:rPr>
                <w:lang w:eastAsia="uk-UA"/>
              </w:rPr>
            </w:pPr>
            <w:r w:rsidRPr="004A0917">
              <w:t xml:space="preserve">Відмова у видачі </w:t>
            </w:r>
            <w:r w:rsidRPr="004A0917">
              <w:rPr>
                <w:color w:val="000000"/>
              </w:rPr>
              <w:t>Дозвол</w:t>
            </w:r>
            <w:r w:rsidRPr="004A0917">
              <w:t>у на викиди забруднюючих речовин стаціонарними джерелами видається заявникові або представнику за довіреністю або надсилається заявникові поштою.</w:t>
            </w:r>
          </w:p>
        </w:tc>
      </w:tr>
    </w:tbl>
    <w:p w:rsidR="002079DD" w:rsidRPr="004A0917" w:rsidRDefault="002079DD" w:rsidP="005F16C2">
      <w:bookmarkStart w:id="9" w:name="n43"/>
      <w:bookmarkEnd w:id="9"/>
    </w:p>
    <w:p w:rsidR="005F16C2" w:rsidRPr="004A0917" w:rsidRDefault="005F16C2" w:rsidP="005F16C2"/>
    <w:p w:rsidR="001C62BA" w:rsidRPr="004A0917" w:rsidRDefault="001C62BA" w:rsidP="001C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4A0917">
        <w:rPr>
          <w:b/>
          <w:color w:val="000000"/>
        </w:rPr>
        <w:t>Директор Департаменту</w:t>
      </w:r>
    </w:p>
    <w:p w:rsidR="001C62BA" w:rsidRPr="004A0917" w:rsidRDefault="001C62BA" w:rsidP="001C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4A0917">
        <w:rPr>
          <w:b/>
          <w:color w:val="000000"/>
        </w:rPr>
        <w:t xml:space="preserve">дозвільно-ліцензійної діяльності та </w:t>
      </w:r>
    </w:p>
    <w:p w:rsidR="001C62BA" w:rsidRPr="004A0917" w:rsidRDefault="001C62BA" w:rsidP="001C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A0917">
        <w:rPr>
          <w:b/>
          <w:color w:val="000000"/>
        </w:rPr>
        <w:t>запобігання промисловому забрудненню</w:t>
      </w:r>
      <w:r w:rsidRPr="004A0917">
        <w:rPr>
          <w:b/>
        </w:rPr>
        <w:tab/>
      </w:r>
      <w:r w:rsidRPr="004A0917">
        <w:rPr>
          <w:b/>
        </w:rPr>
        <w:tab/>
        <w:t xml:space="preserve">     </w:t>
      </w:r>
      <w:r w:rsidRPr="004A0917">
        <w:rPr>
          <w:b/>
          <w:lang w:val="ru-RU"/>
        </w:rPr>
        <w:t xml:space="preserve">       </w:t>
      </w:r>
      <w:r w:rsidRPr="004A0917">
        <w:rPr>
          <w:b/>
        </w:rPr>
        <w:t xml:space="preserve"> Вікторія КИРЕЄВА</w:t>
      </w:r>
    </w:p>
    <w:p w:rsidR="00A771A1" w:rsidRPr="004A0917" w:rsidRDefault="00A771A1" w:rsidP="005F16C2"/>
    <w:sectPr w:rsidR="00A771A1" w:rsidRPr="004A0917" w:rsidSect="0077512A">
      <w:headerReference w:type="default" r:id="rId7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6A" w:rsidRDefault="0024406A">
      <w:r>
        <w:separator/>
      </w:r>
    </w:p>
  </w:endnote>
  <w:endnote w:type="continuationSeparator" w:id="0">
    <w:p w:rsidR="0024406A" w:rsidRDefault="0024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6A" w:rsidRDefault="0024406A">
      <w:r>
        <w:separator/>
      </w:r>
    </w:p>
  </w:footnote>
  <w:footnote w:type="continuationSeparator" w:id="0">
    <w:p w:rsidR="0024406A" w:rsidRDefault="00244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Default="00097662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2143D6" w:rsidRPr="002143D6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DE3"/>
    <w:multiLevelType w:val="hybridMultilevel"/>
    <w:tmpl w:val="784EEDA6"/>
    <w:lvl w:ilvl="0" w:tplc="2506D3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16211"/>
    <w:rsid w:val="000266BE"/>
    <w:rsid w:val="000275FA"/>
    <w:rsid w:val="00032572"/>
    <w:rsid w:val="0003568B"/>
    <w:rsid w:val="00036A10"/>
    <w:rsid w:val="00042456"/>
    <w:rsid w:val="000427F0"/>
    <w:rsid w:val="000501F4"/>
    <w:rsid w:val="00097662"/>
    <w:rsid w:val="000B1912"/>
    <w:rsid w:val="000C6DD1"/>
    <w:rsid w:val="000D6D83"/>
    <w:rsid w:val="000D7F89"/>
    <w:rsid w:val="0013382C"/>
    <w:rsid w:val="00141ED4"/>
    <w:rsid w:val="00151C7D"/>
    <w:rsid w:val="00153647"/>
    <w:rsid w:val="00161DF8"/>
    <w:rsid w:val="0017416F"/>
    <w:rsid w:val="00184BB5"/>
    <w:rsid w:val="00184C8C"/>
    <w:rsid w:val="00186853"/>
    <w:rsid w:val="001B0749"/>
    <w:rsid w:val="001C62BA"/>
    <w:rsid w:val="001D679E"/>
    <w:rsid w:val="001E7EA1"/>
    <w:rsid w:val="002079DD"/>
    <w:rsid w:val="002143D6"/>
    <w:rsid w:val="0024406A"/>
    <w:rsid w:val="00246DBC"/>
    <w:rsid w:val="0026055A"/>
    <w:rsid w:val="00262D99"/>
    <w:rsid w:val="002705D2"/>
    <w:rsid w:val="002A496D"/>
    <w:rsid w:val="002C33A1"/>
    <w:rsid w:val="002D4719"/>
    <w:rsid w:val="002E2245"/>
    <w:rsid w:val="00305FA7"/>
    <w:rsid w:val="0033489E"/>
    <w:rsid w:val="0034310D"/>
    <w:rsid w:val="00364769"/>
    <w:rsid w:val="003679C7"/>
    <w:rsid w:val="00372F6B"/>
    <w:rsid w:val="00396314"/>
    <w:rsid w:val="003A46E8"/>
    <w:rsid w:val="003F3305"/>
    <w:rsid w:val="00424A4A"/>
    <w:rsid w:val="0042643B"/>
    <w:rsid w:val="0044324F"/>
    <w:rsid w:val="00460E6C"/>
    <w:rsid w:val="004A0917"/>
    <w:rsid w:val="004B42AC"/>
    <w:rsid w:val="004B7102"/>
    <w:rsid w:val="004E1AA1"/>
    <w:rsid w:val="004F547B"/>
    <w:rsid w:val="00500F5E"/>
    <w:rsid w:val="0052271C"/>
    <w:rsid w:val="0052633B"/>
    <w:rsid w:val="00530AE2"/>
    <w:rsid w:val="005316A9"/>
    <w:rsid w:val="00560B60"/>
    <w:rsid w:val="00572CC4"/>
    <w:rsid w:val="00586BB0"/>
    <w:rsid w:val="00593D02"/>
    <w:rsid w:val="005C2631"/>
    <w:rsid w:val="005D0BC1"/>
    <w:rsid w:val="005D58EA"/>
    <w:rsid w:val="005F16C2"/>
    <w:rsid w:val="00605DB1"/>
    <w:rsid w:val="0061775A"/>
    <w:rsid w:val="006245A0"/>
    <w:rsid w:val="00647472"/>
    <w:rsid w:val="006765E8"/>
    <w:rsid w:val="006C04E6"/>
    <w:rsid w:val="006F3722"/>
    <w:rsid w:val="00707A52"/>
    <w:rsid w:val="0072163C"/>
    <w:rsid w:val="0072546D"/>
    <w:rsid w:val="00760F45"/>
    <w:rsid w:val="007646EF"/>
    <w:rsid w:val="0077512A"/>
    <w:rsid w:val="00777B77"/>
    <w:rsid w:val="0078294A"/>
    <w:rsid w:val="007D680F"/>
    <w:rsid w:val="007E6B87"/>
    <w:rsid w:val="007F2B25"/>
    <w:rsid w:val="007F7D98"/>
    <w:rsid w:val="00820B6D"/>
    <w:rsid w:val="0082272D"/>
    <w:rsid w:val="00830AEA"/>
    <w:rsid w:val="00836CD2"/>
    <w:rsid w:val="00852DAC"/>
    <w:rsid w:val="00861D31"/>
    <w:rsid w:val="008C7D82"/>
    <w:rsid w:val="008D13F5"/>
    <w:rsid w:val="008D5C0C"/>
    <w:rsid w:val="008E40C3"/>
    <w:rsid w:val="008F568E"/>
    <w:rsid w:val="0092511F"/>
    <w:rsid w:val="00950031"/>
    <w:rsid w:val="009664FB"/>
    <w:rsid w:val="00997861"/>
    <w:rsid w:val="009A037C"/>
    <w:rsid w:val="009C4221"/>
    <w:rsid w:val="009E0581"/>
    <w:rsid w:val="009E4F16"/>
    <w:rsid w:val="00A07CD1"/>
    <w:rsid w:val="00A47AC1"/>
    <w:rsid w:val="00A71278"/>
    <w:rsid w:val="00A771A1"/>
    <w:rsid w:val="00A80983"/>
    <w:rsid w:val="00A84281"/>
    <w:rsid w:val="00A851E2"/>
    <w:rsid w:val="00A8671D"/>
    <w:rsid w:val="00AA170B"/>
    <w:rsid w:val="00AA51ED"/>
    <w:rsid w:val="00AC0F35"/>
    <w:rsid w:val="00AC3886"/>
    <w:rsid w:val="00AD4456"/>
    <w:rsid w:val="00AE1D14"/>
    <w:rsid w:val="00AF660F"/>
    <w:rsid w:val="00AF7913"/>
    <w:rsid w:val="00B22FA0"/>
    <w:rsid w:val="00B54254"/>
    <w:rsid w:val="00B555A2"/>
    <w:rsid w:val="00B7436B"/>
    <w:rsid w:val="00BB06FD"/>
    <w:rsid w:val="00BB4EA5"/>
    <w:rsid w:val="00BB7595"/>
    <w:rsid w:val="00BF431B"/>
    <w:rsid w:val="00BF644E"/>
    <w:rsid w:val="00C06F02"/>
    <w:rsid w:val="00C23B57"/>
    <w:rsid w:val="00C25F6E"/>
    <w:rsid w:val="00C33A24"/>
    <w:rsid w:val="00C33B14"/>
    <w:rsid w:val="00C3511A"/>
    <w:rsid w:val="00C36C08"/>
    <w:rsid w:val="00C608D7"/>
    <w:rsid w:val="00C70B27"/>
    <w:rsid w:val="00C8014D"/>
    <w:rsid w:val="00C902E8"/>
    <w:rsid w:val="00C95909"/>
    <w:rsid w:val="00CA1C97"/>
    <w:rsid w:val="00CB2093"/>
    <w:rsid w:val="00CB6F81"/>
    <w:rsid w:val="00CD416B"/>
    <w:rsid w:val="00D212F0"/>
    <w:rsid w:val="00D2269E"/>
    <w:rsid w:val="00D512B9"/>
    <w:rsid w:val="00D51737"/>
    <w:rsid w:val="00D57F69"/>
    <w:rsid w:val="00D76C29"/>
    <w:rsid w:val="00D84969"/>
    <w:rsid w:val="00D86FA0"/>
    <w:rsid w:val="00D9209C"/>
    <w:rsid w:val="00D92E0A"/>
    <w:rsid w:val="00D96906"/>
    <w:rsid w:val="00D9756E"/>
    <w:rsid w:val="00DB606D"/>
    <w:rsid w:val="00DC2A9F"/>
    <w:rsid w:val="00DD003D"/>
    <w:rsid w:val="00E05E08"/>
    <w:rsid w:val="00E1567D"/>
    <w:rsid w:val="00E408D3"/>
    <w:rsid w:val="00EC0F94"/>
    <w:rsid w:val="00EC4850"/>
    <w:rsid w:val="00F03964"/>
    <w:rsid w:val="00F03E60"/>
    <w:rsid w:val="00F543C6"/>
    <w:rsid w:val="00F579DA"/>
    <w:rsid w:val="00F62142"/>
    <w:rsid w:val="00F661B7"/>
    <w:rsid w:val="00F97A03"/>
    <w:rsid w:val="00FD7ACE"/>
    <w:rsid w:val="00FF153D"/>
    <w:rsid w:val="00FF4479"/>
    <w:rsid w:val="00FF69DC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A51ED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A51ED"/>
    <w:rPr>
      <w:rFonts w:ascii="Consolas" w:eastAsia="Times New Roman" w:hAnsi="Consolas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52DAC"/>
    <w:rPr>
      <w:color w:val="0000FF" w:themeColor="hyperlink"/>
      <w:u w:val="single"/>
    </w:rPr>
  </w:style>
  <w:style w:type="character" w:customStyle="1" w:styleId="rvts9">
    <w:name w:val="rvts9"/>
    <w:basedOn w:val="a0"/>
    <w:rsid w:val="000427F0"/>
  </w:style>
  <w:style w:type="paragraph" w:customStyle="1" w:styleId="rvps2">
    <w:name w:val="rvps2"/>
    <w:basedOn w:val="a"/>
    <w:rsid w:val="000427F0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3419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ulvak</cp:lastModifiedBy>
  <cp:revision>2</cp:revision>
  <cp:lastPrinted>2021-04-30T11:19:00Z</cp:lastPrinted>
  <dcterms:created xsi:type="dcterms:W3CDTF">2021-04-30T11:19:00Z</dcterms:created>
  <dcterms:modified xsi:type="dcterms:W3CDTF">2021-04-30T11:19:00Z</dcterms:modified>
</cp:coreProperties>
</file>