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B0" w:rsidRPr="005A21F1" w:rsidRDefault="00BE54B0" w:rsidP="006955AD">
      <w:pPr>
        <w:pStyle w:val="docdata"/>
        <w:spacing w:before="0" w:beforeAutospacing="0" w:after="0" w:afterAutospacing="0"/>
        <w:ind w:left="43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5A21F1">
        <w:rPr>
          <w:color w:val="000000"/>
          <w:sz w:val="28"/>
          <w:szCs w:val="28"/>
        </w:rPr>
        <w:t>ЗАТВЕРДЖЕНО</w:t>
      </w:r>
    </w:p>
    <w:p w:rsidR="00BE54B0" w:rsidRPr="005A21F1" w:rsidRDefault="00BE54B0" w:rsidP="006955AD">
      <w:pPr>
        <w:pStyle w:val="a8"/>
        <w:spacing w:before="0" w:beforeAutospacing="0" w:after="0" w:afterAutospacing="0"/>
        <w:ind w:left="50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5A21F1">
        <w:rPr>
          <w:color w:val="000000"/>
          <w:sz w:val="28"/>
          <w:szCs w:val="28"/>
        </w:rPr>
        <w:t>наказ Міністерства захисту довкілля</w:t>
      </w:r>
    </w:p>
    <w:p w:rsidR="00BE54B0" w:rsidRPr="005A21F1" w:rsidRDefault="00BE54B0" w:rsidP="006955AD">
      <w:pPr>
        <w:pStyle w:val="a8"/>
        <w:spacing w:before="0" w:beforeAutospacing="0" w:after="0" w:afterAutospacing="0"/>
        <w:ind w:left="50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5A21F1">
        <w:rPr>
          <w:color w:val="000000"/>
          <w:sz w:val="28"/>
          <w:szCs w:val="28"/>
        </w:rPr>
        <w:t>та природних ресурсів</w:t>
      </w:r>
      <w:r>
        <w:rPr>
          <w:color w:val="000000"/>
          <w:sz w:val="28"/>
          <w:szCs w:val="28"/>
          <w:lang w:val="uk-UA"/>
        </w:rPr>
        <w:t xml:space="preserve"> </w:t>
      </w:r>
      <w:r w:rsidRPr="005A21F1">
        <w:rPr>
          <w:color w:val="000000"/>
          <w:sz w:val="28"/>
          <w:szCs w:val="28"/>
        </w:rPr>
        <w:t>України</w:t>
      </w:r>
    </w:p>
    <w:p w:rsidR="00BE54B0" w:rsidRDefault="00BE54B0" w:rsidP="006955AD">
      <w:pPr>
        <w:pStyle w:val="a8"/>
        <w:spacing w:before="0" w:beforeAutospacing="0" w:after="0" w:afterAutospacing="0"/>
        <w:ind w:left="4320"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від 18.12.2020 № 377</w:t>
      </w:r>
    </w:p>
    <w:p w:rsidR="00BE54B0" w:rsidRDefault="00BE54B0" w:rsidP="001E79BC">
      <w:pPr>
        <w:pStyle w:val="a8"/>
        <w:spacing w:before="0" w:beforeAutospacing="0" w:after="0" w:afterAutospacing="0"/>
        <w:ind w:left="4320" w:firstLine="7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(у редакції наказу Міндовкілля </w:t>
      </w:r>
    </w:p>
    <w:p w:rsidR="00BE54B0" w:rsidRPr="006330BD" w:rsidRDefault="00BE54B0" w:rsidP="006955AD">
      <w:pPr>
        <w:pStyle w:val="a8"/>
        <w:spacing w:before="0" w:beforeAutospacing="0" w:after="0" w:afterAutospacing="0"/>
        <w:ind w:left="4320" w:firstLine="72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3C70D1">
        <w:rPr>
          <w:color w:val="000000"/>
          <w:sz w:val="28"/>
          <w:szCs w:val="28"/>
          <w:lang w:val="uk-UA"/>
        </w:rPr>
        <w:t xml:space="preserve">23 серпня 2022 року </w:t>
      </w:r>
      <w:bookmarkStart w:id="0" w:name="_GoBack"/>
      <w:bookmarkEnd w:id="0"/>
      <w:r w:rsidRPr="005A21F1">
        <w:rPr>
          <w:color w:val="000000"/>
          <w:sz w:val="28"/>
          <w:szCs w:val="28"/>
        </w:rPr>
        <w:t xml:space="preserve">№ </w:t>
      </w:r>
      <w:r w:rsidR="003C70D1">
        <w:rPr>
          <w:color w:val="000000"/>
          <w:sz w:val="28"/>
          <w:szCs w:val="28"/>
        </w:rPr>
        <w:t>320</w:t>
      </w:r>
      <w:r>
        <w:rPr>
          <w:color w:val="000000"/>
          <w:sz w:val="28"/>
          <w:szCs w:val="28"/>
          <w:lang w:val="uk-UA"/>
        </w:rPr>
        <w:t>)</w:t>
      </w:r>
    </w:p>
    <w:p w:rsidR="00BE54B0" w:rsidRDefault="00BE54B0" w:rsidP="00520DB5">
      <w:pPr>
        <w:pStyle w:val="a3"/>
        <w:spacing w:before="259" w:line="322" w:lineRule="exact"/>
        <w:ind w:right="1775"/>
        <w:jc w:val="center"/>
      </w:pPr>
      <w:r>
        <w:t xml:space="preserve">       СКЛАД</w:t>
      </w:r>
    </w:p>
    <w:p w:rsidR="00BE54B0" w:rsidRDefault="00BE54B0" w:rsidP="00FA5B55">
      <w:pPr>
        <w:pStyle w:val="a3"/>
        <w:spacing w:line="322" w:lineRule="exact"/>
        <w:ind w:right="70"/>
      </w:pPr>
      <w:r>
        <w:t xml:space="preserve">                                           науково-технічної ради</w:t>
      </w:r>
    </w:p>
    <w:p w:rsidR="00BE54B0" w:rsidRDefault="00BE54B0" w:rsidP="00FA5B55">
      <w:pPr>
        <w:pStyle w:val="a3"/>
        <w:spacing w:line="322" w:lineRule="exact"/>
        <w:ind w:right="70"/>
      </w:pPr>
      <w:r>
        <w:t xml:space="preserve">                    Національного природного парку «Голосіївський»</w:t>
      </w:r>
    </w:p>
    <w:p w:rsidR="00BE54B0" w:rsidRDefault="00BE54B0">
      <w:pPr>
        <w:spacing w:before="6"/>
        <w:rPr>
          <w:b/>
          <w:sz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4"/>
        <w:gridCol w:w="6314"/>
      </w:tblGrid>
      <w:tr w:rsidR="00BE54B0" w:rsidTr="00FC2520">
        <w:trPr>
          <w:trHeight w:val="1021"/>
        </w:trPr>
        <w:tc>
          <w:tcPr>
            <w:tcW w:w="3424" w:type="dxa"/>
          </w:tcPr>
          <w:p w:rsidR="00BE54B0" w:rsidRPr="00FC2520" w:rsidRDefault="00BE54B0" w:rsidP="00FC2520">
            <w:pPr>
              <w:pStyle w:val="TableParagraph"/>
              <w:spacing w:line="311" w:lineRule="exact"/>
              <w:rPr>
                <w:sz w:val="28"/>
              </w:rPr>
            </w:pPr>
            <w:r w:rsidRPr="00FC2520">
              <w:rPr>
                <w:sz w:val="28"/>
              </w:rPr>
              <w:t>ХРУТЬБА</w:t>
            </w:r>
          </w:p>
          <w:p w:rsidR="00BE54B0" w:rsidRPr="00FC2520" w:rsidRDefault="00BE54B0" w:rsidP="00FC2520">
            <w:pPr>
              <w:pStyle w:val="TableParagraph"/>
              <w:spacing w:before="2"/>
              <w:rPr>
                <w:sz w:val="28"/>
              </w:rPr>
            </w:pPr>
            <w:r w:rsidRPr="00FC2520">
              <w:rPr>
                <w:sz w:val="28"/>
              </w:rPr>
              <w:t>Андрій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Сергійович</w:t>
            </w:r>
          </w:p>
        </w:tc>
        <w:tc>
          <w:tcPr>
            <w:tcW w:w="6314" w:type="dxa"/>
          </w:tcPr>
          <w:p w:rsidR="00BE54B0" w:rsidRPr="00FC2520" w:rsidRDefault="00BE54B0" w:rsidP="00520DB5">
            <w:pPr>
              <w:pStyle w:val="TableParagraph"/>
              <w:spacing w:line="317" w:lineRule="exact"/>
              <w:ind w:left="87" w:right="177"/>
              <w:jc w:val="both"/>
              <w:rPr>
                <w:sz w:val="28"/>
              </w:rPr>
            </w:pPr>
            <w:r w:rsidRPr="00FC2520">
              <w:rPr>
                <w:sz w:val="28"/>
              </w:rPr>
              <w:t xml:space="preserve">виконуючий обов’язки директора </w:t>
            </w:r>
            <w:r>
              <w:rPr>
                <w:sz w:val="28"/>
              </w:rPr>
              <w:t>Н</w:t>
            </w:r>
            <w:r w:rsidRPr="00FC2520">
              <w:rPr>
                <w:sz w:val="28"/>
              </w:rPr>
              <w:t>аціонального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природного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парку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«Голосіївський»,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голова</w:t>
            </w:r>
            <w:r>
              <w:rPr>
                <w:sz w:val="28"/>
              </w:rPr>
              <w:t xml:space="preserve"> н</w:t>
            </w:r>
            <w:r w:rsidRPr="00FC2520">
              <w:rPr>
                <w:sz w:val="28"/>
              </w:rPr>
              <w:t>ауково-технічної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ради</w:t>
            </w:r>
          </w:p>
        </w:tc>
      </w:tr>
      <w:tr w:rsidR="00BE54B0" w:rsidTr="00FC2520">
        <w:trPr>
          <w:trHeight w:val="839"/>
        </w:trPr>
        <w:tc>
          <w:tcPr>
            <w:tcW w:w="3424" w:type="dxa"/>
          </w:tcPr>
          <w:p w:rsidR="00BE54B0" w:rsidRPr="00FC2520" w:rsidRDefault="00BE54B0">
            <w:pPr>
              <w:pStyle w:val="TableParagraph"/>
              <w:rPr>
                <w:sz w:val="28"/>
              </w:rPr>
            </w:pPr>
            <w:r w:rsidRPr="00FC2520">
              <w:rPr>
                <w:sz w:val="28"/>
              </w:rPr>
              <w:t>ГЛУШАНИЦЯ</w:t>
            </w:r>
          </w:p>
          <w:p w:rsidR="00BE54B0" w:rsidRPr="00FC2520" w:rsidRDefault="00BE54B0">
            <w:pPr>
              <w:pStyle w:val="TableParagraph"/>
              <w:rPr>
                <w:sz w:val="28"/>
              </w:rPr>
            </w:pPr>
            <w:r w:rsidRPr="00FC2520">
              <w:rPr>
                <w:sz w:val="28"/>
              </w:rPr>
              <w:t>Михайло Васильович</w:t>
            </w:r>
          </w:p>
        </w:tc>
        <w:tc>
          <w:tcPr>
            <w:tcW w:w="6314" w:type="dxa"/>
          </w:tcPr>
          <w:p w:rsidR="00BE54B0" w:rsidRPr="00FC2520" w:rsidRDefault="00BE54B0" w:rsidP="00FA5B55">
            <w:pPr>
              <w:pStyle w:val="TableParagraph"/>
              <w:spacing w:after="120" w:line="242" w:lineRule="auto"/>
              <w:ind w:left="85" w:right="7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заступник директора – </w:t>
            </w:r>
            <w:r w:rsidRPr="00FC2520">
              <w:rPr>
                <w:sz w:val="28"/>
              </w:rPr>
              <w:t>начальник відділу рекреації національного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природного парку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«Голосіївський», заступник</w:t>
            </w:r>
            <w:r>
              <w:rPr>
                <w:sz w:val="28"/>
              </w:rPr>
              <w:t xml:space="preserve"> голови н</w:t>
            </w:r>
            <w:r w:rsidRPr="00FC2520">
              <w:rPr>
                <w:sz w:val="28"/>
              </w:rPr>
              <w:t>ауково-технічної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ради</w:t>
            </w:r>
          </w:p>
        </w:tc>
      </w:tr>
      <w:tr w:rsidR="00BE54B0" w:rsidTr="00FC2520">
        <w:trPr>
          <w:trHeight w:val="1406"/>
        </w:trPr>
        <w:tc>
          <w:tcPr>
            <w:tcW w:w="3424" w:type="dxa"/>
          </w:tcPr>
          <w:p w:rsidR="00BE54B0" w:rsidRPr="00FC2520" w:rsidRDefault="00BE54B0" w:rsidP="00FC2520">
            <w:pPr>
              <w:pStyle w:val="TableParagraph"/>
              <w:spacing w:before="54"/>
              <w:rPr>
                <w:sz w:val="28"/>
              </w:rPr>
            </w:pPr>
            <w:r w:rsidRPr="00FC2520">
              <w:rPr>
                <w:sz w:val="28"/>
              </w:rPr>
              <w:t>ОНИЩЕНКО</w:t>
            </w:r>
          </w:p>
          <w:p w:rsidR="00BE54B0" w:rsidRPr="00FC2520" w:rsidRDefault="00BE54B0">
            <w:pPr>
              <w:pStyle w:val="TableParagraph"/>
              <w:rPr>
                <w:sz w:val="28"/>
              </w:rPr>
            </w:pPr>
            <w:r w:rsidRPr="00FC2520">
              <w:rPr>
                <w:sz w:val="28"/>
              </w:rPr>
              <w:t>Віктор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Алімович</w:t>
            </w:r>
          </w:p>
        </w:tc>
        <w:tc>
          <w:tcPr>
            <w:tcW w:w="6314" w:type="dxa"/>
          </w:tcPr>
          <w:p w:rsidR="00BE54B0" w:rsidRPr="00FC2520" w:rsidRDefault="00BE54B0" w:rsidP="00FA5B55">
            <w:pPr>
              <w:pStyle w:val="TableParagraph"/>
              <w:spacing w:after="120"/>
              <w:ind w:left="85" w:right="30"/>
              <w:jc w:val="both"/>
              <w:rPr>
                <w:sz w:val="28"/>
              </w:rPr>
            </w:pPr>
            <w:r w:rsidRPr="00FC2520">
              <w:rPr>
                <w:sz w:val="28"/>
              </w:rPr>
              <w:t xml:space="preserve">провідний науковий співробітник </w:t>
            </w:r>
            <w:hyperlink r:id="rId6">
              <w:r w:rsidRPr="00FC2520">
                <w:rPr>
                  <w:sz w:val="28"/>
                </w:rPr>
                <w:t>Інституту</w:t>
              </w:r>
            </w:hyperlink>
            <w:r>
              <w:t xml:space="preserve"> </w:t>
            </w:r>
            <w:hyperlink r:id="rId7">
              <w:r w:rsidRPr="00FC2520">
                <w:rPr>
                  <w:sz w:val="28"/>
                </w:rPr>
                <w:t>ботаніки</w:t>
              </w:r>
              <w:r>
                <w:rPr>
                  <w:sz w:val="28"/>
                </w:rPr>
                <w:t xml:space="preserve"> </w:t>
              </w:r>
              <w:r w:rsidRPr="00FC2520">
                <w:rPr>
                  <w:sz w:val="28"/>
                </w:rPr>
                <w:t>ім</w:t>
              </w:r>
              <w:r>
                <w:rPr>
                  <w:sz w:val="28"/>
                </w:rPr>
                <w:t xml:space="preserve">ені </w:t>
              </w:r>
              <w:r w:rsidRPr="00FC2520">
                <w:rPr>
                  <w:sz w:val="28"/>
                </w:rPr>
                <w:t>М.Г.Холодного</w:t>
              </w:r>
              <w:r>
                <w:rPr>
                  <w:sz w:val="28"/>
                </w:rPr>
                <w:t xml:space="preserve"> </w:t>
              </w:r>
              <w:r w:rsidRPr="00FC2520">
                <w:rPr>
                  <w:sz w:val="28"/>
                </w:rPr>
                <w:t>Національної</w:t>
              </w:r>
            </w:hyperlink>
            <w:r>
              <w:t xml:space="preserve"> </w:t>
            </w:r>
            <w:hyperlink r:id="rId8">
              <w:r w:rsidRPr="00FC2520">
                <w:rPr>
                  <w:sz w:val="28"/>
                </w:rPr>
                <w:t>академії наук України</w:t>
              </w:r>
            </w:hyperlink>
            <w:r w:rsidRPr="00FC2520">
              <w:rPr>
                <w:sz w:val="28"/>
              </w:rPr>
              <w:t>, д-р. біол. наук, заступник</w:t>
            </w:r>
            <w:r>
              <w:rPr>
                <w:sz w:val="28"/>
              </w:rPr>
              <w:t xml:space="preserve"> голови н</w:t>
            </w:r>
            <w:r w:rsidRPr="00FC2520">
              <w:rPr>
                <w:sz w:val="28"/>
              </w:rPr>
              <w:t>ауково-технічної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ради</w:t>
            </w:r>
          </w:p>
        </w:tc>
      </w:tr>
      <w:tr w:rsidR="00BE54B0" w:rsidTr="00FA5B55">
        <w:trPr>
          <w:trHeight w:val="1244"/>
        </w:trPr>
        <w:tc>
          <w:tcPr>
            <w:tcW w:w="3424" w:type="dxa"/>
          </w:tcPr>
          <w:p w:rsidR="00BE54B0" w:rsidRPr="00FC2520" w:rsidRDefault="00BE54B0" w:rsidP="00FC2520">
            <w:pPr>
              <w:pStyle w:val="TableParagraph"/>
              <w:spacing w:before="54"/>
              <w:rPr>
                <w:sz w:val="28"/>
              </w:rPr>
            </w:pPr>
            <w:r w:rsidRPr="00FC2520">
              <w:rPr>
                <w:sz w:val="28"/>
              </w:rPr>
              <w:t>УСТИМЕНКО</w:t>
            </w:r>
          </w:p>
          <w:p w:rsidR="00BE54B0" w:rsidRPr="00FC2520" w:rsidRDefault="00BE54B0" w:rsidP="00FC2520">
            <w:pPr>
              <w:pStyle w:val="TableParagraph"/>
              <w:spacing w:before="2"/>
              <w:rPr>
                <w:sz w:val="28"/>
              </w:rPr>
            </w:pPr>
            <w:r w:rsidRPr="00FC2520">
              <w:rPr>
                <w:sz w:val="28"/>
              </w:rPr>
              <w:t>Ірина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Павлівна</w:t>
            </w:r>
          </w:p>
        </w:tc>
        <w:tc>
          <w:tcPr>
            <w:tcW w:w="6314" w:type="dxa"/>
          </w:tcPr>
          <w:p w:rsidR="00BE54B0" w:rsidRPr="00FC2520" w:rsidRDefault="00BE54B0" w:rsidP="00520DB5">
            <w:pPr>
              <w:pStyle w:val="TableParagraph"/>
              <w:spacing w:before="54" w:line="242" w:lineRule="auto"/>
              <w:ind w:left="87"/>
              <w:jc w:val="both"/>
              <w:rPr>
                <w:sz w:val="28"/>
              </w:rPr>
            </w:pPr>
            <w:r w:rsidRPr="00FC2520">
              <w:rPr>
                <w:sz w:val="28"/>
              </w:rPr>
              <w:t>заступник начальника відділу рекреації</w:t>
            </w:r>
            <w:r>
              <w:rPr>
                <w:sz w:val="28"/>
              </w:rPr>
              <w:t xml:space="preserve"> Н</w:t>
            </w:r>
            <w:r w:rsidRPr="00FC2520">
              <w:rPr>
                <w:sz w:val="28"/>
              </w:rPr>
              <w:t>аціонального природного</w:t>
            </w:r>
            <w:r>
              <w:rPr>
                <w:sz w:val="28"/>
              </w:rPr>
              <w:t xml:space="preserve"> парку «Голосіївський», секретар н</w:t>
            </w:r>
            <w:r w:rsidRPr="00FC2520">
              <w:rPr>
                <w:sz w:val="28"/>
              </w:rPr>
              <w:t>ауково-технічної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ради</w:t>
            </w:r>
          </w:p>
        </w:tc>
      </w:tr>
      <w:tr w:rsidR="00BE54B0" w:rsidTr="00FC2520">
        <w:trPr>
          <w:trHeight w:val="441"/>
        </w:trPr>
        <w:tc>
          <w:tcPr>
            <w:tcW w:w="9738" w:type="dxa"/>
            <w:gridSpan w:val="2"/>
          </w:tcPr>
          <w:p w:rsidR="00BE54B0" w:rsidRPr="00FC2520" w:rsidRDefault="00BE54B0" w:rsidP="00FC2520">
            <w:pPr>
              <w:pStyle w:val="TableParagraph"/>
              <w:spacing w:before="56"/>
              <w:rPr>
                <w:b/>
                <w:sz w:val="28"/>
              </w:rPr>
            </w:pPr>
            <w:r w:rsidRPr="00FC2520">
              <w:rPr>
                <w:b/>
                <w:sz w:val="28"/>
              </w:rPr>
              <w:t>Члени</w:t>
            </w:r>
            <w:r>
              <w:rPr>
                <w:b/>
                <w:sz w:val="28"/>
              </w:rPr>
              <w:t xml:space="preserve"> </w:t>
            </w:r>
            <w:r w:rsidRPr="00FC2520">
              <w:rPr>
                <w:b/>
                <w:sz w:val="28"/>
              </w:rPr>
              <w:t>Науково-технічної</w:t>
            </w:r>
            <w:r>
              <w:rPr>
                <w:b/>
                <w:sz w:val="28"/>
              </w:rPr>
              <w:t xml:space="preserve"> </w:t>
            </w:r>
            <w:r w:rsidRPr="00FC2520">
              <w:rPr>
                <w:b/>
                <w:sz w:val="28"/>
              </w:rPr>
              <w:t>ради:</w:t>
            </w:r>
          </w:p>
        </w:tc>
      </w:tr>
      <w:tr w:rsidR="00BE54B0" w:rsidTr="00FC2520">
        <w:trPr>
          <w:trHeight w:val="1274"/>
        </w:trPr>
        <w:tc>
          <w:tcPr>
            <w:tcW w:w="3424" w:type="dxa"/>
          </w:tcPr>
          <w:p w:rsidR="00BE54B0" w:rsidRPr="00FC2520" w:rsidRDefault="00BE54B0" w:rsidP="00FC2520">
            <w:pPr>
              <w:pStyle w:val="TableParagraph"/>
              <w:spacing w:before="51" w:line="322" w:lineRule="exact"/>
              <w:rPr>
                <w:sz w:val="28"/>
              </w:rPr>
            </w:pPr>
            <w:r w:rsidRPr="00FC2520">
              <w:rPr>
                <w:sz w:val="28"/>
              </w:rPr>
              <w:t>АРІОН</w:t>
            </w:r>
          </w:p>
          <w:p w:rsidR="00BE54B0" w:rsidRPr="00FC2520" w:rsidRDefault="00BE54B0">
            <w:pPr>
              <w:pStyle w:val="TableParagraph"/>
              <w:rPr>
                <w:sz w:val="28"/>
              </w:rPr>
            </w:pPr>
            <w:r w:rsidRPr="00FC2520">
              <w:rPr>
                <w:sz w:val="28"/>
              </w:rPr>
              <w:t>Оксана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Василівна</w:t>
            </w:r>
          </w:p>
        </w:tc>
        <w:tc>
          <w:tcPr>
            <w:tcW w:w="6314" w:type="dxa"/>
          </w:tcPr>
          <w:p w:rsidR="00BE54B0" w:rsidRPr="00FC2520" w:rsidRDefault="00BE54B0" w:rsidP="00520DB5">
            <w:pPr>
              <w:pStyle w:val="TableParagraph"/>
              <w:spacing w:before="51"/>
              <w:ind w:left="87" w:right="67"/>
              <w:jc w:val="both"/>
              <w:rPr>
                <w:sz w:val="28"/>
              </w:rPr>
            </w:pPr>
            <w:r w:rsidRPr="00FC2520">
              <w:rPr>
                <w:sz w:val="28"/>
              </w:rPr>
              <w:t>доцент кафедри географії</w:t>
            </w:r>
            <w:r>
              <w:rPr>
                <w:sz w:val="28"/>
              </w:rPr>
              <w:t xml:space="preserve"> </w:t>
            </w:r>
            <w:r w:rsidRPr="00FC2520">
              <w:rPr>
                <w:spacing w:val="-4"/>
                <w:sz w:val="28"/>
              </w:rPr>
              <w:t>України</w:t>
            </w:r>
            <w:r>
              <w:rPr>
                <w:spacing w:val="-4"/>
                <w:sz w:val="28"/>
              </w:rPr>
              <w:t xml:space="preserve"> </w:t>
            </w:r>
            <w:r w:rsidRPr="00FC2520">
              <w:rPr>
                <w:spacing w:val="-4"/>
                <w:sz w:val="28"/>
              </w:rPr>
              <w:t>географічного</w:t>
            </w:r>
            <w:r>
              <w:rPr>
                <w:spacing w:val="-4"/>
                <w:sz w:val="28"/>
              </w:rPr>
              <w:t xml:space="preserve"> </w:t>
            </w:r>
            <w:r w:rsidRPr="00FC2520">
              <w:rPr>
                <w:spacing w:val="-4"/>
                <w:sz w:val="28"/>
              </w:rPr>
              <w:t>факультету</w:t>
            </w:r>
            <w:r>
              <w:rPr>
                <w:spacing w:val="-4"/>
                <w:sz w:val="28"/>
              </w:rPr>
              <w:t xml:space="preserve"> </w:t>
            </w:r>
            <w:r w:rsidRPr="00FC2520">
              <w:rPr>
                <w:spacing w:val="-3"/>
                <w:sz w:val="28"/>
              </w:rPr>
              <w:t>Київського</w:t>
            </w:r>
            <w:r>
              <w:rPr>
                <w:spacing w:val="-3"/>
                <w:sz w:val="28"/>
              </w:rPr>
              <w:t xml:space="preserve"> </w:t>
            </w:r>
            <w:r w:rsidRPr="00FC2520">
              <w:rPr>
                <w:spacing w:val="-3"/>
                <w:sz w:val="28"/>
              </w:rPr>
              <w:t xml:space="preserve">національного університету імені </w:t>
            </w:r>
            <w:r w:rsidRPr="00FC2520">
              <w:rPr>
                <w:spacing w:val="-2"/>
                <w:sz w:val="28"/>
              </w:rPr>
              <w:t>Тараса</w:t>
            </w:r>
            <w:r>
              <w:rPr>
                <w:spacing w:val="-2"/>
                <w:sz w:val="28"/>
              </w:rPr>
              <w:t xml:space="preserve"> </w:t>
            </w:r>
            <w:r w:rsidRPr="00FC2520">
              <w:rPr>
                <w:spacing w:val="-2"/>
                <w:sz w:val="28"/>
              </w:rPr>
              <w:t>Шевченка,</w:t>
            </w:r>
            <w:r>
              <w:rPr>
                <w:spacing w:val="-2"/>
                <w:sz w:val="28"/>
              </w:rPr>
              <w:t xml:space="preserve"> </w:t>
            </w:r>
            <w:r w:rsidRPr="00FC2520">
              <w:rPr>
                <w:spacing w:val="-2"/>
                <w:sz w:val="28"/>
              </w:rPr>
              <w:t>канд.геогр.наук</w:t>
            </w:r>
            <w:r>
              <w:rPr>
                <w:spacing w:val="-2"/>
                <w:sz w:val="28"/>
              </w:rPr>
              <w:t xml:space="preserve"> </w:t>
            </w:r>
            <w:r w:rsidRPr="00FC2520">
              <w:rPr>
                <w:spacing w:val="-2"/>
                <w:sz w:val="28"/>
              </w:rPr>
              <w:t>(за</w:t>
            </w:r>
            <w:r>
              <w:rPr>
                <w:spacing w:val="-2"/>
                <w:sz w:val="28"/>
              </w:rPr>
              <w:t xml:space="preserve"> </w:t>
            </w:r>
            <w:r w:rsidRPr="00FC2520">
              <w:rPr>
                <w:spacing w:val="-2"/>
                <w:sz w:val="28"/>
              </w:rPr>
              <w:t>згодою)</w:t>
            </w:r>
          </w:p>
        </w:tc>
      </w:tr>
      <w:tr w:rsidR="00BE54B0" w:rsidTr="00FC2520">
        <w:trPr>
          <w:trHeight w:val="983"/>
        </w:trPr>
        <w:tc>
          <w:tcPr>
            <w:tcW w:w="3424" w:type="dxa"/>
          </w:tcPr>
          <w:p w:rsidR="00BE54B0" w:rsidRPr="00FC2520" w:rsidRDefault="00BE54B0" w:rsidP="00FC2520">
            <w:pPr>
              <w:pStyle w:val="TableParagraph"/>
              <w:spacing w:before="51" w:line="322" w:lineRule="exact"/>
              <w:rPr>
                <w:sz w:val="28"/>
                <w:szCs w:val="24"/>
                <w:lang w:val="en-US" w:eastAsia="ru-RU"/>
              </w:rPr>
            </w:pPr>
            <w:r w:rsidRPr="00FC2520">
              <w:rPr>
                <w:sz w:val="28"/>
                <w:szCs w:val="24"/>
                <w:lang w:eastAsia="ru-RU"/>
              </w:rPr>
              <w:t xml:space="preserve">БЕЗИК </w:t>
            </w:r>
          </w:p>
          <w:p w:rsidR="00BE54B0" w:rsidRPr="00FC2520" w:rsidRDefault="00BE54B0" w:rsidP="00FC2520">
            <w:pPr>
              <w:pStyle w:val="TableParagraph"/>
              <w:spacing w:before="51" w:line="322" w:lineRule="exact"/>
              <w:rPr>
                <w:sz w:val="28"/>
              </w:rPr>
            </w:pPr>
            <w:r w:rsidRPr="00FC2520">
              <w:rPr>
                <w:sz w:val="28"/>
                <w:szCs w:val="24"/>
                <w:lang w:eastAsia="ru-RU"/>
              </w:rPr>
              <w:t>Віктор Петрович</w:t>
            </w:r>
          </w:p>
        </w:tc>
        <w:tc>
          <w:tcPr>
            <w:tcW w:w="6314" w:type="dxa"/>
          </w:tcPr>
          <w:p w:rsidR="00BE54B0" w:rsidRPr="00FC2520" w:rsidRDefault="00BE54B0" w:rsidP="00520DB5">
            <w:pPr>
              <w:pStyle w:val="TableParagraph"/>
              <w:spacing w:before="100" w:beforeAutospacing="1" w:after="120"/>
              <w:ind w:left="85" w:right="68"/>
              <w:jc w:val="both"/>
              <w:rPr>
                <w:sz w:val="28"/>
              </w:rPr>
            </w:pPr>
            <w:r w:rsidRPr="00FC2520">
              <w:rPr>
                <w:sz w:val="28"/>
              </w:rPr>
              <w:t>головний лісничий комунального підприємства «Лісопаркового господарства «Конча-Заспа» (за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згодою)</w:t>
            </w:r>
          </w:p>
        </w:tc>
      </w:tr>
      <w:tr w:rsidR="00BE54B0" w:rsidRPr="00534E42" w:rsidTr="00FC2520">
        <w:trPr>
          <w:trHeight w:val="1591"/>
        </w:trPr>
        <w:tc>
          <w:tcPr>
            <w:tcW w:w="3424" w:type="dxa"/>
          </w:tcPr>
          <w:p w:rsidR="00BE54B0" w:rsidRPr="00FC2520" w:rsidRDefault="00BE54B0" w:rsidP="00FC2520">
            <w:pPr>
              <w:pStyle w:val="TableParagraph"/>
              <w:spacing w:before="54" w:line="322" w:lineRule="exact"/>
              <w:rPr>
                <w:sz w:val="28"/>
              </w:rPr>
            </w:pPr>
            <w:r w:rsidRPr="00FC2520">
              <w:rPr>
                <w:sz w:val="28"/>
              </w:rPr>
              <w:t>ВАСИЛЮК</w:t>
            </w:r>
          </w:p>
          <w:p w:rsidR="00BE54B0" w:rsidRPr="00FC2520" w:rsidRDefault="00BE54B0">
            <w:pPr>
              <w:pStyle w:val="TableParagraph"/>
              <w:rPr>
                <w:sz w:val="28"/>
              </w:rPr>
            </w:pPr>
            <w:r w:rsidRPr="00FC2520">
              <w:rPr>
                <w:sz w:val="28"/>
              </w:rPr>
              <w:t>Олексій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Володимирович</w:t>
            </w:r>
          </w:p>
        </w:tc>
        <w:tc>
          <w:tcPr>
            <w:tcW w:w="6314" w:type="dxa"/>
          </w:tcPr>
          <w:p w:rsidR="00BE54B0" w:rsidRPr="00FC2520" w:rsidRDefault="00BE54B0" w:rsidP="00520DB5">
            <w:pPr>
              <w:pStyle w:val="TableParagraph"/>
              <w:spacing w:before="100" w:beforeAutospacing="1" w:after="120"/>
              <w:ind w:left="85" w:right="68"/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FC2520">
              <w:rPr>
                <w:sz w:val="28"/>
              </w:rPr>
              <w:t>олова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Громадської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організації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«Українська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природоохоронна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група»,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 xml:space="preserve">молодший науковий співробітник </w:t>
            </w:r>
            <w:r>
              <w:rPr>
                <w:sz w:val="28"/>
              </w:rPr>
              <w:t xml:space="preserve">Відділу моніторингу тваринного світу </w:t>
            </w:r>
            <w:r w:rsidRPr="00FC2520">
              <w:rPr>
                <w:sz w:val="28"/>
              </w:rPr>
              <w:t>Інституту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зоо</w:t>
            </w:r>
            <w:r>
              <w:rPr>
                <w:sz w:val="28"/>
              </w:rPr>
              <w:t xml:space="preserve">логії ім. </w:t>
            </w:r>
            <w:r w:rsidRPr="00FC2520">
              <w:rPr>
                <w:sz w:val="28"/>
              </w:rPr>
              <w:t>І.І. Шмальгаузена Національної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академії наук України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(за згодою)</w:t>
            </w:r>
          </w:p>
        </w:tc>
      </w:tr>
      <w:tr w:rsidR="00BE54B0" w:rsidTr="00FC2520">
        <w:trPr>
          <w:trHeight w:val="699"/>
        </w:trPr>
        <w:tc>
          <w:tcPr>
            <w:tcW w:w="3424" w:type="dxa"/>
          </w:tcPr>
          <w:p w:rsidR="00BE54B0" w:rsidRPr="00FC2520" w:rsidRDefault="00BE54B0" w:rsidP="00FC2520">
            <w:pPr>
              <w:pStyle w:val="TableParagraph"/>
              <w:spacing w:before="55" w:line="322" w:lineRule="exact"/>
              <w:rPr>
                <w:sz w:val="28"/>
              </w:rPr>
            </w:pPr>
            <w:r w:rsidRPr="00FC2520">
              <w:rPr>
                <w:sz w:val="28"/>
              </w:rPr>
              <w:t>ГОДИНА</w:t>
            </w:r>
          </w:p>
          <w:p w:rsidR="00BE54B0" w:rsidRPr="00FC2520" w:rsidRDefault="00BE54B0" w:rsidP="00FC2520">
            <w:pPr>
              <w:pStyle w:val="TableParagraph"/>
              <w:spacing w:line="302" w:lineRule="exact"/>
              <w:rPr>
                <w:sz w:val="28"/>
              </w:rPr>
            </w:pPr>
            <w:r w:rsidRPr="00FC2520">
              <w:rPr>
                <w:sz w:val="28"/>
              </w:rPr>
              <w:t>Олег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Олегович</w:t>
            </w:r>
          </w:p>
        </w:tc>
        <w:tc>
          <w:tcPr>
            <w:tcW w:w="6314" w:type="dxa"/>
          </w:tcPr>
          <w:p w:rsidR="00BE54B0" w:rsidRPr="00FC2520" w:rsidRDefault="00BE54B0" w:rsidP="00520DB5">
            <w:pPr>
              <w:pStyle w:val="TableParagraph"/>
              <w:spacing w:before="35" w:line="322" w:lineRule="exact"/>
              <w:ind w:left="87" w:right="45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FC2520">
              <w:rPr>
                <w:sz w:val="28"/>
              </w:rPr>
              <w:t>ровідний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фахівець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з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рекреації</w:t>
            </w:r>
            <w:r>
              <w:rPr>
                <w:sz w:val="28"/>
              </w:rPr>
              <w:t xml:space="preserve"> Н</w:t>
            </w:r>
            <w:r w:rsidRPr="00FC2520">
              <w:rPr>
                <w:sz w:val="28"/>
              </w:rPr>
              <w:t>аціонального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природного парку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«Голосіївський»</w:t>
            </w:r>
          </w:p>
        </w:tc>
      </w:tr>
    </w:tbl>
    <w:p w:rsidR="00BE54B0" w:rsidRDefault="00BE54B0">
      <w:pPr>
        <w:spacing w:line="322" w:lineRule="exact"/>
        <w:rPr>
          <w:sz w:val="28"/>
        </w:rPr>
        <w:sectPr w:rsidR="00BE54B0">
          <w:type w:val="continuous"/>
          <w:pgSz w:w="11910" w:h="16840"/>
          <w:pgMar w:top="1040" w:right="400" w:bottom="280" w:left="1540" w:header="720" w:footer="720" w:gutter="0"/>
          <w:cols w:space="720"/>
        </w:sectPr>
      </w:pPr>
    </w:p>
    <w:p w:rsidR="00BE54B0" w:rsidRDefault="00BE54B0">
      <w:pPr>
        <w:spacing w:after="1"/>
        <w:rPr>
          <w:b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6076"/>
        <w:gridCol w:w="175"/>
      </w:tblGrid>
      <w:tr w:rsidR="00BE54B0" w:rsidTr="00FC2520">
        <w:trPr>
          <w:gridAfter w:val="1"/>
          <w:wAfter w:w="175" w:type="dxa"/>
          <w:trHeight w:val="1019"/>
        </w:trPr>
        <w:tc>
          <w:tcPr>
            <w:tcW w:w="3430" w:type="dxa"/>
          </w:tcPr>
          <w:p w:rsidR="00BE54B0" w:rsidRPr="00FC2520" w:rsidRDefault="00BE54B0" w:rsidP="00FC2520">
            <w:pPr>
              <w:pStyle w:val="TableParagraph"/>
              <w:spacing w:line="311" w:lineRule="exact"/>
              <w:rPr>
                <w:sz w:val="28"/>
              </w:rPr>
            </w:pPr>
            <w:r w:rsidRPr="00FC2520">
              <w:rPr>
                <w:sz w:val="28"/>
              </w:rPr>
              <w:t>ДАЦЮК</w:t>
            </w:r>
          </w:p>
          <w:p w:rsidR="00BE54B0" w:rsidRPr="00FC2520" w:rsidRDefault="00BE54B0">
            <w:pPr>
              <w:pStyle w:val="TableParagraph"/>
              <w:rPr>
                <w:sz w:val="28"/>
              </w:rPr>
            </w:pPr>
            <w:r w:rsidRPr="00FC2520">
              <w:rPr>
                <w:sz w:val="28"/>
              </w:rPr>
              <w:t>Вадим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Вікторович</w:t>
            </w:r>
          </w:p>
        </w:tc>
        <w:tc>
          <w:tcPr>
            <w:tcW w:w="6076" w:type="dxa"/>
          </w:tcPr>
          <w:p w:rsidR="00BE54B0" w:rsidRPr="00FC2520" w:rsidRDefault="00BE54B0" w:rsidP="00520DB5">
            <w:pPr>
              <w:pStyle w:val="TableParagraph"/>
              <w:ind w:left="81" w:right="120"/>
              <w:jc w:val="both"/>
              <w:rPr>
                <w:sz w:val="28"/>
              </w:rPr>
            </w:pPr>
            <w:r w:rsidRPr="00FC2520">
              <w:rPr>
                <w:sz w:val="28"/>
              </w:rPr>
              <w:t>провідний науковий співробітник науково-дослідного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відділу</w:t>
            </w:r>
            <w:r>
              <w:rPr>
                <w:sz w:val="28"/>
              </w:rPr>
              <w:t xml:space="preserve"> національного природного </w:t>
            </w:r>
            <w:r w:rsidRPr="00FC2520">
              <w:rPr>
                <w:sz w:val="28"/>
              </w:rPr>
              <w:t>парку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«Голосіївський», канд. біол. наук</w:t>
            </w:r>
          </w:p>
        </w:tc>
      </w:tr>
      <w:tr w:rsidR="00BE54B0" w:rsidTr="00FC2520">
        <w:trPr>
          <w:gridAfter w:val="1"/>
          <w:wAfter w:w="175" w:type="dxa"/>
          <w:trHeight w:val="683"/>
        </w:trPr>
        <w:tc>
          <w:tcPr>
            <w:tcW w:w="3430" w:type="dxa"/>
          </w:tcPr>
          <w:p w:rsidR="00BE54B0" w:rsidRPr="00FC2520" w:rsidRDefault="00BE54B0" w:rsidP="00FC2520">
            <w:pPr>
              <w:pStyle w:val="TableParagraph"/>
              <w:spacing w:line="311" w:lineRule="exact"/>
              <w:rPr>
                <w:sz w:val="28"/>
              </w:rPr>
            </w:pPr>
            <w:r w:rsidRPr="00FC2520">
              <w:rPr>
                <w:sz w:val="28"/>
              </w:rPr>
              <w:t>ЖУК</w:t>
            </w:r>
          </w:p>
          <w:p w:rsidR="00BE54B0" w:rsidRPr="00FC2520" w:rsidRDefault="00BE54B0" w:rsidP="00FC2520">
            <w:pPr>
              <w:pStyle w:val="TableParagraph"/>
              <w:spacing w:line="311" w:lineRule="exact"/>
              <w:rPr>
                <w:sz w:val="28"/>
              </w:rPr>
            </w:pPr>
            <w:r w:rsidRPr="00FC2520">
              <w:rPr>
                <w:sz w:val="28"/>
              </w:rPr>
              <w:t>Павло Федорович</w:t>
            </w:r>
          </w:p>
        </w:tc>
        <w:tc>
          <w:tcPr>
            <w:tcW w:w="6076" w:type="dxa"/>
          </w:tcPr>
          <w:p w:rsidR="00BE54B0" w:rsidRPr="00FC2520" w:rsidRDefault="00BE54B0" w:rsidP="00520DB5">
            <w:pPr>
              <w:pStyle w:val="TableParagraph"/>
              <w:ind w:left="81" w:right="120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FC2520">
              <w:rPr>
                <w:sz w:val="28"/>
              </w:rPr>
              <w:t>адник Голови Голосіївської районної адміністрації в м. Києві (за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згодою)</w:t>
            </w:r>
          </w:p>
        </w:tc>
      </w:tr>
      <w:tr w:rsidR="00BE54B0" w:rsidTr="00FC2520">
        <w:trPr>
          <w:gridAfter w:val="1"/>
          <w:wAfter w:w="175" w:type="dxa"/>
          <w:trHeight w:val="1274"/>
        </w:trPr>
        <w:tc>
          <w:tcPr>
            <w:tcW w:w="3430" w:type="dxa"/>
          </w:tcPr>
          <w:p w:rsidR="00BE54B0" w:rsidRPr="00FC2520" w:rsidRDefault="00BE54B0" w:rsidP="00FC2520">
            <w:pPr>
              <w:pStyle w:val="TableParagraph"/>
              <w:spacing w:before="55" w:line="322" w:lineRule="exact"/>
              <w:rPr>
                <w:sz w:val="28"/>
              </w:rPr>
            </w:pPr>
            <w:r w:rsidRPr="00FC2520">
              <w:rPr>
                <w:sz w:val="28"/>
              </w:rPr>
              <w:t>ІВАНЕНКО</w:t>
            </w:r>
          </w:p>
          <w:p w:rsidR="00BE54B0" w:rsidRPr="00FC2520" w:rsidRDefault="00BE54B0">
            <w:pPr>
              <w:pStyle w:val="TableParagraph"/>
              <w:rPr>
                <w:sz w:val="28"/>
              </w:rPr>
            </w:pPr>
            <w:r w:rsidRPr="00FC2520">
              <w:rPr>
                <w:sz w:val="28"/>
              </w:rPr>
              <w:t>Ігор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Борисович</w:t>
            </w:r>
          </w:p>
        </w:tc>
        <w:tc>
          <w:tcPr>
            <w:tcW w:w="6076" w:type="dxa"/>
          </w:tcPr>
          <w:p w:rsidR="00BE54B0" w:rsidRPr="00FC2520" w:rsidRDefault="00BE54B0" w:rsidP="007F16A4">
            <w:pPr>
              <w:pStyle w:val="TableParagraph"/>
              <w:spacing w:before="55" w:after="120"/>
              <w:ind w:left="79" w:right="119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FC2520">
              <w:rPr>
                <w:sz w:val="28"/>
              </w:rPr>
              <w:t>роректор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з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інноваційного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та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технологічного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розвитку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Державної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екологічної академії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післядипломн</w:t>
            </w:r>
            <w:r>
              <w:rPr>
                <w:sz w:val="28"/>
              </w:rPr>
              <w:t>ої освіти та управління, канд.хім</w:t>
            </w:r>
            <w:r w:rsidRPr="00FC2520">
              <w:rPr>
                <w:sz w:val="28"/>
              </w:rPr>
              <w:t>.наук (за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згодою)</w:t>
            </w:r>
          </w:p>
        </w:tc>
      </w:tr>
      <w:tr w:rsidR="00BE54B0" w:rsidTr="00FC2520">
        <w:trPr>
          <w:gridAfter w:val="1"/>
          <w:wAfter w:w="175" w:type="dxa"/>
          <w:trHeight w:val="1336"/>
        </w:trPr>
        <w:tc>
          <w:tcPr>
            <w:tcW w:w="3430" w:type="dxa"/>
          </w:tcPr>
          <w:p w:rsidR="00BE54B0" w:rsidRPr="00FC2520" w:rsidRDefault="00BE54B0" w:rsidP="00FC2520">
            <w:pPr>
              <w:pStyle w:val="TableParagraph"/>
              <w:spacing w:before="54" w:line="322" w:lineRule="exact"/>
              <w:rPr>
                <w:sz w:val="28"/>
              </w:rPr>
            </w:pPr>
            <w:r w:rsidRPr="00FC2520">
              <w:rPr>
                <w:sz w:val="28"/>
              </w:rPr>
              <w:t>КОЛОМІЙЧУК</w:t>
            </w:r>
          </w:p>
          <w:p w:rsidR="00BE54B0" w:rsidRPr="00FC2520" w:rsidRDefault="00BE54B0">
            <w:pPr>
              <w:pStyle w:val="TableParagraph"/>
              <w:rPr>
                <w:sz w:val="28"/>
              </w:rPr>
            </w:pPr>
            <w:r w:rsidRPr="00FC2520">
              <w:rPr>
                <w:sz w:val="28"/>
              </w:rPr>
              <w:t>Віталій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Петрович</w:t>
            </w:r>
          </w:p>
        </w:tc>
        <w:tc>
          <w:tcPr>
            <w:tcW w:w="6076" w:type="dxa"/>
          </w:tcPr>
          <w:p w:rsidR="00BE54B0" w:rsidRPr="00FC2520" w:rsidRDefault="00BE54B0" w:rsidP="007F16A4">
            <w:pPr>
              <w:pStyle w:val="TableParagraph"/>
              <w:spacing w:after="120"/>
              <w:ind w:left="79" w:right="119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FC2520">
              <w:rPr>
                <w:sz w:val="28"/>
              </w:rPr>
              <w:t>аступник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директора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Ботанічного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саду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імені</w:t>
            </w:r>
            <w:r>
              <w:rPr>
                <w:sz w:val="28"/>
              </w:rPr>
              <w:t xml:space="preserve"> акад. </w:t>
            </w:r>
            <w:r w:rsidRPr="00FC2520">
              <w:rPr>
                <w:sz w:val="28"/>
              </w:rPr>
              <w:t>О.В.Фоміна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 xml:space="preserve">Київського національного </w:t>
            </w:r>
            <w:r>
              <w:rPr>
                <w:sz w:val="28"/>
              </w:rPr>
              <w:t xml:space="preserve">університету імені </w:t>
            </w:r>
            <w:r w:rsidRPr="00FC2520">
              <w:rPr>
                <w:sz w:val="28"/>
              </w:rPr>
              <w:t>Тараса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Шевченка,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канд.біол.наук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(за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згодою)</w:t>
            </w:r>
          </w:p>
        </w:tc>
      </w:tr>
      <w:tr w:rsidR="00BE54B0" w:rsidTr="00FC2520">
        <w:trPr>
          <w:gridAfter w:val="1"/>
          <w:wAfter w:w="175" w:type="dxa"/>
          <w:trHeight w:val="764"/>
        </w:trPr>
        <w:tc>
          <w:tcPr>
            <w:tcW w:w="3430" w:type="dxa"/>
          </w:tcPr>
          <w:p w:rsidR="00BE54B0" w:rsidRPr="00FC2520" w:rsidRDefault="00BE54B0" w:rsidP="00FC2520">
            <w:pPr>
              <w:pStyle w:val="TableParagraph"/>
              <w:spacing w:before="54"/>
              <w:rPr>
                <w:sz w:val="28"/>
              </w:rPr>
            </w:pPr>
            <w:r w:rsidRPr="00FC2520">
              <w:rPr>
                <w:sz w:val="28"/>
              </w:rPr>
              <w:t>КОРОЛЬОНОК</w:t>
            </w:r>
          </w:p>
          <w:p w:rsidR="00BE54B0" w:rsidRPr="00FC2520" w:rsidRDefault="00BE54B0">
            <w:pPr>
              <w:pStyle w:val="TableParagraph"/>
              <w:rPr>
                <w:sz w:val="28"/>
              </w:rPr>
            </w:pPr>
            <w:r w:rsidRPr="00FC2520">
              <w:rPr>
                <w:sz w:val="28"/>
              </w:rPr>
              <w:t>Світлана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Станіславівна</w:t>
            </w:r>
          </w:p>
        </w:tc>
        <w:tc>
          <w:tcPr>
            <w:tcW w:w="6076" w:type="dxa"/>
          </w:tcPr>
          <w:p w:rsidR="00BE54B0" w:rsidRPr="00FC2520" w:rsidRDefault="00BE54B0" w:rsidP="00520DB5">
            <w:pPr>
              <w:pStyle w:val="TableParagraph"/>
              <w:spacing w:before="54"/>
              <w:ind w:left="81" w:right="12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FC2520">
              <w:rPr>
                <w:sz w:val="28"/>
              </w:rPr>
              <w:t>аступник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Громадської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організації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«Спілка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порятунку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Голосіїва»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(за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згодою)</w:t>
            </w:r>
          </w:p>
        </w:tc>
      </w:tr>
      <w:tr w:rsidR="00BE54B0" w:rsidTr="00FC2520">
        <w:trPr>
          <w:gridAfter w:val="1"/>
          <w:wAfter w:w="175" w:type="dxa"/>
          <w:trHeight w:val="1407"/>
        </w:trPr>
        <w:tc>
          <w:tcPr>
            <w:tcW w:w="3430" w:type="dxa"/>
          </w:tcPr>
          <w:p w:rsidR="00BE54B0" w:rsidRPr="00FC2520" w:rsidRDefault="00BE54B0" w:rsidP="00FC2520">
            <w:pPr>
              <w:pStyle w:val="TableParagraph"/>
              <w:spacing w:before="55" w:line="322" w:lineRule="exact"/>
              <w:rPr>
                <w:sz w:val="28"/>
              </w:rPr>
            </w:pPr>
            <w:r w:rsidRPr="00FC2520">
              <w:rPr>
                <w:sz w:val="28"/>
              </w:rPr>
              <w:t>КУШНІР</w:t>
            </w:r>
          </w:p>
          <w:p w:rsidR="00BE54B0" w:rsidRPr="00FC2520" w:rsidRDefault="00BE54B0">
            <w:pPr>
              <w:pStyle w:val="TableParagraph"/>
              <w:rPr>
                <w:sz w:val="28"/>
              </w:rPr>
            </w:pPr>
            <w:r w:rsidRPr="00FC2520">
              <w:rPr>
                <w:sz w:val="28"/>
              </w:rPr>
              <w:t>Анатолій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Іванович</w:t>
            </w:r>
          </w:p>
        </w:tc>
        <w:tc>
          <w:tcPr>
            <w:tcW w:w="6076" w:type="dxa"/>
          </w:tcPr>
          <w:p w:rsidR="00BE54B0" w:rsidRPr="00FC2520" w:rsidRDefault="00BE54B0" w:rsidP="00520DB5">
            <w:pPr>
              <w:pStyle w:val="TableParagraph"/>
              <w:spacing w:before="55"/>
              <w:ind w:left="81" w:right="120"/>
              <w:jc w:val="both"/>
              <w:rPr>
                <w:sz w:val="28"/>
              </w:rPr>
            </w:pPr>
            <w:r w:rsidRPr="00FC2520">
              <w:rPr>
                <w:sz w:val="28"/>
              </w:rPr>
              <w:t>доцент кафедри ландшафтної архітектури та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фітодизайну Національного університету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біоресурсів і природокористування України,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канд.</w:t>
            </w:r>
            <w:r w:rsidRPr="00FC2520">
              <w:rPr>
                <w:spacing w:val="-1"/>
                <w:sz w:val="28"/>
              </w:rPr>
              <w:t>біол</w:t>
            </w:r>
            <w:r w:rsidRPr="00FC2520">
              <w:rPr>
                <w:sz w:val="28"/>
              </w:rPr>
              <w:t>.наук (за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згодою)</w:t>
            </w:r>
          </w:p>
        </w:tc>
      </w:tr>
      <w:tr w:rsidR="00BE54B0" w:rsidTr="00FC2520">
        <w:trPr>
          <w:gridAfter w:val="1"/>
          <w:wAfter w:w="175" w:type="dxa"/>
          <w:trHeight w:val="919"/>
        </w:trPr>
        <w:tc>
          <w:tcPr>
            <w:tcW w:w="3430" w:type="dxa"/>
          </w:tcPr>
          <w:p w:rsidR="00BE54B0" w:rsidRPr="00FC2520" w:rsidRDefault="00BE54B0" w:rsidP="00820AB7">
            <w:pPr>
              <w:pStyle w:val="TableParagraph"/>
              <w:rPr>
                <w:sz w:val="28"/>
              </w:rPr>
            </w:pPr>
            <w:r w:rsidRPr="00FC2520">
              <w:rPr>
                <w:sz w:val="28"/>
              </w:rPr>
              <w:t xml:space="preserve">МАРЦЕНЮК </w:t>
            </w:r>
          </w:p>
          <w:p w:rsidR="00BE54B0" w:rsidRPr="00FC2520" w:rsidRDefault="00BE54B0" w:rsidP="00820AB7">
            <w:pPr>
              <w:pStyle w:val="TableParagraph"/>
              <w:rPr>
                <w:sz w:val="28"/>
              </w:rPr>
            </w:pPr>
            <w:r w:rsidRPr="00FC2520">
              <w:rPr>
                <w:sz w:val="28"/>
              </w:rPr>
              <w:t>Ігор Анатолійович</w:t>
            </w:r>
          </w:p>
        </w:tc>
        <w:tc>
          <w:tcPr>
            <w:tcW w:w="6076" w:type="dxa"/>
          </w:tcPr>
          <w:p w:rsidR="00BE54B0" w:rsidRPr="00FC2520" w:rsidRDefault="00BE54B0" w:rsidP="001E79BC">
            <w:pPr>
              <w:pStyle w:val="TableParagraph"/>
              <w:spacing w:before="104" w:after="120"/>
              <w:ind w:left="79" w:right="119"/>
              <w:jc w:val="both"/>
              <w:rPr>
                <w:sz w:val="28"/>
              </w:rPr>
            </w:pPr>
            <w:r w:rsidRPr="00FC2520">
              <w:rPr>
                <w:sz w:val="28"/>
              </w:rPr>
              <w:t>начальник відділу державної охорони</w:t>
            </w:r>
            <w:r>
              <w:rPr>
                <w:sz w:val="28"/>
              </w:rPr>
              <w:t xml:space="preserve"> природно-заповідного фонду Н</w:t>
            </w:r>
            <w:r w:rsidRPr="00FC2520">
              <w:rPr>
                <w:sz w:val="28"/>
              </w:rPr>
              <w:t>аціонального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природного парку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«Голосіївський»</w:t>
            </w:r>
          </w:p>
        </w:tc>
      </w:tr>
      <w:tr w:rsidR="00BE54B0" w:rsidTr="00FC2520">
        <w:trPr>
          <w:gridAfter w:val="1"/>
          <w:wAfter w:w="175" w:type="dxa"/>
          <w:trHeight w:val="1408"/>
        </w:trPr>
        <w:tc>
          <w:tcPr>
            <w:tcW w:w="3430" w:type="dxa"/>
          </w:tcPr>
          <w:p w:rsidR="00BE54B0" w:rsidRPr="00FC2520" w:rsidRDefault="00BE54B0" w:rsidP="00FC2520">
            <w:pPr>
              <w:pStyle w:val="TableParagraph"/>
              <w:spacing w:before="54" w:line="322" w:lineRule="exact"/>
              <w:rPr>
                <w:sz w:val="28"/>
              </w:rPr>
            </w:pPr>
            <w:r w:rsidRPr="00FC2520">
              <w:rPr>
                <w:sz w:val="28"/>
              </w:rPr>
              <w:t>МАТВЄЄВ</w:t>
            </w:r>
          </w:p>
          <w:p w:rsidR="00BE54B0" w:rsidRPr="00FC2520" w:rsidRDefault="00BE54B0">
            <w:pPr>
              <w:pStyle w:val="TableParagraph"/>
              <w:rPr>
                <w:sz w:val="28"/>
              </w:rPr>
            </w:pPr>
            <w:r w:rsidRPr="00FC2520">
              <w:rPr>
                <w:sz w:val="28"/>
              </w:rPr>
              <w:t>Сергій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Ростиславович</w:t>
            </w:r>
          </w:p>
        </w:tc>
        <w:tc>
          <w:tcPr>
            <w:tcW w:w="6076" w:type="dxa"/>
          </w:tcPr>
          <w:p w:rsidR="00BE54B0" w:rsidRPr="00FC2520" w:rsidRDefault="00BE54B0" w:rsidP="001E79BC">
            <w:pPr>
              <w:pStyle w:val="TableParagraph"/>
              <w:spacing w:before="1" w:after="120"/>
              <w:ind w:left="79" w:right="119"/>
              <w:jc w:val="both"/>
              <w:rPr>
                <w:sz w:val="28"/>
                <w:lang w:val="ru-RU"/>
              </w:rPr>
            </w:pPr>
            <w:r w:rsidRPr="00FC2520">
              <w:rPr>
                <w:sz w:val="28"/>
              </w:rPr>
              <w:t>заступник директора департаменту – начальник відділу організації діяльності установ природно-заповідного фонду Департаменту природно-заповідного фонду та земельних ресурсів Міністерства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захисту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довкілля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та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природних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ресурсів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України</w:t>
            </w:r>
          </w:p>
        </w:tc>
      </w:tr>
      <w:tr w:rsidR="00BE54B0" w:rsidTr="00FC2520">
        <w:trPr>
          <w:gridAfter w:val="1"/>
          <w:wAfter w:w="175" w:type="dxa"/>
          <w:trHeight w:val="1407"/>
        </w:trPr>
        <w:tc>
          <w:tcPr>
            <w:tcW w:w="3430" w:type="dxa"/>
          </w:tcPr>
          <w:p w:rsidR="00BE54B0" w:rsidRPr="00FC2520" w:rsidRDefault="00BE54B0" w:rsidP="00FC2520">
            <w:pPr>
              <w:pStyle w:val="TableParagraph"/>
              <w:spacing w:before="54"/>
              <w:rPr>
                <w:sz w:val="28"/>
              </w:rPr>
            </w:pPr>
            <w:r w:rsidRPr="00FC2520">
              <w:rPr>
                <w:sz w:val="28"/>
              </w:rPr>
              <w:t>МАУРЕР</w:t>
            </w:r>
          </w:p>
          <w:p w:rsidR="00BE54B0" w:rsidRPr="00FC2520" w:rsidRDefault="00BE54B0">
            <w:pPr>
              <w:pStyle w:val="TableParagraph"/>
              <w:rPr>
                <w:sz w:val="28"/>
              </w:rPr>
            </w:pPr>
            <w:r w:rsidRPr="00FC2520">
              <w:rPr>
                <w:sz w:val="28"/>
              </w:rPr>
              <w:t>Віктор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Мельхіорович</w:t>
            </w:r>
          </w:p>
        </w:tc>
        <w:tc>
          <w:tcPr>
            <w:tcW w:w="6076" w:type="dxa"/>
          </w:tcPr>
          <w:p w:rsidR="00BE54B0" w:rsidRPr="00FC2520" w:rsidRDefault="00BE54B0" w:rsidP="00520DB5">
            <w:pPr>
              <w:pStyle w:val="TableParagraph"/>
              <w:spacing w:before="54"/>
              <w:ind w:left="81" w:right="120"/>
              <w:jc w:val="both"/>
              <w:rPr>
                <w:sz w:val="28"/>
              </w:rPr>
            </w:pPr>
            <w:r w:rsidRPr="00FC2520">
              <w:rPr>
                <w:sz w:val="28"/>
              </w:rPr>
              <w:t>професор кафедри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відтворення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лісів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та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лісових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меліорацій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 xml:space="preserve">Національного </w:t>
            </w:r>
            <w:r>
              <w:rPr>
                <w:sz w:val="28"/>
              </w:rPr>
              <w:t xml:space="preserve">університету біоресурсів </w:t>
            </w:r>
            <w:r w:rsidRPr="00FC2520">
              <w:rPr>
                <w:sz w:val="28"/>
              </w:rPr>
              <w:t>і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природокористування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України,</w:t>
            </w:r>
            <w:r>
              <w:rPr>
                <w:sz w:val="28"/>
              </w:rPr>
              <w:t xml:space="preserve"> канд.с-г.наук </w:t>
            </w:r>
            <w:r w:rsidRPr="00FC2520">
              <w:rPr>
                <w:sz w:val="28"/>
              </w:rPr>
              <w:t>(за згодою)</w:t>
            </w:r>
          </w:p>
        </w:tc>
      </w:tr>
      <w:tr w:rsidR="00BE54B0" w:rsidTr="00FC2520">
        <w:trPr>
          <w:gridAfter w:val="1"/>
          <w:wAfter w:w="175" w:type="dxa"/>
          <w:trHeight w:val="1021"/>
        </w:trPr>
        <w:tc>
          <w:tcPr>
            <w:tcW w:w="3430" w:type="dxa"/>
          </w:tcPr>
          <w:p w:rsidR="00BE54B0" w:rsidRPr="00FC2520" w:rsidRDefault="00BE54B0" w:rsidP="00FC2520">
            <w:pPr>
              <w:pStyle w:val="TableParagraph"/>
              <w:spacing w:before="54"/>
              <w:rPr>
                <w:sz w:val="28"/>
              </w:rPr>
            </w:pPr>
            <w:r w:rsidRPr="00FC2520">
              <w:rPr>
                <w:sz w:val="28"/>
              </w:rPr>
              <w:t>МЕЛЬНИЧУК</w:t>
            </w:r>
          </w:p>
          <w:p w:rsidR="00BE54B0" w:rsidRPr="00FC2520" w:rsidRDefault="00BE54B0" w:rsidP="00FC2520">
            <w:pPr>
              <w:pStyle w:val="TableParagraph"/>
              <w:spacing w:before="2"/>
              <w:rPr>
                <w:sz w:val="28"/>
              </w:rPr>
            </w:pPr>
            <w:r w:rsidRPr="00FC2520">
              <w:rPr>
                <w:sz w:val="28"/>
              </w:rPr>
              <w:t>Тарас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Васильович</w:t>
            </w:r>
          </w:p>
        </w:tc>
        <w:tc>
          <w:tcPr>
            <w:tcW w:w="6076" w:type="dxa"/>
          </w:tcPr>
          <w:p w:rsidR="00BE54B0" w:rsidRPr="00FC2520" w:rsidRDefault="00BE54B0" w:rsidP="00520DB5">
            <w:pPr>
              <w:pStyle w:val="TableParagraph"/>
              <w:spacing w:line="322" w:lineRule="exact"/>
              <w:ind w:left="81" w:right="12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FC2520">
              <w:rPr>
                <w:sz w:val="28"/>
              </w:rPr>
              <w:t>аступник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директора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з наукової роботи та міжнародної співпраці Чорнобильського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радіаційно-екологічного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біосферного</w:t>
            </w:r>
            <w:r>
              <w:rPr>
                <w:sz w:val="28"/>
              </w:rPr>
              <w:t xml:space="preserve"> з</w:t>
            </w:r>
            <w:r w:rsidRPr="00FC2520">
              <w:rPr>
                <w:sz w:val="28"/>
              </w:rPr>
              <w:t>аповідника (за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згодою)</w:t>
            </w:r>
          </w:p>
        </w:tc>
      </w:tr>
      <w:tr w:rsidR="00BE54B0" w:rsidTr="00FC2520">
        <w:trPr>
          <w:gridAfter w:val="1"/>
          <w:wAfter w:w="175" w:type="dxa"/>
          <w:trHeight w:val="1021"/>
        </w:trPr>
        <w:tc>
          <w:tcPr>
            <w:tcW w:w="3430" w:type="dxa"/>
          </w:tcPr>
          <w:p w:rsidR="00BE54B0" w:rsidRPr="00FC2520" w:rsidRDefault="00BE54B0" w:rsidP="001E79BC">
            <w:pPr>
              <w:pStyle w:val="TableParagraph"/>
              <w:ind w:left="51"/>
              <w:rPr>
                <w:sz w:val="28"/>
              </w:rPr>
            </w:pPr>
            <w:r w:rsidRPr="00FC2520">
              <w:rPr>
                <w:sz w:val="28"/>
              </w:rPr>
              <w:t>ОБУХІВСЬКИЙ</w:t>
            </w:r>
          </w:p>
          <w:p w:rsidR="00BE54B0" w:rsidRPr="00FC2520" w:rsidRDefault="00BE54B0" w:rsidP="001E79BC">
            <w:pPr>
              <w:pStyle w:val="TableParagraph"/>
              <w:ind w:left="51"/>
              <w:rPr>
                <w:sz w:val="28"/>
              </w:rPr>
            </w:pPr>
            <w:r w:rsidRPr="00FC2520">
              <w:rPr>
                <w:sz w:val="28"/>
              </w:rPr>
              <w:t>Орест Олегович</w:t>
            </w:r>
          </w:p>
        </w:tc>
        <w:tc>
          <w:tcPr>
            <w:tcW w:w="6076" w:type="dxa"/>
          </w:tcPr>
          <w:p w:rsidR="00BE54B0" w:rsidRPr="00FC2520" w:rsidRDefault="00BE54B0" w:rsidP="00520DB5">
            <w:pPr>
              <w:pStyle w:val="TableParagraph"/>
              <w:spacing w:before="54"/>
              <w:ind w:left="81" w:right="120"/>
              <w:jc w:val="both"/>
              <w:rPr>
                <w:sz w:val="28"/>
              </w:rPr>
            </w:pPr>
            <w:r w:rsidRPr="00FC2520">
              <w:rPr>
                <w:sz w:val="28"/>
              </w:rPr>
              <w:t>викону</w:t>
            </w:r>
            <w:r>
              <w:rPr>
                <w:sz w:val="28"/>
              </w:rPr>
              <w:t>вач</w:t>
            </w:r>
            <w:r w:rsidRPr="00FC2520">
              <w:rPr>
                <w:sz w:val="28"/>
              </w:rPr>
              <w:t xml:space="preserve"> обов’язк</w:t>
            </w:r>
            <w:r>
              <w:rPr>
                <w:sz w:val="28"/>
              </w:rPr>
              <w:t>ів</w:t>
            </w:r>
            <w:r w:rsidRPr="00FC2520">
              <w:rPr>
                <w:sz w:val="28"/>
              </w:rPr>
              <w:t xml:space="preserve"> директора комунального підприємства «Святошинське лісопаркове господарство» (за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згодою)</w:t>
            </w:r>
          </w:p>
        </w:tc>
      </w:tr>
      <w:tr w:rsidR="00BE54B0" w:rsidTr="00FC2520">
        <w:trPr>
          <w:gridAfter w:val="1"/>
          <w:wAfter w:w="175" w:type="dxa"/>
          <w:trHeight w:val="1021"/>
        </w:trPr>
        <w:tc>
          <w:tcPr>
            <w:tcW w:w="3430" w:type="dxa"/>
          </w:tcPr>
          <w:p w:rsidR="00BE54B0" w:rsidRPr="00FC2520" w:rsidRDefault="00BE54B0" w:rsidP="001E79BC">
            <w:pPr>
              <w:pStyle w:val="TableParagraph"/>
              <w:ind w:left="51"/>
              <w:rPr>
                <w:sz w:val="28"/>
                <w:lang w:val="ru-RU"/>
              </w:rPr>
            </w:pPr>
            <w:r w:rsidRPr="00FC2520">
              <w:rPr>
                <w:sz w:val="28"/>
              </w:rPr>
              <w:t xml:space="preserve">ПИЩОЛКА </w:t>
            </w:r>
          </w:p>
          <w:p w:rsidR="00BE54B0" w:rsidRPr="00FC2520" w:rsidRDefault="00BE54B0" w:rsidP="001E79BC">
            <w:pPr>
              <w:pStyle w:val="TableParagraph"/>
              <w:ind w:left="51"/>
              <w:rPr>
                <w:sz w:val="28"/>
              </w:rPr>
            </w:pPr>
            <w:r w:rsidRPr="00FC2520">
              <w:rPr>
                <w:sz w:val="28"/>
              </w:rPr>
              <w:t>Дмитро Васильович</w:t>
            </w:r>
          </w:p>
        </w:tc>
        <w:tc>
          <w:tcPr>
            <w:tcW w:w="6076" w:type="dxa"/>
          </w:tcPr>
          <w:p w:rsidR="00BE54B0" w:rsidRPr="00FC2520" w:rsidRDefault="00BE54B0" w:rsidP="00520DB5">
            <w:pPr>
              <w:pStyle w:val="TableParagraph"/>
              <w:spacing w:before="54"/>
              <w:ind w:left="81" w:right="120"/>
              <w:jc w:val="both"/>
              <w:rPr>
                <w:sz w:val="28"/>
              </w:rPr>
            </w:pPr>
            <w:r w:rsidRPr="00FC2520">
              <w:rPr>
                <w:sz w:val="28"/>
              </w:rPr>
              <w:t>заступник директора з виробничих питань комунального підприємства по утриманню зелених насаджень Голосіївського району м. Києва (за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згодою)</w:t>
            </w:r>
          </w:p>
        </w:tc>
      </w:tr>
      <w:tr w:rsidR="00BE54B0" w:rsidRPr="003E7BF0" w:rsidTr="00FC2520">
        <w:trPr>
          <w:trHeight w:val="765"/>
        </w:trPr>
        <w:tc>
          <w:tcPr>
            <w:tcW w:w="3430" w:type="dxa"/>
          </w:tcPr>
          <w:p w:rsidR="00BE54B0" w:rsidRPr="00FC2520" w:rsidRDefault="00BE54B0" w:rsidP="00FC2520">
            <w:pPr>
              <w:pStyle w:val="TableParagraph"/>
              <w:spacing w:before="54" w:line="322" w:lineRule="exact"/>
              <w:rPr>
                <w:sz w:val="28"/>
              </w:rPr>
            </w:pPr>
            <w:r w:rsidRPr="00FC2520">
              <w:rPr>
                <w:sz w:val="28"/>
              </w:rPr>
              <w:lastRenderedPageBreak/>
              <w:t>ПРЯДКО</w:t>
            </w:r>
          </w:p>
          <w:p w:rsidR="00BE54B0" w:rsidRPr="00FC2520" w:rsidRDefault="00BE54B0" w:rsidP="006800BD">
            <w:pPr>
              <w:pStyle w:val="TableParagraph"/>
              <w:rPr>
                <w:sz w:val="28"/>
              </w:rPr>
            </w:pPr>
            <w:r w:rsidRPr="00FC2520">
              <w:rPr>
                <w:sz w:val="28"/>
              </w:rPr>
              <w:t>Олена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Іванівна</w:t>
            </w:r>
          </w:p>
        </w:tc>
        <w:tc>
          <w:tcPr>
            <w:tcW w:w="6251" w:type="dxa"/>
            <w:gridSpan w:val="2"/>
          </w:tcPr>
          <w:p w:rsidR="00BE54B0" w:rsidRPr="00FC2520" w:rsidRDefault="00BE54B0" w:rsidP="00520DB5">
            <w:pPr>
              <w:pStyle w:val="TableParagraph"/>
              <w:tabs>
                <w:tab w:val="left" w:pos="5956"/>
              </w:tabs>
              <w:spacing w:before="54"/>
              <w:ind w:left="81" w:right="120"/>
              <w:jc w:val="both"/>
              <w:rPr>
                <w:sz w:val="28"/>
              </w:rPr>
            </w:pPr>
            <w:r w:rsidRPr="00FC2520">
              <w:rPr>
                <w:sz w:val="28"/>
              </w:rPr>
              <w:t>заступник директора з науково-дослідної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роботи–</w:t>
            </w:r>
            <w:r>
              <w:rPr>
                <w:sz w:val="28"/>
              </w:rPr>
              <w:t>на</w:t>
            </w:r>
            <w:r w:rsidRPr="00FC2520">
              <w:rPr>
                <w:sz w:val="28"/>
              </w:rPr>
              <w:t>чальник</w:t>
            </w:r>
            <w:r>
              <w:rPr>
                <w:sz w:val="28"/>
              </w:rPr>
              <w:t xml:space="preserve"> відділу Н</w:t>
            </w:r>
            <w:r w:rsidRPr="00FC2520">
              <w:rPr>
                <w:sz w:val="28"/>
              </w:rPr>
              <w:t>аціонального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природного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парку «Голосіївський», канд. біол. наук</w:t>
            </w:r>
          </w:p>
        </w:tc>
      </w:tr>
      <w:tr w:rsidR="00BE54B0" w:rsidRPr="003E7BF0" w:rsidTr="00FC2520">
        <w:trPr>
          <w:trHeight w:val="765"/>
        </w:trPr>
        <w:tc>
          <w:tcPr>
            <w:tcW w:w="3430" w:type="dxa"/>
          </w:tcPr>
          <w:p w:rsidR="00BE54B0" w:rsidRPr="00FC2520" w:rsidRDefault="00BE54B0" w:rsidP="00520DB5">
            <w:pPr>
              <w:pStyle w:val="TableParagraph"/>
              <w:spacing w:line="322" w:lineRule="exact"/>
              <w:ind w:left="51"/>
              <w:rPr>
                <w:sz w:val="28"/>
              </w:rPr>
            </w:pPr>
            <w:r w:rsidRPr="00FC2520">
              <w:rPr>
                <w:sz w:val="28"/>
              </w:rPr>
              <w:t>СЕМЕНОВА</w:t>
            </w:r>
          </w:p>
          <w:p w:rsidR="00BE54B0" w:rsidRPr="00FC2520" w:rsidRDefault="00BE54B0" w:rsidP="00520DB5">
            <w:pPr>
              <w:pStyle w:val="TableParagraph"/>
              <w:spacing w:line="322" w:lineRule="exact"/>
              <w:ind w:left="51"/>
              <w:rPr>
                <w:sz w:val="28"/>
              </w:rPr>
            </w:pPr>
            <w:r w:rsidRPr="00FC2520">
              <w:rPr>
                <w:sz w:val="28"/>
              </w:rPr>
              <w:t>Аліна Ігорівна</w:t>
            </w:r>
          </w:p>
        </w:tc>
        <w:tc>
          <w:tcPr>
            <w:tcW w:w="6251" w:type="dxa"/>
            <w:gridSpan w:val="2"/>
          </w:tcPr>
          <w:p w:rsidR="00BE54B0" w:rsidRPr="00FC2520" w:rsidRDefault="00BE54B0" w:rsidP="00520DB5">
            <w:pPr>
              <w:pStyle w:val="TableParagraph"/>
              <w:tabs>
                <w:tab w:val="left" w:pos="5956"/>
              </w:tabs>
              <w:spacing w:before="54"/>
              <w:ind w:left="81" w:right="120"/>
              <w:jc w:val="both"/>
              <w:rPr>
                <w:sz w:val="28"/>
              </w:rPr>
            </w:pPr>
            <w:r w:rsidRPr="00FC2520">
              <w:rPr>
                <w:sz w:val="28"/>
              </w:rPr>
              <w:t xml:space="preserve">членкиня Громадської ради </w:t>
            </w:r>
            <w:r>
              <w:rPr>
                <w:sz w:val="28"/>
              </w:rPr>
              <w:t>при Н</w:t>
            </w:r>
            <w:r w:rsidRPr="00FC2520">
              <w:rPr>
                <w:sz w:val="28"/>
              </w:rPr>
              <w:t>аціонально</w:t>
            </w:r>
            <w:r>
              <w:rPr>
                <w:sz w:val="28"/>
              </w:rPr>
              <w:t>му</w:t>
            </w:r>
            <w:r w:rsidRPr="00FC2520">
              <w:rPr>
                <w:sz w:val="28"/>
              </w:rPr>
              <w:t xml:space="preserve"> природно</w:t>
            </w:r>
            <w:r>
              <w:rPr>
                <w:sz w:val="28"/>
              </w:rPr>
              <w:t>му</w:t>
            </w:r>
            <w:r w:rsidRPr="00FC2520">
              <w:rPr>
                <w:sz w:val="28"/>
              </w:rPr>
              <w:t xml:space="preserve"> парку «Голосіївський», представник громадської організації «Екозагін»</w:t>
            </w:r>
          </w:p>
        </w:tc>
      </w:tr>
      <w:tr w:rsidR="00BE54B0" w:rsidTr="00FC2520">
        <w:trPr>
          <w:trHeight w:val="1085"/>
        </w:trPr>
        <w:tc>
          <w:tcPr>
            <w:tcW w:w="3430" w:type="dxa"/>
          </w:tcPr>
          <w:p w:rsidR="00BE54B0" w:rsidRPr="00FC2520" w:rsidRDefault="00BE54B0" w:rsidP="00FC2520">
            <w:pPr>
              <w:pStyle w:val="TableParagraph"/>
              <w:spacing w:before="54" w:line="322" w:lineRule="exact"/>
              <w:rPr>
                <w:sz w:val="28"/>
              </w:rPr>
            </w:pPr>
            <w:r w:rsidRPr="00FC2520">
              <w:rPr>
                <w:sz w:val="28"/>
              </w:rPr>
              <w:t>ТАРАЩУК</w:t>
            </w:r>
          </w:p>
          <w:p w:rsidR="00BE54B0" w:rsidRPr="00FC2520" w:rsidRDefault="00BE54B0">
            <w:pPr>
              <w:pStyle w:val="TableParagraph"/>
              <w:rPr>
                <w:sz w:val="28"/>
              </w:rPr>
            </w:pPr>
            <w:r w:rsidRPr="00FC2520">
              <w:rPr>
                <w:sz w:val="28"/>
              </w:rPr>
              <w:t>Марина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Володимирівна</w:t>
            </w:r>
          </w:p>
        </w:tc>
        <w:tc>
          <w:tcPr>
            <w:tcW w:w="6251" w:type="dxa"/>
            <w:gridSpan w:val="2"/>
          </w:tcPr>
          <w:p w:rsidR="00BE54B0" w:rsidRPr="00FC2520" w:rsidRDefault="00BE54B0" w:rsidP="00520DB5">
            <w:pPr>
              <w:pStyle w:val="TableParagraph"/>
              <w:spacing w:before="54"/>
              <w:ind w:left="81" w:right="120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екскурсовод-адміністратор </w:t>
            </w:r>
            <w:r w:rsidRPr="00FC2520">
              <w:rPr>
                <w:sz w:val="28"/>
              </w:rPr>
              <w:t>Національного науково-природничого музею Національної академії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наук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України,</w:t>
            </w:r>
            <w:r>
              <w:rPr>
                <w:sz w:val="28"/>
              </w:rPr>
              <w:t xml:space="preserve"> канд.</w:t>
            </w:r>
            <w:r w:rsidRPr="00FC2520">
              <w:rPr>
                <w:sz w:val="28"/>
              </w:rPr>
              <w:t>біол.наук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(за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згодою)</w:t>
            </w:r>
          </w:p>
        </w:tc>
      </w:tr>
      <w:tr w:rsidR="00BE54B0" w:rsidTr="00FC2520">
        <w:trPr>
          <w:trHeight w:val="813"/>
        </w:trPr>
        <w:tc>
          <w:tcPr>
            <w:tcW w:w="3430" w:type="dxa"/>
          </w:tcPr>
          <w:p w:rsidR="00BE54B0" w:rsidRPr="00FC2520" w:rsidRDefault="00BE54B0" w:rsidP="00FC2520">
            <w:pPr>
              <w:pStyle w:val="TableParagraph"/>
              <w:spacing w:before="54" w:line="322" w:lineRule="exact"/>
              <w:rPr>
                <w:sz w:val="28"/>
              </w:rPr>
            </w:pPr>
            <w:r w:rsidRPr="00FC2520">
              <w:rPr>
                <w:sz w:val="28"/>
              </w:rPr>
              <w:t>ТЄСТОВ</w:t>
            </w:r>
          </w:p>
          <w:p w:rsidR="00BE54B0" w:rsidRPr="00FC2520" w:rsidRDefault="00BE54B0">
            <w:pPr>
              <w:pStyle w:val="TableParagraph"/>
              <w:rPr>
                <w:sz w:val="28"/>
              </w:rPr>
            </w:pPr>
            <w:r w:rsidRPr="00FC2520">
              <w:rPr>
                <w:sz w:val="28"/>
              </w:rPr>
              <w:t>Петро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Сергійович</w:t>
            </w:r>
          </w:p>
        </w:tc>
        <w:tc>
          <w:tcPr>
            <w:tcW w:w="6251" w:type="dxa"/>
            <w:gridSpan w:val="2"/>
          </w:tcPr>
          <w:p w:rsidR="00BE54B0" w:rsidRPr="00FC2520" w:rsidRDefault="00BE54B0" w:rsidP="00520DB5">
            <w:pPr>
              <w:pStyle w:val="TableParagraph"/>
              <w:spacing w:before="54"/>
              <w:ind w:left="81" w:right="120"/>
              <w:jc w:val="both"/>
              <w:rPr>
                <w:sz w:val="28"/>
              </w:rPr>
            </w:pPr>
            <w:r w:rsidRPr="00FC2520">
              <w:rPr>
                <w:sz w:val="28"/>
              </w:rPr>
              <w:t>керівник експертної</w:t>
            </w:r>
            <w:r>
              <w:rPr>
                <w:sz w:val="28"/>
              </w:rPr>
              <w:t xml:space="preserve"> групи Громадського об’єднання</w:t>
            </w:r>
            <w:r w:rsidRPr="00FC2520">
              <w:rPr>
                <w:sz w:val="28"/>
              </w:rPr>
              <w:t xml:space="preserve"> «Українська природоохоронна група»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(за</w:t>
            </w:r>
            <w:r>
              <w:rPr>
                <w:sz w:val="28"/>
              </w:rPr>
              <w:t xml:space="preserve"> </w:t>
            </w:r>
            <w:r w:rsidRPr="00FC2520">
              <w:rPr>
                <w:sz w:val="28"/>
              </w:rPr>
              <w:t>згодою)</w:t>
            </w:r>
          </w:p>
        </w:tc>
      </w:tr>
      <w:tr w:rsidR="00BE54B0" w:rsidTr="00FC2520">
        <w:trPr>
          <w:trHeight w:val="1104"/>
        </w:trPr>
        <w:tc>
          <w:tcPr>
            <w:tcW w:w="3430" w:type="dxa"/>
          </w:tcPr>
          <w:p w:rsidR="00BE54B0" w:rsidRPr="00FC2520" w:rsidRDefault="00BE54B0" w:rsidP="00FC2520">
            <w:pPr>
              <w:pStyle w:val="TableParagraph"/>
              <w:spacing w:before="54" w:line="322" w:lineRule="exact"/>
              <w:rPr>
                <w:sz w:val="28"/>
              </w:rPr>
            </w:pPr>
            <w:r w:rsidRPr="00FC2520">
              <w:rPr>
                <w:sz w:val="28"/>
              </w:rPr>
              <w:t xml:space="preserve">ХАРА </w:t>
            </w:r>
          </w:p>
          <w:p w:rsidR="00BE54B0" w:rsidRPr="00FC2520" w:rsidRDefault="00BE54B0" w:rsidP="00FC2520">
            <w:pPr>
              <w:pStyle w:val="TableParagraph"/>
              <w:spacing w:before="54" w:line="322" w:lineRule="exact"/>
              <w:rPr>
                <w:sz w:val="28"/>
              </w:rPr>
            </w:pPr>
            <w:r w:rsidRPr="00FC2520">
              <w:rPr>
                <w:sz w:val="28"/>
              </w:rPr>
              <w:t>Сергій Миколайович</w:t>
            </w:r>
          </w:p>
        </w:tc>
        <w:tc>
          <w:tcPr>
            <w:tcW w:w="6251" w:type="dxa"/>
            <w:gridSpan w:val="2"/>
          </w:tcPr>
          <w:p w:rsidR="00BE54B0" w:rsidRPr="00FC2520" w:rsidRDefault="00BE54B0" w:rsidP="00520DB5">
            <w:pPr>
              <w:pStyle w:val="TableParagraph"/>
              <w:spacing w:before="54"/>
              <w:ind w:left="81" w:right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виконуючий обов’язки </w:t>
            </w:r>
            <w:r w:rsidRPr="00FC2520">
              <w:rPr>
                <w:sz w:val="28"/>
              </w:rPr>
              <w:t>начальника ві</w:t>
            </w:r>
            <w:r>
              <w:rPr>
                <w:sz w:val="28"/>
              </w:rPr>
              <w:t>дділу еколого-освітньої роботи Н</w:t>
            </w:r>
            <w:r w:rsidRPr="00FC2520">
              <w:rPr>
                <w:sz w:val="28"/>
              </w:rPr>
              <w:t>аціонального природного парку«Голосіївський»</w:t>
            </w:r>
          </w:p>
        </w:tc>
      </w:tr>
    </w:tbl>
    <w:p w:rsidR="00BE54B0" w:rsidRPr="00107758" w:rsidRDefault="00BE54B0">
      <w:pPr>
        <w:rPr>
          <w:b/>
          <w:sz w:val="28"/>
          <w:szCs w:val="28"/>
        </w:rPr>
      </w:pPr>
    </w:p>
    <w:p w:rsidR="00BE54B0" w:rsidRDefault="00BE54B0">
      <w:pPr>
        <w:rPr>
          <w:b/>
          <w:sz w:val="29"/>
        </w:rPr>
      </w:pPr>
    </w:p>
    <w:p w:rsidR="00BE54B0" w:rsidRDefault="00BE54B0">
      <w:pPr>
        <w:rPr>
          <w:b/>
          <w:sz w:val="29"/>
        </w:rPr>
      </w:pPr>
    </w:p>
    <w:p w:rsidR="00BE54B0" w:rsidRDefault="00BE54B0">
      <w:pPr>
        <w:pStyle w:val="a3"/>
        <w:spacing w:before="89"/>
        <w:ind w:left="162" w:right="6154"/>
      </w:pPr>
      <w:r>
        <w:t>Директор Департаменту природно-заповідного фонду</w:t>
      </w:r>
    </w:p>
    <w:p w:rsidR="00BE54B0" w:rsidRDefault="00BE54B0">
      <w:pPr>
        <w:pStyle w:val="a3"/>
        <w:tabs>
          <w:tab w:val="left" w:pos="6535"/>
        </w:tabs>
        <w:spacing w:line="321" w:lineRule="exact"/>
        <w:ind w:left="162"/>
      </w:pPr>
      <w:r>
        <w:t>та земельних ресурсів</w:t>
      </w:r>
      <w:r>
        <w:tab/>
        <w:t>Едуард АРУСТАМЯН</w:t>
      </w:r>
    </w:p>
    <w:sectPr w:rsidR="00BE54B0" w:rsidSect="00B61289">
      <w:headerReference w:type="default" r:id="rId9"/>
      <w:pgSz w:w="11910" w:h="16840"/>
      <w:pgMar w:top="1040" w:right="400" w:bottom="280" w:left="154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B1" w:rsidRDefault="007A40B1">
      <w:r>
        <w:separator/>
      </w:r>
    </w:p>
  </w:endnote>
  <w:endnote w:type="continuationSeparator" w:id="0">
    <w:p w:rsidR="007A40B1" w:rsidRDefault="007A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B1" w:rsidRDefault="007A40B1">
      <w:r>
        <w:separator/>
      </w:r>
    </w:p>
  </w:footnote>
  <w:footnote w:type="continuationSeparator" w:id="0">
    <w:p w:rsidR="007A40B1" w:rsidRDefault="007A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B0" w:rsidRDefault="003C70D1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4059555</wp:posOffset>
              </wp:positionH>
              <wp:positionV relativeFrom="page">
                <wp:posOffset>439420</wp:posOffset>
              </wp:positionV>
              <wp:extent cx="178435" cy="22288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4B0" w:rsidRDefault="007A40B1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70D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9.65pt;margin-top:34.6pt;width:14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" filled="f" stroked="f">
              <v:textbox inset="0,0,0,0">
                <w:txbxContent>
                  <w:p w:rsidR="00BE54B0" w:rsidRDefault="007A40B1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C70D1">
                      <w:rPr>
                        <w:noProof/>
                      </w:rPr>
                      <w:t>3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97"/>
    <w:rsid w:val="000378CA"/>
    <w:rsid w:val="00053A9D"/>
    <w:rsid w:val="000C5D38"/>
    <w:rsid w:val="000F3104"/>
    <w:rsid w:val="00107758"/>
    <w:rsid w:val="00123FFE"/>
    <w:rsid w:val="001276B5"/>
    <w:rsid w:val="001300F2"/>
    <w:rsid w:val="0013501A"/>
    <w:rsid w:val="001516FC"/>
    <w:rsid w:val="0017390E"/>
    <w:rsid w:val="001A7497"/>
    <w:rsid w:val="001E79BC"/>
    <w:rsid w:val="002338BB"/>
    <w:rsid w:val="002400DF"/>
    <w:rsid w:val="00275F9D"/>
    <w:rsid w:val="00284564"/>
    <w:rsid w:val="002C0BE3"/>
    <w:rsid w:val="002D09C8"/>
    <w:rsid w:val="002E0BAD"/>
    <w:rsid w:val="002F4B71"/>
    <w:rsid w:val="00317736"/>
    <w:rsid w:val="0034432A"/>
    <w:rsid w:val="0036248A"/>
    <w:rsid w:val="003A1119"/>
    <w:rsid w:val="003B2BAF"/>
    <w:rsid w:val="003C70D1"/>
    <w:rsid w:val="003E7BF0"/>
    <w:rsid w:val="00432966"/>
    <w:rsid w:val="0044749B"/>
    <w:rsid w:val="0045229B"/>
    <w:rsid w:val="004A1878"/>
    <w:rsid w:val="004E3349"/>
    <w:rsid w:val="00501704"/>
    <w:rsid w:val="00505137"/>
    <w:rsid w:val="00520DB5"/>
    <w:rsid w:val="00534E42"/>
    <w:rsid w:val="005806C9"/>
    <w:rsid w:val="005A21F1"/>
    <w:rsid w:val="005C7FFC"/>
    <w:rsid w:val="005F4D25"/>
    <w:rsid w:val="0061465B"/>
    <w:rsid w:val="006330BD"/>
    <w:rsid w:val="00660CF9"/>
    <w:rsid w:val="00670CEE"/>
    <w:rsid w:val="00673D61"/>
    <w:rsid w:val="006800BD"/>
    <w:rsid w:val="00691D37"/>
    <w:rsid w:val="006955AD"/>
    <w:rsid w:val="006A65DB"/>
    <w:rsid w:val="006D70C7"/>
    <w:rsid w:val="007060E1"/>
    <w:rsid w:val="00722517"/>
    <w:rsid w:val="00750D1F"/>
    <w:rsid w:val="007540FB"/>
    <w:rsid w:val="00775A13"/>
    <w:rsid w:val="00793E16"/>
    <w:rsid w:val="007A3361"/>
    <w:rsid w:val="007A40B1"/>
    <w:rsid w:val="007D2F13"/>
    <w:rsid w:val="007D3C30"/>
    <w:rsid w:val="007D7521"/>
    <w:rsid w:val="007F16A4"/>
    <w:rsid w:val="00811DF9"/>
    <w:rsid w:val="00820AB7"/>
    <w:rsid w:val="00821674"/>
    <w:rsid w:val="00853C0A"/>
    <w:rsid w:val="00873B1A"/>
    <w:rsid w:val="008A61F9"/>
    <w:rsid w:val="008D4495"/>
    <w:rsid w:val="008D6230"/>
    <w:rsid w:val="00944A5A"/>
    <w:rsid w:val="00971AE5"/>
    <w:rsid w:val="00977A8B"/>
    <w:rsid w:val="009B30D1"/>
    <w:rsid w:val="009B5526"/>
    <w:rsid w:val="009D06B4"/>
    <w:rsid w:val="009F4258"/>
    <w:rsid w:val="00A06162"/>
    <w:rsid w:val="00A129FF"/>
    <w:rsid w:val="00A17544"/>
    <w:rsid w:val="00A24D5B"/>
    <w:rsid w:val="00A27E69"/>
    <w:rsid w:val="00A3060F"/>
    <w:rsid w:val="00A3113E"/>
    <w:rsid w:val="00A32F77"/>
    <w:rsid w:val="00A34121"/>
    <w:rsid w:val="00A67A50"/>
    <w:rsid w:val="00A735D0"/>
    <w:rsid w:val="00A96E09"/>
    <w:rsid w:val="00AD073C"/>
    <w:rsid w:val="00AF02AB"/>
    <w:rsid w:val="00B110AA"/>
    <w:rsid w:val="00B345AB"/>
    <w:rsid w:val="00B44C00"/>
    <w:rsid w:val="00B61289"/>
    <w:rsid w:val="00BB16F5"/>
    <w:rsid w:val="00BE54B0"/>
    <w:rsid w:val="00C35C84"/>
    <w:rsid w:val="00C41623"/>
    <w:rsid w:val="00C80B31"/>
    <w:rsid w:val="00C91D0A"/>
    <w:rsid w:val="00CC0C13"/>
    <w:rsid w:val="00D00870"/>
    <w:rsid w:val="00D01E34"/>
    <w:rsid w:val="00D15EAE"/>
    <w:rsid w:val="00D15FC5"/>
    <w:rsid w:val="00D50DEF"/>
    <w:rsid w:val="00D57CA4"/>
    <w:rsid w:val="00D60DF9"/>
    <w:rsid w:val="00DB5EA8"/>
    <w:rsid w:val="00E03553"/>
    <w:rsid w:val="00E0715D"/>
    <w:rsid w:val="00E1351F"/>
    <w:rsid w:val="00E4660A"/>
    <w:rsid w:val="00E76997"/>
    <w:rsid w:val="00E8305F"/>
    <w:rsid w:val="00E9401F"/>
    <w:rsid w:val="00ED59EA"/>
    <w:rsid w:val="00F104DA"/>
    <w:rsid w:val="00F3372A"/>
    <w:rsid w:val="00F5118D"/>
    <w:rsid w:val="00FA5B55"/>
    <w:rsid w:val="00FB513E"/>
    <w:rsid w:val="00FC2520"/>
    <w:rsid w:val="00FC5758"/>
    <w:rsid w:val="00FD33DE"/>
    <w:rsid w:val="00FD72B5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B8507E-F9B3-484E-A149-DA9741A5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89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6128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6128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4495"/>
    <w:rPr>
      <w:rFonts w:ascii="Times New Roman" w:hAnsi="Times New Roman" w:cs="Times New Roman"/>
      <w:lang w:val="uk-UA" w:eastAsia="en-US"/>
    </w:rPr>
  </w:style>
  <w:style w:type="paragraph" w:styleId="a5">
    <w:name w:val="List Paragraph"/>
    <w:basedOn w:val="a"/>
    <w:uiPriority w:val="99"/>
    <w:qFormat/>
    <w:rsid w:val="00B61289"/>
  </w:style>
  <w:style w:type="paragraph" w:customStyle="1" w:styleId="TableParagraph">
    <w:name w:val="Table Paragraph"/>
    <w:basedOn w:val="a"/>
    <w:uiPriority w:val="99"/>
    <w:rsid w:val="00B61289"/>
    <w:pPr>
      <w:ind w:left="50"/>
    </w:pPr>
  </w:style>
  <w:style w:type="paragraph" w:styleId="a6">
    <w:name w:val="Balloon Text"/>
    <w:basedOn w:val="a"/>
    <w:link w:val="a7"/>
    <w:uiPriority w:val="99"/>
    <w:semiHidden/>
    <w:rsid w:val="00750D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0D1F"/>
    <w:rPr>
      <w:rFonts w:ascii="Tahoma" w:hAnsi="Tahoma" w:cs="Tahoma"/>
      <w:sz w:val="16"/>
      <w:szCs w:val="16"/>
      <w:lang w:val="uk-UA"/>
    </w:rPr>
  </w:style>
  <w:style w:type="paragraph" w:customStyle="1" w:styleId="docdata">
    <w:name w:val="docdata"/>
    <w:aliases w:val="docy,v5,4622,baiaagaaboqcaaadrxaaaavve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955AD"/>
    <w:pPr>
      <w:widowControl/>
      <w:autoSpaceDE/>
      <w:autoSpaceDN/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paragraph" w:styleId="a8">
    <w:name w:val="Normal (Web)"/>
    <w:basedOn w:val="a"/>
    <w:uiPriority w:val="99"/>
    <w:rsid w:val="006955AD"/>
    <w:pPr>
      <w:widowControl/>
      <w:autoSpaceDE/>
      <w:autoSpaceDN/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rct=j&amp;q&amp;esrc=s&amp;source=web&amp;cd=9&amp;cad=rja&amp;uact=8&amp;sqi=2&amp;ved=0ahUKEwjN-seszfbSAhXmIpoKHbNPBTkQFgg1MAg&amp;url=https%3A%2F%2Fuk.wikipedia.org%2Fwiki%2F%25D0%2586%25D0%25BD%25D1%2581%25D1%2582%25D0%25B8%25D1%2582%25D1%2583%25D1%2582_%25D0%25B1%25D0%25BE%25D1%2582%25D0%25B0%25D0%25BD%25D1%2596%25D0%25BA%25D0%25B8_%25D1%2596%25D0%25BC%25D0%25B5%25D0%25BD%25D1%2596_%25D0%259C._%25D0%2593._%25D0%25A5%25D0%25BE%25D0%25BB%25D0%25BE%25D0%25B4%25D0%25BD%25D0%25BE%25D0%25B3%25D0%25BE_%25D0%259D%25D0%2590%25D0%259D_%25D0%25A3%25D0%25BA%25D1%2580%25D0%25B0%25D1%2597%25D0%25BD%25D0%25B8&amp;usg=AFQjCNFS1deL8d08aDDwXr_H4B4PUpRD7A&amp;bvm=bv.150729734%2Cd.bG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ua/url?sa=t&amp;rct=j&amp;q&amp;esrc=s&amp;source=web&amp;cd=9&amp;cad=rja&amp;uact=8&amp;sqi=2&amp;ved=0ahUKEwjN-seszfbSAhXmIpoKHbNPBTkQFgg1MAg&amp;url=https%3A%2F%2Fuk.wikipedia.org%2Fwiki%2F%25D0%2586%25D0%25BD%25D1%2581%25D1%2582%25D0%25B8%25D1%2582%25D1%2583%25D1%2582_%25D0%25B1%25D0%25BE%25D1%2582%25D0%25B0%25D0%25BD%25D1%2596%25D0%25BA%25D0%25B8_%25D1%2596%25D0%25BC%25D0%25B5%25D0%25BD%25D1%2596_%25D0%259C._%25D0%2593._%25D0%25A5%25D0%25BE%25D0%25BB%25D0%25BE%25D0%25B4%25D0%25BD%25D0%25BE%25D0%25B3%25D0%25BE_%25D0%259D%25D0%2590%25D0%259D_%25D0%25A3%25D0%25BA%25D1%2580%25D0%25B0%25D1%2597%25D0%25BD%25D0%25B8&amp;usg=AFQjCNFS1deL8d08aDDwXr_H4B4PUpRD7A&amp;bvm=bv.150729734%2Cd.b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ua/url?sa=t&amp;rct=j&amp;q&amp;esrc=s&amp;source=web&amp;cd=9&amp;cad=rja&amp;uact=8&amp;sqi=2&amp;ved=0ahUKEwjN-seszfbSAhXmIpoKHbNPBTkQFgg1MAg&amp;url=https%3A%2F%2Fuk.wikipedia.org%2Fwiki%2F%25D0%2586%25D0%25BD%25D1%2581%25D1%2582%25D0%25B8%25D1%2582%25D1%2583%25D1%2582_%25D0%25B1%25D0%25BE%25D1%2582%25D0%25B0%25D0%25BD%25D1%2596%25D0%25BA%25D0%25B8_%25D1%2596%25D0%25BC%25D0%25B5%25D0%25BD%25D1%2596_%25D0%259C._%25D0%2593._%25D0%25A5%25D0%25BE%25D0%25BB%25D0%25BE%25D0%25B4%25D0%25BD%25D0%25BE%25D0%25B3%25D0%25BE_%25D0%259D%25D0%2590%25D0%259D_%25D0%25A3%25D0%25BA%25D1%2580%25D0%25B0%25D1%2597%25D0%25BD%25D0%25B8&amp;usg=AFQjCNFS1deL8d08aDDwXr_H4B4PUpRD7A&amp;bvm=bv.150729734%2Cd.bG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Инна</dc:creator>
  <cp:keywords/>
  <dc:description/>
  <cp:lastModifiedBy>ВОВА</cp:lastModifiedBy>
  <cp:revision>2</cp:revision>
  <cp:lastPrinted>2022-07-27T09:36:00Z</cp:lastPrinted>
  <dcterms:created xsi:type="dcterms:W3CDTF">2022-08-23T13:44:00Z</dcterms:created>
  <dcterms:modified xsi:type="dcterms:W3CDTF">2022-08-23T13:44:00Z</dcterms:modified>
</cp:coreProperties>
</file>