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46B92" w14:textId="77777777" w:rsidR="00F56CA3" w:rsidRPr="0098675D" w:rsidRDefault="00F56CA3" w:rsidP="00F56CA3">
      <w:pPr>
        <w:pStyle w:val="docdata"/>
        <w:spacing w:before="0" w:beforeAutospacing="0" w:after="0" w:afterAutospacing="0"/>
        <w:ind w:left="5103"/>
        <w:jc w:val="both"/>
        <w:rPr>
          <w:sz w:val="28"/>
          <w:szCs w:val="28"/>
          <w:lang w:val="uk-UA"/>
        </w:rPr>
      </w:pPr>
      <w:r w:rsidRPr="0098675D">
        <w:rPr>
          <w:color w:val="000000"/>
          <w:sz w:val="28"/>
          <w:szCs w:val="28"/>
          <w:lang w:val="uk-UA"/>
        </w:rPr>
        <w:t>ЗАТВЕРДЖЕНО</w:t>
      </w:r>
    </w:p>
    <w:p w14:paraId="13FFA6FE" w14:textId="721ECAC2" w:rsidR="00F56CA3" w:rsidRPr="0098675D" w:rsidRDefault="004F27E1" w:rsidP="00F56CA3">
      <w:pPr>
        <w:pStyle w:val="a8"/>
        <w:spacing w:before="0" w:beforeAutospacing="0" w:after="0" w:afterAutospacing="0"/>
        <w:ind w:left="5103"/>
        <w:jc w:val="both"/>
        <w:rPr>
          <w:color w:val="000000"/>
          <w:sz w:val="28"/>
          <w:szCs w:val="28"/>
          <w:lang w:val="uk-UA"/>
        </w:rPr>
      </w:pPr>
      <w:r w:rsidRPr="0098675D">
        <w:rPr>
          <w:color w:val="000000"/>
          <w:sz w:val="28"/>
          <w:szCs w:val="28"/>
          <w:lang w:val="uk-UA"/>
        </w:rPr>
        <w:t>Н</w:t>
      </w:r>
      <w:r w:rsidR="00F56CA3" w:rsidRPr="0098675D">
        <w:rPr>
          <w:color w:val="000000"/>
          <w:sz w:val="28"/>
          <w:szCs w:val="28"/>
          <w:lang w:val="uk-UA"/>
        </w:rPr>
        <w:t>аказ</w:t>
      </w:r>
      <w:r w:rsidRPr="0098675D">
        <w:rPr>
          <w:color w:val="000000"/>
          <w:sz w:val="28"/>
          <w:szCs w:val="28"/>
          <w:lang w:val="uk-UA"/>
        </w:rPr>
        <w:t xml:space="preserve"> </w:t>
      </w:r>
      <w:r w:rsidR="00F56CA3" w:rsidRPr="0098675D">
        <w:rPr>
          <w:color w:val="000000"/>
          <w:sz w:val="28"/>
          <w:szCs w:val="28"/>
          <w:lang w:val="uk-UA"/>
        </w:rPr>
        <w:t>Міністерства захисту довкілля</w:t>
      </w:r>
    </w:p>
    <w:p w14:paraId="51B627C7" w14:textId="77777777" w:rsidR="00F56CA3" w:rsidRPr="0098675D" w:rsidRDefault="00F56CA3" w:rsidP="00F56CA3">
      <w:pPr>
        <w:pStyle w:val="a8"/>
        <w:spacing w:before="0" w:beforeAutospacing="0" w:after="0" w:afterAutospacing="0"/>
        <w:ind w:left="5103"/>
        <w:jc w:val="both"/>
        <w:rPr>
          <w:sz w:val="28"/>
          <w:szCs w:val="28"/>
          <w:lang w:val="uk-UA"/>
        </w:rPr>
      </w:pPr>
      <w:r w:rsidRPr="0098675D">
        <w:rPr>
          <w:color w:val="000000"/>
          <w:sz w:val="28"/>
          <w:szCs w:val="28"/>
          <w:lang w:val="uk-UA"/>
        </w:rPr>
        <w:t>та природних ресурсів України</w:t>
      </w:r>
    </w:p>
    <w:p w14:paraId="5420DE66" w14:textId="76FCA034" w:rsidR="00F56CA3" w:rsidRPr="0098675D" w:rsidRDefault="00F56CA3" w:rsidP="00F56CA3">
      <w:pPr>
        <w:pStyle w:val="a8"/>
        <w:spacing w:before="0" w:beforeAutospacing="0" w:after="0" w:afterAutospacing="0"/>
        <w:ind w:left="5103"/>
        <w:rPr>
          <w:color w:val="000000"/>
          <w:sz w:val="28"/>
          <w:szCs w:val="28"/>
          <w:lang w:val="uk-UA"/>
        </w:rPr>
      </w:pPr>
      <w:r w:rsidRPr="0098675D">
        <w:rPr>
          <w:color w:val="000000"/>
          <w:sz w:val="28"/>
          <w:szCs w:val="28"/>
          <w:lang w:val="uk-UA"/>
        </w:rPr>
        <w:t>від 07.10.2020 № 185</w:t>
      </w:r>
    </w:p>
    <w:p w14:paraId="0C00D87B" w14:textId="77777777" w:rsidR="00F56CA3" w:rsidRPr="0098675D" w:rsidRDefault="00F56CA3" w:rsidP="00F56CA3">
      <w:pPr>
        <w:pStyle w:val="a8"/>
        <w:spacing w:before="0" w:beforeAutospacing="0" w:after="0" w:afterAutospacing="0"/>
        <w:ind w:left="5103"/>
        <w:rPr>
          <w:color w:val="000000"/>
          <w:sz w:val="28"/>
          <w:szCs w:val="28"/>
          <w:lang w:val="uk-UA"/>
        </w:rPr>
      </w:pPr>
      <w:r w:rsidRPr="0098675D">
        <w:rPr>
          <w:color w:val="000000"/>
          <w:sz w:val="28"/>
          <w:szCs w:val="28"/>
          <w:lang w:val="uk-UA"/>
        </w:rPr>
        <w:t xml:space="preserve">(у редакції наказу Міндовкілля </w:t>
      </w:r>
    </w:p>
    <w:p w14:paraId="177DAFF7" w14:textId="0A807DD2" w:rsidR="00F56CA3" w:rsidRPr="0098675D" w:rsidRDefault="00A2204A" w:rsidP="00F56CA3">
      <w:pPr>
        <w:ind w:left="510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21 вересня 2022 року </w:t>
      </w:r>
      <w:bookmarkStart w:id="0" w:name="_GoBack"/>
      <w:bookmarkEnd w:id="0"/>
      <w:r w:rsidR="00F56CA3" w:rsidRPr="0098675D"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387</w:t>
      </w:r>
      <w:r w:rsidR="00F56CA3" w:rsidRPr="0098675D">
        <w:rPr>
          <w:color w:val="000000"/>
          <w:sz w:val="28"/>
          <w:szCs w:val="28"/>
          <w:lang w:val="uk-UA"/>
        </w:rPr>
        <w:t>)</w:t>
      </w:r>
    </w:p>
    <w:p w14:paraId="68166B57" w14:textId="52E1261E" w:rsidR="00FA380D" w:rsidRDefault="00FA380D" w:rsidP="004225ED">
      <w:pPr>
        <w:spacing w:line="360" w:lineRule="auto"/>
        <w:ind w:left="6373"/>
        <w:rPr>
          <w:sz w:val="28"/>
          <w:szCs w:val="28"/>
          <w:lang w:val="uk-UA"/>
        </w:rPr>
      </w:pPr>
    </w:p>
    <w:p w14:paraId="22801F2C" w14:textId="77777777" w:rsidR="00F24E49" w:rsidRPr="0098675D" w:rsidRDefault="00F24E49" w:rsidP="004225ED">
      <w:pPr>
        <w:spacing w:line="360" w:lineRule="auto"/>
        <w:ind w:left="6373"/>
        <w:rPr>
          <w:sz w:val="28"/>
          <w:szCs w:val="28"/>
          <w:lang w:val="uk-UA"/>
        </w:rPr>
      </w:pPr>
    </w:p>
    <w:p w14:paraId="3F20E669" w14:textId="77777777" w:rsidR="008006FF" w:rsidRPr="0098675D" w:rsidRDefault="008006FF" w:rsidP="004225ED">
      <w:pPr>
        <w:jc w:val="center"/>
        <w:rPr>
          <w:b/>
          <w:sz w:val="28"/>
          <w:szCs w:val="28"/>
          <w:lang w:val="uk-UA"/>
        </w:rPr>
      </w:pPr>
      <w:r w:rsidRPr="0098675D">
        <w:rPr>
          <w:b/>
          <w:sz w:val="28"/>
          <w:szCs w:val="28"/>
          <w:lang w:val="uk-UA"/>
        </w:rPr>
        <w:t>СКЛАД</w:t>
      </w:r>
    </w:p>
    <w:p w14:paraId="6C342302" w14:textId="68457A21" w:rsidR="008006FF" w:rsidRPr="0098675D" w:rsidRDefault="006A412C" w:rsidP="004225ED">
      <w:pPr>
        <w:jc w:val="center"/>
        <w:rPr>
          <w:b/>
          <w:sz w:val="28"/>
          <w:szCs w:val="28"/>
          <w:lang w:val="uk-UA"/>
        </w:rPr>
      </w:pPr>
      <w:r w:rsidRPr="0098675D">
        <w:rPr>
          <w:b/>
          <w:sz w:val="28"/>
          <w:szCs w:val="28"/>
          <w:lang w:val="uk-UA"/>
        </w:rPr>
        <w:t>н</w:t>
      </w:r>
      <w:r w:rsidR="008006FF" w:rsidRPr="0098675D">
        <w:rPr>
          <w:b/>
          <w:sz w:val="28"/>
          <w:szCs w:val="28"/>
          <w:lang w:val="uk-UA"/>
        </w:rPr>
        <w:t>ауково-технічної ради</w:t>
      </w:r>
    </w:p>
    <w:p w14:paraId="272FEDE7" w14:textId="5CBCD26A" w:rsidR="008006FF" w:rsidRPr="0098675D" w:rsidRDefault="00F24E49" w:rsidP="004225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8006FF" w:rsidRPr="0098675D">
        <w:rPr>
          <w:b/>
          <w:sz w:val="28"/>
          <w:szCs w:val="28"/>
          <w:lang w:val="uk-UA"/>
        </w:rPr>
        <w:t>аціонального природного парку</w:t>
      </w:r>
      <w:r w:rsidR="00FA380D" w:rsidRPr="0098675D">
        <w:rPr>
          <w:b/>
          <w:sz w:val="28"/>
          <w:szCs w:val="28"/>
          <w:lang w:val="uk-UA"/>
        </w:rPr>
        <w:t xml:space="preserve"> </w:t>
      </w:r>
      <w:r w:rsidR="008006FF" w:rsidRPr="0098675D">
        <w:rPr>
          <w:b/>
          <w:sz w:val="28"/>
          <w:szCs w:val="28"/>
          <w:lang w:val="uk-UA"/>
        </w:rPr>
        <w:t>«Дністровський каньйон»</w:t>
      </w:r>
    </w:p>
    <w:p w14:paraId="74C6793A" w14:textId="77777777" w:rsidR="00FF0D07" w:rsidRPr="0098675D" w:rsidRDefault="00FF0D07" w:rsidP="004225ED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778"/>
      </w:tblGrid>
      <w:tr w:rsidR="008006FF" w:rsidRPr="0098675D" w14:paraId="62A94116" w14:textId="77777777" w:rsidTr="00B27C2E">
        <w:tc>
          <w:tcPr>
            <w:tcW w:w="3828" w:type="dxa"/>
          </w:tcPr>
          <w:p w14:paraId="7D259CC1" w14:textId="77777777" w:rsidR="008006FF" w:rsidRPr="0098675D" w:rsidRDefault="008006FF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МИРОНЮК</w:t>
            </w:r>
          </w:p>
          <w:p w14:paraId="26FB8D87" w14:textId="77777777" w:rsidR="008006FF" w:rsidRPr="0098675D" w:rsidRDefault="008006FF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Степан Богданович</w:t>
            </w:r>
          </w:p>
        </w:tc>
        <w:tc>
          <w:tcPr>
            <w:tcW w:w="5778" w:type="dxa"/>
          </w:tcPr>
          <w:p w14:paraId="1B713FCC" w14:textId="3ED09AC6" w:rsidR="008006FF" w:rsidRPr="0098675D" w:rsidRDefault="008006FF" w:rsidP="004B0EB3">
            <w:pPr>
              <w:spacing w:after="120"/>
              <w:jc w:val="both"/>
              <w:rPr>
                <w:lang w:val="uk-UA"/>
              </w:rPr>
            </w:pPr>
            <w:r w:rsidRPr="0098675D">
              <w:rPr>
                <w:lang w:val="uk-UA"/>
              </w:rPr>
              <w:t xml:space="preserve">в. о. директора </w:t>
            </w:r>
            <w:r w:rsidR="00FB625A" w:rsidRPr="0098675D">
              <w:rPr>
                <w:lang w:val="uk-UA"/>
              </w:rPr>
              <w:t xml:space="preserve">національного природного парку </w:t>
            </w:r>
            <w:r w:rsidRPr="0098675D">
              <w:rPr>
                <w:lang w:val="uk-UA"/>
              </w:rPr>
              <w:t xml:space="preserve">«Дністровський каньйон», голова </w:t>
            </w:r>
            <w:r w:rsidR="004B0EB3" w:rsidRPr="0098675D">
              <w:rPr>
                <w:lang w:val="uk-UA"/>
              </w:rPr>
              <w:t>н</w:t>
            </w:r>
            <w:r w:rsidR="00FB625A" w:rsidRPr="0098675D">
              <w:rPr>
                <w:lang w:val="uk-UA"/>
              </w:rPr>
              <w:t>ауково-технічної ради</w:t>
            </w:r>
          </w:p>
        </w:tc>
      </w:tr>
      <w:tr w:rsidR="008006FF" w:rsidRPr="0098675D" w14:paraId="20F5E4D3" w14:textId="77777777" w:rsidTr="00B27C2E">
        <w:tc>
          <w:tcPr>
            <w:tcW w:w="3828" w:type="dxa"/>
          </w:tcPr>
          <w:p w14:paraId="1232C9E1" w14:textId="77777777" w:rsidR="008006FF" w:rsidRPr="0098675D" w:rsidRDefault="008006FF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ЧУБАТИЙ</w:t>
            </w:r>
          </w:p>
          <w:p w14:paraId="41776AE5" w14:textId="77777777" w:rsidR="008006FF" w:rsidRPr="0098675D" w:rsidRDefault="008006FF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Володимир Дмитрович</w:t>
            </w:r>
          </w:p>
        </w:tc>
        <w:tc>
          <w:tcPr>
            <w:tcW w:w="5778" w:type="dxa"/>
          </w:tcPr>
          <w:p w14:paraId="1D4CA8D6" w14:textId="1FACD026" w:rsidR="008006FF" w:rsidRPr="0098675D" w:rsidRDefault="008006FF" w:rsidP="004B0EB3">
            <w:pPr>
              <w:spacing w:after="120"/>
              <w:jc w:val="both"/>
              <w:rPr>
                <w:lang w:val="uk-UA"/>
              </w:rPr>
            </w:pPr>
            <w:r w:rsidRPr="0098675D">
              <w:rPr>
                <w:lang w:val="uk-UA"/>
              </w:rPr>
              <w:t>заступник директора – головний природознавець</w:t>
            </w:r>
            <w:r w:rsidR="00145F75" w:rsidRPr="0098675D">
              <w:rPr>
                <w:lang w:val="uk-UA"/>
              </w:rPr>
              <w:t xml:space="preserve"> національного природного парку «Дністровський каньйон»</w:t>
            </w:r>
            <w:r w:rsidRPr="0098675D">
              <w:rPr>
                <w:lang w:val="uk-UA"/>
              </w:rPr>
              <w:t xml:space="preserve">, заступник голови </w:t>
            </w:r>
            <w:r w:rsidR="0007242C" w:rsidRPr="0098675D">
              <w:rPr>
                <w:lang w:val="uk-UA"/>
              </w:rPr>
              <w:t>н</w:t>
            </w:r>
            <w:r w:rsidR="00FB625A" w:rsidRPr="0098675D">
              <w:rPr>
                <w:lang w:val="uk-UA"/>
              </w:rPr>
              <w:t>ауково-технічної ради</w:t>
            </w:r>
          </w:p>
        </w:tc>
      </w:tr>
      <w:tr w:rsidR="008006FF" w:rsidRPr="00A2204A" w14:paraId="197B62A7" w14:textId="77777777" w:rsidTr="00B27C2E">
        <w:tc>
          <w:tcPr>
            <w:tcW w:w="3828" w:type="dxa"/>
          </w:tcPr>
          <w:p w14:paraId="14582648" w14:textId="77777777" w:rsidR="008006FF" w:rsidRPr="0098675D" w:rsidRDefault="008006FF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ЦАРИК</w:t>
            </w:r>
          </w:p>
          <w:p w14:paraId="14C15168" w14:textId="77777777" w:rsidR="008006FF" w:rsidRPr="0098675D" w:rsidRDefault="008006FF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Любомир Петрович</w:t>
            </w:r>
          </w:p>
        </w:tc>
        <w:tc>
          <w:tcPr>
            <w:tcW w:w="5778" w:type="dxa"/>
          </w:tcPr>
          <w:p w14:paraId="575CAD90" w14:textId="26D3969F" w:rsidR="008006FF" w:rsidRPr="0098675D" w:rsidRDefault="007C560F" w:rsidP="004B0EB3">
            <w:pPr>
              <w:spacing w:after="120"/>
              <w:jc w:val="both"/>
              <w:rPr>
                <w:lang w:val="uk-UA"/>
              </w:rPr>
            </w:pPr>
            <w:r w:rsidRPr="0098675D">
              <w:rPr>
                <w:lang w:val="uk-UA"/>
              </w:rPr>
              <w:t>професор</w:t>
            </w:r>
            <w:r w:rsidR="008006FF" w:rsidRPr="0098675D">
              <w:rPr>
                <w:lang w:val="uk-UA"/>
              </w:rPr>
              <w:t>,</w:t>
            </w:r>
            <w:r w:rsidRPr="0098675D">
              <w:rPr>
                <w:lang w:val="uk-UA"/>
              </w:rPr>
              <w:t xml:space="preserve"> завідувач кафедри геоекології</w:t>
            </w:r>
            <w:r w:rsidR="00C13FED" w:rsidRPr="0098675D">
              <w:rPr>
                <w:lang w:val="uk-UA"/>
              </w:rPr>
              <w:t xml:space="preserve"> та методики </w:t>
            </w:r>
            <w:r w:rsidR="00867EB9">
              <w:rPr>
                <w:lang w:val="uk-UA"/>
              </w:rPr>
              <w:t>навча</w:t>
            </w:r>
            <w:r w:rsidR="00C13FED" w:rsidRPr="0098675D">
              <w:rPr>
                <w:lang w:val="uk-UA"/>
              </w:rPr>
              <w:t>ння екологічних дисциплін</w:t>
            </w:r>
            <w:r w:rsidRPr="0098675D">
              <w:rPr>
                <w:lang w:val="uk-UA"/>
              </w:rPr>
              <w:t xml:space="preserve"> Т</w:t>
            </w:r>
            <w:r w:rsidR="008006FF" w:rsidRPr="0098675D">
              <w:rPr>
                <w:lang w:val="uk-UA"/>
              </w:rPr>
              <w:t>ернопільського національного педагогічного університету ім</w:t>
            </w:r>
            <w:r w:rsidR="00145F75" w:rsidRPr="0098675D">
              <w:rPr>
                <w:lang w:val="uk-UA"/>
              </w:rPr>
              <w:t>ені</w:t>
            </w:r>
            <w:r w:rsidR="008006FF" w:rsidRPr="0098675D">
              <w:rPr>
                <w:lang w:val="uk-UA"/>
              </w:rPr>
              <w:t xml:space="preserve"> Володимира Гнатюка, </w:t>
            </w:r>
            <w:r w:rsidR="00145F75" w:rsidRPr="0098675D">
              <w:rPr>
                <w:lang w:val="uk-UA"/>
              </w:rPr>
              <w:br/>
            </w:r>
            <w:r w:rsidRPr="0098675D">
              <w:rPr>
                <w:lang w:val="uk-UA"/>
              </w:rPr>
              <w:t xml:space="preserve">д-р. географ. наук, </w:t>
            </w:r>
            <w:r w:rsidR="008006FF" w:rsidRPr="0098675D">
              <w:rPr>
                <w:lang w:val="uk-UA"/>
              </w:rPr>
              <w:t xml:space="preserve">заступник голови </w:t>
            </w:r>
            <w:r w:rsidR="0007242C" w:rsidRPr="0098675D">
              <w:rPr>
                <w:lang w:val="uk-UA"/>
              </w:rPr>
              <w:t>н</w:t>
            </w:r>
            <w:r w:rsidR="00FB625A" w:rsidRPr="0098675D">
              <w:rPr>
                <w:lang w:val="uk-UA"/>
              </w:rPr>
              <w:t>ауково-технічної ради (за згодою)</w:t>
            </w:r>
          </w:p>
        </w:tc>
      </w:tr>
      <w:tr w:rsidR="008006FF" w:rsidRPr="0098675D" w14:paraId="288ED6F6" w14:textId="77777777" w:rsidTr="00B27C2E">
        <w:tc>
          <w:tcPr>
            <w:tcW w:w="3828" w:type="dxa"/>
          </w:tcPr>
          <w:p w14:paraId="2D846561" w14:textId="77777777" w:rsidR="008006FF" w:rsidRPr="0098675D" w:rsidRDefault="007C1DFF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ПАВЛИК</w:t>
            </w:r>
            <w:r w:rsidR="008006FF" w:rsidRPr="0098675D">
              <w:rPr>
                <w:lang w:val="uk-UA"/>
              </w:rPr>
              <w:t xml:space="preserve"> </w:t>
            </w:r>
          </w:p>
          <w:p w14:paraId="4B32035E" w14:textId="77777777" w:rsidR="008006FF" w:rsidRPr="0098675D" w:rsidRDefault="007C1DFF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Галина Богданівна</w:t>
            </w:r>
          </w:p>
        </w:tc>
        <w:tc>
          <w:tcPr>
            <w:tcW w:w="5778" w:type="dxa"/>
          </w:tcPr>
          <w:p w14:paraId="58B811C7" w14:textId="48627A7E" w:rsidR="008006FF" w:rsidRPr="0098675D" w:rsidRDefault="007C1DFF" w:rsidP="004B0EB3">
            <w:pPr>
              <w:spacing w:after="120"/>
              <w:jc w:val="both"/>
              <w:rPr>
                <w:lang w:val="uk-UA"/>
              </w:rPr>
            </w:pPr>
            <w:r w:rsidRPr="0098675D">
              <w:rPr>
                <w:lang w:val="uk-UA"/>
              </w:rPr>
              <w:t>заступник директора, начальник відділу господарського забезпечення та рекреаційного благоустрою національного природного парку «Дністровський каньйон»</w:t>
            </w:r>
            <w:r w:rsidR="00586320" w:rsidRPr="0098675D">
              <w:rPr>
                <w:lang w:val="uk-UA"/>
              </w:rPr>
              <w:t xml:space="preserve">, секретар </w:t>
            </w:r>
            <w:r w:rsidR="0007242C" w:rsidRPr="0098675D">
              <w:rPr>
                <w:lang w:val="uk-UA"/>
              </w:rPr>
              <w:t>н</w:t>
            </w:r>
            <w:r w:rsidR="007C560F" w:rsidRPr="0098675D">
              <w:rPr>
                <w:lang w:val="uk-UA"/>
              </w:rPr>
              <w:t>ауково-технічної ради</w:t>
            </w:r>
          </w:p>
        </w:tc>
      </w:tr>
      <w:tr w:rsidR="00145F75" w:rsidRPr="0098675D" w14:paraId="50AF23BD" w14:textId="77777777" w:rsidTr="00B27C2E">
        <w:tc>
          <w:tcPr>
            <w:tcW w:w="9606" w:type="dxa"/>
            <w:gridSpan w:val="2"/>
          </w:tcPr>
          <w:p w14:paraId="0AD962C7" w14:textId="77777777" w:rsidR="00145F75" w:rsidRPr="0098675D" w:rsidRDefault="00145F75" w:rsidP="004225ED">
            <w:pPr>
              <w:spacing w:after="120"/>
              <w:rPr>
                <w:b/>
                <w:lang w:val="uk-UA"/>
              </w:rPr>
            </w:pPr>
            <w:r w:rsidRPr="0098675D">
              <w:rPr>
                <w:b/>
                <w:lang w:val="uk-UA"/>
              </w:rPr>
              <w:t>Члени Науково-технічної ради:</w:t>
            </w:r>
          </w:p>
        </w:tc>
      </w:tr>
      <w:tr w:rsidR="00ED29AB" w:rsidRPr="0098675D" w14:paraId="27821817" w14:textId="77777777" w:rsidTr="00B27C2E">
        <w:tc>
          <w:tcPr>
            <w:tcW w:w="3828" w:type="dxa"/>
          </w:tcPr>
          <w:p w14:paraId="69FAF362" w14:textId="77777777" w:rsidR="00ED29AB" w:rsidRPr="0098675D" w:rsidRDefault="00ED29AB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БАШТА</w:t>
            </w:r>
          </w:p>
          <w:p w14:paraId="5B57DBC1" w14:textId="77777777" w:rsidR="00ED29AB" w:rsidRPr="0098675D" w:rsidRDefault="00ED29AB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Андрій – Тарас Вікторович</w:t>
            </w:r>
          </w:p>
        </w:tc>
        <w:tc>
          <w:tcPr>
            <w:tcW w:w="5778" w:type="dxa"/>
          </w:tcPr>
          <w:p w14:paraId="54965D32" w14:textId="77777777" w:rsidR="00ED29AB" w:rsidRPr="0098675D" w:rsidRDefault="00ED29AB" w:rsidP="004B0EB3">
            <w:pPr>
              <w:spacing w:after="120"/>
              <w:jc w:val="both"/>
              <w:rPr>
                <w:lang w:val="uk-UA"/>
              </w:rPr>
            </w:pPr>
            <w:r w:rsidRPr="0098675D">
              <w:rPr>
                <w:lang w:val="uk-UA"/>
              </w:rPr>
              <w:t>старший науковий співробітник відділу екосистематології Інституту екології Карпат НАН України, канд. біол. наук (за згодою)</w:t>
            </w:r>
          </w:p>
        </w:tc>
      </w:tr>
      <w:tr w:rsidR="00ED29AB" w:rsidRPr="0098675D" w14:paraId="60B48A9A" w14:textId="77777777" w:rsidTr="00B27C2E">
        <w:tc>
          <w:tcPr>
            <w:tcW w:w="3828" w:type="dxa"/>
          </w:tcPr>
          <w:p w14:paraId="44E2E46D" w14:textId="77777777" w:rsidR="00ED29AB" w:rsidRPr="0098675D" w:rsidRDefault="00ED29AB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БАШТА</w:t>
            </w:r>
          </w:p>
          <w:p w14:paraId="4F61FAAB" w14:textId="77777777" w:rsidR="00ED29AB" w:rsidRPr="0098675D" w:rsidRDefault="00ED29AB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Михайло Павлович</w:t>
            </w:r>
          </w:p>
        </w:tc>
        <w:tc>
          <w:tcPr>
            <w:tcW w:w="5778" w:type="dxa"/>
          </w:tcPr>
          <w:p w14:paraId="7CDA607D" w14:textId="77777777" w:rsidR="00ED29AB" w:rsidRPr="0098675D" w:rsidRDefault="00ED29AB" w:rsidP="004B0EB3">
            <w:pPr>
              <w:spacing w:after="120"/>
              <w:jc w:val="both"/>
              <w:rPr>
                <w:lang w:val="uk-UA"/>
              </w:rPr>
            </w:pPr>
            <w:r w:rsidRPr="0098675D">
              <w:rPr>
                <w:lang w:val="uk-UA"/>
              </w:rPr>
              <w:t>начальник відділу державної охорони природно-заповідного фонду національного природного парку «Дністровський каньйон»</w:t>
            </w:r>
          </w:p>
        </w:tc>
      </w:tr>
      <w:tr w:rsidR="00ED29AB" w:rsidRPr="0098675D" w14:paraId="0502CFA4" w14:textId="77777777" w:rsidTr="00B27C2E">
        <w:tc>
          <w:tcPr>
            <w:tcW w:w="3828" w:type="dxa"/>
          </w:tcPr>
          <w:p w14:paraId="09362511" w14:textId="77777777" w:rsidR="00ED29AB" w:rsidRPr="0098675D" w:rsidRDefault="00ED29AB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ВАЖИНСЬКИЙ Володимир Михайлович</w:t>
            </w:r>
          </w:p>
        </w:tc>
        <w:tc>
          <w:tcPr>
            <w:tcW w:w="5778" w:type="dxa"/>
          </w:tcPr>
          <w:p w14:paraId="7D38BEF6" w14:textId="77777777" w:rsidR="00ED29AB" w:rsidRPr="0098675D" w:rsidRDefault="00ED29AB" w:rsidP="004B0EB3">
            <w:pPr>
              <w:spacing w:after="120"/>
              <w:jc w:val="both"/>
              <w:rPr>
                <w:lang w:val="uk-UA"/>
              </w:rPr>
            </w:pPr>
            <w:r w:rsidRPr="0098675D">
              <w:rPr>
                <w:lang w:val="uk-UA"/>
              </w:rPr>
              <w:t>заступник голови Тернопільської обласної державної адміністрації (за згодою)</w:t>
            </w:r>
          </w:p>
        </w:tc>
      </w:tr>
      <w:tr w:rsidR="00ED29AB" w:rsidRPr="0098675D" w14:paraId="6CAC5F04" w14:textId="77777777" w:rsidTr="00B27C2E">
        <w:tc>
          <w:tcPr>
            <w:tcW w:w="3828" w:type="dxa"/>
          </w:tcPr>
          <w:p w14:paraId="57E48C2F" w14:textId="77777777" w:rsidR="00ED29AB" w:rsidRPr="0098675D" w:rsidRDefault="00ED29AB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ВІКИРЧАК</w:t>
            </w:r>
          </w:p>
          <w:p w14:paraId="75E2DD75" w14:textId="77777777" w:rsidR="00ED29AB" w:rsidRPr="0098675D" w:rsidRDefault="00ED29AB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Олександр Костянтинович</w:t>
            </w:r>
          </w:p>
        </w:tc>
        <w:tc>
          <w:tcPr>
            <w:tcW w:w="5778" w:type="dxa"/>
          </w:tcPr>
          <w:p w14:paraId="1B56D169" w14:textId="77777777" w:rsidR="00ED29AB" w:rsidRPr="0098675D" w:rsidRDefault="00ED29AB" w:rsidP="004B0EB3">
            <w:pPr>
              <w:spacing w:after="120"/>
              <w:jc w:val="both"/>
              <w:rPr>
                <w:lang w:val="uk-UA"/>
              </w:rPr>
            </w:pPr>
            <w:r w:rsidRPr="0098675D">
              <w:rPr>
                <w:lang w:val="uk-UA"/>
              </w:rPr>
              <w:t xml:space="preserve">начальник науково – дослідного відділу національного природного парку </w:t>
            </w:r>
            <w:r w:rsidRPr="0098675D">
              <w:rPr>
                <w:lang w:val="uk-UA"/>
              </w:rPr>
              <w:lastRenderedPageBreak/>
              <w:t>«Дністровський каньйон»</w:t>
            </w:r>
          </w:p>
        </w:tc>
      </w:tr>
      <w:tr w:rsidR="00F07DAE" w:rsidRPr="0098675D" w14:paraId="2E57A519" w14:textId="77777777" w:rsidTr="00B27C2E">
        <w:tc>
          <w:tcPr>
            <w:tcW w:w="3828" w:type="dxa"/>
          </w:tcPr>
          <w:p w14:paraId="2BC60D4C" w14:textId="77777777" w:rsidR="00F07DAE" w:rsidRPr="007276C4" w:rsidRDefault="00F07DAE" w:rsidP="004225ED">
            <w:pPr>
              <w:rPr>
                <w:lang w:val="uk-UA"/>
              </w:rPr>
            </w:pPr>
            <w:r w:rsidRPr="007276C4">
              <w:rPr>
                <w:lang w:val="uk-UA"/>
              </w:rPr>
              <w:lastRenderedPageBreak/>
              <w:t>ГРИЦАК</w:t>
            </w:r>
          </w:p>
          <w:p w14:paraId="67F8E55D" w14:textId="77777777" w:rsidR="00F07DAE" w:rsidRPr="007276C4" w:rsidRDefault="00F07DAE" w:rsidP="004225ED">
            <w:pPr>
              <w:rPr>
                <w:lang w:val="uk-UA"/>
              </w:rPr>
            </w:pPr>
            <w:r w:rsidRPr="007276C4">
              <w:rPr>
                <w:lang w:val="uk-UA"/>
              </w:rPr>
              <w:t>Людмила Русланівна</w:t>
            </w:r>
          </w:p>
        </w:tc>
        <w:tc>
          <w:tcPr>
            <w:tcW w:w="5778" w:type="dxa"/>
          </w:tcPr>
          <w:p w14:paraId="528408EF" w14:textId="047CCCF2" w:rsidR="00F07DAE" w:rsidRPr="007276C4" w:rsidRDefault="007276C4" w:rsidP="004B0EB3">
            <w:pPr>
              <w:spacing w:after="240"/>
              <w:jc w:val="both"/>
              <w:rPr>
                <w:lang w:val="uk-UA"/>
              </w:rPr>
            </w:pPr>
            <w:r w:rsidRPr="007276C4">
              <w:rPr>
                <w:lang w:val="uk-UA"/>
              </w:rPr>
              <w:t>професор</w:t>
            </w:r>
            <w:r w:rsidR="00F07DAE" w:rsidRPr="007276C4">
              <w:rPr>
                <w:lang w:val="uk-UA"/>
              </w:rPr>
              <w:t xml:space="preserve"> кафедри </w:t>
            </w:r>
            <w:r w:rsidRPr="007276C4">
              <w:rPr>
                <w:lang w:val="uk-UA"/>
              </w:rPr>
              <w:t xml:space="preserve">загальної біології та методики навчання природних дисциплін </w:t>
            </w:r>
            <w:r w:rsidR="00F07DAE" w:rsidRPr="007276C4">
              <w:rPr>
                <w:lang w:val="uk-UA"/>
              </w:rPr>
              <w:t>Тернопільського національного педагогічного університету</w:t>
            </w:r>
            <w:r w:rsidRPr="007276C4">
              <w:rPr>
                <w:lang w:val="uk-UA"/>
              </w:rPr>
              <w:t xml:space="preserve"> </w:t>
            </w:r>
            <w:r w:rsidR="00F07DAE" w:rsidRPr="007276C4">
              <w:rPr>
                <w:lang w:val="uk-UA"/>
              </w:rPr>
              <w:t xml:space="preserve">ім. </w:t>
            </w:r>
            <w:r w:rsidR="00D35E52" w:rsidRPr="007276C4">
              <w:rPr>
                <w:lang w:val="uk-UA"/>
              </w:rPr>
              <w:t>Володимира Гнатюка, д-р</w:t>
            </w:r>
            <w:r w:rsidR="00F07DAE" w:rsidRPr="007276C4">
              <w:rPr>
                <w:lang w:val="uk-UA"/>
              </w:rPr>
              <w:t xml:space="preserve">. біол. </w:t>
            </w:r>
            <w:r w:rsidRPr="007276C4">
              <w:rPr>
                <w:lang w:val="uk-UA"/>
              </w:rPr>
              <w:t>н</w:t>
            </w:r>
            <w:r w:rsidR="00F07DAE" w:rsidRPr="007276C4">
              <w:rPr>
                <w:lang w:val="uk-UA"/>
              </w:rPr>
              <w:t>аук</w:t>
            </w:r>
            <w:r w:rsidRPr="007276C4">
              <w:rPr>
                <w:lang w:val="uk-UA"/>
              </w:rPr>
              <w:t xml:space="preserve"> </w:t>
            </w:r>
            <w:r w:rsidR="00F07DAE" w:rsidRPr="007276C4">
              <w:rPr>
                <w:lang w:val="uk-UA"/>
              </w:rPr>
              <w:t>(за згодою)</w:t>
            </w:r>
          </w:p>
        </w:tc>
      </w:tr>
      <w:tr w:rsidR="004225ED" w:rsidRPr="0098675D" w14:paraId="6412ADCD" w14:textId="77777777" w:rsidTr="00B27C2E">
        <w:tc>
          <w:tcPr>
            <w:tcW w:w="3828" w:type="dxa"/>
          </w:tcPr>
          <w:p w14:paraId="6E3A4943" w14:textId="77777777" w:rsidR="004225ED" w:rsidRPr="0098675D" w:rsidRDefault="004225ED" w:rsidP="004225ED">
            <w:pPr>
              <w:rPr>
                <w:color w:val="000000" w:themeColor="text1"/>
                <w:lang w:val="uk-UA"/>
              </w:rPr>
            </w:pPr>
            <w:r w:rsidRPr="0098675D">
              <w:rPr>
                <w:color w:val="000000" w:themeColor="text1"/>
                <w:lang w:val="uk-UA"/>
              </w:rPr>
              <w:t>ДЕМ’ЯНЧУК Уляна Тарасівна</w:t>
            </w:r>
          </w:p>
        </w:tc>
        <w:tc>
          <w:tcPr>
            <w:tcW w:w="5778" w:type="dxa"/>
          </w:tcPr>
          <w:p w14:paraId="4D19710C" w14:textId="142CCA47" w:rsidR="004225ED" w:rsidRPr="0098675D" w:rsidRDefault="006D6E27" w:rsidP="004B0EB3">
            <w:pPr>
              <w:spacing w:after="120"/>
              <w:jc w:val="both"/>
              <w:rPr>
                <w:color w:val="000000" w:themeColor="text1"/>
                <w:lang w:val="uk-UA"/>
              </w:rPr>
            </w:pPr>
            <w:r w:rsidRPr="0098675D">
              <w:rPr>
                <w:color w:val="000000" w:themeColor="text1"/>
                <w:lang w:val="uk-UA"/>
              </w:rPr>
              <w:t>Тимчасово виконуюча обов’язки</w:t>
            </w:r>
            <w:r w:rsidR="004225ED" w:rsidRPr="0098675D">
              <w:rPr>
                <w:color w:val="000000" w:themeColor="text1"/>
                <w:lang w:val="uk-UA"/>
              </w:rPr>
              <w:t xml:space="preserve"> </w:t>
            </w:r>
            <w:r w:rsidRPr="0098675D">
              <w:rPr>
                <w:color w:val="000000" w:themeColor="text1"/>
                <w:lang w:val="uk-UA"/>
              </w:rPr>
              <w:t>Золотопотіцько</w:t>
            </w:r>
            <w:r w:rsidR="00F24E49">
              <w:rPr>
                <w:color w:val="000000" w:themeColor="text1"/>
                <w:lang w:val="uk-UA"/>
              </w:rPr>
              <w:t>го</w:t>
            </w:r>
            <w:r w:rsidR="004225ED" w:rsidRPr="0098675D">
              <w:rPr>
                <w:color w:val="000000" w:themeColor="text1"/>
                <w:lang w:val="uk-UA"/>
              </w:rPr>
              <w:t xml:space="preserve"> селищно</w:t>
            </w:r>
            <w:r w:rsidRPr="0098675D">
              <w:rPr>
                <w:color w:val="000000" w:themeColor="text1"/>
                <w:lang w:val="uk-UA"/>
              </w:rPr>
              <w:t>го</w:t>
            </w:r>
            <w:r w:rsidR="004225ED" w:rsidRPr="0098675D">
              <w:rPr>
                <w:color w:val="000000" w:themeColor="text1"/>
                <w:lang w:val="uk-UA"/>
              </w:rPr>
              <w:t xml:space="preserve"> </w:t>
            </w:r>
            <w:r w:rsidRPr="0098675D">
              <w:rPr>
                <w:color w:val="000000" w:themeColor="text1"/>
                <w:lang w:val="uk-UA"/>
              </w:rPr>
              <w:t>голови</w:t>
            </w:r>
            <w:r w:rsidR="00D35E52" w:rsidRPr="0098675D">
              <w:rPr>
                <w:color w:val="000000" w:themeColor="text1"/>
                <w:lang w:val="uk-UA"/>
              </w:rPr>
              <w:t xml:space="preserve"> </w:t>
            </w:r>
            <w:r w:rsidR="00E74EFF" w:rsidRPr="0098675D">
              <w:rPr>
                <w:color w:val="000000" w:themeColor="text1"/>
                <w:lang w:val="uk-UA"/>
              </w:rPr>
              <w:br/>
            </w:r>
            <w:r w:rsidR="00F24E49">
              <w:rPr>
                <w:color w:val="000000" w:themeColor="text1"/>
                <w:lang w:val="uk-UA"/>
              </w:rPr>
              <w:t>(Чортківський район</w:t>
            </w:r>
            <w:r w:rsidR="00276672">
              <w:rPr>
                <w:color w:val="000000" w:themeColor="text1"/>
                <w:lang w:val="uk-UA"/>
              </w:rPr>
              <w:t>,</w:t>
            </w:r>
            <w:r w:rsidR="00F24E49">
              <w:rPr>
                <w:color w:val="000000" w:themeColor="text1"/>
                <w:lang w:val="uk-UA"/>
              </w:rPr>
              <w:t xml:space="preserve"> Тернопільська область) </w:t>
            </w:r>
            <w:r w:rsidR="004225ED" w:rsidRPr="0098675D">
              <w:rPr>
                <w:color w:val="000000" w:themeColor="text1"/>
                <w:lang w:val="uk-UA"/>
              </w:rPr>
              <w:t>(за згодою)</w:t>
            </w:r>
          </w:p>
        </w:tc>
      </w:tr>
      <w:tr w:rsidR="007C1DFF" w:rsidRPr="0098675D" w14:paraId="101D0500" w14:textId="77777777" w:rsidTr="00B27C2E">
        <w:tc>
          <w:tcPr>
            <w:tcW w:w="3828" w:type="dxa"/>
          </w:tcPr>
          <w:p w14:paraId="3BA28683" w14:textId="77777777" w:rsidR="007C1DFF" w:rsidRPr="0098675D" w:rsidRDefault="007C1DFF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ДЕРЕВЛЯНИЙ Василь Тимофійович</w:t>
            </w:r>
          </w:p>
        </w:tc>
        <w:tc>
          <w:tcPr>
            <w:tcW w:w="5778" w:type="dxa"/>
          </w:tcPr>
          <w:p w14:paraId="650F1ECA" w14:textId="4BEF5033" w:rsidR="007C1DFF" w:rsidRPr="0098675D" w:rsidRDefault="007C1DFF" w:rsidP="004B0EB3">
            <w:pPr>
              <w:spacing w:after="120"/>
              <w:jc w:val="both"/>
              <w:rPr>
                <w:iCs/>
                <w:color w:val="000000" w:themeColor="text1"/>
                <w:lang w:val="uk-UA"/>
              </w:rPr>
            </w:pPr>
            <w:r w:rsidRPr="0098675D">
              <w:rPr>
                <w:iCs/>
                <w:color w:val="000000" w:themeColor="text1"/>
                <w:lang w:val="uk-UA"/>
              </w:rPr>
              <w:t>народний депутат України 5-7 скликання, депутат Тернопільської обласної ради</w:t>
            </w:r>
            <w:r w:rsidR="00867EB9">
              <w:rPr>
                <w:iCs/>
                <w:color w:val="000000" w:themeColor="text1"/>
                <w:lang w:val="uk-UA"/>
              </w:rPr>
              <w:t xml:space="preserve"> </w:t>
            </w:r>
            <w:r w:rsidRPr="0098675D">
              <w:rPr>
                <w:iCs/>
                <w:color w:val="000000" w:themeColor="text1"/>
                <w:lang w:val="uk-UA"/>
              </w:rPr>
              <w:t>(за згодою)</w:t>
            </w:r>
          </w:p>
        </w:tc>
      </w:tr>
      <w:tr w:rsidR="007C1DFF" w:rsidRPr="0098675D" w14:paraId="7CDCFB1F" w14:textId="77777777" w:rsidTr="00B27C2E">
        <w:tc>
          <w:tcPr>
            <w:tcW w:w="3828" w:type="dxa"/>
          </w:tcPr>
          <w:p w14:paraId="44558DC4" w14:textId="77777777" w:rsidR="007C1DFF" w:rsidRPr="0098675D" w:rsidRDefault="007C1DFF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ДРОЗД</w:t>
            </w:r>
          </w:p>
          <w:p w14:paraId="212C7DF5" w14:textId="77777777" w:rsidR="007C1DFF" w:rsidRPr="0098675D" w:rsidRDefault="007C1DFF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Іван Петрович</w:t>
            </w:r>
          </w:p>
        </w:tc>
        <w:tc>
          <w:tcPr>
            <w:tcW w:w="5778" w:type="dxa"/>
          </w:tcPr>
          <w:p w14:paraId="42E8ED1B" w14:textId="507ADAE8" w:rsidR="007C1DFF" w:rsidRPr="0098675D" w:rsidRDefault="007C1DFF" w:rsidP="004B0EB3">
            <w:pPr>
              <w:spacing w:after="120"/>
              <w:jc w:val="both"/>
              <w:rPr>
                <w:lang w:val="uk-UA"/>
              </w:rPr>
            </w:pPr>
            <w:r w:rsidRPr="0098675D">
              <w:rPr>
                <w:lang w:val="uk-UA"/>
              </w:rPr>
              <w:t>голова Заліщицької міської ради</w:t>
            </w:r>
            <w:r w:rsidR="00F24E49">
              <w:rPr>
                <w:lang w:val="uk-UA"/>
              </w:rPr>
              <w:t xml:space="preserve"> </w:t>
            </w:r>
            <w:r w:rsidR="00276672">
              <w:rPr>
                <w:lang w:val="uk-UA"/>
              </w:rPr>
              <w:t xml:space="preserve">Чортківського району Тернопільської області </w:t>
            </w:r>
            <w:r w:rsidRPr="0098675D">
              <w:rPr>
                <w:lang w:val="uk-UA"/>
              </w:rPr>
              <w:t>(за згодою)</w:t>
            </w:r>
          </w:p>
        </w:tc>
      </w:tr>
      <w:tr w:rsidR="007C1DFF" w:rsidRPr="0098675D" w14:paraId="69B3DDC4" w14:textId="77777777" w:rsidTr="00B27C2E">
        <w:tc>
          <w:tcPr>
            <w:tcW w:w="3828" w:type="dxa"/>
          </w:tcPr>
          <w:p w14:paraId="449ADE0E" w14:textId="77777777" w:rsidR="007C1DFF" w:rsidRPr="0098675D" w:rsidRDefault="007C1DFF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КАГАЛО</w:t>
            </w:r>
          </w:p>
          <w:p w14:paraId="04459A6D" w14:textId="77777777" w:rsidR="007C1DFF" w:rsidRPr="0098675D" w:rsidRDefault="007C1DFF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Олександр Олександрович</w:t>
            </w:r>
          </w:p>
        </w:tc>
        <w:tc>
          <w:tcPr>
            <w:tcW w:w="5778" w:type="dxa"/>
          </w:tcPr>
          <w:p w14:paraId="7D420B2E" w14:textId="77777777" w:rsidR="007C1DFF" w:rsidRPr="0098675D" w:rsidRDefault="007C1DFF" w:rsidP="004B0EB3">
            <w:pPr>
              <w:spacing w:after="120"/>
              <w:jc w:val="both"/>
              <w:rPr>
                <w:lang w:val="uk-UA"/>
              </w:rPr>
            </w:pPr>
            <w:r w:rsidRPr="0098675D">
              <w:rPr>
                <w:lang w:val="uk-UA"/>
              </w:rPr>
              <w:t xml:space="preserve">старший науковий співробітник, завідувач відділу охорони природних екосистем Інституту екології Карпат НАН України, канд. біол. наук (за згодою) </w:t>
            </w:r>
          </w:p>
        </w:tc>
      </w:tr>
      <w:tr w:rsidR="007C1DFF" w:rsidRPr="00A2204A" w14:paraId="12EBDAC3" w14:textId="77777777" w:rsidTr="00B27C2E">
        <w:tc>
          <w:tcPr>
            <w:tcW w:w="3828" w:type="dxa"/>
          </w:tcPr>
          <w:p w14:paraId="344FA45C" w14:textId="77777777" w:rsidR="007C1DFF" w:rsidRPr="0098675D" w:rsidRDefault="007C1DFF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МАРЧЕНКО</w:t>
            </w:r>
          </w:p>
          <w:p w14:paraId="6E61366F" w14:textId="77777777" w:rsidR="007C1DFF" w:rsidRPr="0098675D" w:rsidRDefault="007C1DFF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Михайло Маркович</w:t>
            </w:r>
          </w:p>
        </w:tc>
        <w:tc>
          <w:tcPr>
            <w:tcW w:w="5778" w:type="dxa"/>
          </w:tcPr>
          <w:p w14:paraId="22723870" w14:textId="242CFECB" w:rsidR="007C1DFF" w:rsidRPr="0098675D" w:rsidRDefault="007C1DFF" w:rsidP="004B0EB3">
            <w:pPr>
              <w:spacing w:after="120"/>
              <w:jc w:val="both"/>
              <w:rPr>
                <w:lang w:val="uk-UA"/>
              </w:rPr>
            </w:pPr>
            <w:r w:rsidRPr="00ED1E5E">
              <w:rPr>
                <w:lang w:val="uk-UA"/>
              </w:rPr>
              <w:t xml:space="preserve">директор Інституту біології, хімії та біоресурсів Чернівецького національного університету імені Юрія Федьковича, </w:t>
            </w:r>
            <w:r w:rsidR="00960406">
              <w:rPr>
                <w:lang w:val="uk-UA"/>
              </w:rPr>
              <w:t>З</w:t>
            </w:r>
            <w:r w:rsidRPr="00ED1E5E">
              <w:rPr>
                <w:lang w:val="uk-UA"/>
              </w:rPr>
              <w:t>аслужений діяч науки і техніки України, професор, д-р біол. наук (за згодою)</w:t>
            </w:r>
          </w:p>
        </w:tc>
      </w:tr>
      <w:tr w:rsidR="007C1DFF" w:rsidRPr="0098675D" w14:paraId="46C65354" w14:textId="77777777" w:rsidTr="00B27C2E">
        <w:tc>
          <w:tcPr>
            <w:tcW w:w="3828" w:type="dxa"/>
          </w:tcPr>
          <w:p w14:paraId="7D34158C" w14:textId="77777777" w:rsidR="007C1DFF" w:rsidRPr="0098675D" w:rsidRDefault="007C1DFF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 xml:space="preserve">НИКОРУК </w:t>
            </w:r>
          </w:p>
          <w:p w14:paraId="522B8A3A" w14:textId="77777777" w:rsidR="007C1DFF" w:rsidRPr="0098675D" w:rsidRDefault="007C1DFF" w:rsidP="004225ED">
            <w:pPr>
              <w:rPr>
                <w:lang w:val="uk-UA"/>
              </w:rPr>
            </w:pPr>
            <w:r w:rsidRPr="0098675D">
              <w:rPr>
                <w:lang w:val="uk-UA"/>
              </w:rPr>
              <w:t>Леся Петрівна</w:t>
            </w:r>
          </w:p>
        </w:tc>
        <w:tc>
          <w:tcPr>
            <w:tcW w:w="5778" w:type="dxa"/>
          </w:tcPr>
          <w:p w14:paraId="6B62C256" w14:textId="77777777" w:rsidR="007C1DFF" w:rsidRPr="0098675D" w:rsidRDefault="007C1DFF" w:rsidP="004B0EB3">
            <w:pPr>
              <w:spacing w:after="120"/>
              <w:jc w:val="both"/>
              <w:rPr>
                <w:lang w:val="uk-UA"/>
              </w:rPr>
            </w:pPr>
            <w:r w:rsidRPr="0098675D">
              <w:rPr>
                <w:lang w:val="uk-UA"/>
              </w:rPr>
              <w:t>начальник фінансово-економічного відділу – головний бухгалтер національного природного парку «Дністровський каньйон»</w:t>
            </w:r>
          </w:p>
        </w:tc>
      </w:tr>
      <w:tr w:rsidR="00DF7EBC" w:rsidRPr="00A2204A" w14:paraId="70A9F524" w14:textId="77777777" w:rsidTr="00B27C2E">
        <w:tc>
          <w:tcPr>
            <w:tcW w:w="3828" w:type="dxa"/>
          </w:tcPr>
          <w:p w14:paraId="077B344C" w14:textId="77777777" w:rsidR="00DF7EBC" w:rsidRPr="00AB3BDF" w:rsidRDefault="00DF7EBC" w:rsidP="00DF7EBC">
            <w:pPr>
              <w:rPr>
                <w:lang w:val="uk-UA"/>
              </w:rPr>
            </w:pPr>
            <w:r w:rsidRPr="00AB3BDF">
              <w:rPr>
                <w:lang w:val="uk-UA"/>
              </w:rPr>
              <w:t xml:space="preserve">ПАВЛЮК </w:t>
            </w:r>
          </w:p>
          <w:p w14:paraId="7B9D1C49" w14:textId="1C91F94A" w:rsidR="00DF7EBC" w:rsidRPr="0098675D" w:rsidRDefault="00DF7EBC" w:rsidP="00DF7EBC">
            <w:pPr>
              <w:rPr>
                <w:lang w:val="uk-UA"/>
              </w:rPr>
            </w:pPr>
            <w:r w:rsidRPr="00AB3BDF">
              <w:rPr>
                <w:lang w:val="uk-UA"/>
              </w:rPr>
              <w:t>Борис Степанович</w:t>
            </w:r>
          </w:p>
        </w:tc>
        <w:tc>
          <w:tcPr>
            <w:tcW w:w="5778" w:type="dxa"/>
          </w:tcPr>
          <w:p w14:paraId="55531DC5" w14:textId="77A201C5" w:rsidR="00DF7EBC" w:rsidRPr="0098675D" w:rsidRDefault="00DF7EBC" w:rsidP="00DF7EBC">
            <w:pPr>
              <w:spacing w:after="120"/>
              <w:jc w:val="both"/>
              <w:rPr>
                <w:lang w:val="uk-UA"/>
              </w:rPr>
            </w:pPr>
            <w:r w:rsidRPr="00AB3BDF">
              <w:rPr>
                <w:lang w:val="uk-UA"/>
              </w:rPr>
              <w:t>директор Відокремленого структурного підрозділу «Заліщицький фаховий коледж імені Є.Храпливого» підрозділу Національного університету біоресурсів і природокористування України (за згодою)</w:t>
            </w:r>
          </w:p>
        </w:tc>
      </w:tr>
      <w:tr w:rsidR="00DF7EBC" w:rsidRPr="0098675D" w14:paraId="504DE3F4" w14:textId="77777777" w:rsidTr="00382A28">
        <w:trPr>
          <w:trHeight w:val="1973"/>
        </w:trPr>
        <w:tc>
          <w:tcPr>
            <w:tcW w:w="3828" w:type="dxa"/>
          </w:tcPr>
          <w:p w14:paraId="4177A18C" w14:textId="77777777" w:rsidR="00DF7EBC" w:rsidRPr="00AB3BDF" w:rsidRDefault="00DF7EBC" w:rsidP="00DF7EBC">
            <w:pPr>
              <w:rPr>
                <w:lang w:val="uk-UA"/>
              </w:rPr>
            </w:pPr>
            <w:r w:rsidRPr="00AB3BDF">
              <w:rPr>
                <w:lang w:val="uk-UA"/>
              </w:rPr>
              <w:t>П’ЯТКІВСЬКИЙ</w:t>
            </w:r>
          </w:p>
          <w:p w14:paraId="257D3E25" w14:textId="77777777" w:rsidR="00DF7EBC" w:rsidRPr="00AB3BDF" w:rsidRDefault="00DF7EBC" w:rsidP="00DF7EBC">
            <w:pPr>
              <w:rPr>
                <w:lang w:val="uk-UA"/>
              </w:rPr>
            </w:pPr>
            <w:r w:rsidRPr="00AB3BDF">
              <w:rPr>
                <w:lang w:val="uk-UA"/>
              </w:rPr>
              <w:t>Ігор Омелянович</w:t>
            </w:r>
          </w:p>
        </w:tc>
        <w:tc>
          <w:tcPr>
            <w:tcW w:w="5778" w:type="dxa"/>
          </w:tcPr>
          <w:p w14:paraId="50C5D374" w14:textId="172A1C3B" w:rsidR="00DF7EBC" w:rsidRPr="00AB3BDF" w:rsidRDefault="00DF7EBC" w:rsidP="00DF7EB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3BDF">
              <w:rPr>
                <w:lang w:val="uk-UA"/>
              </w:rPr>
              <w:t xml:space="preserve">заступник начальника управління – начальник відділу </w:t>
            </w:r>
            <w:r w:rsidRPr="00AB3BDF">
              <w:rPr>
                <w:rFonts w:eastAsiaTheme="minorHAnsi"/>
                <w:lang w:val="uk-UA" w:eastAsia="en-US"/>
              </w:rPr>
              <w:t xml:space="preserve">формування екологічної мережі, природних ресурсів, екологічного моніторингу та зв’язків з громадськістю </w:t>
            </w:r>
            <w:r w:rsidRPr="00AB3BDF">
              <w:rPr>
                <w:lang w:val="uk-UA"/>
              </w:rPr>
              <w:t>Тернопільської обласної державної адміністрації (за згодою)</w:t>
            </w:r>
          </w:p>
        </w:tc>
      </w:tr>
      <w:tr w:rsidR="00DF7EBC" w:rsidRPr="00A2204A" w14:paraId="3184F7BA" w14:textId="77777777" w:rsidTr="00B27C2E">
        <w:tc>
          <w:tcPr>
            <w:tcW w:w="3828" w:type="dxa"/>
          </w:tcPr>
          <w:p w14:paraId="16F2D12A" w14:textId="77777777" w:rsidR="00DF7EBC" w:rsidRPr="0098675D" w:rsidRDefault="00DF7EBC" w:rsidP="00DF7EBC">
            <w:pPr>
              <w:rPr>
                <w:lang w:val="uk-UA"/>
              </w:rPr>
            </w:pPr>
            <w:r w:rsidRPr="0098675D">
              <w:rPr>
                <w:lang w:val="uk-UA"/>
              </w:rPr>
              <w:t>РІДУШ</w:t>
            </w:r>
          </w:p>
          <w:p w14:paraId="7C4EE4C3" w14:textId="77777777" w:rsidR="00DF7EBC" w:rsidRPr="0098675D" w:rsidRDefault="00DF7EBC" w:rsidP="00DF7EBC">
            <w:pPr>
              <w:rPr>
                <w:lang w:val="uk-UA"/>
              </w:rPr>
            </w:pPr>
            <w:r w:rsidRPr="0098675D">
              <w:rPr>
                <w:lang w:val="uk-UA"/>
              </w:rPr>
              <w:t>Богдан Тарасович</w:t>
            </w:r>
          </w:p>
        </w:tc>
        <w:tc>
          <w:tcPr>
            <w:tcW w:w="5778" w:type="dxa"/>
          </w:tcPr>
          <w:p w14:paraId="79AB08FE" w14:textId="18E814F3" w:rsidR="00DF7EBC" w:rsidRPr="0098675D" w:rsidRDefault="00DF7EBC" w:rsidP="00DF7EBC">
            <w:pPr>
              <w:spacing w:after="120"/>
              <w:jc w:val="both"/>
              <w:rPr>
                <w:lang w:val="uk-UA"/>
              </w:rPr>
            </w:pPr>
            <w:r w:rsidRPr="0098675D">
              <w:rPr>
                <w:lang w:val="uk-UA"/>
              </w:rPr>
              <w:t xml:space="preserve">професор, завідувач кафедри фізичної географії </w:t>
            </w:r>
            <w:r w:rsidRPr="0098675D">
              <w:rPr>
                <w:color w:val="000000" w:themeColor="text1"/>
                <w:lang w:val="uk-UA"/>
              </w:rPr>
              <w:t xml:space="preserve">геоморфології та палеогеографії </w:t>
            </w:r>
            <w:r w:rsidRPr="0098675D">
              <w:rPr>
                <w:color w:val="000000" w:themeColor="text1"/>
                <w:lang w:val="uk-UA"/>
              </w:rPr>
              <w:lastRenderedPageBreak/>
              <w:t>географічного факультету</w:t>
            </w:r>
            <w:r w:rsidRPr="0098675D">
              <w:rPr>
                <w:lang w:val="uk-UA"/>
              </w:rPr>
              <w:t xml:space="preserve"> Чернівецького національного університету імені Юрія Федьковича, канд. істор. наук, д-р геогр. наук (за згодою)</w:t>
            </w:r>
          </w:p>
        </w:tc>
      </w:tr>
      <w:tr w:rsidR="00DF7EBC" w:rsidRPr="0098675D" w14:paraId="54AB4484" w14:textId="77777777" w:rsidTr="00B27C2E">
        <w:tc>
          <w:tcPr>
            <w:tcW w:w="3828" w:type="dxa"/>
          </w:tcPr>
          <w:p w14:paraId="58F673A0" w14:textId="77777777" w:rsidR="00DF7EBC" w:rsidRPr="0098675D" w:rsidRDefault="00DF7EBC" w:rsidP="00DF7EBC">
            <w:pPr>
              <w:rPr>
                <w:lang w:val="uk-UA"/>
              </w:rPr>
            </w:pPr>
            <w:r w:rsidRPr="0098675D">
              <w:rPr>
                <w:lang w:val="uk-UA"/>
              </w:rPr>
              <w:lastRenderedPageBreak/>
              <w:t>СІДОРОВ</w:t>
            </w:r>
          </w:p>
          <w:p w14:paraId="01BEADDA" w14:textId="77777777" w:rsidR="00DF7EBC" w:rsidRPr="0098675D" w:rsidRDefault="00DF7EBC" w:rsidP="00DF7EBC">
            <w:pPr>
              <w:rPr>
                <w:lang w:val="uk-UA"/>
              </w:rPr>
            </w:pPr>
            <w:r w:rsidRPr="0098675D">
              <w:rPr>
                <w:lang w:val="uk-UA"/>
              </w:rPr>
              <w:t>Аркадій Іванович</w:t>
            </w:r>
          </w:p>
        </w:tc>
        <w:tc>
          <w:tcPr>
            <w:tcW w:w="5778" w:type="dxa"/>
          </w:tcPr>
          <w:p w14:paraId="6B7DD041" w14:textId="77777777" w:rsidR="00DF7EBC" w:rsidRPr="0098675D" w:rsidRDefault="00DF7EBC" w:rsidP="00DF7EBC">
            <w:pPr>
              <w:spacing w:after="120"/>
              <w:jc w:val="both"/>
              <w:rPr>
                <w:lang w:val="uk-UA"/>
              </w:rPr>
            </w:pPr>
            <w:r w:rsidRPr="0098675D">
              <w:rPr>
                <w:lang w:val="uk-UA"/>
              </w:rPr>
              <w:t>начальник відділу еколого-освітньої роботи національного природного парку «Дністровський каньйон»</w:t>
            </w:r>
          </w:p>
        </w:tc>
      </w:tr>
      <w:tr w:rsidR="00DF7EBC" w:rsidRPr="0098675D" w14:paraId="2BB8B135" w14:textId="77777777" w:rsidTr="00B27C2E">
        <w:tc>
          <w:tcPr>
            <w:tcW w:w="3828" w:type="dxa"/>
          </w:tcPr>
          <w:p w14:paraId="74D4A736" w14:textId="77777777" w:rsidR="00DF7EBC" w:rsidRPr="0098675D" w:rsidRDefault="00DF7EBC" w:rsidP="00DF7EBC">
            <w:pPr>
              <w:rPr>
                <w:lang w:val="uk-UA"/>
              </w:rPr>
            </w:pPr>
            <w:r w:rsidRPr="0098675D">
              <w:rPr>
                <w:lang w:val="uk-UA"/>
              </w:rPr>
              <w:t>СТЕПАНЕНКО</w:t>
            </w:r>
          </w:p>
          <w:p w14:paraId="1D1FA7B3" w14:textId="77777777" w:rsidR="00DF7EBC" w:rsidRPr="0098675D" w:rsidRDefault="00DF7EBC" w:rsidP="00DF7EBC">
            <w:pPr>
              <w:rPr>
                <w:lang w:val="uk-UA"/>
              </w:rPr>
            </w:pPr>
            <w:r w:rsidRPr="0098675D">
              <w:rPr>
                <w:lang w:val="uk-UA"/>
              </w:rPr>
              <w:t>Олександр Михайлович</w:t>
            </w:r>
          </w:p>
        </w:tc>
        <w:tc>
          <w:tcPr>
            <w:tcW w:w="5778" w:type="dxa"/>
          </w:tcPr>
          <w:p w14:paraId="627132DA" w14:textId="77777777" w:rsidR="00DF7EBC" w:rsidRPr="0098675D" w:rsidRDefault="00DF7EBC" w:rsidP="00DF7EBC">
            <w:pPr>
              <w:spacing w:after="120"/>
              <w:jc w:val="both"/>
              <w:rPr>
                <w:lang w:val="uk-UA"/>
              </w:rPr>
            </w:pPr>
            <w:r w:rsidRPr="0098675D">
              <w:rPr>
                <w:lang w:val="uk-UA"/>
              </w:rPr>
              <w:t>виконавчий директор Громадської організації «Екологічно-гуманітарне об’єднання «Зелений світ» (за згодою)</w:t>
            </w:r>
          </w:p>
        </w:tc>
      </w:tr>
      <w:tr w:rsidR="00DF7EBC" w:rsidRPr="00A2204A" w14:paraId="1E6039C0" w14:textId="77777777" w:rsidTr="00B27C2E">
        <w:tc>
          <w:tcPr>
            <w:tcW w:w="3828" w:type="dxa"/>
          </w:tcPr>
          <w:p w14:paraId="67731A30" w14:textId="77777777" w:rsidR="00DF7EBC" w:rsidRPr="0098675D" w:rsidRDefault="00DF7EBC" w:rsidP="00DF7EBC">
            <w:pPr>
              <w:rPr>
                <w:lang w:val="uk-UA"/>
              </w:rPr>
            </w:pPr>
            <w:r w:rsidRPr="0098675D">
              <w:rPr>
                <w:lang w:val="uk-UA"/>
              </w:rPr>
              <w:t xml:space="preserve">ХУДИЙ </w:t>
            </w:r>
          </w:p>
          <w:p w14:paraId="45C09EC5" w14:textId="77777777" w:rsidR="00DF7EBC" w:rsidRPr="0098675D" w:rsidRDefault="00DF7EBC" w:rsidP="00DF7EBC">
            <w:pPr>
              <w:rPr>
                <w:lang w:val="uk-UA"/>
              </w:rPr>
            </w:pPr>
            <w:r w:rsidRPr="0098675D">
              <w:rPr>
                <w:lang w:val="uk-UA"/>
              </w:rPr>
              <w:t>Олексій Ігорович</w:t>
            </w:r>
          </w:p>
        </w:tc>
        <w:tc>
          <w:tcPr>
            <w:tcW w:w="5778" w:type="dxa"/>
          </w:tcPr>
          <w:p w14:paraId="0997C4A9" w14:textId="2334AFD1" w:rsidR="00DF7EBC" w:rsidRPr="0098675D" w:rsidRDefault="00DF7EBC" w:rsidP="00DF7EBC">
            <w:pPr>
              <w:spacing w:after="120"/>
              <w:jc w:val="both"/>
              <w:rPr>
                <w:lang w:val="uk-UA"/>
              </w:rPr>
            </w:pPr>
            <w:r w:rsidRPr="0098675D">
              <w:rPr>
                <w:lang w:val="uk-UA"/>
              </w:rPr>
              <w:t xml:space="preserve">професор кафедри біохімії і біотехнологій Чернівецького національного університету імені Юрія Федьковича, д-р біол. наук </w:t>
            </w:r>
            <w:r w:rsidRPr="0098675D">
              <w:rPr>
                <w:lang w:val="uk-UA"/>
              </w:rPr>
              <w:br/>
              <w:t>(за згодою)</w:t>
            </w:r>
          </w:p>
        </w:tc>
      </w:tr>
      <w:tr w:rsidR="00DF7EBC" w:rsidRPr="0098675D" w14:paraId="748D38F6" w14:textId="77777777" w:rsidTr="00B27C2E">
        <w:tc>
          <w:tcPr>
            <w:tcW w:w="3828" w:type="dxa"/>
          </w:tcPr>
          <w:p w14:paraId="6C94309F" w14:textId="77777777" w:rsidR="00DF7EBC" w:rsidRPr="0098675D" w:rsidRDefault="00DF7EBC" w:rsidP="00DF7EBC">
            <w:pPr>
              <w:rPr>
                <w:lang w:val="uk-UA"/>
              </w:rPr>
            </w:pPr>
            <w:r w:rsidRPr="0098675D">
              <w:rPr>
                <w:lang w:val="uk-UA"/>
              </w:rPr>
              <w:t>ЦАРИК</w:t>
            </w:r>
          </w:p>
          <w:p w14:paraId="0C1A349B" w14:textId="77777777" w:rsidR="00DF7EBC" w:rsidRPr="0098675D" w:rsidRDefault="00DF7EBC" w:rsidP="00DF7EBC">
            <w:pPr>
              <w:rPr>
                <w:lang w:val="uk-UA"/>
              </w:rPr>
            </w:pPr>
            <w:r w:rsidRPr="0098675D">
              <w:rPr>
                <w:lang w:val="uk-UA"/>
              </w:rPr>
              <w:t>Петро Любомирович</w:t>
            </w:r>
          </w:p>
        </w:tc>
        <w:tc>
          <w:tcPr>
            <w:tcW w:w="5778" w:type="dxa"/>
          </w:tcPr>
          <w:p w14:paraId="6460E710" w14:textId="4BB6880F" w:rsidR="00DF7EBC" w:rsidRPr="0098675D" w:rsidRDefault="00DF7EBC" w:rsidP="00DF7EBC">
            <w:pPr>
              <w:spacing w:after="120"/>
              <w:jc w:val="both"/>
              <w:rPr>
                <w:lang w:val="uk-UA"/>
              </w:rPr>
            </w:pPr>
            <w:r w:rsidRPr="0098675D">
              <w:rPr>
                <w:lang w:val="uk-UA"/>
              </w:rPr>
              <w:t>доцент кафедри географії України і туризму Тернопільського національного університету імені Володимира Гнатюка, канд.</w:t>
            </w:r>
            <w:r>
              <w:rPr>
                <w:lang w:val="uk-UA"/>
              </w:rPr>
              <w:t xml:space="preserve"> </w:t>
            </w:r>
            <w:r w:rsidRPr="0098675D">
              <w:rPr>
                <w:lang w:val="uk-UA"/>
              </w:rPr>
              <w:t>геогр.</w:t>
            </w:r>
            <w:r>
              <w:rPr>
                <w:lang w:val="uk-UA"/>
              </w:rPr>
              <w:t xml:space="preserve"> </w:t>
            </w:r>
            <w:r w:rsidRPr="0098675D">
              <w:rPr>
                <w:lang w:val="uk-UA"/>
              </w:rPr>
              <w:t>наук, (за згодою)</w:t>
            </w:r>
          </w:p>
        </w:tc>
      </w:tr>
      <w:tr w:rsidR="00DF7EBC" w:rsidRPr="0098675D" w14:paraId="44646B68" w14:textId="77777777" w:rsidTr="00B27C2E">
        <w:tc>
          <w:tcPr>
            <w:tcW w:w="3828" w:type="dxa"/>
          </w:tcPr>
          <w:p w14:paraId="68CF21A3" w14:textId="77777777" w:rsidR="00DF7EBC" w:rsidRPr="0098675D" w:rsidRDefault="00DF7EBC" w:rsidP="00DF7EBC">
            <w:pPr>
              <w:rPr>
                <w:lang w:val="uk-UA"/>
              </w:rPr>
            </w:pPr>
            <w:r w:rsidRPr="0098675D">
              <w:rPr>
                <w:lang w:val="uk-UA"/>
              </w:rPr>
              <w:t>ЧОРНЕЙ</w:t>
            </w:r>
          </w:p>
          <w:p w14:paraId="6D4A562F" w14:textId="77777777" w:rsidR="00DF7EBC" w:rsidRPr="0098675D" w:rsidRDefault="00DF7EBC" w:rsidP="00DF7EBC">
            <w:pPr>
              <w:rPr>
                <w:color w:val="92CDDC" w:themeColor="accent5" w:themeTint="99"/>
                <w:lang w:val="uk-UA"/>
              </w:rPr>
            </w:pPr>
            <w:r w:rsidRPr="0098675D">
              <w:rPr>
                <w:lang w:val="uk-UA"/>
              </w:rPr>
              <w:t>Ілля Ілліч</w:t>
            </w:r>
          </w:p>
        </w:tc>
        <w:tc>
          <w:tcPr>
            <w:tcW w:w="5778" w:type="dxa"/>
          </w:tcPr>
          <w:p w14:paraId="57D93F76" w14:textId="7D25EA8E" w:rsidR="00DF7EBC" w:rsidRPr="0098675D" w:rsidRDefault="00DF7EBC" w:rsidP="00DF7EBC">
            <w:pPr>
              <w:spacing w:after="120"/>
              <w:jc w:val="both"/>
              <w:rPr>
                <w:lang w:val="uk-UA"/>
              </w:rPr>
            </w:pPr>
            <w:r w:rsidRPr="0098675D">
              <w:rPr>
                <w:lang w:val="uk-UA"/>
              </w:rPr>
              <w:t xml:space="preserve">завідувач кафедри ботаніки, лісового та садово-паркового господарства Чернівецького національного університету імені Юрія Федьковича, д-р біол. </w:t>
            </w:r>
            <w:r>
              <w:rPr>
                <w:lang w:val="uk-UA"/>
              </w:rPr>
              <w:t>н</w:t>
            </w:r>
            <w:r w:rsidRPr="0098675D">
              <w:rPr>
                <w:lang w:val="uk-UA"/>
              </w:rPr>
              <w:t>аук</w:t>
            </w:r>
            <w:r>
              <w:rPr>
                <w:lang w:val="uk-UA"/>
              </w:rPr>
              <w:t xml:space="preserve"> </w:t>
            </w:r>
            <w:r w:rsidRPr="0098675D">
              <w:rPr>
                <w:lang w:val="uk-UA"/>
              </w:rPr>
              <w:t>(за згодою)</w:t>
            </w:r>
          </w:p>
        </w:tc>
      </w:tr>
      <w:tr w:rsidR="00DF7EBC" w:rsidRPr="00A2204A" w14:paraId="0C42B2FF" w14:textId="77777777" w:rsidTr="00B27C2E">
        <w:tc>
          <w:tcPr>
            <w:tcW w:w="3828" w:type="dxa"/>
          </w:tcPr>
          <w:p w14:paraId="5B7950F1" w14:textId="77777777" w:rsidR="00DF7EBC" w:rsidRPr="0098675D" w:rsidRDefault="00DF7EBC" w:rsidP="00DF7EBC">
            <w:pPr>
              <w:rPr>
                <w:lang w:val="uk-UA"/>
              </w:rPr>
            </w:pPr>
            <w:r w:rsidRPr="0098675D">
              <w:rPr>
                <w:lang w:val="uk-UA"/>
              </w:rPr>
              <w:t xml:space="preserve">ШИПІТКО </w:t>
            </w:r>
          </w:p>
          <w:p w14:paraId="5823176C" w14:textId="77777777" w:rsidR="00DF7EBC" w:rsidRPr="0098675D" w:rsidRDefault="00DF7EBC" w:rsidP="00DF7EBC">
            <w:pPr>
              <w:rPr>
                <w:lang w:val="uk-UA"/>
              </w:rPr>
            </w:pPr>
            <w:r w:rsidRPr="0098675D">
              <w:rPr>
                <w:lang w:val="uk-UA"/>
              </w:rPr>
              <w:t>Володимир Васильович</w:t>
            </w:r>
          </w:p>
        </w:tc>
        <w:tc>
          <w:tcPr>
            <w:tcW w:w="5778" w:type="dxa"/>
          </w:tcPr>
          <w:p w14:paraId="55467D53" w14:textId="7C7798B8" w:rsidR="00DF7EBC" w:rsidRPr="0098675D" w:rsidRDefault="00DF7EBC" w:rsidP="00DF7EBC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</w:t>
            </w:r>
            <w:r w:rsidRPr="0098675D">
              <w:rPr>
                <w:lang w:val="uk-UA"/>
              </w:rPr>
              <w:t>Чортківської район</w:t>
            </w:r>
            <w:r>
              <w:rPr>
                <w:lang w:val="uk-UA"/>
              </w:rPr>
              <w:t>ої</w:t>
            </w:r>
            <w:r w:rsidRPr="0098675D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військової</w:t>
            </w:r>
            <w:r w:rsidRPr="0098675D">
              <w:rPr>
                <w:lang w:val="uk-UA"/>
              </w:rPr>
              <w:t xml:space="preserve"> адміністрації Тернопільської області </w:t>
            </w:r>
            <w:r w:rsidRPr="0098675D">
              <w:rPr>
                <w:lang w:val="uk-UA"/>
              </w:rPr>
              <w:br/>
              <w:t>(за згодою)</w:t>
            </w:r>
          </w:p>
        </w:tc>
      </w:tr>
      <w:tr w:rsidR="00DF7EBC" w:rsidRPr="00A2204A" w14:paraId="1EAB2AA3" w14:textId="77777777" w:rsidTr="00B27C2E">
        <w:tc>
          <w:tcPr>
            <w:tcW w:w="3828" w:type="dxa"/>
          </w:tcPr>
          <w:p w14:paraId="75D98BF1" w14:textId="77777777" w:rsidR="00DF7EBC" w:rsidRPr="0098675D" w:rsidRDefault="00DF7EBC" w:rsidP="00DF7EB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778" w:type="dxa"/>
          </w:tcPr>
          <w:p w14:paraId="35DA9C4E" w14:textId="77777777" w:rsidR="00DF7EBC" w:rsidRPr="0098675D" w:rsidRDefault="00DF7EBC" w:rsidP="00DF7EBC">
            <w:pPr>
              <w:spacing w:after="120"/>
              <w:rPr>
                <w:color w:val="000000" w:themeColor="text1"/>
                <w:lang w:val="uk-UA"/>
              </w:rPr>
            </w:pPr>
          </w:p>
        </w:tc>
      </w:tr>
    </w:tbl>
    <w:p w14:paraId="278F81F0" w14:textId="77777777" w:rsidR="0016489F" w:rsidRPr="0098675D" w:rsidRDefault="0016489F" w:rsidP="004225ED">
      <w:pPr>
        <w:rPr>
          <w:sz w:val="28"/>
          <w:szCs w:val="28"/>
          <w:lang w:val="uk-UA"/>
        </w:rPr>
      </w:pPr>
    </w:p>
    <w:p w14:paraId="0E74AE5E" w14:textId="77777777" w:rsidR="00491EE0" w:rsidRPr="0098675D" w:rsidRDefault="00491EE0" w:rsidP="00491EE0">
      <w:pPr>
        <w:jc w:val="both"/>
        <w:rPr>
          <w:b/>
          <w:sz w:val="28"/>
          <w:szCs w:val="28"/>
          <w:lang w:val="uk-UA"/>
        </w:rPr>
      </w:pPr>
      <w:r w:rsidRPr="0098675D">
        <w:rPr>
          <w:b/>
          <w:sz w:val="28"/>
          <w:szCs w:val="28"/>
          <w:lang w:val="uk-UA"/>
        </w:rPr>
        <w:t>Директор Департаменту</w:t>
      </w:r>
    </w:p>
    <w:p w14:paraId="2D520805" w14:textId="77777777" w:rsidR="00491EE0" w:rsidRPr="0098675D" w:rsidRDefault="00491EE0" w:rsidP="00491EE0">
      <w:pPr>
        <w:jc w:val="both"/>
        <w:rPr>
          <w:b/>
          <w:sz w:val="28"/>
          <w:szCs w:val="28"/>
          <w:lang w:val="uk-UA"/>
        </w:rPr>
      </w:pPr>
      <w:r w:rsidRPr="0098675D">
        <w:rPr>
          <w:b/>
          <w:sz w:val="28"/>
          <w:szCs w:val="28"/>
          <w:lang w:val="uk-UA"/>
        </w:rPr>
        <w:t>природно-заповідного фонду</w:t>
      </w:r>
    </w:p>
    <w:p w14:paraId="3F0A6050" w14:textId="1660F427" w:rsidR="00491EE0" w:rsidRPr="0098675D" w:rsidRDefault="00491EE0" w:rsidP="00491EE0">
      <w:pPr>
        <w:jc w:val="both"/>
        <w:rPr>
          <w:b/>
          <w:sz w:val="28"/>
          <w:szCs w:val="28"/>
          <w:lang w:val="uk-UA"/>
        </w:rPr>
      </w:pPr>
      <w:r w:rsidRPr="0098675D">
        <w:rPr>
          <w:b/>
          <w:sz w:val="28"/>
          <w:szCs w:val="28"/>
          <w:lang w:val="uk-UA"/>
        </w:rPr>
        <w:t>та біорізноманіття                                                             Едуард АРУСТАМЯН</w:t>
      </w:r>
    </w:p>
    <w:p w14:paraId="47789C0B" w14:textId="2BD1108D" w:rsidR="000D08AD" w:rsidRPr="0098675D" w:rsidRDefault="000D08AD" w:rsidP="00491EE0">
      <w:pPr>
        <w:jc w:val="center"/>
        <w:rPr>
          <w:b/>
          <w:sz w:val="28"/>
          <w:szCs w:val="28"/>
          <w:lang w:val="uk-UA"/>
        </w:rPr>
      </w:pPr>
    </w:p>
    <w:sectPr w:rsidR="000D08AD" w:rsidRPr="0098675D" w:rsidSect="00C1420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BF108" w14:textId="77777777" w:rsidR="009F2D5E" w:rsidRDefault="009F2D5E" w:rsidP="00607C1E">
      <w:r>
        <w:separator/>
      </w:r>
    </w:p>
  </w:endnote>
  <w:endnote w:type="continuationSeparator" w:id="0">
    <w:p w14:paraId="13459F69" w14:textId="77777777" w:rsidR="009F2D5E" w:rsidRDefault="009F2D5E" w:rsidP="0060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B61B5" w14:textId="77777777" w:rsidR="009F2D5E" w:rsidRDefault="009F2D5E" w:rsidP="00607C1E">
      <w:r>
        <w:separator/>
      </w:r>
    </w:p>
  </w:footnote>
  <w:footnote w:type="continuationSeparator" w:id="0">
    <w:p w14:paraId="0CFA740D" w14:textId="77777777" w:rsidR="009F2D5E" w:rsidRDefault="009F2D5E" w:rsidP="0060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2129"/>
      <w:docPartObj>
        <w:docPartGallery w:val="Page Numbers (Top of Page)"/>
        <w:docPartUnique/>
      </w:docPartObj>
    </w:sdtPr>
    <w:sdtEndPr/>
    <w:sdtContent>
      <w:p w14:paraId="26F18427" w14:textId="77777777" w:rsidR="00145F75" w:rsidRDefault="0097456A">
        <w:pPr>
          <w:pStyle w:val="a4"/>
          <w:jc w:val="center"/>
        </w:pPr>
        <w:r>
          <w:fldChar w:fldCharType="begin"/>
        </w:r>
        <w:r w:rsidR="00145F75">
          <w:instrText>PAGE   \* MERGEFORMAT</w:instrText>
        </w:r>
        <w:r>
          <w:fldChar w:fldCharType="separate"/>
        </w:r>
        <w:r w:rsidR="00A2204A">
          <w:rPr>
            <w:noProof/>
          </w:rPr>
          <w:t>2</w:t>
        </w:r>
        <w:r>
          <w:fldChar w:fldCharType="end"/>
        </w:r>
      </w:p>
    </w:sdtContent>
  </w:sdt>
  <w:p w14:paraId="1A678C3C" w14:textId="77777777" w:rsidR="00145F75" w:rsidRDefault="00145F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FF"/>
    <w:rsid w:val="0007242C"/>
    <w:rsid w:val="0007625C"/>
    <w:rsid w:val="0008407D"/>
    <w:rsid w:val="0009712E"/>
    <w:rsid w:val="000D08AD"/>
    <w:rsid w:val="000E2DC4"/>
    <w:rsid w:val="000F01AA"/>
    <w:rsid w:val="001079EE"/>
    <w:rsid w:val="00145F75"/>
    <w:rsid w:val="0016489F"/>
    <w:rsid w:val="00191269"/>
    <w:rsid w:val="001D7B7D"/>
    <w:rsid w:val="00276672"/>
    <w:rsid w:val="00284F22"/>
    <w:rsid w:val="002909A2"/>
    <w:rsid w:val="002943CA"/>
    <w:rsid w:val="002A4000"/>
    <w:rsid w:val="002B495A"/>
    <w:rsid w:val="00363B45"/>
    <w:rsid w:val="003731AF"/>
    <w:rsid w:val="00382A28"/>
    <w:rsid w:val="003D2D00"/>
    <w:rsid w:val="003D58A2"/>
    <w:rsid w:val="00416B80"/>
    <w:rsid w:val="004225ED"/>
    <w:rsid w:val="00442C5B"/>
    <w:rsid w:val="00445AB6"/>
    <w:rsid w:val="00447AAC"/>
    <w:rsid w:val="00455943"/>
    <w:rsid w:val="00465E50"/>
    <w:rsid w:val="00466EB4"/>
    <w:rsid w:val="00491EE0"/>
    <w:rsid w:val="004B0EB3"/>
    <w:rsid w:val="004E4DA8"/>
    <w:rsid w:val="004F27E1"/>
    <w:rsid w:val="00511694"/>
    <w:rsid w:val="00557000"/>
    <w:rsid w:val="00577A1A"/>
    <w:rsid w:val="00582ED5"/>
    <w:rsid w:val="00583AB7"/>
    <w:rsid w:val="00586320"/>
    <w:rsid w:val="005B299C"/>
    <w:rsid w:val="005F58C0"/>
    <w:rsid w:val="00603797"/>
    <w:rsid w:val="00607C1E"/>
    <w:rsid w:val="0066432A"/>
    <w:rsid w:val="006A412C"/>
    <w:rsid w:val="006C4E7E"/>
    <w:rsid w:val="006C5E17"/>
    <w:rsid w:val="006D6E27"/>
    <w:rsid w:val="006E01ED"/>
    <w:rsid w:val="006E11B0"/>
    <w:rsid w:val="007008FD"/>
    <w:rsid w:val="0072386A"/>
    <w:rsid w:val="007276C4"/>
    <w:rsid w:val="00733401"/>
    <w:rsid w:val="00795470"/>
    <w:rsid w:val="007A5CFC"/>
    <w:rsid w:val="007C1DFF"/>
    <w:rsid w:val="007C560F"/>
    <w:rsid w:val="008006FF"/>
    <w:rsid w:val="00862918"/>
    <w:rsid w:val="008639E6"/>
    <w:rsid w:val="00867EB9"/>
    <w:rsid w:val="008C2667"/>
    <w:rsid w:val="00913B56"/>
    <w:rsid w:val="00915357"/>
    <w:rsid w:val="00960406"/>
    <w:rsid w:val="0097456A"/>
    <w:rsid w:val="0098675D"/>
    <w:rsid w:val="009A0AAA"/>
    <w:rsid w:val="009F2D5E"/>
    <w:rsid w:val="00A2204A"/>
    <w:rsid w:val="00A265BD"/>
    <w:rsid w:val="00A46CCA"/>
    <w:rsid w:val="00A74391"/>
    <w:rsid w:val="00AB3BDF"/>
    <w:rsid w:val="00AC4E41"/>
    <w:rsid w:val="00AC65AD"/>
    <w:rsid w:val="00AE5A49"/>
    <w:rsid w:val="00AE7A52"/>
    <w:rsid w:val="00AF0C4B"/>
    <w:rsid w:val="00B14FB6"/>
    <w:rsid w:val="00B27C2E"/>
    <w:rsid w:val="00BD00B0"/>
    <w:rsid w:val="00BE4F7D"/>
    <w:rsid w:val="00C13FED"/>
    <w:rsid w:val="00C1420E"/>
    <w:rsid w:val="00C152E4"/>
    <w:rsid w:val="00C439B2"/>
    <w:rsid w:val="00C738A7"/>
    <w:rsid w:val="00CA3C36"/>
    <w:rsid w:val="00CB2D71"/>
    <w:rsid w:val="00D35E52"/>
    <w:rsid w:val="00D4070F"/>
    <w:rsid w:val="00D506EA"/>
    <w:rsid w:val="00DA5065"/>
    <w:rsid w:val="00DC3E28"/>
    <w:rsid w:val="00DD2802"/>
    <w:rsid w:val="00DF7EBC"/>
    <w:rsid w:val="00E66A34"/>
    <w:rsid w:val="00E74EFF"/>
    <w:rsid w:val="00E82A1E"/>
    <w:rsid w:val="00E90B7A"/>
    <w:rsid w:val="00EA059B"/>
    <w:rsid w:val="00EB4CF3"/>
    <w:rsid w:val="00ED1E5E"/>
    <w:rsid w:val="00ED29AB"/>
    <w:rsid w:val="00EE3242"/>
    <w:rsid w:val="00EE5D0B"/>
    <w:rsid w:val="00F07DAE"/>
    <w:rsid w:val="00F24E49"/>
    <w:rsid w:val="00F26D4F"/>
    <w:rsid w:val="00F31058"/>
    <w:rsid w:val="00F472B5"/>
    <w:rsid w:val="00F4763B"/>
    <w:rsid w:val="00F56CA3"/>
    <w:rsid w:val="00F86817"/>
    <w:rsid w:val="00F87D3F"/>
    <w:rsid w:val="00F97BC2"/>
    <w:rsid w:val="00FA380D"/>
    <w:rsid w:val="00FB625A"/>
    <w:rsid w:val="00FC6970"/>
    <w:rsid w:val="00FF0D07"/>
    <w:rsid w:val="00FF597E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3D65"/>
  <w15:docId w15:val="{26C86AC3-4373-44C7-B8CE-818AB7E9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7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C1E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7C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7C1E"/>
    <w:rPr>
      <w:rFonts w:eastAsia="Times New Roman"/>
      <w:sz w:val="24"/>
      <w:szCs w:val="24"/>
      <w:lang w:eastAsia="ru-RU"/>
    </w:rPr>
  </w:style>
  <w:style w:type="paragraph" w:customStyle="1" w:styleId="docdata">
    <w:name w:val="docdata"/>
    <w:aliases w:val="docy,v5,4622,baiaagaaboqcaaadrxaaaavve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56CA3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Normal (Web)"/>
    <w:basedOn w:val="a"/>
    <w:uiPriority w:val="99"/>
    <w:rsid w:val="00F56CA3"/>
    <w:pPr>
      <w:spacing w:before="100" w:beforeAutospacing="1" w:after="100" w:afterAutospacing="1"/>
    </w:pPr>
    <w:rPr>
      <w:rFonts w:eastAsia="SimSu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22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20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2840</Words>
  <Characters>1619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IРА</dc:creator>
  <cp:lastModifiedBy>Ульвак Марина Вікторівна</cp:lastModifiedBy>
  <cp:revision>2</cp:revision>
  <cp:lastPrinted>2022-09-21T14:10:00Z</cp:lastPrinted>
  <dcterms:created xsi:type="dcterms:W3CDTF">2022-09-21T14:10:00Z</dcterms:created>
  <dcterms:modified xsi:type="dcterms:W3CDTF">2022-09-21T14:10:00Z</dcterms:modified>
</cp:coreProperties>
</file>