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AD" w:rsidRDefault="003212AD" w:rsidP="003212AD">
      <w:pPr>
        <w:ind w:firstLine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 1</w:t>
      </w:r>
    </w:p>
    <w:p w:rsidR="003212AD" w:rsidRDefault="003212AD" w:rsidP="003212AD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до наказу Міністерства </w:t>
      </w:r>
    </w:p>
    <w:p w:rsidR="003212AD" w:rsidRDefault="003212AD" w:rsidP="003212AD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захисту довкілля та природних </w:t>
      </w:r>
    </w:p>
    <w:p w:rsidR="003212AD" w:rsidRDefault="003212AD" w:rsidP="003212AD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ресурсів </w:t>
      </w:r>
    </w:p>
    <w:p w:rsidR="003212AD" w:rsidRDefault="003212AD" w:rsidP="003212AD">
      <w:pPr>
        <w:spacing w:line="276" w:lineRule="auto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A0274">
        <w:rPr>
          <w:sz w:val="28"/>
          <w:szCs w:val="28"/>
        </w:rPr>
        <w:t xml:space="preserve">Про передачу державного </w:t>
      </w:r>
    </w:p>
    <w:p w:rsidR="003212AD" w:rsidRPr="000A0274" w:rsidRDefault="003212AD" w:rsidP="003212AD">
      <w:pPr>
        <w:spacing w:line="276" w:lineRule="auto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A0274">
        <w:rPr>
          <w:sz w:val="28"/>
          <w:szCs w:val="28"/>
        </w:rPr>
        <w:t>айна</w:t>
      </w:r>
      <w:r>
        <w:rPr>
          <w:sz w:val="28"/>
          <w:szCs w:val="28"/>
        </w:rPr>
        <w:t>»</w:t>
      </w:r>
    </w:p>
    <w:p w:rsidR="003212AD" w:rsidRDefault="003212AD" w:rsidP="003212AD">
      <w:pPr>
        <w:ind w:firstLine="5670"/>
        <w:rPr>
          <w:sz w:val="28"/>
          <w:szCs w:val="28"/>
        </w:rPr>
      </w:pPr>
    </w:p>
    <w:p w:rsidR="003212AD" w:rsidRPr="00807BDD" w:rsidRDefault="003212AD" w:rsidP="003212AD">
      <w:pPr>
        <w:ind w:firstLine="4680"/>
        <w:rPr>
          <w:sz w:val="28"/>
          <w:szCs w:val="28"/>
        </w:rPr>
      </w:pPr>
    </w:p>
    <w:p w:rsidR="003212AD" w:rsidRDefault="003212AD" w:rsidP="003212A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3212AD" w:rsidRDefault="003212AD" w:rsidP="003212AD">
      <w:pPr>
        <w:ind w:firstLine="567"/>
        <w:jc w:val="center"/>
        <w:rPr>
          <w:b/>
          <w:sz w:val="28"/>
          <w:szCs w:val="28"/>
        </w:rPr>
      </w:pPr>
      <w:r w:rsidRPr="007C2F45">
        <w:rPr>
          <w:b/>
          <w:sz w:val="28"/>
          <w:szCs w:val="28"/>
        </w:rPr>
        <w:t xml:space="preserve">окремого індивідуально визначеного майна, що передається з балансу </w:t>
      </w:r>
      <w:r w:rsidRPr="003212AD">
        <w:rPr>
          <w:b/>
          <w:sz w:val="28"/>
          <w:szCs w:val="28"/>
        </w:rPr>
        <w:t>Гетьманського національного природного парку на баланс Національного природного парку «</w:t>
      </w:r>
      <w:proofErr w:type="spellStart"/>
      <w:r w:rsidRPr="003212AD">
        <w:rPr>
          <w:b/>
          <w:sz w:val="28"/>
          <w:szCs w:val="28"/>
        </w:rPr>
        <w:t>Деснянсько-Старогутський</w:t>
      </w:r>
      <w:proofErr w:type="spellEnd"/>
      <w:r w:rsidRPr="003212A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212AD" w:rsidRDefault="003212AD" w:rsidP="003212AD">
      <w:pPr>
        <w:ind w:firstLine="54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585"/>
        <w:gridCol w:w="3332"/>
        <w:gridCol w:w="1107"/>
        <w:gridCol w:w="2220"/>
        <w:gridCol w:w="2220"/>
      </w:tblGrid>
      <w:tr w:rsidR="00F60BE9" w:rsidTr="00F60BE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9" w:rsidRDefault="00F60BE9" w:rsidP="003E640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9" w:rsidRDefault="00F60BE9" w:rsidP="003E640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Назва об’єкта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9" w:rsidRDefault="00F60BE9" w:rsidP="003E640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Рік випуску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9" w:rsidRDefault="00F60BE9" w:rsidP="003E640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Інвентарний номер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9" w:rsidRDefault="00F60BE9" w:rsidP="003E640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Первісна вартість</w:t>
            </w:r>
          </w:p>
          <w:p w:rsidR="00F60BE9" w:rsidRDefault="00F60BE9" w:rsidP="003E640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грн.</w:t>
            </w:r>
          </w:p>
          <w:p w:rsidR="00F60BE9" w:rsidRDefault="00F60BE9" w:rsidP="003E640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F60BE9" w:rsidTr="00F60BE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9" w:rsidRDefault="00F60BE9" w:rsidP="003E6408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9" w:rsidRPr="003212AD" w:rsidRDefault="00F60BE9" w:rsidP="003E6408">
            <w:pPr>
              <w:rPr>
                <w:lang w:val="en-US"/>
              </w:rPr>
            </w:pPr>
            <w:r>
              <w:t xml:space="preserve">Судно прогулянкове (катер </w:t>
            </w:r>
            <w:r>
              <w:rPr>
                <w:lang w:val="en-US"/>
              </w:rPr>
              <w:t>UMC – 450)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9" w:rsidRPr="00B67DCD" w:rsidRDefault="00F60BE9" w:rsidP="003E6408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9" w:rsidRPr="003212AD" w:rsidRDefault="00F60BE9" w:rsidP="003E6408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101510012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9" w:rsidRPr="003212AD" w:rsidRDefault="00F60BE9" w:rsidP="003212AD">
            <w:pPr>
              <w:pStyle w:val="a3"/>
              <w:ind w:left="0"/>
              <w:jc w:val="center"/>
            </w:pPr>
            <w:r>
              <w:rPr>
                <w:lang w:val="en-US"/>
              </w:rPr>
              <w:t>68191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F60BE9" w:rsidTr="00F60BE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9" w:rsidRDefault="00F60BE9" w:rsidP="003E6408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9" w:rsidRPr="00262B32" w:rsidRDefault="005C0836" w:rsidP="003E6408">
            <w:r>
              <w:t>Трейлер 8902.4801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9" w:rsidRPr="005C0836" w:rsidRDefault="005C0836" w:rsidP="003E6408">
            <w:pPr>
              <w:pStyle w:val="a3"/>
              <w:ind w:left="0"/>
              <w:jc w:val="center"/>
            </w:pPr>
            <w:r>
              <w:t>2012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9" w:rsidRPr="00B67DCD" w:rsidRDefault="005C0836" w:rsidP="003E6408">
            <w:pPr>
              <w:pStyle w:val="a3"/>
              <w:ind w:left="0"/>
              <w:jc w:val="center"/>
            </w:pPr>
            <w:r>
              <w:t>101510013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9" w:rsidRDefault="005C0836" w:rsidP="003E6408">
            <w:pPr>
              <w:pStyle w:val="a3"/>
              <w:ind w:left="0"/>
              <w:jc w:val="center"/>
            </w:pPr>
            <w:r>
              <w:t>11133,00</w:t>
            </w:r>
          </w:p>
        </w:tc>
      </w:tr>
      <w:tr w:rsidR="00F60BE9" w:rsidTr="00F60BE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9" w:rsidRDefault="00F60BE9" w:rsidP="003E6408">
            <w:pPr>
              <w:pStyle w:val="a3"/>
              <w:ind w:left="0"/>
              <w:jc w:val="both"/>
            </w:pPr>
            <w: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9" w:rsidRPr="005C0836" w:rsidRDefault="005C0836" w:rsidP="003E6408">
            <w:pPr>
              <w:rPr>
                <w:lang w:val="en-US"/>
              </w:rPr>
            </w:pPr>
            <w:r>
              <w:t xml:space="preserve">Двигун </w:t>
            </w:r>
            <w:r>
              <w:rPr>
                <w:lang w:val="en-US"/>
              </w:rPr>
              <w:t>HONDA BF50D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9" w:rsidRPr="00B67DCD" w:rsidRDefault="005C0836" w:rsidP="003E6408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9" w:rsidRPr="005C0836" w:rsidRDefault="005C0836" w:rsidP="003E6408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101480021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9" w:rsidRPr="005C0836" w:rsidRDefault="005C0836" w:rsidP="003E6408">
            <w:pPr>
              <w:pStyle w:val="a3"/>
              <w:ind w:left="0"/>
              <w:jc w:val="center"/>
            </w:pPr>
            <w:r>
              <w:rPr>
                <w:lang w:val="en-US"/>
              </w:rPr>
              <w:t>61279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</w:tbl>
    <w:p w:rsidR="003212AD" w:rsidRDefault="003212AD" w:rsidP="003212AD">
      <w:pPr>
        <w:pStyle w:val="a3"/>
        <w:ind w:left="0"/>
        <w:jc w:val="both"/>
        <w:rPr>
          <w:b/>
          <w:sz w:val="28"/>
          <w:szCs w:val="28"/>
        </w:rPr>
      </w:pPr>
    </w:p>
    <w:p w:rsidR="003212AD" w:rsidRDefault="003212AD" w:rsidP="003212AD"/>
    <w:p w:rsidR="00446FD6" w:rsidRPr="00444E4C" w:rsidRDefault="00446FD6" w:rsidP="00446FD6">
      <w:pPr>
        <w:ind w:firstLine="567"/>
        <w:jc w:val="center"/>
        <w:rPr>
          <w:sz w:val="28"/>
          <w:szCs w:val="28"/>
        </w:rPr>
      </w:pPr>
      <w:r w:rsidRPr="00444E4C">
        <w:rPr>
          <w:sz w:val="28"/>
          <w:szCs w:val="28"/>
        </w:rPr>
        <w:t>____________________________</w:t>
      </w:r>
    </w:p>
    <w:p w:rsidR="00AE335B" w:rsidRDefault="00AE335B"/>
    <w:sectPr w:rsidR="00AE335B" w:rsidSect="007C69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AD"/>
    <w:rsid w:val="003212AD"/>
    <w:rsid w:val="00446FD6"/>
    <w:rsid w:val="005C0836"/>
    <w:rsid w:val="007C69AA"/>
    <w:rsid w:val="008B3430"/>
    <w:rsid w:val="00AE335B"/>
    <w:rsid w:val="00F6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15577-89FA-4540-A14D-E60694F5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AD"/>
    <w:pPr>
      <w:ind w:left="720"/>
      <w:contextualSpacing/>
    </w:pPr>
  </w:style>
  <w:style w:type="table" w:styleId="a4">
    <w:name w:val="Table Grid"/>
    <w:basedOn w:val="a1"/>
    <w:uiPriority w:val="59"/>
    <w:rsid w:val="0032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4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430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i.olinkevich</dc:creator>
  <cp:lastModifiedBy>Ульвак Марина Вікторівна</cp:lastModifiedBy>
  <cp:revision>2</cp:revision>
  <cp:lastPrinted>2021-06-14T06:49:00Z</cp:lastPrinted>
  <dcterms:created xsi:type="dcterms:W3CDTF">2021-06-14T06:49:00Z</dcterms:created>
  <dcterms:modified xsi:type="dcterms:W3CDTF">2021-06-14T06:49:00Z</dcterms:modified>
</cp:coreProperties>
</file>