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EE2FB3" w:rsidRDefault="009653F0" w:rsidP="009653F0">
      <w:pPr>
        <w:pStyle w:val="a9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ЗАТВЕРДЖЕНО </w:t>
      </w:r>
    </w:p>
    <w:p w:rsidR="009653F0" w:rsidRPr="00EE2FB3" w:rsidRDefault="009653F0" w:rsidP="009653F0">
      <w:pPr>
        <w:pStyle w:val="a9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Наказ Міністерства захисту довкілля </w:t>
      </w:r>
    </w:p>
    <w:p w:rsidR="009653F0" w:rsidRPr="00E86384" w:rsidRDefault="009653F0" w:rsidP="009653F0">
      <w:pPr>
        <w:pStyle w:val="a9"/>
        <w:ind w:left="8505" w:firstLine="1985"/>
        <w:rPr>
          <w:sz w:val="28"/>
          <w:szCs w:val="28"/>
          <w:lang w:val="uk-UA"/>
        </w:rPr>
      </w:pPr>
      <w:r w:rsidRPr="00E86384">
        <w:rPr>
          <w:sz w:val="28"/>
          <w:szCs w:val="28"/>
          <w:lang w:val="uk-UA"/>
        </w:rPr>
        <w:t>та природних ресурсів</w:t>
      </w:r>
      <w:r>
        <w:rPr>
          <w:sz w:val="28"/>
          <w:szCs w:val="28"/>
          <w:lang w:val="uk-UA"/>
        </w:rPr>
        <w:t xml:space="preserve"> України</w:t>
      </w:r>
      <w:r w:rsidRPr="00E86384">
        <w:rPr>
          <w:sz w:val="28"/>
          <w:szCs w:val="28"/>
          <w:lang w:val="uk-UA"/>
        </w:rPr>
        <w:t xml:space="preserve">  </w:t>
      </w:r>
    </w:p>
    <w:p w:rsidR="009653F0" w:rsidRPr="00E86384" w:rsidRDefault="003B77E7" w:rsidP="009653F0">
      <w:pPr>
        <w:pStyle w:val="a9"/>
        <w:ind w:left="8505" w:firstLine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грудня </w:t>
      </w:r>
      <w:bookmarkStart w:id="0" w:name="_GoBack"/>
      <w:bookmarkEnd w:id="0"/>
      <w:r w:rsidR="009653F0">
        <w:rPr>
          <w:sz w:val="28"/>
          <w:szCs w:val="28"/>
          <w:lang w:val="uk-UA"/>
        </w:rPr>
        <w:t>2022 року</w:t>
      </w:r>
      <w:r w:rsidR="009653F0" w:rsidRPr="00E863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512</w:t>
      </w:r>
    </w:p>
    <w:p w:rsidR="009F20B2" w:rsidRDefault="009F20B2" w:rsidP="00F225BA">
      <w:pPr>
        <w:ind w:left="360"/>
        <w:jc w:val="center"/>
        <w:rPr>
          <w:b/>
          <w:sz w:val="28"/>
          <w:szCs w:val="28"/>
          <w:lang w:val="uk-UA"/>
        </w:rPr>
      </w:pPr>
    </w:p>
    <w:p w:rsidR="006646CD" w:rsidRPr="005C5B4E" w:rsidRDefault="00C76A8A" w:rsidP="00F225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ЗМІН</w:t>
      </w:r>
      <w:r w:rsidR="001966D8">
        <w:rPr>
          <w:b/>
          <w:sz w:val="28"/>
          <w:szCs w:val="28"/>
          <w:lang w:val="uk-UA"/>
        </w:rPr>
        <w:t>А</w:t>
      </w:r>
    </w:p>
    <w:p w:rsidR="0054082D" w:rsidRDefault="00F225B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6646CD">
        <w:rPr>
          <w:b/>
          <w:sz w:val="28"/>
          <w:szCs w:val="28"/>
          <w:lang w:val="uk-UA"/>
        </w:rPr>
        <w:t>до Плану</w:t>
      </w:r>
      <w:r w:rsidR="006646CD" w:rsidRPr="006646CD">
        <w:rPr>
          <w:b/>
          <w:sz w:val="28"/>
          <w:szCs w:val="28"/>
          <w:lang w:val="uk-UA"/>
        </w:rPr>
        <w:t xml:space="preserve"> </w:t>
      </w:r>
      <w:r w:rsidRPr="006646CD">
        <w:rPr>
          <w:b/>
          <w:sz w:val="28"/>
          <w:szCs w:val="28"/>
          <w:lang w:val="uk-UA"/>
        </w:rPr>
        <w:t xml:space="preserve">діяльності Міністерства </w:t>
      </w:r>
      <w:r w:rsidR="00FF0F75" w:rsidRPr="00FF0F75">
        <w:rPr>
          <w:b/>
          <w:sz w:val="28"/>
          <w:szCs w:val="28"/>
          <w:lang w:val="uk-UA"/>
        </w:rPr>
        <w:t>захисту довкілля та природних ресурсів</w:t>
      </w:r>
      <w:r w:rsidR="00821520">
        <w:rPr>
          <w:b/>
          <w:sz w:val="28"/>
          <w:szCs w:val="28"/>
          <w:lang w:val="uk-UA"/>
        </w:rPr>
        <w:t xml:space="preserve"> України</w:t>
      </w:r>
      <w:r w:rsidRPr="006646CD">
        <w:rPr>
          <w:b/>
          <w:sz w:val="28"/>
          <w:szCs w:val="28"/>
          <w:lang w:val="uk-UA"/>
        </w:rPr>
        <w:t xml:space="preserve"> </w:t>
      </w:r>
    </w:p>
    <w:p w:rsidR="00C92F2A" w:rsidRDefault="00FF0F75" w:rsidP="00C92F2A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проє</w:t>
      </w:r>
      <w:r w:rsidR="00F225BA" w:rsidRPr="006646CD">
        <w:rPr>
          <w:b/>
          <w:sz w:val="28"/>
          <w:szCs w:val="28"/>
          <w:lang w:val="uk-UA"/>
        </w:rPr>
        <w:t>ктів регуляторних актів</w:t>
      </w:r>
      <w:r w:rsidR="006646CD">
        <w:rPr>
          <w:b/>
          <w:sz w:val="28"/>
          <w:szCs w:val="28"/>
          <w:lang w:val="uk-UA"/>
        </w:rPr>
        <w:t xml:space="preserve"> </w:t>
      </w:r>
      <w:r w:rsidR="002231EB">
        <w:rPr>
          <w:b/>
          <w:sz w:val="28"/>
          <w:szCs w:val="28"/>
          <w:lang w:val="uk-UA"/>
        </w:rPr>
        <w:t>на 2022</w:t>
      </w:r>
      <w:r w:rsidR="00F225BA" w:rsidRPr="006646CD">
        <w:rPr>
          <w:b/>
          <w:sz w:val="28"/>
          <w:szCs w:val="28"/>
          <w:lang w:val="uk-UA"/>
        </w:rPr>
        <w:t xml:space="preserve"> рік</w:t>
      </w:r>
    </w:p>
    <w:p w:rsidR="00C92F2A" w:rsidRPr="006646CD" w:rsidRDefault="00C92F2A" w:rsidP="00C92F2A">
      <w:pPr>
        <w:ind w:left="360"/>
        <w:jc w:val="center"/>
        <w:rPr>
          <w:b/>
          <w:sz w:val="28"/>
          <w:szCs w:val="28"/>
          <w:lang w:val="uk-UA"/>
        </w:rPr>
      </w:pPr>
    </w:p>
    <w:p w:rsidR="006B293A" w:rsidRPr="00C92F2A" w:rsidRDefault="00C92F2A" w:rsidP="009F20B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92F2A">
        <w:rPr>
          <w:sz w:val="28"/>
          <w:szCs w:val="28"/>
        </w:rPr>
        <w:t>Доповнити</w:t>
      </w:r>
      <w:proofErr w:type="spellEnd"/>
      <w:r w:rsidRPr="00C92F2A">
        <w:rPr>
          <w:sz w:val="28"/>
          <w:szCs w:val="28"/>
        </w:rPr>
        <w:t xml:space="preserve"> Пла</w:t>
      </w:r>
      <w:r w:rsidR="004553BC">
        <w:rPr>
          <w:sz w:val="28"/>
          <w:szCs w:val="28"/>
        </w:rPr>
        <w:t xml:space="preserve">н </w:t>
      </w:r>
      <w:proofErr w:type="spellStart"/>
      <w:r w:rsidR="004553BC">
        <w:rPr>
          <w:sz w:val="28"/>
          <w:szCs w:val="28"/>
        </w:rPr>
        <w:t>позиці</w:t>
      </w:r>
      <w:proofErr w:type="spellEnd"/>
      <w:r w:rsidR="00546A76">
        <w:rPr>
          <w:sz w:val="28"/>
          <w:szCs w:val="28"/>
          <w:lang w:val="uk-UA"/>
        </w:rPr>
        <w:t>єю</w:t>
      </w:r>
      <w:r w:rsidR="00AB312B">
        <w:rPr>
          <w:sz w:val="28"/>
          <w:szCs w:val="28"/>
          <w:lang w:val="uk-UA"/>
        </w:rPr>
        <w:t xml:space="preserve"> </w:t>
      </w:r>
      <w:r w:rsidRPr="00C92F2A">
        <w:rPr>
          <w:sz w:val="28"/>
          <w:szCs w:val="28"/>
        </w:rPr>
        <w:t xml:space="preserve">такого </w:t>
      </w:r>
      <w:proofErr w:type="spellStart"/>
      <w:r w:rsidRPr="00C92F2A">
        <w:rPr>
          <w:sz w:val="28"/>
          <w:szCs w:val="28"/>
        </w:rPr>
        <w:t>змісту</w:t>
      </w:r>
      <w:proofErr w:type="spellEnd"/>
      <w:r w:rsidRPr="00C92F2A">
        <w:rPr>
          <w:sz w:val="28"/>
          <w:szCs w:val="28"/>
        </w:rPr>
        <w:t>:</w:t>
      </w:r>
    </w:p>
    <w:p w:rsidR="006646CD" w:rsidRPr="008D6DA5" w:rsidRDefault="006646CD" w:rsidP="00F225BA">
      <w:pPr>
        <w:ind w:left="360"/>
        <w:jc w:val="both"/>
        <w:rPr>
          <w:sz w:val="16"/>
          <w:szCs w:val="16"/>
          <w:lang w:val="uk-UA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529"/>
        <w:gridCol w:w="2976"/>
        <w:gridCol w:w="1527"/>
      </w:tblGrid>
      <w:tr w:rsidR="00274D6B" w:rsidRPr="009F584C" w:rsidTr="00274D6B">
        <w:trPr>
          <w:trHeight w:val="42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0B09E9">
            <w:pPr>
              <w:pStyle w:val="a5"/>
              <w:spacing w:before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зва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проє</w:t>
            </w: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кту</w:t>
            </w:r>
            <w:proofErr w:type="spellEnd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регуляторного </w:t>
            </w:r>
            <w:proofErr w:type="spellStart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C403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5291">
              <w:rPr>
                <w:bCs/>
                <w:sz w:val="28"/>
                <w:szCs w:val="28"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977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225BA">
            <w:pPr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74D6B" w:rsidRPr="009F584C" w:rsidTr="00274D6B">
        <w:trPr>
          <w:trHeight w:val="1991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2231EB" w:rsidRDefault="004700AD" w:rsidP="009F20B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700AD">
              <w:rPr>
                <w:sz w:val="28"/>
                <w:szCs w:val="28"/>
                <w:lang w:val="uk-UA"/>
              </w:rPr>
              <w:t>роєкт наказу Міністерства захисту довкілля та природних ресурсів України «Про затвердження Змін до Положення про сертифікацію екологічних аудиторів»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D33B7E" w:rsidRDefault="004700AD" w:rsidP="004700AD">
            <w:pPr>
              <w:jc w:val="both"/>
              <w:rPr>
                <w:sz w:val="28"/>
                <w:szCs w:val="28"/>
                <w:lang w:val="uk-UA"/>
              </w:rPr>
            </w:pPr>
            <w:r w:rsidRPr="004700AD">
              <w:rPr>
                <w:sz w:val="28"/>
                <w:szCs w:val="28"/>
                <w:lang w:val="uk-UA"/>
              </w:rPr>
              <w:t>Проєкт наказу Міністерства захисту довкілля та природних ресурсів України «Про затвердження Змін до Положення про сертифікацію екологічних аудиторів»</w:t>
            </w:r>
            <w:r w:rsidR="00AB312B" w:rsidRPr="009B5470">
              <w:rPr>
                <w:sz w:val="28"/>
                <w:szCs w:val="28"/>
                <w:lang w:val="uk-UA"/>
              </w:rPr>
              <w:t xml:space="preserve"> розроблено </w:t>
            </w:r>
            <w:r w:rsidRPr="004700AD">
              <w:rPr>
                <w:sz w:val="28"/>
                <w:szCs w:val="28"/>
                <w:lang w:val="uk-UA"/>
              </w:rPr>
              <w:t>з метою забезпечення єдиного підходу до проведення кваліфікаційного іспиту та видачі сертифікатів екологічного аудитора, врегулювання питання організації проведення іспиту на період дії надзвичайної ситуації та/або під час дії воєнного стану.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D33B7E" w:rsidRDefault="00AB312B" w:rsidP="00AB312B">
            <w:pPr>
              <w:ind w:left="-108" w:right="-108" w:firstLine="141"/>
              <w:jc w:val="center"/>
              <w:rPr>
                <w:sz w:val="28"/>
                <w:szCs w:val="28"/>
                <w:lang w:val="uk-UA"/>
              </w:rPr>
            </w:pPr>
            <w:r w:rsidRPr="00AB312B">
              <w:rPr>
                <w:sz w:val="28"/>
                <w:szCs w:val="28"/>
                <w:lang w:val="uk-UA"/>
              </w:rPr>
              <w:t>Департамент запобігання промисловому забрудненню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624191" w:rsidRDefault="00AB312B" w:rsidP="00AB31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464F60">
              <w:rPr>
                <w:sz w:val="28"/>
                <w:szCs w:val="28"/>
                <w:lang w:val="uk-UA"/>
              </w:rPr>
              <w:t xml:space="preserve"> - грудень</w:t>
            </w:r>
            <w:r w:rsidR="002231EB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2</w:t>
            </w:r>
            <w:r w:rsidR="00274D6B" w:rsidRPr="00624191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6EDE" w:rsidRDefault="00116EDE" w:rsidP="00116EDE">
      <w:pPr>
        <w:rPr>
          <w:lang w:val="uk-UA"/>
        </w:rPr>
      </w:pPr>
    </w:p>
    <w:p w:rsidR="00AB312B" w:rsidRDefault="00AB312B" w:rsidP="00116EDE">
      <w:pPr>
        <w:rPr>
          <w:lang w:val="uk-UA"/>
        </w:rPr>
      </w:pPr>
    </w:p>
    <w:p w:rsidR="00AB312B" w:rsidRDefault="00AB312B" w:rsidP="00116EDE">
      <w:pPr>
        <w:rPr>
          <w:lang w:val="uk-UA"/>
        </w:rPr>
      </w:pPr>
    </w:p>
    <w:p w:rsidR="00116EDE" w:rsidRDefault="006646CD" w:rsidP="00116EDE">
      <w:pPr>
        <w:jc w:val="center"/>
        <w:rPr>
          <w:lang w:val="uk-UA"/>
        </w:rPr>
      </w:pPr>
      <w:r>
        <w:rPr>
          <w:lang w:val="uk-UA"/>
        </w:rPr>
        <w:t>_________________</w:t>
      </w:r>
      <w:r w:rsidR="006B293A">
        <w:rPr>
          <w:lang w:val="uk-UA"/>
        </w:rPr>
        <w:t>________________________________</w:t>
      </w:r>
    </w:p>
    <w:sectPr w:rsidR="00116EDE" w:rsidSect="00AB312B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43026"/>
    <w:rsid w:val="000715E1"/>
    <w:rsid w:val="000907B3"/>
    <w:rsid w:val="000A31BA"/>
    <w:rsid w:val="000B09E9"/>
    <w:rsid w:val="000B251C"/>
    <w:rsid w:val="000B469F"/>
    <w:rsid w:val="000D5391"/>
    <w:rsid w:val="00113C01"/>
    <w:rsid w:val="00116EDE"/>
    <w:rsid w:val="001235E8"/>
    <w:rsid w:val="0012487D"/>
    <w:rsid w:val="001722F0"/>
    <w:rsid w:val="0017519A"/>
    <w:rsid w:val="00183750"/>
    <w:rsid w:val="001966D8"/>
    <w:rsid w:val="001D3AE4"/>
    <w:rsid w:val="001F3CE1"/>
    <w:rsid w:val="002066D1"/>
    <w:rsid w:val="002228BD"/>
    <w:rsid w:val="002231EB"/>
    <w:rsid w:val="00230C19"/>
    <w:rsid w:val="0025282E"/>
    <w:rsid w:val="002725D5"/>
    <w:rsid w:val="002728C8"/>
    <w:rsid w:val="00274D6B"/>
    <w:rsid w:val="0029302B"/>
    <w:rsid w:val="002B0F37"/>
    <w:rsid w:val="002B1188"/>
    <w:rsid w:val="002F6E78"/>
    <w:rsid w:val="00300D4F"/>
    <w:rsid w:val="0031790E"/>
    <w:rsid w:val="00323EB5"/>
    <w:rsid w:val="00326222"/>
    <w:rsid w:val="00377566"/>
    <w:rsid w:val="00390BB3"/>
    <w:rsid w:val="00390D3C"/>
    <w:rsid w:val="003B1811"/>
    <w:rsid w:val="003B77E7"/>
    <w:rsid w:val="003F4C4B"/>
    <w:rsid w:val="004207EB"/>
    <w:rsid w:val="00422847"/>
    <w:rsid w:val="00423868"/>
    <w:rsid w:val="00434AF2"/>
    <w:rsid w:val="00447465"/>
    <w:rsid w:val="004540E8"/>
    <w:rsid w:val="004553BC"/>
    <w:rsid w:val="00464F60"/>
    <w:rsid w:val="00467565"/>
    <w:rsid w:val="004700AD"/>
    <w:rsid w:val="00492A87"/>
    <w:rsid w:val="005354F6"/>
    <w:rsid w:val="0054082D"/>
    <w:rsid w:val="00546A76"/>
    <w:rsid w:val="00574E5F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96888"/>
    <w:rsid w:val="006A0A3F"/>
    <w:rsid w:val="006B293A"/>
    <w:rsid w:val="006E684F"/>
    <w:rsid w:val="00726020"/>
    <w:rsid w:val="007267C1"/>
    <w:rsid w:val="00727613"/>
    <w:rsid w:val="007305B8"/>
    <w:rsid w:val="00745C3D"/>
    <w:rsid w:val="00746B3C"/>
    <w:rsid w:val="00784B7A"/>
    <w:rsid w:val="0078586F"/>
    <w:rsid w:val="00786AF1"/>
    <w:rsid w:val="007A63B6"/>
    <w:rsid w:val="007A6E71"/>
    <w:rsid w:val="007B37FC"/>
    <w:rsid w:val="007C04EB"/>
    <w:rsid w:val="007C2B54"/>
    <w:rsid w:val="007D6DFC"/>
    <w:rsid w:val="007F5AB6"/>
    <w:rsid w:val="008134FC"/>
    <w:rsid w:val="00821520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DA5"/>
    <w:rsid w:val="00912305"/>
    <w:rsid w:val="00925464"/>
    <w:rsid w:val="00933768"/>
    <w:rsid w:val="00945D64"/>
    <w:rsid w:val="00960B12"/>
    <w:rsid w:val="009653F0"/>
    <w:rsid w:val="00971831"/>
    <w:rsid w:val="00977F5B"/>
    <w:rsid w:val="009D7D2A"/>
    <w:rsid w:val="009F20B2"/>
    <w:rsid w:val="009F584C"/>
    <w:rsid w:val="00A11CC4"/>
    <w:rsid w:val="00A44855"/>
    <w:rsid w:val="00A45291"/>
    <w:rsid w:val="00A4698D"/>
    <w:rsid w:val="00A50FE3"/>
    <w:rsid w:val="00A57AF8"/>
    <w:rsid w:val="00A73C7A"/>
    <w:rsid w:val="00A76EE7"/>
    <w:rsid w:val="00AA4961"/>
    <w:rsid w:val="00AB312B"/>
    <w:rsid w:val="00AC7512"/>
    <w:rsid w:val="00AD366A"/>
    <w:rsid w:val="00AE3BB7"/>
    <w:rsid w:val="00B376B9"/>
    <w:rsid w:val="00B81808"/>
    <w:rsid w:val="00B9393A"/>
    <w:rsid w:val="00BA68B9"/>
    <w:rsid w:val="00BC409C"/>
    <w:rsid w:val="00BD5738"/>
    <w:rsid w:val="00BE1783"/>
    <w:rsid w:val="00C15DC4"/>
    <w:rsid w:val="00C15ED6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E1A89"/>
    <w:rsid w:val="00CE61FB"/>
    <w:rsid w:val="00CE6D47"/>
    <w:rsid w:val="00CE7A6D"/>
    <w:rsid w:val="00D047CF"/>
    <w:rsid w:val="00D16E1D"/>
    <w:rsid w:val="00D2037B"/>
    <w:rsid w:val="00D314D6"/>
    <w:rsid w:val="00D33B7E"/>
    <w:rsid w:val="00D449BB"/>
    <w:rsid w:val="00D61488"/>
    <w:rsid w:val="00D63AF3"/>
    <w:rsid w:val="00D746D9"/>
    <w:rsid w:val="00D9001C"/>
    <w:rsid w:val="00DC4610"/>
    <w:rsid w:val="00DE3E55"/>
    <w:rsid w:val="00DF0564"/>
    <w:rsid w:val="00E0218D"/>
    <w:rsid w:val="00E11573"/>
    <w:rsid w:val="00E2176B"/>
    <w:rsid w:val="00E23DCF"/>
    <w:rsid w:val="00E2640F"/>
    <w:rsid w:val="00E27945"/>
    <w:rsid w:val="00E27E3D"/>
    <w:rsid w:val="00E41A80"/>
    <w:rsid w:val="00E52A58"/>
    <w:rsid w:val="00E55E96"/>
    <w:rsid w:val="00E61176"/>
    <w:rsid w:val="00F225BA"/>
    <w:rsid w:val="00F5400C"/>
    <w:rsid w:val="00F7528D"/>
    <w:rsid w:val="00FB6850"/>
    <w:rsid w:val="00FC4037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42C9-72FF-486B-B0BA-FE7E508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character" w:styleId="a4">
    <w:name w:val="Strong"/>
    <w:uiPriority w:val="22"/>
    <w:qFormat/>
    <w:rsid w:val="00F225BA"/>
    <w:rPr>
      <w:b/>
      <w:bCs/>
    </w:rPr>
  </w:style>
  <w:style w:type="paragraph" w:customStyle="1" w:styleId="a5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6646C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uk-UA"/>
    </w:rPr>
  </w:style>
  <w:style w:type="paragraph" w:customStyle="1" w:styleId="1">
    <w:name w:val="Без интервала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8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8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posmitnyi</dc:creator>
  <cp:keywords/>
  <cp:lastModifiedBy>ВОВА</cp:lastModifiedBy>
  <cp:revision>2</cp:revision>
  <cp:lastPrinted>2021-03-11T08:54:00Z</cp:lastPrinted>
  <dcterms:created xsi:type="dcterms:W3CDTF">2022-12-01T12:25:00Z</dcterms:created>
  <dcterms:modified xsi:type="dcterms:W3CDTF">2022-12-01T12:25:00Z</dcterms:modified>
</cp:coreProperties>
</file>