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7320" w14:textId="77777777" w:rsidR="004F19C5" w:rsidRPr="004123C5" w:rsidRDefault="004F19C5" w:rsidP="009A773C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4123C5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2A12A89" w14:textId="77777777" w:rsidR="009A773C" w:rsidRDefault="004F19C5" w:rsidP="009A773C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4123C5">
        <w:rPr>
          <w:rFonts w:ascii="Times New Roman" w:hAnsi="Times New Roman"/>
          <w:sz w:val="28"/>
          <w:szCs w:val="28"/>
          <w:lang w:val="uk-UA"/>
        </w:rPr>
        <w:t xml:space="preserve">наказ Міністерства </w:t>
      </w:r>
      <w:r w:rsidR="001156C3" w:rsidRPr="004123C5">
        <w:rPr>
          <w:rFonts w:ascii="Times New Roman" w:hAnsi="Times New Roman"/>
          <w:sz w:val="28"/>
          <w:szCs w:val="28"/>
          <w:lang w:val="uk-UA"/>
        </w:rPr>
        <w:t xml:space="preserve">захисту довкілля </w:t>
      </w:r>
      <w:r w:rsidRPr="004123C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156C3" w:rsidRPr="004123C5">
        <w:rPr>
          <w:rFonts w:ascii="Times New Roman" w:hAnsi="Times New Roman"/>
          <w:sz w:val="28"/>
          <w:szCs w:val="28"/>
          <w:lang w:val="uk-UA"/>
        </w:rPr>
        <w:t>природних ресурсів</w:t>
      </w:r>
      <w:r w:rsidRPr="004123C5">
        <w:rPr>
          <w:rFonts w:ascii="Times New Roman" w:hAnsi="Times New Roman"/>
          <w:sz w:val="28"/>
          <w:szCs w:val="28"/>
          <w:lang w:val="uk-UA"/>
        </w:rPr>
        <w:t xml:space="preserve"> України </w:t>
      </w:r>
    </w:p>
    <w:p w14:paraId="04B9BE4E" w14:textId="77777777" w:rsidR="009A773C" w:rsidRDefault="009A773C" w:rsidP="009A773C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07.10.2021 № 655</w:t>
      </w:r>
    </w:p>
    <w:p w14:paraId="7FD1FDFE" w14:textId="77777777" w:rsidR="009A773C" w:rsidRPr="00323BBB" w:rsidRDefault="009A773C" w:rsidP="009A773C">
      <w:pPr>
        <w:pStyle w:val="ac"/>
        <w:spacing w:before="0" w:beforeAutospacing="0" w:after="0" w:afterAutospacing="0"/>
        <w:ind w:left="5245"/>
        <w:rPr>
          <w:color w:val="000000"/>
          <w:sz w:val="28"/>
          <w:szCs w:val="28"/>
          <w:lang w:val="uk-UA"/>
        </w:rPr>
      </w:pPr>
      <w:r w:rsidRPr="00323BBB">
        <w:rPr>
          <w:color w:val="000000"/>
          <w:sz w:val="28"/>
          <w:szCs w:val="28"/>
          <w:lang w:val="uk-UA"/>
        </w:rPr>
        <w:t xml:space="preserve">(у редакції наказу </w:t>
      </w:r>
      <w:proofErr w:type="spellStart"/>
      <w:r w:rsidRPr="00323BBB">
        <w:rPr>
          <w:color w:val="000000"/>
          <w:sz w:val="28"/>
          <w:szCs w:val="28"/>
          <w:lang w:val="uk-UA"/>
        </w:rPr>
        <w:t>Міндовкілля</w:t>
      </w:r>
      <w:proofErr w:type="spellEnd"/>
      <w:r w:rsidRPr="00323BBB">
        <w:rPr>
          <w:color w:val="000000"/>
          <w:sz w:val="28"/>
          <w:szCs w:val="28"/>
          <w:lang w:val="uk-UA"/>
        </w:rPr>
        <w:t xml:space="preserve"> </w:t>
      </w:r>
    </w:p>
    <w:p w14:paraId="360A03BE" w14:textId="2C125284" w:rsidR="009A773C" w:rsidRPr="00323BBB" w:rsidRDefault="0078334F" w:rsidP="009A773C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06 лютого </w:t>
      </w:r>
      <w:r w:rsidR="009A773C">
        <w:rPr>
          <w:rFonts w:ascii="Times New Roman" w:hAnsi="Times New Roman"/>
          <w:color w:val="000000"/>
          <w:sz w:val="28"/>
          <w:szCs w:val="28"/>
          <w:lang w:val="uk-UA"/>
        </w:rPr>
        <w:t>2023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</w:t>
      </w:r>
      <w:bookmarkStart w:id="0" w:name="_GoBack"/>
      <w:bookmarkEnd w:id="0"/>
      <w:r w:rsidR="009A773C" w:rsidRPr="00323BBB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53</w:t>
      </w:r>
      <w:r w:rsidR="009A773C" w:rsidRPr="00323BBB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14:paraId="352A7311" w14:textId="77777777" w:rsidR="009A773C" w:rsidRPr="004123C5" w:rsidRDefault="009A773C" w:rsidP="00FF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D0BFF" w14:textId="77777777" w:rsidR="00FF4639" w:rsidRPr="004123C5" w:rsidRDefault="00FF4639" w:rsidP="00FF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23C5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14:paraId="6C71FBC4" w14:textId="5EA7BA56" w:rsidR="00FF4639" w:rsidRPr="004123C5" w:rsidRDefault="00F054D0" w:rsidP="00FF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23C5">
        <w:rPr>
          <w:rFonts w:ascii="Times New Roman" w:hAnsi="Times New Roman"/>
          <w:b/>
          <w:sz w:val="28"/>
          <w:szCs w:val="28"/>
          <w:lang w:val="uk-UA"/>
        </w:rPr>
        <w:t>н</w:t>
      </w:r>
      <w:r w:rsidR="00FF4639" w:rsidRPr="004123C5">
        <w:rPr>
          <w:rFonts w:ascii="Times New Roman" w:hAnsi="Times New Roman"/>
          <w:b/>
          <w:sz w:val="28"/>
          <w:szCs w:val="28"/>
          <w:lang w:val="uk-UA"/>
        </w:rPr>
        <w:t xml:space="preserve">ауково-технічної ради </w:t>
      </w:r>
    </w:p>
    <w:p w14:paraId="6BD48F01" w14:textId="462615A2" w:rsidR="00FF4639" w:rsidRDefault="00871285" w:rsidP="00FF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73D71" w:rsidRPr="004123C5">
        <w:rPr>
          <w:rFonts w:ascii="Times New Roman" w:hAnsi="Times New Roman"/>
          <w:b/>
          <w:sz w:val="28"/>
          <w:szCs w:val="28"/>
          <w:lang w:val="uk-UA"/>
        </w:rPr>
        <w:t>аціонального природного парку</w:t>
      </w:r>
      <w:r w:rsidR="00FF4639" w:rsidRPr="004123C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673D71" w:rsidRPr="004123C5">
        <w:rPr>
          <w:rFonts w:ascii="Times New Roman" w:hAnsi="Times New Roman"/>
          <w:b/>
          <w:sz w:val="28"/>
          <w:szCs w:val="28"/>
          <w:lang w:val="uk-UA"/>
        </w:rPr>
        <w:t>Нижньосульський</w:t>
      </w:r>
      <w:proofErr w:type="spellEnd"/>
      <w:r w:rsidR="00FF4639" w:rsidRPr="004123C5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E18CD9B" w14:textId="77777777" w:rsidR="00CF167D" w:rsidRPr="004123C5" w:rsidRDefault="00CF167D" w:rsidP="00FF4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1"/>
        <w:tblpPr w:leftFromText="181" w:rightFromText="181" w:vertAnchor="text" w:horzAnchor="margin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271"/>
      </w:tblGrid>
      <w:tr w:rsidR="00FF4639" w:rsidRPr="004123C5" w14:paraId="15C1DEA7" w14:textId="77777777" w:rsidTr="00CF167D">
        <w:trPr>
          <w:trHeight w:val="145"/>
        </w:trPr>
        <w:tc>
          <w:tcPr>
            <w:tcW w:w="3510" w:type="dxa"/>
          </w:tcPr>
          <w:p w14:paraId="547EFC7E" w14:textId="3492CE28" w:rsidR="00FF4639" w:rsidRPr="004123C5" w:rsidRDefault="00673D71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СВІКОЛКІН </w:t>
            </w:r>
          </w:p>
          <w:p w14:paraId="26A9539A" w14:textId="34D9A7FF" w:rsidR="00FF4639" w:rsidRPr="004123C5" w:rsidRDefault="00673D71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Валерій Миколайович </w:t>
            </w:r>
          </w:p>
        </w:tc>
        <w:tc>
          <w:tcPr>
            <w:tcW w:w="6271" w:type="dxa"/>
          </w:tcPr>
          <w:p w14:paraId="0AC27DD6" w14:textId="16BB086C" w:rsidR="00673D71" w:rsidRPr="004123C5" w:rsidRDefault="00673D71" w:rsidP="00CF167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sz w:val="28"/>
                <w:szCs w:val="28"/>
              </w:rPr>
              <w:t xml:space="preserve">виконуючий 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язки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639" w:rsidRPr="004123C5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>а</w:t>
            </w:r>
            <w:r w:rsidR="00FF4639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BE3">
              <w:rPr>
                <w:rFonts w:ascii="Times New Roman" w:hAnsi="Times New Roman"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>аціонального природного парку</w:t>
            </w:r>
            <w:r w:rsidR="00FF4639" w:rsidRPr="004123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Нижньосульський</w:t>
            </w:r>
            <w:proofErr w:type="spellEnd"/>
            <w:r w:rsidR="00FF4639" w:rsidRPr="004123C5">
              <w:rPr>
                <w:rFonts w:ascii="Times New Roman" w:hAnsi="Times New Roman"/>
                <w:sz w:val="28"/>
                <w:szCs w:val="28"/>
              </w:rPr>
              <w:t>», голова</w:t>
            </w:r>
            <w:r w:rsidR="00F054D0" w:rsidRPr="00412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54D0" w:rsidRPr="004123C5">
              <w:rPr>
                <w:rFonts w:ascii="Times New Roman" w:hAnsi="Times New Roman"/>
                <w:bCs/>
                <w:sz w:val="28"/>
                <w:szCs w:val="28"/>
              </w:rPr>
              <w:t>науково-технічної ради</w:t>
            </w:r>
          </w:p>
          <w:p w14:paraId="48F90F04" w14:textId="45D1554E" w:rsidR="001D5258" w:rsidRPr="004123C5" w:rsidRDefault="001D5258" w:rsidP="00CF167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4639" w:rsidRPr="004123C5" w14:paraId="3A13AF71" w14:textId="77777777" w:rsidTr="00CF167D">
        <w:trPr>
          <w:trHeight w:val="145"/>
        </w:trPr>
        <w:tc>
          <w:tcPr>
            <w:tcW w:w="3510" w:type="dxa"/>
          </w:tcPr>
          <w:p w14:paraId="182E818D" w14:textId="77777777" w:rsidR="00FF4639" w:rsidRPr="004123C5" w:rsidRDefault="00673D71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ЧИГРИН </w:t>
            </w:r>
          </w:p>
          <w:p w14:paraId="6AFE8BE9" w14:textId="1126A86F" w:rsidR="00673D71" w:rsidRPr="004123C5" w:rsidRDefault="00673D71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Олег Іванович </w:t>
            </w:r>
          </w:p>
        </w:tc>
        <w:tc>
          <w:tcPr>
            <w:tcW w:w="6271" w:type="dxa"/>
          </w:tcPr>
          <w:p w14:paraId="424A5E62" w14:textId="2518AC9A" w:rsidR="00FF4639" w:rsidRPr="004123C5" w:rsidRDefault="00554A1E" w:rsidP="00CF167D">
            <w:pPr>
              <w:spacing w:after="24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="00FF4639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ровідний</w:t>
            </w:r>
            <w:r w:rsidR="00673D71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юрисконсульт </w:t>
            </w:r>
            <w:r w:rsidR="002F3BE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</w:t>
            </w:r>
            <w:r w:rsidR="00673D71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аціонального природного парку «</w:t>
            </w:r>
            <w:proofErr w:type="spellStart"/>
            <w:r w:rsidR="00673D71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Нижньосульський</w:t>
            </w:r>
            <w:proofErr w:type="spellEnd"/>
            <w:r w:rsidR="00673D71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»</w:t>
            </w:r>
            <w:r w:rsidR="00CB2095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, </w:t>
            </w:r>
            <w:r w:rsidR="00F054D0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перший </w:t>
            </w:r>
            <w:r w:rsidR="00CB2095" w:rsidRPr="004123C5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заступник голови</w:t>
            </w:r>
            <w:r w:rsidR="00F054D0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науково-технічної ради</w:t>
            </w:r>
          </w:p>
        </w:tc>
      </w:tr>
      <w:tr w:rsidR="00FF4639" w:rsidRPr="004123C5" w14:paraId="349D00F4" w14:textId="77777777" w:rsidTr="00CF167D">
        <w:trPr>
          <w:trHeight w:val="145"/>
        </w:trPr>
        <w:tc>
          <w:tcPr>
            <w:tcW w:w="3510" w:type="dxa"/>
          </w:tcPr>
          <w:p w14:paraId="203E53BA" w14:textId="3C4AEE41" w:rsidR="00FF4639" w:rsidRPr="004123C5" w:rsidRDefault="00673D71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ГАВРИСЬ </w:t>
            </w:r>
          </w:p>
          <w:p w14:paraId="121EB99A" w14:textId="5878953C" w:rsidR="00FF4639" w:rsidRPr="004123C5" w:rsidRDefault="00673D71" w:rsidP="00CF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2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Гліб Георгійович </w:t>
            </w:r>
          </w:p>
        </w:tc>
        <w:tc>
          <w:tcPr>
            <w:tcW w:w="6271" w:type="dxa"/>
            <w:shd w:val="clear" w:color="auto" w:fill="auto"/>
          </w:tcPr>
          <w:p w14:paraId="3FC2F0CF" w14:textId="1B62D627" w:rsidR="00FF4639" w:rsidRPr="004123C5" w:rsidRDefault="00554A1E" w:rsidP="00CF167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sz w:val="28"/>
                <w:szCs w:val="28"/>
              </w:rPr>
              <w:t xml:space="preserve">завідувач </w:t>
            </w:r>
            <w:r w:rsidR="00CB2095" w:rsidRPr="004123C5">
              <w:rPr>
                <w:rFonts w:ascii="Times New Roman" w:hAnsi="Times New Roman"/>
                <w:sz w:val="28"/>
                <w:szCs w:val="28"/>
              </w:rPr>
              <w:t>в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>ідділу фауни і систематики хребетних Інституту зоології ім.</w:t>
            </w:r>
            <w:r w:rsidR="004F228D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>І.І.</w:t>
            </w:r>
            <w:r w:rsidR="004F228D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Шмальгаузена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FC2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Національної академії наук 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 xml:space="preserve"> України, </w:t>
            </w:r>
            <w:r w:rsidR="00794EEB">
              <w:rPr>
                <w:rFonts w:ascii="Times New Roman" w:hAnsi="Times New Roman"/>
                <w:sz w:val="28"/>
                <w:szCs w:val="28"/>
              </w:rPr>
              <w:t xml:space="preserve">старший науковий співробітник, 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</w:rPr>
              <w:t>.</w:t>
            </w:r>
            <w:r w:rsidR="004F228D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біол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</w:rPr>
              <w:t>.</w:t>
            </w:r>
            <w:r w:rsidR="004F228D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>наук</w:t>
            </w:r>
            <w:r w:rsidR="00CB2095" w:rsidRPr="004123C5">
              <w:rPr>
                <w:rFonts w:ascii="Times New Roman" w:hAnsi="Times New Roman"/>
                <w:sz w:val="28"/>
                <w:szCs w:val="28"/>
              </w:rPr>
              <w:t>,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4D0" w:rsidRPr="004123C5">
              <w:rPr>
                <w:rFonts w:ascii="Times New Roman" w:hAnsi="Times New Roman"/>
                <w:sz w:val="28"/>
                <w:szCs w:val="28"/>
              </w:rPr>
              <w:t xml:space="preserve">другий </w:t>
            </w:r>
            <w:r w:rsidR="00CB2095" w:rsidRPr="004123C5">
              <w:rPr>
                <w:rFonts w:ascii="Times New Roman" w:hAnsi="Times New Roman"/>
                <w:sz w:val="28"/>
                <w:szCs w:val="28"/>
              </w:rPr>
              <w:t>заступник голови</w:t>
            </w:r>
            <w:r w:rsidR="00F054D0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науково-технічної ради 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FF4639" w:rsidRPr="004123C5" w14:paraId="3DBC727E" w14:textId="77777777" w:rsidTr="00CF167D">
        <w:trPr>
          <w:trHeight w:val="145"/>
        </w:trPr>
        <w:tc>
          <w:tcPr>
            <w:tcW w:w="3510" w:type="dxa"/>
          </w:tcPr>
          <w:p w14:paraId="063A5C9F" w14:textId="4EB272ED" w:rsidR="00FF4639" w:rsidRPr="004123C5" w:rsidRDefault="00673D71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КОЗАЧКОВА </w:t>
            </w:r>
          </w:p>
          <w:p w14:paraId="07FFFA49" w14:textId="7FB09175" w:rsidR="00FF4639" w:rsidRPr="004123C5" w:rsidRDefault="00673D71" w:rsidP="00CF1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Оксана </w:t>
            </w:r>
            <w:r w:rsidR="00FF4639" w:rsidRPr="004123C5">
              <w:rPr>
                <w:rFonts w:ascii="Times New Roman" w:hAnsi="Times New Roman"/>
                <w:bCs/>
                <w:sz w:val="28"/>
                <w:szCs w:val="28"/>
              </w:rPr>
              <w:t>Анатоліївна</w:t>
            </w:r>
          </w:p>
        </w:tc>
        <w:tc>
          <w:tcPr>
            <w:tcW w:w="6271" w:type="dxa"/>
          </w:tcPr>
          <w:p w14:paraId="023170AE" w14:textId="722F55D6" w:rsidR="00FF4639" w:rsidRPr="004123C5" w:rsidRDefault="00673D71" w:rsidP="00CF167D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sz w:val="28"/>
                <w:szCs w:val="28"/>
              </w:rPr>
              <w:t xml:space="preserve">начальник відділу еколого-освітньої роботи та рекреації </w:t>
            </w:r>
            <w:r w:rsidR="002F3BE3">
              <w:rPr>
                <w:rFonts w:ascii="Times New Roman" w:hAnsi="Times New Roman"/>
                <w:sz w:val="28"/>
                <w:szCs w:val="28"/>
              </w:rPr>
              <w:t>Н</w:t>
            </w:r>
            <w:r w:rsidR="00554A1E" w:rsidRPr="004123C5">
              <w:rPr>
                <w:rFonts w:ascii="Times New Roman" w:hAnsi="Times New Roman"/>
                <w:sz w:val="28"/>
                <w:szCs w:val="28"/>
              </w:rPr>
              <w:t xml:space="preserve">аціонального природного парку </w:t>
            </w:r>
            <w:r w:rsidR="00FF4639" w:rsidRPr="004123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Нижньосульський</w:t>
            </w:r>
            <w:proofErr w:type="spellEnd"/>
            <w:r w:rsidR="00FF4639" w:rsidRPr="004123C5">
              <w:rPr>
                <w:rFonts w:ascii="Times New Roman" w:hAnsi="Times New Roman"/>
                <w:sz w:val="28"/>
                <w:szCs w:val="28"/>
              </w:rPr>
              <w:t>»,</w:t>
            </w:r>
            <w:r w:rsidR="00554A1E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639" w:rsidRPr="004123C5"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F228D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науково-технічної ради </w:t>
            </w:r>
            <w:r w:rsidR="00FF4639"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19C5" w:rsidRPr="004123C5" w14:paraId="50569A30" w14:textId="77777777" w:rsidTr="00CF167D">
        <w:trPr>
          <w:trHeight w:val="145"/>
        </w:trPr>
        <w:tc>
          <w:tcPr>
            <w:tcW w:w="9781" w:type="dxa"/>
            <w:gridSpan w:val="2"/>
          </w:tcPr>
          <w:p w14:paraId="018116DC" w14:textId="5CB21E7D" w:rsidR="004F19C5" w:rsidRPr="004123C5" w:rsidRDefault="004F19C5" w:rsidP="00CF167D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/>
                <w:sz w:val="28"/>
                <w:szCs w:val="28"/>
              </w:rPr>
              <w:t xml:space="preserve">Члени </w:t>
            </w:r>
            <w:r w:rsidR="001D5258" w:rsidRPr="004123C5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b/>
                <w:sz w:val="28"/>
                <w:szCs w:val="28"/>
              </w:rPr>
              <w:t>ауково-технічної ради:</w:t>
            </w:r>
          </w:p>
        </w:tc>
      </w:tr>
      <w:tr w:rsidR="00FF4639" w:rsidRPr="004123C5" w14:paraId="7AD69172" w14:textId="77777777" w:rsidTr="00CF167D">
        <w:trPr>
          <w:trHeight w:val="145"/>
        </w:trPr>
        <w:tc>
          <w:tcPr>
            <w:tcW w:w="3510" w:type="dxa"/>
          </w:tcPr>
          <w:p w14:paraId="2565F9FC" w14:textId="5F9328C1" w:rsidR="00FF4639" w:rsidRPr="004123C5" w:rsidRDefault="00673D71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БОГОВИК </w:t>
            </w:r>
          </w:p>
          <w:p w14:paraId="5433EF9E" w14:textId="61BCCB96" w:rsidR="00FF4639" w:rsidRPr="004123C5" w:rsidRDefault="00673D71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Мирослав </w:t>
            </w:r>
            <w:r w:rsidR="0026467C" w:rsidRPr="004123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Тимофійович</w:t>
            </w:r>
            <w:r w:rsidRPr="004123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77C6DA4" w14:textId="77777777" w:rsidR="00FF4639" w:rsidRPr="004123C5" w:rsidRDefault="00FF4639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71" w:type="dxa"/>
          </w:tcPr>
          <w:p w14:paraId="2B872657" w14:textId="25AAEF21" w:rsidR="00FF4639" w:rsidRPr="004123C5" w:rsidRDefault="001156C3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депутат Оржицької селищної ради Лубенського району Полтавської області</w:t>
            </w:r>
            <w:r w:rsidR="00FF4639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(за згодою)</w:t>
            </w:r>
          </w:p>
        </w:tc>
      </w:tr>
      <w:tr w:rsidR="00FF4639" w:rsidRPr="004123C5" w14:paraId="423F3A3F" w14:textId="77777777" w:rsidTr="00CF167D">
        <w:trPr>
          <w:trHeight w:val="629"/>
        </w:trPr>
        <w:tc>
          <w:tcPr>
            <w:tcW w:w="3510" w:type="dxa"/>
          </w:tcPr>
          <w:p w14:paraId="2C2904D3" w14:textId="77777777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КЛЄСТОВ </w:t>
            </w:r>
          </w:p>
          <w:p w14:paraId="78026A24" w14:textId="3CAADF9B" w:rsidR="009F2B1B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Микола Леонардович</w:t>
            </w:r>
          </w:p>
        </w:tc>
        <w:tc>
          <w:tcPr>
            <w:tcW w:w="6271" w:type="dxa"/>
          </w:tcPr>
          <w:p w14:paraId="0FAEDC1F" w14:textId="2ACDF008" w:rsidR="00FF4639" w:rsidRPr="004123C5" w:rsidRDefault="001156C3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науково-дослідного відділу </w:t>
            </w:r>
            <w:r w:rsidR="002F3BE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аціонального природного парку «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Нижньосульський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Pr="004123C5">
              <w:rPr>
                <w:rFonts w:ascii="Times New Roman" w:hAnsi="Times New Roman"/>
                <w:sz w:val="28"/>
                <w:szCs w:val="28"/>
              </w:rPr>
              <w:t>біол</w:t>
            </w:r>
            <w:proofErr w:type="spellEnd"/>
            <w:r w:rsidRPr="004123C5">
              <w:rPr>
                <w:rFonts w:ascii="Times New Roman" w:hAnsi="Times New Roman"/>
                <w:sz w:val="28"/>
                <w:szCs w:val="28"/>
              </w:rPr>
              <w:t>. наук</w:t>
            </w:r>
          </w:p>
        </w:tc>
      </w:tr>
      <w:tr w:rsidR="001156C3" w:rsidRPr="004123C5" w14:paraId="6343BB9C" w14:textId="77777777" w:rsidTr="00CF167D">
        <w:trPr>
          <w:trHeight w:val="629"/>
        </w:trPr>
        <w:tc>
          <w:tcPr>
            <w:tcW w:w="3510" w:type="dxa"/>
          </w:tcPr>
          <w:p w14:paraId="052942E6" w14:textId="77777777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КОТУРГА </w:t>
            </w:r>
          </w:p>
          <w:p w14:paraId="0938C56C" w14:textId="1AF825EF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Володимир Іванович  </w:t>
            </w:r>
          </w:p>
        </w:tc>
        <w:tc>
          <w:tcPr>
            <w:tcW w:w="6271" w:type="dxa"/>
          </w:tcPr>
          <w:p w14:paraId="61FA8817" w14:textId="372A4862" w:rsidR="001156C3" w:rsidRPr="004123C5" w:rsidRDefault="001156C3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Черкаського природоохоронного науково-дослідного відділення </w:t>
            </w:r>
            <w:r w:rsidR="002F3BE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аціонального природного парку «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Нижньосульський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1156C3" w:rsidRPr="004123C5" w14:paraId="02EABF5E" w14:textId="77777777" w:rsidTr="00CF167D">
        <w:trPr>
          <w:trHeight w:val="629"/>
        </w:trPr>
        <w:tc>
          <w:tcPr>
            <w:tcW w:w="3510" w:type="dxa"/>
          </w:tcPr>
          <w:p w14:paraId="7DBD6D50" w14:textId="77777777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КРАМАРЕНКО </w:t>
            </w:r>
          </w:p>
          <w:p w14:paraId="7474CA23" w14:textId="67179E5B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Сергій Олександрович</w:t>
            </w:r>
          </w:p>
        </w:tc>
        <w:tc>
          <w:tcPr>
            <w:tcW w:w="6271" w:type="dxa"/>
          </w:tcPr>
          <w:p w14:paraId="3F7B9408" w14:textId="49A9AF67" w:rsidR="001156C3" w:rsidRPr="004123C5" w:rsidRDefault="001156C3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начальник відділу державної охорони природно-заповідного фонду </w:t>
            </w:r>
            <w:r w:rsidR="002F3BE3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аціонального природного парку «</w:t>
            </w:r>
            <w:proofErr w:type="spellStart"/>
            <w:r w:rsidRPr="004123C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Нижньосульський</w:t>
            </w:r>
            <w:proofErr w:type="spellEnd"/>
            <w:r w:rsidRPr="004123C5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»</w:t>
            </w:r>
          </w:p>
        </w:tc>
      </w:tr>
      <w:tr w:rsidR="00FF4639" w:rsidRPr="004123C5" w14:paraId="45F2CD13" w14:textId="77777777" w:rsidTr="00CF167D">
        <w:trPr>
          <w:trHeight w:val="629"/>
        </w:trPr>
        <w:tc>
          <w:tcPr>
            <w:tcW w:w="3510" w:type="dxa"/>
          </w:tcPr>
          <w:p w14:paraId="138EBD09" w14:textId="77777777" w:rsidR="00F22B09" w:rsidRPr="004123C5" w:rsidRDefault="009F2B1B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КРАСОВСЬКИЙ</w:t>
            </w:r>
          </w:p>
          <w:p w14:paraId="45285EE7" w14:textId="1AB1D0C0" w:rsidR="009F2B1B" w:rsidRPr="004123C5" w:rsidRDefault="009F2B1B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Володимир Васильович </w:t>
            </w:r>
          </w:p>
        </w:tc>
        <w:tc>
          <w:tcPr>
            <w:tcW w:w="6271" w:type="dxa"/>
          </w:tcPr>
          <w:p w14:paraId="38CDB057" w14:textId="0A483260" w:rsidR="00FF4639" w:rsidRPr="004123C5" w:rsidRDefault="009F2B1B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="00B01FC2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Хорольського ботанічного саду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, старший науковий співробітник, 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канд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F228D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біол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F228D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наук</w:t>
            </w:r>
            <w:r w:rsidR="00B01FC2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(за згодою)</w:t>
            </w:r>
          </w:p>
        </w:tc>
      </w:tr>
      <w:tr w:rsidR="00FF4639" w:rsidRPr="004123C5" w14:paraId="127E4A68" w14:textId="77777777" w:rsidTr="00CF167D">
        <w:trPr>
          <w:trHeight w:val="145"/>
        </w:trPr>
        <w:tc>
          <w:tcPr>
            <w:tcW w:w="3510" w:type="dxa"/>
          </w:tcPr>
          <w:p w14:paraId="0ADE3D06" w14:textId="1425FC73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МАЛЕНКО </w:t>
            </w:r>
          </w:p>
          <w:p w14:paraId="664492AC" w14:textId="0AD7D1DF" w:rsidR="00FF4639" w:rsidRPr="004123C5" w:rsidRDefault="001156C3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Юрій Володимирович</w:t>
            </w:r>
          </w:p>
        </w:tc>
        <w:tc>
          <w:tcPr>
            <w:tcW w:w="6271" w:type="dxa"/>
          </w:tcPr>
          <w:p w14:paraId="6FBBCB97" w14:textId="56D9C80A" w:rsidR="00FF4639" w:rsidRPr="004123C5" w:rsidRDefault="001156C3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начальник відділу господарсько</w:t>
            </w:r>
            <w:r w:rsidR="00DE1842"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го</w:t>
            </w:r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забезпечення та рекреаційного благоустрою </w:t>
            </w:r>
            <w:r w:rsidR="002F3BE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аціонального природного парку «</w:t>
            </w:r>
            <w:proofErr w:type="spellStart"/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Нижньосульський</w:t>
            </w:r>
            <w:proofErr w:type="spellEnd"/>
            <w:r w:rsidRPr="004123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1156C3" w:rsidRPr="004123C5" w14:paraId="726BEE5D" w14:textId="77777777" w:rsidTr="00CF167D">
        <w:trPr>
          <w:trHeight w:val="145"/>
        </w:trPr>
        <w:tc>
          <w:tcPr>
            <w:tcW w:w="3510" w:type="dxa"/>
          </w:tcPr>
          <w:p w14:paraId="3EAE91A3" w14:textId="77777777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МИХАЙЛЕНКО </w:t>
            </w:r>
          </w:p>
          <w:p w14:paraId="6500055B" w14:textId="245DD484" w:rsidR="001156C3" w:rsidRPr="004123C5" w:rsidRDefault="001156C3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Юлія Олександрівна </w:t>
            </w:r>
          </w:p>
        </w:tc>
        <w:tc>
          <w:tcPr>
            <w:tcW w:w="6271" w:type="dxa"/>
          </w:tcPr>
          <w:p w14:paraId="4CDA6BF2" w14:textId="4C8C0D27" w:rsidR="001156C3" w:rsidRPr="004123C5" w:rsidRDefault="00DC17EB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255462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оловний консультант   секретаріату Комітету </w:t>
            </w:r>
            <w:r w:rsidR="00794EEB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Верховної Ради України </w:t>
            </w:r>
            <w:r w:rsidR="00255462" w:rsidRPr="004123C5">
              <w:rPr>
                <w:rFonts w:ascii="Times New Roman" w:hAnsi="Times New Roman"/>
                <w:bCs/>
                <w:sz w:val="28"/>
                <w:szCs w:val="28"/>
              </w:rPr>
              <w:t>з питань екологічної політики та природокористування</w:t>
            </w:r>
            <w:r w:rsidR="00794E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94EEB" w:rsidRPr="004123C5">
              <w:rPr>
                <w:rFonts w:ascii="Times New Roman" w:hAnsi="Times New Roman"/>
                <w:bCs/>
                <w:sz w:val="28"/>
                <w:szCs w:val="28"/>
              </w:rPr>
              <w:t>(за згодою)</w:t>
            </w:r>
          </w:p>
        </w:tc>
      </w:tr>
      <w:tr w:rsidR="00634E9C" w:rsidRPr="004123C5" w14:paraId="44EE4224" w14:textId="77777777" w:rsidTr="00CF167D">
        <w:trPr>
          <w:trHeight w:val="145"/>
        </w:trPr>
        <w:tc>
          <w:tcPr>
            <w:tcW w:w="3510" w:type="dxa"/>
          </w:tcPr>
          <w:p w14:paraId="2F5A053E" w14:textId="77777777" w:rsidR="00634E9C" w:rsidRPr="004123C5" w:rsidRDefault="00634E9C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ПОЛУБОТЬКО</w:t>
            </w:r>
          </w:p>
          <w:p w14:paraId="2B87E5A1" w14:textId="77777777" w:rsidR="00634E9C" w:rsidRPr="004123C5" w:rsidRDefault="00634E9C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Віктор Григорович</w:t>
            </w:r>
          </w:p>
          <w:p w14:paraId="1A702CCA" w14:textId="77777777" w:rsidR="00634E9C" w:rsidRPr="004123C5" w:rsidRDefault="00634E9C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71" w:type="dxa"/>
          </w:tcPr>
          <w:p w14:paraId="5C730E08" w14:textId="46532109" w:rsidR="00634E9C" w:rsidRPr="004123C5" w:rsidRDefault="00634E9C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Полтавського природоохоронного науково-дослідного відділення </w:t>
            </w:r>
            <w:r w:rsidR="002F3BE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аціонального природного парку «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Нижньосульський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34E9C" w:rsidRPr="004123C5" w14:paraId="6173358E" w14:textId="77777777" w:rsidTr="00CF167D">
        <w:trPr>
          <w:trHeight w:val="145"/>
        </w:trPr>
        <w:tc>
          <w:tcPr>
            <w:tcW w:w="3510" w:type="dxa"/>
          </w:tcPr>
          <w:p w14:paraId="31C28AD1" w14:textId="77777777" w:rsidR="007B71DA" w:rsidRPr="004123C5" w:rsidRDefault="007B71DA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САВИЦЬКИЙ</w:t>
            </w:r>
          </w:p>
          <w:p w14:paraId="00BD85C1" w14:textId="6E99E918" w:rsidR="00634E9C" w:rsidRPr="004123C5" w:rsidRDefault="007B71DA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Олександр Леонідович </w:t>
            </w:r>
          </w:p>
        </w:tc>
        <w:tc>
          <w:tcPr>
            <w:tcW w:w="6271" w:type="dxa"/>
          </w:tcPr>
          <w:p w14:paraId="01C0EDE6" w14:textId="4313D553" w:rsidR="00634E9C" w:rsidRPr="004123C5" w:rsidRDefault="00797502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7B71DA"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олодший науковий співробітник науково-дослідного відділу </w:t>
            </w:r>
            <w:r w:rsidR="002F3BE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7B71DA" w:rsidRPr="004123C5">
              <w:rPr>
                <w:rFonts w:ascii="Times New Roman" w:hAnsi="Times New Roman"/>
                <w:bCs/>
                <w:sz w:val="28"/>
                <w:szCs w:val="28"/>
              </w:rPr>
              <w:t>аціонального природного парку «</w:t>
            </w:r>
            <w:proofErr w:type="spellStart"/>
            <w:r w:rsidR="007B71DA" w:rsidRPr="004123C5">
              <w:rPr>
                <w:rFonts w:ascii="Times New Roman" w:hAnsi="Times New Roman"/>
                <w:bCs/>
                <w:sz w:val="28"/>
                <w:szCs w:val="28"/>
              </w:rPr>
              <w:t>Нижньосульський</w:t>
            </w:r>
            <w:proofErr w:type="spellEnd"/>
            <w:r w:rsidR="007B71DA" w:rsidRPr="004123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F4639" w:rsidRPr="0078334F" w14:paraId="0E8C42B7" w14:textId="77777777" w:rsidTr="00CF167D">
        <w:trPr>
          <w:trHeight w:val="145"/>
        </w:trPr>
        <w:tc>
          <w:tcPr>
            <w:tcW w:w="3510" w:type="dxa"/>
          </w:tcPr>
          <w:p w14:paraId="6732DD2E" w14:textId="616B0BAC" w:rsidR="00634E9C" w:rsidRPr="004123C5" w:rsidRDefault="00634E9C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СМОЛЯР </w:t>
            </w:r>
          </w:p>
          <w:p w14:paraId="255C1111" w14:textId="77777777" w:rsidR="00634E9C" w:rsidRPr="004123C5" w:rsidRDefault="00634E9C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Наталія Олексіївна </w:t>
            </w:r>
          </w:p>
          <w:p w14:paraId="20B240FE" w14:textId="58078D78" w:rsidR="00FF4639" w:rsidRPr="004123C5" w:rsidRDefault="00FF4639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71" w:type="dxa"/>
          </w:tcPr>
          <w:p w14:paraId="71741D12" w14:textId="70552507" w:rsidR="00FF4639" w:rsidRPr="004123C5" w:rsidRDefault="00634E9C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доцент кафедри прикладної екології та природокористування Національного університету «Полтавська політехніка імені Юрія Кондратюка», 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канд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біол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. наук (за згодою)  </w:t>
            </w:r>
          </w:p>
        </w:tc>
      </w:tr>
      <w:tr w:rsidR="00FF4639" w:rsidRPr="0078334F" w14:paraId="7C08C421" w14:textId="77777777" w:rsidTr="00CF167D">
        <w:trPr>
          <w:trHeight w:val="145"/>
        </w:trPr>
        <w:tc>
          <w:tcPr>
            <w:tcW w:w="3510" w:type="dxa"/>
          </w:tcPr>
          <w:p w14:paraId="11FE2AD0" w14:textId="77777777" w:rsidR="00634E9C" w:rsidRPr="004123C5" w:rsidRDefault="00634E9C" w:rsidP="00CF1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СПЛОДИТЕЛЬ </w:t>
            </w:r>
          </w:p>
          <w:p w14:paraId="226132E3" w14:textId="5EBD3604" w:rsidR="00634E9C" w:rsidRPr="004123C5" w:rsidRDefault="00634E9C" w:rsidP="00CF1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Анастасія Олегівна</w:t>
            </w:r>
          </w:p>
        </w:tc>
        <w:tc>
          <w:tcPr>
            <w:tcW w:w="6271" w:type="dxa"/>
          </w:tcPr>
          <w:p w14:paraId="05E9F92C" w14:textId="0D7A7EF3" w:rsidR="00634E9C" w:rsidRPr="004123C5" w:rsidRDefault="00634E9C" w:rsidP="00CF167D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докторант, науковий співробітник відділу геохімії техногенних металів та аналітичної хімії Інституту геохімії, мінералогії та рудоутворення імені </w:t>
            </w:r>
            <w:r w:rsidR="00910E8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М.П. Семененка Н</w:t>
            </w:r>
            <w:r w:rsidR="001D5258" w:rsidRPr="004123C5">
              <w:rPr>
                <w:rFonts w:ascii="Times New Roman" w:hAnsi="Times New Roman"/>
                <w:bCs/>
                <w:sz w:val="28"/>
                <w:szCs w:val="28"/>
              </w:rPr>
              <w:t>аціональної академії наук</w:t>
            </w:r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 України, 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канд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геохім</w:t>
            </w:r>
            <w:proofErr w:type="spellEnd"/>
            <w:r w:rsidRPr="004123C5">
              <w:rPr>
                <w:rFonts w:ascii="Times New Roman" w:hAnsi="Times New Roman"/>
                <w:bCs/>
                <w:sz w:val="28"/>
                <w:szCs w:val="28"/>
              </w:rPr>
              <w:t>. наук (за згодою)</w:t>
            </w:r>
          </w:p>
        </w:tc>
      </w:tr>
    </w:tbl>
    <w:p w14:paraId="2863A25D" w14:textId="77777777" w:rsidR="00BA57BB" w:rsidRPr="004123C5" w:rsidRDefault="00BA57BB" w:rsidP="00AF2D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8D60B73" w14:textId="49104346" w:rsidR="00C7072C" w:rsidRPr="00341468" w:rsidRDefault="004F228D" w:rsidP="004F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23C5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</w:t>
      </w:r>
    </w:p>
    <w:p w14:paraId="1681E63D" w14:textId="77777777" w:rsidR="000F7788" w:rsidRPr="00341468" w:rsidRDefault="000F7788" w:rsidP="00C7072C">
      <w:pPr>
        <w:pStyle w:val="a3"/>
        <w:shd w:val="clear" w:color="auto" w:fill="auto"/>
        <w:tabs>
          <w:tab w:val="left" w:pos="284"/>
        </w:tabs>
        <w:spacing w:before="0" w:line="240" w:lineRule="auto"/>
        <w:jc w:val="center"/>
        <w:rPr>
          <w:sz w:val="28"/>
          <w:szCs w:val="28"/>
        </w:rPr>
      </w:pPr>
    </w:p>
    <w:sectPr w:rsidR="000F7788" w:rsidRPr="00341468" w:rsidSect="006A7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567" w:bottom="993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5FFBB" w14:textId="77777777" w:rsidR="00A44BA3" w:rsidRDefault="00A44BA3">
      <w:pPr>
        <w:spacing w:after="0" w:line="240" w:lineRule="auto"/>
      </w:pPr>
      <w:r>
        <w:separator/>
      </w:r>
    </w:p>
  </w:endnote>
  <w:endnote w:type="continuationSeparator" w:id="0">
    <w:p w14:paraId="71BD9A84" w14:textId="77777777" w:rsidR="00A44BA3" w:rsidRDefault="00A4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E66A4" w14:textId="77777777" w:rsidR="00CF167D" w:rsidRDefault="00CF16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6B7C" w14:textId="77777777" w:rsidR="00CF167D" w:rsidRDefault="00CF167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DF78" w14:textId="77777777" w:rsidR="00CF167D" w:rsidRDefault="00CF16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EE38" w14:textId="77777777" w:rsidR="00A44BA3" w:rsidRDefault="00A44BA3">
      <w:pPr>
        <w:spacing w:after="0" w:line="240" w:lineRule="auto"/>
      </w:pPr>
      <w:r>
        <w:separator/>
      </w:r>
    </w:p>
  </w:footnote>
  <w:footnote w:type="continuationSeparator" w:id="0">
    <w:p w14:paraId="5276A165" w14:textId="77777777" w:rsidR="00A44BA3" w:rsidRDefault="00A4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A4D" w14:textId="77777777" w:rsidR="00CF167D" w:rsidRDefault="00CF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795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23072EA" w14:textId="77777777" w:rsidR="003E5081" w:rsidRDefault="00A44BA3">
        <w:pPr>
          <w:pStyle w:val="a5"/>
          <w:jc w:val="center"/>
          <w:rPr>
            <w:lang w:val="uk-UA"/>
          </w:rPr>
        </w:pPr>
      </w:p>
      <w:p w14:paraId="27B54B68" w14:textId="77777777" w:rsidR="008E394F" w:rsidRPr="008E394F" w:rsidRDefault="008E394F">
        <w:pPr>
          <w:pStyle w:val="a5"/>
          <w:jc w:val="center"/>
          <w:rPr>
            <w:lang w:val="uk-UA"/>
          </w:rPr>
        </w:pPr>
      </w:p>
      <w:p w14:paraId="711AAACC" w14:textId="77777777" w:rsidR="003E5081" w:rsidRPr="003E5081" w:rsidRDefault="00FF463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E5081">
          <w:rPr>
            <w:rFonts w:ascii="Times New Roman" w:hAnsi="Times New Roman"/>
            <w:sz w:val="28"/>
            <w:szCs w:val="28"/>
          </w:rPr>
          <w:fldChar w:fldCharType="begin"/>
        </w:r>
        <w:r w:rsidRPr="003E50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E5081">
          <w:rPr>
            <w:rFonts w:ascii="Times New Roman" w:hAnsi="Times New Roman"/>
            <w:sz w:val="28"/>
            <w:szCs w:val="28"/>
          </w:rPr>
          <w:fldChar w:fldCharType="separate"/>
        </w:r>
        <w:r w:rsidR="0078334F">
          <w:rPr>
            <w:rFonts w:ascii="Times New Roman" w:hAnsi="Times New Roman"/>
            <w:noProof/>
            <w:sz w:val="28"/>
            <w:szCs w:val="28"/>
          </w:rPr>
          <w:t>2</w:t>
        </w:r>
        <w:r w:rsidRPr="003E50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89A7" w14:textId="77777777" w:rsidR="00CF167D" w:rsidRDefault="00CF16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4B"/>
    <w:rsid w:val="00037DC2"/>
    <w:rsid w:val="000F7788"/>
    <w:rsid w:val="001156C3"/>
    <w:rsid w:val="00124B6F"/>
    <w:rsid w:val="0012534F"/>
    <w:rsid w:val="00187EC9"/>
    <w:rsid w:val="001B09AE"/>
    <w:rsid w:val="001D244B"/>
    <w:rsid w:val="001D5258"/>
    <w:rsid w:val="00250FAC"/>
    <w:rsid w:val="00255462"/>
    <w:rsid w:val="0026467C"/>
    <w:rsid w:val="002A3B9D"/>
    <w:rsid w:val="002C4600"/>
    <w:rsid w:val="002E6586"/>
    <w:rsid w:val="002F300E"/>
    <w:rsid w:val="002F3BE3"/>
    <w:rsid w:val="00307E8E"/>
    <w:rsid w:val="003221ED"/>
    <w:rsid w:val="00331CF9"/>
    <w:rsid w:val="00341468"/>
    <w:rsid w:val="003524FC"/>
    <w:rsid w:val="0036123A"/>
    <w:rsid w:val="003B0D1E"/>
    <w:rsid w:val="003C26FB"/>
    <w:rsid w:val="004123C5"/>
    <w:rsid w:val="004539F9"/>
    <w:rsid w:val="00454C05"/>
    <w:rsid w:val="00464331"/>
    <w:rsid w:val="004E10B7"/>
    <w:rsid w:val="004F19C5"/>
    <w:rsid w:val="004F228D"/>
    <w:rsid w:val="00554A1E"/>
    <w:rsid w:val="00584F73"/>
    <w:rsid w:val="005B4B93"/>
    <w:rsid w:val="00634E9C"/>
    <w:rsid w:val="00663F20"/>
    <w:rsid w:val="00673D71"/>
    <w:rsid w:val="006A7964"/>
    <w:rsid w:val="006B0D82"/>
    <w:rsid w:val="006E6917"/>
    <w:rsid w:val="00720EF9"/>
    <w:rsid w:val="0076144C"/>
    <w:rsid w:val="00781887"/>
    <w:rsid w:val="0078334F"/>
    <w:rsid w:val="0079195C"/>
    <w:rsid w:val="00794EEB"/>
    <w:rsid w:val="00797502"/>
    <w:rsid w:val="007B71DA"/>
    <w:rsid w:val="00871285"/>
    <w:rsid w:val="008B2446"/>
    <w:rsid w:val="008E394F"/>
    <w:rsid w:val="00910E8E"/>
    <w:rsid w:val="00914BBD"/>
    <w:rsid w:val="0093685E"/>
    <w:rsid w:val="0096736B"/>
    <w:rsid w:val="009A773C"/>
    <w:rsid w:val="009F2B1B"/>
    <w:rsid w:val="00A168A0"/>
    <w:rsid w:val="00A44BA3"/>
    <w:rsid w:val="00AC2A26"/>
    <w:rsid w:val="00AE2108"/>
    <w:rsid w:val="00AF2D92"/>
    <w:rsid w:val="00B01FC2"/>
    <w:rsid w:val="00BA57BB"/>
    <w:rsid w:val="00BC254B"/>
    <w:rsid w:val="00C7072C"/>
    <w:rsid w:val="00CB2095"/>
    <w:rsid w:val="00CF167D"/>
    <w:rsid w:val="00DA4608"/>
    <w:rsid w:val="00DC17EB"/>
    <w:rsid w:val="00DD3FEF"/>
    <w:rsid w:val="00DE1842"/>
    <w:rsid w:val="00ED3324"/>
    <w:rsid w:val="00F054D0"/>
    <w:rsid w:val="00F104E1"/>
    <w:rsid w:val="00F22B09"/>
    <w:rsid w:val="00F608E4"/>
    <w:rsid w:val="00F745B4"/>
    <w:rsid w:val="00F96967"/>
    <w:rsid w:val="00FE0554"/>
    <w:rsid w:val="00FE0A3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1AB6"/>
  <w15:docId w15:val="{A1D08E8A-C954-467D-A5F7-4258A6D9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4639"/>
    <w:pPr>
      <w:shd w:val="clear" w:color="auto" w:fill="FFFFFF"/>
      <w:spacing w:before="420" w:after="0" w:line="317" w:lineRule="exact"/>
      <w:jc w:val="both"/>
    </w:pPr>
    <w:rPr>
      <w:rFonts w:ascii="Times New Roman" w:eastAsia="Arial Unicode MS" w:hAnsi="Times New Roman"/>
      <w:spacing w:val="5"/>
      <w:sz w:val="21"/>
      <w:szCs w:val="21"/>
      <w:lang w:val="uk-UA"/>
    </w:rPr>
  </w:style>
  <w:style w:type="character" w:customStyle="1" w:styleId="a4">
    <w:name w:val="Основной текст Знак"/>
    <w:basedOn w:val="a0"/>
    <w:link w:val="a3"/>
    <w:rsid w:val="00FF4639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val="uk-UA" w:eastAsia="ru-RU"/>
    </w:rPr>
  </w:style>
  <w:style w:type="table" w:customStyle="1" w:styleId="1">
    <w:name w:val="Сітка таблиці (світла)1"/>
    <w:basedOn w:val="a1"/>
    <w:uiPriority w:val="40"/>
    <w:rsid w:val="00FF46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46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639"/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4F19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E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0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94F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9A773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Ульвак Марина Вікторівна</cp:lastModifiedBy>
  <cp:revision>2</cp:revision>
  <cp:lastPrinted>2022-10-31T07:18:00Z</cp:lastPrinted>
  <dcterms:created xsi:type="dcterms:W3CDTF">2023-02-07T12:25:00Z</dcterms:created>
  <dcterms:modified xsi:type="dcterms:W3CDTF">2023-02-07T12:25:00Z</dcterms:modified>
</cp:coreProperties>
</file>