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E956" w14:textId="77777777" w:rsidR="00D432EB" w:rsidRPr="004D559A" w:rsidRDefault="00D432EB" w:rsidP="00815C35">
      <w:pPr>
        <w:spacing w:after="0" w:line="240" w:lineRule="auto"/>
        <w:ind w:left="443" w:firstLine="5857"/>
        <w:rPr>
          <w:rFonts w:ascii="Times New Roman" w:hAnsi="Times New Roman"/>
          <w:iCs/>
          <w:spacing w:val="-2"/>
          <w:sz w:val="28"/>
          <w:szCs w:val="28"/>
          <w:lang w:val="uk-UA"/>
        </w:rPr>
      </w:pPr>
      <w:r w:rsidRPr="004D559A">
        <w:rPr>
          <w:rFonts w:ascii="Times New Roman" w:hAnsi="Times New Roman"/>
          <w:iCs/>
          <w:spacing w:val="-2"/>
          <w:sz w:val="28"/>
          <w:szCs w:val="28"/>
          <w:lang w:val="uk-UA"/>
        </w:rPr>
        <w:t>ЗАТВЕРДЖЕНО</w:t>
      </w:r>
    </w:p>
    <w:p w14:paraId="31126395" w14:textId="77777777" w:rsidR="00D432EB" w:rsidRDefault="00D432EB" w:rsidP="00815C35">
      <w:pPr>
        <w:spacing w:after="0" w:line="240" w:lineRule="auto"/>
        <w:ind w:left="443" w:firstLine="5857"/>
        <w:rPr>
          <w:rFonts w:ascii="Times New Roman" w:hAnsi="Times New Roman"/>
          <w:iCs/>
          <w:spacing w:val="-2"/>
          <w:sz w:val="28"/>
          <w:szCs w:val="28"/>
          <w:lang w:val="uk-UA"/>
        </w:rPr>
      </w:pPr>
      <w:r w:rsidRPr="004D559A"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Наказ Міністерства захисту </w:t>
      </w:r>
    </w:p>
    <w:p w14:paraId="29830EB7" w14:textId="77777777" w:rsidR="00D432EB" w:rsidRDefault="00D432EB" w:rsidP="00815C35">
      <w:pPr>
        <w:spacing w:after="0" w:line="240" w:lineRule="auto"/>
        <w:ind w:left="443" w:firstLine="5857"/>
        <w:rPr>
          <w:rFonts w:ascii="Times New Roman" w:hAnsi="Times New Roman"/>
          <w:iCs/>
          <w:spacing w:val="-2"/>
          <w:sz w:val="28"/>
          <w:szCs w:val="28"/>
          <w:lang w:val="uk-UA"/>
        </w:rPr>
      </w:pPr>
      <w:r w:rsidRPr="004D559A"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довкілля </w:t>
      </w: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та природних </w:t>
      </w:r>
    </w:p>
    <w:p w14:paraId="23D8562D" w14:textId="77777777" w:rsidR="00D432EB" w:rsidRPr="004D559A" w:rsidRDefault="00D432EB" w:rsidP="00815C35">
      <w:pPr>
        <w:spacing w:after="0" w:line="240" w:lineRule="auto"/>
        <w:ind w:left="443" w:firstLine="5857"/>
        <w:rPr>
          <w:rFonts w:ascii="Times New Roman" w:hAnsi="Times New Roman"/>
          <w:i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ресурсів </w:t>
      </w:r>
      <w:r w:rsidRPr="004D559A">
        <w:rPr>
          <w:rFonts w:ascii="Times New Roman" w:hAnsi="Times New Roman"/>
          <w:iCs/>
          <w:spacing w:val="-2"/>
          <w:sz w:val="28"/>
          <w:szCs w:val="28"/>
          <w:lang w:val="uk-UA"/>
        </w:rPr>
        <w:t>України</w:t>
      </w:r>
    </w:p>
    <w:p w14:paraId="3D6ED211" w14:textId="7013CBAC" w:rsidR="00D432EB" w:rsidRPr="004D559A" w:rsidRDefault="00874F67" w:rsidP="00815C35">
      <w:pPr>
        <w:spacing w:after="0" w:line="240" w:lineRule="auto"/>
        <w:ind w:left="443" w:firstLine="5857"/>
        <w:rPr>
          <w:rFonts w:ascii="Times New Roman" w:hAnsi="Times New Roman"/>
          <w:i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08 лютого 2023 року </w:t>
      </w:r>
      <w:bookmarkStart w:id="0" w:name="_GoBack"/>
      <w:bookmarkEnd w:id="0"/>
      <w:r w:rsidR="00D432EB" w:rsidRPr="004D559A">
        <w:rPr>
          <w:rFonts w:ascii="Times New Roman" w:hAnsi="Times New Roman"/>
          <w:iCs/>
          <w:spacing w:val="-2"/>
          <w:sz w:val="28"/>
          <w:szCs w:val="28"/>
          <w:lang w:val="uk-UA"/>
        </w:rPr>
        <w:t>№</w:t>
      </w:r>
      <w:r>
        <w:rPr>
          <w:rFonts w:ascii="Times New Roman" w:hAnsi="Times New Roman"/>
          <w:iCs/>
          <w:spacing w:val="-2"/>
          <w:sz w:val="28"/>
          <w:szCs w:val="28"/>
          <w:lang w:val="uk-UA"/>
        </w:rPr>
        <w:t xml:space="preserve"> 73</w:t>
      </w:r>
    </w:p>
    <w:p w14:paraId="5F7DA838" w14:textId="77777777" w:rsidR="00D432EB" w:rsidRPr="00D31997" w:rsidRDefault="00D432EB" w:rsidP="00815C35">
      <w:pPr>
        <w:spacing w:after="0" w:line="240" w:lineRule="auto"/>
        <w:ind w:firstLine="5857"/>
        <w:rPr>
          <w:rFonts w:ascii="Times New Roman" w:hAnsi="Times New Roman"/>
          <w:sz w:val="26"/>
          <w:szCs w:val="26"/>
          <w:lang w:val="uk-UA"/>
        </w:rPr>
      </w:pPr>
    </w:p>
    <w:p w14:paraId="72AB6892" w14:textId="77777777" w:rsidR="00D432EB" w:rsidRPr="00D31997" w:rsidRDefault="00D432EB" w:rsidP="00AB59E0">
      <w:pPr>
        <w:spacing w:after="0" w:line="360" w:lineRule="auto"/>
        <w:rPr>
          <w:rFonts w:ascii="Times New Roman" w:hAnsi="Times New Roman"/>
          <w:sz w:val="26"/>
          <w:szCs w:val="26"/>
          <w:lang w:val="uk-UA"/>
        </w:rPr>
      </w:pPr>
    </w:p>
    <w:p w14:paraId="34D7AF63" w14:textId="77777777" w:rsidR="00D432EB" w:rsidRDefault="00D432EB" w:rsidP="00894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3C3A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14:paraId="517036AA" w14:textId="01D8B93A" w:rsidR="00D432EB" w:rsidRDefault="00BA569B" w:rsidP="00894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D432EB" w:rsidRPr="00163C3A">
        <w:rPr>
          <w:rFonts w:ascii="Times New Roman" w:hAnsi="Times New Roman"/>
          <w:b/>
          <w:sz w:val="28"/>
          <w:szCs w:val="28"/>
          <w:lang w:val="uk-UA"/>
        </w:rPr>
        <w:t>ауково</w:t>
      </w:r>
      <w:r w:rsidR="00D432EB">
        <w:rPr>
          <w:rFonts w:ascii="Times New Roman" w:hAnsi="Times New Roman"/>
          <w:b/>
          <w:sz w:val="28"/>
          <w:szCs w:val="28"/>
          <w:lang w:val="uk-UA"/>
        </w:rPr>
        <w:t>ї</w:t>
      </w:r>
      <w:r w:rsidR="00D432EB" w:rsidRPr="00163C3A">
        <w:rPr>
          <w:rFonts w:ascii="Times New Roman" w:hAnsi="Times New Roman"/>
          <w:b/>
          <w:sz w:val="28"/>
          <w:szCs w:val="28"/>
          <w:lang w:val="uk-UA"/>
        </w:rPr>
        <w:t xml:space="preserve"> ради Хорольського ботанічного саду</w:t>
      </w:r>
    </w:p>
    <w:p w14:paraId="58EDFF75" w14:textId="77777777" w:rsidR="00D432EB" w:rsidRPr="000B6520" w:rsidRDefault="00D432EB" w:rsidP="00D740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D6E1454" w14:textId="77777777" w:rsidR="00D432EB" w:rsidRPr="003848C1" w:rsidRDefault="00D432EB" w:rsidP="00DC138D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378"/>
      </w:tblGrid>
      <w:tr w:rsidR="00D432EB" w:rsidRPr="003B56BE" w14:paraId="4FF55557" w14:textId="77777777" w:rsidTr="000D4EAB">
        <w:trPr>
          <w:trHeight w:val="1143"/>
        </w:trPr>
        <w:tc>
          <w:tcPr>
            <w:tcW w:w="3369" w:type="dxa"/>
          </w:tcPr>
          <w:p w14:paraId="430EB8C7" w14:textId="77777777" w:rsidR="00D432EB" w:rsidRPr="003B56BE" w:rsidRDefault="00D432EB" w:rsidP="003B5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КРАСОВСКИЙ </w:t>
            </w:r>
          </w:p>
          <w:p w14:paraId="26D3711A" w14:textId="77777777" w:rsidR="00D432EB" w:rsidRPr="003B56BE" w:rsidRDefault="00D432EB" w:rsidP="003B5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Васильович </w:t>
            </w:r>
          </w:p>
        </w:tc>
        <w:tc>
          <w:tcPr>
            <w:tcW w:w="6378" w:type="dxa"/>
          </w:tcPr>
          <w:p w14:paraId="18A6BEE0" w14:textId="184F8F1E" w:rsidR="00D432EB" w:rsidRPr="003B56BE" w:rsidRDefault="00D432EB" w:rsidP="003B5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директор Хорольського ботанічного саду, старший науковий співробітник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идат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огічних наук,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голова </w:t>
            </w:r>
            <w:r w:rsidR="00BA569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аукової ради</w:t>
            </w:r>
          </w:p>
        </w:tc>
      </w:tr>
      <w:tr w:rsidR="00D432EB" w:rsidRPr="003B56BE" w14:paraId="70E9E855" w14:textId="77777777" w:rsidTr="000D4EAB">
        <w:trPr>
          <w:trHeight w:val="1854"/>
        </w:trPr>
        <w:tc>
          <w:tcPr>
            <w:tcW w:w="3369" w:type="dxa"/>
          </w:tcPr>
          <w:p w14:paraId="11D7CCC4" w14:textId="77777777" w:rsidR="00D432EB" w:rsidRPr="003B56BE" w:rsidRDefault="00D432EB" w:rsidP="003B5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ЧЕРНЯК</w:t>
            </w:r>
          </w:p>
          <w:p w14:paraId="1ED72CBC" w14:textId="77777777" w:rsidR="00D432EB" w:rsidRPr="003B56BE" w:rsidRDefault="00D432EB" w:rsidP="003B5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Таїсія Василівна </w:t>
            </w:r>
          </w:p>
        </w:tc>
        <w:tc>
          <w:tcPr>
            <w:tcW w:w="6378" w:type="dxa"/>
          </w:tcPr>
          <w:p w14:paraId="3FDBDE3F" w14:textId="7A370215" w:rsidR="00D432EB" w:rsidRPr="003B56BE" w:rsidRDefault="00D432EB" w:rsidP="003B5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сектору дендрології, розмноження рослин та еколого-освітньої діяльності Хорольського ботанічного саду, науковий співробітник, </w:t>
            </w:r>
            <w:r w:rsidR="001E3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заступни</w:t>
            </w:r>
            <w:r w:rsidR="001E348C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</w:t>
            </w:r>
            <w:r w:rsidR="00BA569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аукової ради</w:t>
            </w:r>
          </w:p>
        </w:tc>
      </w:tr>
      <w:tr w:rsidR="00D432EB" w:rsidRPr="00874F67" w14:paraId="499B4701" w14:textId="77777777" w:rsidTr="00415C91">
        <w:trPr>
          <w:trHeight w:val="1981"/>
        </w:trPr>
        <w:tc>
          <w:tcPr>
            <w:tcW w:w="3369" w:type="dxa"/>
          </w:tcPr>
          <w:p w14:paraId="5882EFBA" w14:textId="77777777" w:rsidR="00D432EB" w:rsidRPr="003B56BE" w:rsidRDefault="00D432EB" w:rsidP="003B5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КЛИМЕНКО </w:t>
            </w:r>
          </w:p>
          <w:p w14:paraId="32338D4F" w14:textId="77777777" w:rsidR="00D432EB" w:rsidRPr="003B56BE" w:rsidRDefault="00D432EB" w:rsidP="003B5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Валентинівна </w:t>
            </w:r>
          </w:p>
        </w:tc>
        <w:tc>
          <w:tcPr>
            <w:tcW w:w="6378" w:type="dxa"/>
          </w:tcPr>
          <w:p w14:paraId="7EC0E843" w14:textId="30B1472B" w:rsidR="00D432EB" w:rsidRPr="003B56BE" w:rsidRDefault="00D432EB" w:rsidP="003B5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акліматизації плодових рослин Національного ботанічного саду імені                  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М. 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Гришка Національної академії наук  України, 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докторка</w:t>
            </w:r>
            <w:proofErr w:type="spellEnd"/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біологічних наук, </w:t>
            </w:r>
            <w:r w:rsidR="001E3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другий 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заступни</w:t>
            </w:r>
            <w:r w:rsidR="001E348C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</w:t>
            </w:r>
            <w:r w:rsidR="00BA569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аукової ради (за згодою) </w:t>
            </w:r>
          </w:p>
        </w:tc>
      </w:tr>
      <w:tr w:rsidR="00D432EB" w:rsidRPr="00874F67" w14:paraId="5BC3608E" w14:textId="77777777" w:rsidTr="003B56BE">
        <w:trPr>
          <w:trHeight w:val="1617"/>
        </w:trPr>
        <w:tc>
          <w:tcPr>
            <w:tcW w:w="3369" w:type="dxa"/>
          </w:tcPr>
          <w:p w14:paraId="64FFC428" w14:textId="77777777" w:rsidR="00D432EB" w:rsidRPr="00387E70" w:rsidRDefault="00D432EB" w:rsidP="00916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ЄГОРКІНА </w:t>
            </w:r>
          </w:p>
          <w:p w14:paraId="431527B8" w14:textId="77777777" w:rsidR="00D432EB" w:rsidRPr="003B56BE" w:rsidRDefault="00D432EB" w:rsidP="00916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6378" w:type="dxa"/>
          </w:tcPr>
          <w:p w14:paraId="1DA19AFB" w14:textId="2C92D169" w:rsidR="00D432EB" w:rsidRPr="00815C35" w:rsidRDefault="00D432EB" w:rsidP="00815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вчителька біології </w:t>
            </w:r>
            <w:proofErr w:type="spellStart"/>
            <w:r w:rsidRPr="00387E70">
              <w:rPr>
                <w:rStyle w:val="logo-title"/>
                <w:rFonts w:ascii="Times New Roman" w:hAnsi="Times New Roman"/>
                <w:sz w:val="28"/>
                <w:szCs w:val="28"/>
                <w:lang w:val="uk-UA"/>
              </w:rPr>
              <w:t>Штомпелівської</w:t>
            </w:r>
            <w:proofErr w:type="spellEnd"/>
            <w:r w:rsidRPr="00387E70">
              <w:rPr>
                <w:rStyle w:val="logo-title"/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</w:t>
            </w: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387E70">
              <w:rPr>
                <w:rStyle w:val="logo-title"/>
                <w:rFonts w:ascii="Times New Roman" w:hAnsi="Times New Roman"/>
                <w:sz w:val="28"/>
                <w:szCs w:val="28"/>
                <w:lang w:val="uk-UA"/>
              </w:rPr>
              <w:t>ІІІ ступенів Хорольської міської ради Лубенського району Полтавської області; аспірантка</w:t>
            </w: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 </w:t>
            </w:r>
            <w:r w:rsidRPr="00387E7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ботаніки, екології та методики навчання біології</w:t>
            </w: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D4E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природничого факультету </w:t>
            </w: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>Полтавського національного педагогічного університету імені В.</w:t>
            </w:r>
            <w:r w:rsidRPr="00387E70">
              <w:rPr>
                <w:lang w:val="uk-UA"/>
              </w:rPr>
              <w:t> </w:t>
            </w: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>Г. Короленка,</w:t>
            </w:r>
            <w:r w:rsidRPr="000B65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5C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BA569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15C35">
              <w:rPr>
                <w:rFonts w:ascii="Times New Roman" w:hAnsi="Times New Roman"/>
                <w:sz w:val="28"/>
                <w:szCs w:val="28"/>
                <w:lang w:val="uk-UA"/>
              </w:rPr>
              <w:t>аукової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D432EB" w:rsidRPr="003B56BE" w14:paraId="70DF65F9" w14:textId="77777777" w:rsidTr="003B56BE">
        <w:trPr>
          <w:trHeight w:val="757"/>
        </w:trPr>
        <w:tc>
          <w:tcPr>
            <w:tcW w:w="9747" w:type="dxa"/>
            <w:gridSpan w:val="2"/>
          </w:tcPr>
          <w:p w14:paraId="715C0B76" w14:textId="77777777" w:rsidR="00D432EB" w:rsidRPr="003B56BE" w:rsidRDefault="00D432EB" w:rsidP="003B56B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14:paraId="7330B2F0" w14:textId="1E542EBD" w:rsidR="00D432EB" w:rsidRPr="003B56BE" w:rsidRDefault="00D432EB" w:rsidP="003B56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BA56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 w:rsidRPr="003B56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аукової ради:</w:t>
            </w:r>
          </w:p>
          <w:p w14:paraId="2E4D91CE" w14:textId="77777777" w:rsidR="00D432EB" w:rsidRPr="000B6520" w:rsidRDefault="00D432EB" w:rsidP="003B56B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86717C" w:rsidRPr="00874F67" w14:paraId="6C6712E4" w14:textId="77777777" w:rsidTr="003B56BE">
        <w:trPr>
          <w:trHeight w:val="1264"/>
        </w:trPr>
        <w:tc>
          <w:tcPr>
            <w:tcW w:w="3369" w:type="dxa"/>
          </w:tcPr>
          <w:p w14:paraId="78F19036" w14:textId="77777777" w:rsidR="0086717C" w:rsidRPr="003B56BE" w:rsidRDefault="0086717C" w:rsidP="0086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ГАПОН </w:t>
            </w:r>
          </w:p>
          <w:p w14:paraId="736D4618" w14:textId="6636695B" w:rsidR="0086717C" w:rsidRPr="003B56BE" w:rsidRDefault="0086717C" w:rsidP="0086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6378" w:type="dxa"/>
          </w:tcPr>
          <w:p w14:paraId="4922936F" w14:textId="77777777" w:rsidR="0086717C" w:rsidRDefault="0086717C" w:rsidP="0086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 ботаніки, екології та методики навчання біології Полтавського національного педагогічного університету імені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Короленка, 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окторка</w:t>
            </w:r>
            <w:proofErr w:type="spellEnd"/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біологічних наук (за згодою)</w:t>
            </w:r>
          </w:p>
          <w:p w14:paraId="4226FA8F" w14:textId="1835203D" w:rsidR="006218B9" w:rsidRPr="00387E70" w:rsidRDefault="006218B9" w:rsidP="0086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6717C" w:rsidRPr="00874F67" w14:paraId="5CB6357F" w14:textId="77777777" w:rsidTr="003B56BE">
        <w:trPr>
          <w:trHeight w:val="1264"/>
        </w:trPr>
        <w:tc>
          <w:tcPr>
            <w:tcW w:w="3369" w:type="dxa"/>
          </w:tcPr>
          <w:p w14:paraId="4557EF01" w14:textId="77777777" w:rsidR="0086717C" w:rsidRPr="003B56BE" w:rsidRDefault="0086717C" w:rsidP="0086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МАТВЄЄВ </w:t>
            </w:r>
          </w:p>
          <w:p w14:paraId="5978C26B" w14:textId="77777777" w:rsidR="0086717C" w:rsidRPr="003B56BE" w:rsidRDefault="0086717C" w:rsidP="0086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Ростиславович </w:t>
            </w:r>
          </w:p>
          <w:p w14:paraId="08C76089" w14:textId="77777777" w:rsidR="0086717C" w:rsidRPr="003B56BE" w:rsidRDefault="0086717C" w:rsidP="00867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</w:tcPr>
          <w:p w14:paraId="0D01314A" w14:textId="77777777" w:rsidR="0086717C" w:rsidRDefault="0086717C" w:rsidP="006A3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– начальник відділу координації діяльності об'єктів та установ природно-заповідного фон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рекреаційної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</w:t>
            </w:r>
            <w:r w:rsidRPr="00AF38E2">
              <w:rPr>
                <w:rFonts w:ascii="Times New Roman" w:hAnsi="Times New Roman"/>
                <w:sz w:val="28"/>
                <w:szCs w:val="28"/>
                <w:lang w:val="uk-UA"/>
              </w:rPr>
              <w:t>природно-заповідного фонду та біорізноманіття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Міністерства захисту довкілля та природних ресурсів України</w:t>
            </w:r>
          </w:p>
          <w:p w14:paraId="233E9A6C" w14:textId="77777777" w:rsidR="00415C91" w:rsidRDefault="00415C91" w:rsidP="006A396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14:paraId="080B32CC" w14:textId="77777777" w:rsidR="00415C91" w:rsidRDefault="00415C91" w:rsidP="006A396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14:paraId="1B9FCE33" w14:textId="33B6D4B7" w:rsidR="00415C91" w:rsidRPr="00AF38E2" w:rsidRDefault="00415C91" w:rsidP="006A396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3320F6" w:rsidRPr="00874F67" w14:paraId="0D06656B" w14:textId="77777777" w:rsidTr="006A396E">
        <w:trPr>
          <w:trHeight w:val="1564"/>
        </w:trPr>
        <w:tc>
          <w:tcPr>
            <w:tcW w:w="3369" w:type="dxa"/>
          </w:tcPr>
          <w:p w14:paraId="50CE9A94" w14:textId="77777777" w:rsidR="003320F6" w:rsidRDefault="003320F6" w:rsidP="00332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ОРЛОВСЬКИЙ</w:t>
            </w:r>
          </w:p>
          <w:p w14:paraId="0C15C5BB" w14:textId="210CF5B6" w:rsidR="003320F6" w:rsidRPr="003B56BE" w:rsidRDefault="003320F6" w:rsidP="00332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6378" w:type="dxa"/>
          </w:tcPr>
          <w:p w14:paraId="3A4F3DE6" w14:textId="093B07B6" w:rsidR="003320F6" w:rsidRPr="003B56BE" w:rsidRDefault="003320F6" w:rsidP="00332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</w:t>
            </w:r>
            <w:r w:rsidRPr="00815C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6520">
              <w:rPr>
                <w:rFonts w:ascii="Times New Roman" w:hAnsi="Times New Roman"/>
                <w:sz w:val="28"/>
                <w:szCs w:val="28"/>
                <w:lang w:val="uk-UA"/>
              </w:rPr>
              <w:t>кафедр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B65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652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ботаніки, екології та методики навчання біології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15C35">
              <w:rPr>
                <w:rFonts w:ascii="Times New Roman" w:hAnsi="Times New Roman"/>
                <w:sz w:val="28"/>
                <w:szCs w:val="28"/>
                <w:lang w:val="uk-UA"/>
              </w:rPr>
              <w:t>Полтавськ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815C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національн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815C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815C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університет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15C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імені В. Г. Короленка, </w:t>
            </w: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3320F6" w:rsidRPr="003B56BE" w14:paraId="540A42B4" w14:textId="77777777" w:rsidTr="006A396E">
        <w:trPr>
          <w:trHeight w:val="2268"/>
        </w:trPr>
        <w:tc>
          <w:tcPr>
            <w:tcW w:w="3369" w:type="dxa"/>
          </w:tcPr>
          <w:p w14:paraId="496D6A93" w14:textId="77777777" w:rsidR="003320F6" w:rsidRPr="003B56BE" w:rsidRDefault="003320F6" w:rsidP="00332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САМОРОДОВ </w:t>
            </w:r>
          </w:p>
          <w:p w14:paraId="059E65CB" w14:textId="77777777" w:rsidR="003320F6" w:rsidRPr="003B56BE" w:rsidRDefault="003320F6" w:rsidP="00332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56BE">
              <w:rPr>
                <w:rFonts w:ascii="Times New Roman" w:hAnsi="Times New Roman"/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6378" w:type="dxa"/>
          </w:tcPr>
          <w:p w14:paraId="28B3CECD" w14:textId="77777777" w:rsidR="003320F6" w:rsidRPr="000D4EAB" w:rsidRDefault="003320F6" w:rsidP="00332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EAB">
              <w:rPr>
                <w:rFonts w:ascii="Times New Roman" w:hAnsi="Times New Roman"/>
                <w:sz w:val="28"/>
                <w:szCs w:val="28"/>
                <w:lang w:val="uk-UA"/>
              </w:rPr>
              <w:t>доцент кафедри захисту рослин Полтавського державного аграрного університету, голова Полтавського відділення Українського ботанічного товариства, член Ради ботанічних садів та дендропарків України, заслужений винахідник України (за згодою)</w:t>
            </w:r>
          </w:p>
          <w:p w14:paraId="15114ED7" w14:textId="77777777" w:rsidR="003320F6" w:rsidRPr="000D4EAB" w:rsidRDefault="003320F6" w:rsidP="003320F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3320F6" w:rsidRPr="00874F67" w14:paraId="5948038B" w14:textId="77777777" w:rsidTr="000D4EAB">
        <w:trPr>
          <w:trHeight w:val="1856"/>
        </w:trPr>
        <w:tc>
          <w:tcPr>
            <w:tcW w:w="3369" w:type="dxa"/>
          </w:tcPr>
          <w:p w14:paraId="28ADE0DD" w14:textId="77777777" w:rsidR="003320F6" w:rsidRPr="00387E70" w:rsidRDefault="003320F6" w:rsidP="00332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ФЕДЬКО </w:t>
            </w:r>
          </w:p>
          <w:p w14:paraId="31984039" w14:textId="77777777" w:rsidR="003320F6" w:rsidRPr="00387E70" w:rsidRDefault="003320F6" w:rsidP="00332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6378" w:type="dxa"/>
          </w:tcPr>
          <w:p w14:paraId="38E49E8D" w14:textId="30FA693C" w:rsidR="003320F6" w:rsidRDefault="003320F6" w:rsidP="00332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>завідувач відділу екології та фармакогнозії Дослідної станції лікарських рослин Інституту агроекології і природокористування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аціональної академії аграрних наук України</w:t>
            </w:r>
            <w:r w:rsidRPr="00387E70">
              <w:rPr>
                <w:rFonts w:ascii="Times New Roman" w:hAnsi="Times New Roman"/>
                <w:sz w:val="28"/>
                <w:szCs w:val="28"/>
                <w:lang w:val="uk-UA"/>
              </w:rPr>
              <w:t>, кандидат біологічних наук (за згодою)</w:t>
            </w:r>
          </w:p>
          <w:p w14:paraId="35A36AE1" w14:textId="05A97ACA" w:rsidR="000D4EAB" w:rsidRPr="00387E70" w:rsidRDefault="000D4EAB" w:rsidP="003320F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0D4EAB" w:rsidRPr="00387E70" w14:paraId="1618CDB7" w14:textId="77777777" w:rsidTr="000D4EAB">
        <w:trPr>
          <w:trHeight w:val="864"/>
        </w:trPr>
        <w:tc>
          <w:tcPr>
            <w:tcW w:w="9747" w:type="dxa"/>
            <w:gridSpan w:val="2"/>
          </w:tcPr>
          <w:p w14:paraId="3512321A" w14:textId="57469173" w:rsidR="000D4EAB" w:rsidRPr="00815C35" w:rsidRDefault="000D4EAB" w:rsidP="00332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</w:t>
            </w:r>
          </w:p>
        </w:tc>
      </w:tr>
    </w:tbl>
    <w:p w14:paraId="509896C8" w14:textId="77777777" w:rsidR="00D432EB" w:rsidRPr="00387E70" w:rsidRDefault="00D432EB" w:rsidP="005B0F8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432EB" w:rsidRPr="00387E70" w:rsidSect="006A396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98802" w14:textId="77777777" w:rsidR="00120A61" w:rsidRDefault="00120A61" w:rsidP="006A396E">
      <w:pPr>
        <w:spacing w:after="0" w:line="240" w:lineRule="auto"/>
      </w:pPr>
      <w:r>
        <w:separator/>
      </w:r>
    </w:p>
  </w:endnote>
  <w:endnote w:type="continuationSeparator" w:id="0">
    <w:p w14:paraId="28C52CA4" w14:textId="77777777" w:rsidR="00120A61" w:rsidRDefault="00120A61" w:rsidP="006A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0B9A" w14:textId="77777777" w:rsidR="00120A61" w:rsidRDefault="00120A61" w:rsidP="006A396E">
      <w:pPr>
        <w:spacing w:after="0" w:line="240" w:lineRule="auto"/>
      </w:pPr>
      <w:r>
        <w:separator/>
      </w:r>
    </w:p>
  </w:footnote>
  <w:footnote w:type="continuationSeparator" w:id="0">
    <w:p w14:paraId="481EFFA1" w14:textId="77777777" w:rsidR="00120A61" w:rsidRDefault="00120A61" w:rsidP="006A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A3D0" w14:textId="77777777" w:rsidR="006A396E" w:rsidRDefault="006A39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4F67" w:rsidRPr="00874F67">
      <w:rPr>
        <w:noProof/>
        <w:lang w:val="uk-UA"/>
      </w:rPr>
      <w:t>2</w:t>
    </w:r>
    <w:r>
      <w:fldChar w:fldCharType="end"/>
    </w:r>
  </w:p>
  <w:p w14:paraId="622E2E19" w14:textId="77777777" w:rsidR="006A396E" w:rsidRDefault="006A39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95213"/>
    <w:multiLevelType w:val="hybridMultilevel"/>
    <w:tmpl w:val="E3D401A8"/>
    <w:lvl w:ilvl="0" w:tplc="9698C93C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D"/>
    <w:rsid w:val="00011066"/>
    <w:rsid w:val="00056B2D"/>
    <w:rsid w:val="0006352B"/>
    <w:rsid w:val="000B6520"/>
    <w:rsid w:val="000D4EAB"/>
    <w:rsid w:val="00120A61"/>
    <w:rsid w:val="00163C3A"/>
    <w:rsid w:val="001B4B5D"/>
    <w:rsid w:val="001E348C"/>
    <w:rsid w:val="001F064E"/>
    <w:rsid w:val="002427E0"/>
    <w:rsid w:val="002F0A85"/>
    <w:rsid w:val="002F718D"/>
    <w:rsid w:val="0030243A"/>
    <w:rsid w:val="003024E9"/>
    <w:rsid w:val="003320F6"/>
    <w:rsid w:val="00353D09"/>
    <w:rsid w:val="00370906"/>
    <w:rsid w:val="003837F8"/>
    <w:rsid w:val="003848C1"/>
    <w:rsid w:val="00387E70"/>
    <w:rsid w:val="0039081A"/>
    <w:rsid w:val="00391F37"/>
    <w:rsid w:val="003B56BE"/>
    <w:rsid w:val="00400A30"/>
    <w:rsid w:val="00415C91"/>
    <w:rsid w:val="0042036D"/>
    <w:rsid w:val="0043280B"/>
    <w:rsid w:val="0049068A"/>
    <w:rsid w:val="004D559A"/>
    <w:rsid w:val="004F14C4"/>
    <w:rsid w:val="005023FB"/>
    <w:rsid w:val="00513CAD"/>
    <w:rsid w:val="005701CA"/>
    <w:rsid w:val="00573DB5"/>
    <w:rsid w:val="005A6EFB"/>
    <w:rsid w:val="005B0F85"/>
    <w:rsid w:val="005C7CED"/>
    <w:rsid w:val="005D42E6"/>
    <w:rsid w:val="006105F6"/>
    <w:rsid w:val="006218B9"/>
    <w:rsid w:val="00637BAC"/>
    <w:rsid w:val="00696449"/>
    <w:rsid w:val="006A0EA6"/>
    <w:rsid w:val="006A396E"/>
    <w:rsid w:val="006A5F4D"/>
    <w:rsid w:val="006B0CB8"/>
    <w:rsid w:val="006C0E4F"/>
    <w:rsid w:val="007B1AAC"/>
    <w:rsid w:val="007C713E"/>
    <w:rsid w:val="007F0DA2"/>
    <w:rsid w:val="00815C35"/>
    <w:rsid w:val="00832BDE"/>
    <w:rsid w:val="0085025A"/>
    <w:rsid w:val="0086078C"/>
    <w:rsid w:val="0086717C"/>
    <w:rsid w:val="00874F67"/>
    <w:rsid w:val="008840B4"/>
    <w:rsid w:val="0089242F"/>
    <w:rsid w:val="00894A6D"/>
    <w:rsid w:val="008C3133"/>
    <w:rsid w:val="00916184"/>
    <w:rsid w:val="00933FDE"/>
    <w:rsid w:val="0099219B"/>
    <w:rsid w:val="009D5681"/>
    <w:rsid w:val="00AA448D"/>
    <w:rsid w:val="00AB59E0"/>
    <w:rsid w:val="00AC4566"/>
    <w:rsid w:val="00AF38E2"/>
    <w:rsid w:val="00B11BA9"/>
    <w:rsid w:val="00B22FC3"/>
    <w:rsid w:val="00B36FD9"/>
    <w:rsid w:val="00B7572A"/>
    <w:rsid w:val="00B76CB9"/>
    <w:rsid w:val="00BA569B"/>
    <w:rsid w:val="00BB1927"/>
    <w:rsid w:val="00BB3A2F"/>
    <w:rsid w:val="00C02667"/>
    <w:rsid w:val="00C478AE"/>
    <w:rsid w:val="00C55A2F"/>
    <w:rsid w:val="00C62903"/>
    <w:rsid w:val="00CD33F9"/>
    <w:rsid w:val="00D12AB5"/>
    <w:rsid w:val="00D176C6"/>
    <w:rsid w:val="00D257BB"/>
    <w:rsid w:val="00D31997"/>
    <w:rsid w:val="00D4141F"/>
    <w:rsid w:val="00D432EB"/>
    <w:rsid w:val="00D74047"/>
    <w:rsid w:val="00DB451B"/>
    <w:rsid w:val="00DC138D"/>
    <w:rsid w:val="00E159E8"/>
    <w:rsid w:val="00F4631A"/>
    <w:rsid w:val="00F64AA4"/>
    <w:rsid w:val="00F928D5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28769"/>
  <w15:docId w15:val="{47AAD196-4303-437E-97C6-18A80E94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8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71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718D"/>
    <w:pPr>
      <w:ind w:left="720"/>
      <w:contextualSpacing/>
    </w:pPr>
  </w:style>
  <w:style w:type="character" w:styleId="a5">
    <w:name w:val="Strong"/>
    <w:uiPriority w:val="99"/>
    <w:qFormat/>
    <w:rsid w:val="002F718D"/>
    <w:rPr>
      <w:rFonts w:cs="Times New Roman"/>
      <w:b/>
      <w:bCs/>
    </w:rPr>
  </w:style>
  <w:style w:type="character" w:customStyle="1" w:styleId="logo-title">
    <w:name w:val="logo-title"/>
    <w:uiPriority w:val="99"/>
    <w:rsid w:val="007F0DA2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A396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6A396E"/>
    <w:rPr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6A396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6A396E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BOTAN2</dc:creator>
  <cp:keywords/>
  <dc:description/>
  <cp:lastModifiedBy>Ульвак Марина Вікторівна</cp:lastModifiedBy>
  <cp:revision>2</cp:revision>
  <dcterms:created xsi:type="dcterms:W3CDTF">2023-02-09T07:34:00Z</dcterms:created>
  <dcterms:modified xsi:type="dcterms:W3CDTF">2023-02-09T07:34:00Z</dcterms:modified>
</cp:coreProperties>
</file>