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92980" w14:textId="77777777" w:rsidR="00A623F0" w:rsidRPr="00DF7620" w:rsidRDefault="00A623F0" w:rsidP="00A623F0">
      <w:pPr>
        <w:pStyle w:val="a3"/>
        <w:rPr>
          <w:b/>
          <w:sz w:val="20"/>
        </w:rPr>
      </w:pPr>
    </w:p>
    <w:tbl>
      <w:tblPr>
        <w:tblStyle w:val="a6"/>
        <w:tblW w:w="10489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A623F0" w:rsidRPr="00DF7620" w14:paraId="1E159950" w14:textId="77777777" w:rsidTr="002955AE">
        <w:trPr>
          <w:trHeight w:val="1559"/>
        </w:trPr>
        <w:tc>
          <w:tcPr>
            <w:tcW w:w="10489" w:type="dxa"/>
          </w:tcPr>
          <w:p w14:paraId="4E69CEFE" w14:textId="77777777" w:rsidR="00A623F0" w:rsidRPr="00DF7620" w:rsidRDefault="00A623F0" w:rsidP="002955AE">
            <w:pPr>
              <w:contextualSpacing/>
              <w:rPr>
                <w:sz w:val="28"/>
                <w:szCs w:val="28"/>
              </w:rPr>
            </w:pPr>
            <w:r w:rsidRPr="00DF7620">
              <w:rPr>
                <w:sz w:val="28"/>
                <w:szCs w:val="28"/>
              </w:rPr>
              <w:t>ЗАТВЕРДЖЕНО</w:t>
            </w:r>
          </w:p>
          <w:p w14:paraId="4C36C8A7" w14:textId="77777777" w:rsidR="00A623F0" w:rsidRPr="00DF7620" w:rsidRDefault="00A623F0" w:rsidP="002955AE">
            <w:pPr>
              <w:contextualSpacing/>
              <w:rPr>
                <w:sz w:val="28"/>
                <w:szCs w:val="28"/>
              </w:rPr>
            </w:pPr>
            <w:r w:rsidRPr="00DF7620">
              <w:rPr>
                <w:sz w:val="28"/>
                <w:szCs w:val="28"/>
              </w:rPr>
              <w:t>Наказ Міністерства захисту довкілля</w:t>
            </w:r>
          </w:p>
          <w:p w14:paraId="6CBC9B76" w14:textId="77777777" w:rsidR="00A623F0" w:rsidRPr="00DF7620" w:rsidRDefault="00A623F0" w:rsidP="002955AE">
            <w:pPr>
              <w:contextualSpacing/>
              <w:rPr>
                <w:sz w:val="28"/>
                <w:szCs w:val="28"/>
              </w:rPr>
            </w:pPr>
            <w:r w:rsidRPr="00DF7620">
              <w:rPr>
                <w:sz w:val="28"/>
                <w:szCs w:val="28"/>
              </w:rPr>
              <w:t>та природних ресурсів України</w:t>
            </w:r>
          </w:p>
          <w:p w14:paraId="1AA4F42E" w14:textId="080FCC2E" w:rsidR="00A623F0" w:rsidRPr="00DF7620" w:rsidRDefault="00891A97" w:rsidP="002955A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грудня </w:t>
            </w:r>
            <w:r w:rsidR="002961BA" w:rsidRPr="00DF7620">
              <w:rPr>
                <w:sz w:val="28"/>
                <w:szCs w:val="28"/>
              </w:rPr>
              <w:t xml:space="preserve"> 2021</w:t>
            </w:r>
            <w:r>
              <w:rPr>
                <w:sz w:val="28"/>
                <w:szCs w:val="28"/>
              </w:rPr>
              <w:t xml:space="preserve"> року </w:t>
            </w:r>
            <w:bookmarkStart w:id="0" w:name="_GoBack"/>
            <w:bookmarkEnd w:id="0"/>
            <w:r w:rsidR="00A623F0" w:rsidRPr="00DF762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900</w:t>
            </w:r>
          </w:p>
          <w:p w14:paraId="45385B5B" w14:textId="77777777" w:rsidR="00A623F0" w:rsidRPr="00DF7620" w:rsidRDefault="00A623F0" w:rsidP="002955AE">
            <w:pPr>
              <w:contextualSpacing/>
              <w:rPr>
                <w:sz w:val="28"/>
                <w:szCs w:val="28"/>
              </w:rPr>
            </w:pPr>
          </w:p>
        </w:tc>
      </w:tr>
    </w:tbl>
    <w:p w14:paraId="3DA75114" w14:textId="77777777" w:rsidR="00A623F0" w:rsidRPr="00DF7620" w:rsidRDefault="00A623F0" w:rsidP="00A623F0">
      <w:pPr>
        <w:jc w:val="center"/>
        <w:rPr>
          <w:b/>
          <w:sz w:val="24"/>
          <w:szCs w:val="24"/>
        </w:rPr>
      </w:pPr>
      <w:r w:rsidRPr="00DF7620">
        <w:rPr>
          <w:b/>
          <w:sz w:val="24"/>
          <w:szCs w:val="24"/>
        </w:rPr>
        <w:t>ОРІЄНТОВНИЙ ПЛАН</w:t>
      </w:r>
    </w:p>
    <w:p w14:paraId="56DE3CE3" w14:textId="77777777" w:rsidR="00A623F0" w:rsidRPr="00DF7620" w:rsidRDefault="00A623F0" w:rsidP="00A623F0">
      <w:pPr>
        <w:tabs>
          <w:tab w:val="left" w:pos="10490"/>
        </w:tabs>
        <w:jc w:val="center"/>
        <w:rPr>
          <w:b/>
          <w:sz w:val="24"/>
          <w:szCs w:val="24"/>
        </w:rPr>
      </w:pPr>
      <w:r w:rsidRPr="00DF7620">
        <w:rPr>
          <w:b/>
          <w:sz w:val="24"/>
          <w:szCs w:val="24"/>
        </w:rPr>
        <w:t xml:space="preserve">проведення Міністерством захисту довкілля та природних ресурсів України консультацій </w:t>
      </w:r>
      <w:r w:rsidR="002961BA" w:rsidRPr="00DF7620">
        <w:rPr>
          <w:b/>
          <w:sz w:val="24"/>
          <w:szCs w:val="24"/>
        </w:rPr>
        <w:t xml:space="preserve">з громадськістю на 2022 </w:t>
      </w:r>
      <w:r w:rsidRPr="00DF7620">
        <w:rPr>
          <w:b/>
          <w:sz w:val="24"/>
          <w:szCs w:val="24"/>
        </w:rPr>
        <w:t>рік</w:t>
      </w:r>
    </w:p>
    <w:p w14:paraId="26D2BB64" w14:textId="77777777" w:rsidR="00307DCF" w:rsidRPr="00DF7620" w:rsidRDefault="00307DCF" w:rsidP="00A623F0">
      <w:pPr>
        <w:pStyle w:val="a3"/>
        <w:spacing w:before="10"/>
        <w:rPr>
          <w:b/>
          <w:sz w:val="23"/>
          <w:szCs w:val="23"/>
        </w:rPr>
      </w:pPr>
    </w:p>
    <w:p w14:paraId="50315326" w14:textId="77777777" w:rsidR="00482FAE" w:rsidRPr="00DF7620" w:rsidRDefault="00482FAE" w:rsidP="00A623F0">
      <w:pPr>
        <w:pStyle w:val="a3"/>
        <w:spacing w:before="10"/>
        <w:rPr>
          <w:b/>
          <w:sz w:val="23"/>
          <w:szCs w:val="23"/>
        </w:rPr>
      </w:pPr>
    </w:p>
    <w:tbl>
      <w:tblPr>
        <w:tblStyle w:val="TableNormal"/>
        <w:tblW w:w="15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118"/>
        <w:gridCol w:w="2801"/>
        <w:gridCol w:w="2245"/>
        <w:gridCol w:w="2835"/>
        <w:gridCol w:w="3758"/>
      </w:tblGrid>
      <w:tr w:rsidR="00A623F0" w:rsidRPr="00DF7620" w14:paraId="3A805C08" w14:textId="77777777" w:rsidTr="002955AE">
        <w:trPr>
          <w:trHeight w:val="1258"/>
          <w:jc w:val="center"/>
        </w:trPr>
        <w:tc>
          <w:tcPr>
            <w:tcW w:w="605" w:type="dxa"/>
          </w:tcPr>
          <w:p w14:paraId="7D6BA685" w14:textId="77777777" w:rsidR="00A623F0" w:rsidRPr="00DF7620" w:rsidRDefault="00A623F0" w:rsidP="00184152">
            <w:pPr>
              <w:pStyle w:val="TableParagraph"/>
              <w:jc w:val="center"/>
              <w:rPr>
                <w:b/>
                <w:w w:val="99"/>
                <w:lang w:val="uk-UA"/>
              </w:rPr>
            </w:pPr>
            <w:r w:rsidRPr="00DF7620">
              <w:rPr>
                <w:b/>
                <w:w w:val="99"/>
                <w:lang w:val="uk-UA"/>
              </w:rPr>
              <w:t>№</w:t>
            </w:r>
          </w:p>
          <w:p w14:paraId="25E02930" w14:textId="77777777" w:rsidR="00A623F0" w:rsidRPr="00DF7620" w:rsidRDefault="00A623F0" w:rsidP="00184152">
            <w:pPr>
              <w:pStyle w:val="TableParagraph"/>
              <w:jc w:val="center"/>
              <w:rPr>
                <w:b/>
                <w:lang w:val="uk-UA"/>
              </w:rPr>
            </w:pPr>
            <w:r w:rsidRPr="00DF7620">
              <w:rPr>
                <w:b/>
                <w:lang w:val="uk-UA"/>
              </w:rPr>
              <w:t>з/п</w:t>
            </w:r>
          </w:p>
        </w:tc>
        <w:tc>
          <w:tcPr>
            <w:tcW w:w="3118" w:type="dxa"/>
          </w:tcPr>
          <w:p w14:paraId="2398ED6E" w14:textId="77777777" w:rsidR="00A623F0" w:rsidRPr="00DF7620" w:rsidRDefault="00A623F0" w:rsidP="00184152">
            <w:pPr>
              <w:pStyle w:val="TableParagraph"/>
              <w:jc w:val="center"/>
              <w:rPr>
                <w:b/>
                <w:lang w:val="uk-UA"/>
              </w:rPr>
            </w:pPr>
            <w:r w:rsidRPr="00DF7620">
              <w:rPr>
                <w:b/>
                <w:lang w:val="uk-UA"/>
              </w:rPr>
              <w:t xml:space="preserve">Питання або </w:t>
            </w:r>
            <w:proofErr w:type="spellStart"/>
            <w:r w:rsidRPr="00DF7620">
              <w:rPr>
                <w:b/>
                <w:lang w:val="uk-UA"/>
              </w:rPr>
              <w:t>проєкт</w:t>
            </w:r>
            <w:proofErr w:type="spellEnd"/>
            <w:r w:rsidRPr="00DF7620">
              <w:rPr>
                <w:b/>
                <w:lang w:val="uk-UA"/>
              </w:rPr>
              <w:t xml:space="preserve"> нормативно-правового </w:t>
            </w:r>
            <w:proofErr w:type="spellStart"/>
            <w:r w:rsidRPr="00DF7620">
              <w:rPr>
                <w:b/>
                <w:lang w:val="uk-UA"/>
              </w:rPr>
              <w:t>акта</w:t>
            </w:r>
            <w:proofErr w:type="spellEnd"/>
          </w:p>
        </w:tc>
        <w:tc>
          <w:tcPr>
            <w:tcW w:w="2801" w:type="dxa"/>
          </w:tcPr>
          <w:p w14:paraId="3CD96A61" w14:textId="77777777" w:rsidR="00A623F0" w:rsidRPr="00DF7620" w:rsidRDefault="00A623F0" w:rsidP="00184152">
            <w:pPr>
              <w:pStyle w:val="TableParagraph"/>
              <w:jc w:val="center"/>
              <w:rPr>
                <w:b/>
                <w:lang w:val="uk-UA"/>
              </w:rPr>
            </w:pPr>
            <w:r w:rsidRPr="00DF7620">
              <w:rPr>
                <w:b/>
                <w:lang w:val="uk-UA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2245" w:type="dxa"/>
          </w:tcPr>
          <w:p w14:paraId="7BD2E7C5" w14:textId="77777777" w:rsidR="00A623F0" w:rsidRPr="00DF7620" w:rsidRDefault="00A623F0" w:rsidP="00184152">
            <w:pPr>
              <w:pStyle w:val="TableParagraph"/>
              <w:jc w:val="center"/>
              <w:rPr>
                <w:b/>
                <w:lang w:val="uk-UA"/>
              </w:rPr>
            </w:pPr>
            <w:r w:rsidRPr="00DF7620">
              <w:rPr>
                <w:b/>
                <w:lang w:val="uk-UA"/>
              </w:rPr>
              <w:t>Строк проведення консультацій</w:t>
            </w:r>
          </w:p>
        </w:tc>
        <w:tc>
          <w:tcPr>
            <w:tcW w:w="2835" w:type="dxa"/>
          </w:tcPr>
          <w:p w14:paraId="65127D48" w14:textId="77777777" w:rsidR="00A623F0" w:rsidRPr="00DF7620" w:rsidRDefault="00A623F0" w:rsidP="00184152">
            <w:pPr>
              <w:pStyle w:val="TableParagraph"/>
              <w:jc w:val="center"/>
              <w:rPr>
                <w:b/>
                <w:lang w:val="uk-UA"/>
              </w:rPr>
            </w:pPr>
            <w:r w:rsidRPr="00DF7620">
              <w:rPr>
                <w:b/>
                <w:lang w:val="uk-UA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3758" w:type="dxa"/>
          </w:tcPr>
          <w:p w14:paraId="79CF8EF2" w14:textId="77777777" w:rsidR="00DF7620" w:rsidRDefault="00A623F0" w:rsidP="00184152">
            <w:pPr>
              <w:pStyle w:val="TableParagraph"/>
              <w:jc w:val="center"/>
              <w:rPr>
                <w:b/>
                <w:lang w:val="uk-UA"/>
              </w:rPr>
            </w:pPr>
            <w:r w:rsidRPr="00DF7620">
              <w:rPr>
                <w:b/>
                <w:lang w:val="uk-UA"/>
              </w:rPr>
              <w:t xml:space="preserve">Контактні дані </w:t>
            </w:r>
            <w:r w:rsidRPr="00DF7620">
              <w:rPr>
                <w:b/>
                <w:w w:val="95"/>
                <w:lang w:val="uk-UA"/>
              </w:rPr>
              <w:t xml:space="preserve">особи/структурного </w:t>
            </w:r>
            <w:r w:rsidRPr="00DF7620">
              <w:rPr>
                <w:b/>
                <w:lang w:val="uk-UA"/>
              </w:rPr>
              <w:t xml:space="preserve">підрозділу, відповідального за проведення консультацій </w:t>
            </w:r>
          </w:p>
          <w:p w14:paraId="115D11CB" w14:textId="2AABC956" w:rsidR="00A623F0" w:rsidRPr="00DF7620" w:rsidRDefault="00A623F0" w:rsidP="00184152">
            <w:pPr>
              <w:pStyle w:val="TableParagraph"/>
              <w:jc w:val="center"/>
              <w:rPr>
                <w:b/>
                <w:lang w:val="uk-UA"/>
              </w:rPr>
            </w:pPr>
            <w:r w:rsidRPr="00DF7620">
              <w:rPr>
                <w:b/>
                <w:lang w:val="uk-UA"/>
              </w:rPr>
              <w:t>(телефон, e-</w:t>
            </w:r>
            <w:proofErr w:type="spellStart"/>
            <w:r w:rsidRPr="00DF7620">
              <w:rPr>
                <w:b/>
                <w:lang w:val="uk-UA"/>
              </w:rPr>
              <w:t>mail</w:t>
            </w:r>
            <w:proofErr w:type="spellEnd"/>
            <w:r w:rsidRPr="00DF7620">
              <w:rPr>
                <w:b/>
                <w:lang w:val="uk-UA"/>
              </w:rPr>
              <w:t>)</w:t>
            </w:r>
          </w:p>
        </w:tc>
      </w:tr>
      <w:tr w:rsidR="00EA229C" w:rsidRPr="00DF7620" w14:paraId="69BE8A5B" w14:textId="77777777" w:rsidTr="002955AE">
        <w:trPr>
          <w:trHeight w:val="1258"/>
          <w:jc w:val="center"/>
        </w:trPr>
        <w:tc>
          <w:tcPr>
            <w:tcW w:w="605" w:type="dxa"/>
          </w:tcPr>
          <w:p w14:paraId="69577D17" w14:textId="77777777" w:rsidR="00EA229C" w:rsidRPr="00DF7620" w:rsidRDefault="00EA229C" w:rsidP="008C3BB7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w w:val="99"/>
                <w:lang w:val="uk-UA"/>
              </w:rPr>
            </w:pPr>
          </w:p>
        </w:tc>
        <w:tc>
          <w:tcPr>
            <w:tcW w:w="3118" w:type="dxa"/>
          </w:tcPr>
          <w:p w14:paraId="5C66C18E" w14:textId="357EB496" w:rsidR="00EA229C" w:rsidRPr="00DF7620" w:rsidRDefault="00EA229C" w:rsidP="00E75DB2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Проєкт розпорядження Кабінету Міністрів України «Про схвалення Плану заходів з реалізації </w:t>
            </w:r>
            <w:r w:rsidR="00E75DB2">
              <w:rPr>
                <w:lang w:val="uk-UA"/>
              </w:rPr>
              <w:t>оновленого Н</w:t>
            </w:r>
            <w:r w:rsidRPr="00DF7620">
              <w:rPr>
                <w:lang w:val="uk-UA"/>
              </w:rPr>
              <w:t>аціонально визначеного внеску України до Паризької угоди»</w:t>
            </w:r>
          </w:p>
        </w:tc>
        <w:tc>
          <w:tcPr>
            <w:tcW w:w="2801" w:type="dxa"/>
          </w:tcPr>
          <w:p w14:paraId="6D1C5B7F" w14:textId="0770B291" w:rsidR="00EA229C" w:rsidRPr="00DF7620" w:rsidRDefault="00EA229C" w:rsidP="00184152">
            <w:pPr>
              <w:pStyle w:val="TableParagraph"/>
              <w:jc w:val="center"/>
              <w:rPr>
                <w:b/>
                <w:lang w:val="uk-UA"/>
              </w:rPr>
            </w:pPr>
            <w:r w:rsidRPr="00DF7620">
              <w:rPr>
                <w:lang w:val="uk-UA"/>
              </w:rPr>
              <w:t xml:space="preserve">Проведення публічних громадських обговорень, електронних консультацій з громадськістю на офіційному вебсайті Міндовкілля, засідання </w:t>
            </w:r>
            <w:r w:rsidR="00A4336A" w:rsidRPr="00DF7620">
              <w:rPr>
                <w:lang w:val="uk-UA"/>
              </w:rPr>
              <w:t>г</w:t>
            </w:r>
            <w:r w:rsidRPr="00DF7620">
              <w:rPr>
                <w:lang w:val="uk-UA"/>
              </w:rPr>
              <w:t>ромадської ради при Міндовкіллі</w:t>
            </w:r>
          </w:p>
        </w:tc>
        <w:tc>
          <w:tcPr>
            <w:tcW w:w="2245" w:type="dxa"/>
          </w:tcPr>
          <w:p w14:paraId="73EEFB17" w14:textId="77777777" w:rsidR="00EA229C" w:rsidRPr="00DF7620" w:rsidRDefault="00EA229C" w:rsidP="00184152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Квітень </w:t>
            </w:r>
          </w:p>
          <w:p w14:paraId="3223872F" w14:textId="77777777" w:rsidR="00EA229C" w:rsidRPr="00DF7620" w:rsidRDefault="00EA229C" w:rsidP="00184152">
            <w:pPr>
              <w:pStyle w:val="TableParagraph"/>
              <w:jc w:val="center"/>
              <w:rPr>
                <w:b/>
                <w:lang w:val="uk-UA"/>
              </w:rPr>
            </w:pPr>
            <w:r w:rsidRPr="00DF7620">
              <w:rPr>
                <w:lang w:val="uk-UA"/>
              </w:rPr>
              <w:t>2022 року</w:t>
            </w:r>
          </w:p>
        </w:tc>
        <w:tc>
          <w:tcPr>
            <w:tcW w:w="2835" w:type="dxa"/>
          </w:tcPr>
          <w:p w14:paraId="1805EA39" w14:textId="2F6D838E" w:rsidR="00EA229C" w:rsidRPr="00DF7620" w:rsidRDefault="00EA229C" w:rsidP="00184152">
            <w:pPr>
              <w:pStyle w:val="TableParagraph"/>
              <w:jc w:val="center"/>
              <w:rPr>
                <w:b/>
                <w:lang w:val="uk-UA"/>
              </w:rPr>
            </w:pPr>
            <w:r w:rsidRPr="00DF7620">
              <w:rPr>
                <w:lang w:val="uk-UA"/>
              </w:rPr>
              <w:t xml:space="preserve">Фізичні, юридичні особи, об’єднання громадян, члени </w:t>
            </w:r>
            <w:r w:rsidR="00701792" w:rsidRPr="00DF7620">
              <w:rPr>
                <w:lang w:val="uk-UA"/>
              </w:rPr>
              <w:t>г</w:t>
            </w:r>
            <w:r w:rsidRPr="00DF7620">
              <w:rPr>
                <w:lang w:val="uk-UA"/>
              </w:rPr>
              <w:t>ромадської ради при Міндовкіллі та інші інститути громадянського суспільства</w:t>
            </w:r>
          </w:p>
        </w:tc>
        <w:tc>
          <w:tcPr>
            <w:tcW w:w="3758" w:type="dxa"/>
          </w:tcPr>
          <w:p w14:paraId="35F73F82" w14:textId="77777777" w:rsidR="00EA229C" w:rsidRPr="00DF7620" w:rsidRDefault="00EA229C" w:rsidP="0067076F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Головний спеціаліст відділу </w:t>
            </w:r>
            <w:r w:rsidR="0067076F" w:rsidRPr="00DF7620">
              <w:rPr>
                <w:lang w:val="uk-UA"/>
              </w:rPr>
              <w:t>формування кліматичної політики Департаменту кліматичної політики та збереження озонового шару</w:t>
            </w:r>
          </w:p>
          <w:p w14:paraId="694C3DE8" w14:textId="77777777" w:rsidR="0067076F" w:rsidRPr="00DF7620" w:rsidRDefault="0067076F" w:rsidP="0067076F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Олена Майстер</w:t>
            </w:r>
          </w:p>
          <w:p w14:paraId="2CEFEBC3" w14:textId="77777777" w:rsidR="0067076F" w:rsidRPr="00DF7620" w:rsidRDefault="0067076F" w:rsidP="0067076F">
            <w:pPr>
              <w:jc w:val="center"/>
              <w:rPr>
                <w:lang w:val="uk-UA"/>
              </w:rPr>
            </w:pPr>
            <w:proofErr w:type="spellStart"/>
            <w:r w:rsidRPr="00DF7620">
              <w:rPr>
                <w:lang w:val="uk-UA"/>
              </w:rPr>
              <w:t>тел</w:t>
            </w:r>
            <w:proofErr w:type="spellEnd"/>
            <w:r w:rsidRPr="00DF7620">
              <w:rPr>
                <w:lang w:val="uk-UA"/>
              </w:rPr>
              <w:t>.</w:t>
            </w:r>
            <w:r w:rsidR="006E2CAC" w:rsidRPr="00DF7620">
              <w:rPr>
                <w:lang w:val="uk-UA"/>
              </w:rPr>
              <w:t xml:space="preserve"> </w:t>
            </w:r>
            <w:r w:rsidRPr="00DF7620">
              <w:rPr>
                <w:lang w:val="uk-UA"/>
              </w:rPr>
              <w:t>206 - 33 – 24</w:t>
            </w:r>
          </w:p>
          <w:p w14:paraId="0B3462B2" w14:textId="77777777" w:rsidR="0067076F" w:rsidRPr="00DF7620" w:rsidRDefault="0067076F" w:rsidP="0067076F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Електронна адреса:</w:t>
            </w:r>
          </w:p>
          <w:p w14:paraId="73BB0BBF" w14:textId="77777777" w:rsidR="0067076F" w:rsidRPr="00DF7620" w:rsidRDefault="0067076F" w:rsidP="0067076F">
            <w:pPr>
              <w:jc w:val="center"/>
              <w:rPr>
                <w:b/>
                <w:lang w:val="uk-UA"/>
              </w:rPr>
            </w:pPr>
            <w:r w:rsidRPr="00DF7620">
              <w:rPr>
                <w:lang w:val="uk-UA"/>
              </w:rPr>
              <w:t>maister@mepr.gov.ua</w:t>
            </w:r>
          </w:p>
        </w:tc>
      </w:tr>
      <w:tr w:rsidR="00EE2379" w:rsidRPr="00DF7620" w14:paraId="7E0DF65D" w14:textId="77777777" w:rsidTr="002955AE">
        <w:trPr>
          <w:trHeight w:val="297"/>
          <w:jc w:val="center"/>
        </w:trPr>
        <w:tc>
          <w:tcPr>
            <w:tcW w:w="605" w:type="dxa"/>
          </w:tcPr>
          <w:p w14:paraId="4DCEBB85" w14:textId="77777777" w:rsidR="00EE2379" w:rsidRPr="00DF7620" w:rsidRDefault="00EA229C" w:rsidP="008C3BB7">
            <w:pPr>
              <w:pStyle w:val="TableParagraph"/>
              <w:rPr>
                <w:lang w:val="uk-UA"/>
              </w:rPr>
            </w:pPr>
            <w:r w:rsidRPr="00DF7620">
              <w:rPr>
                <w:lang w:val="uk-UA"/>
              </w:rPr>
              <w:t>2.</w:t>
            </w:r>
          </w:p>
        </w:tc>
        <w:tc>
          <w:tcPr>
            <w:tcW w:w="3118" w:type="dxa"/>
          </w:tcPr>
          <w:p w14:paraId="0EFCBDD4" w14:textId="77777777" w:rsidR="00492873" w:rsidRPr="00DF7620" w:rsidRDefault="00EE2379" w:rsidP="000176E7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F7620">
              <w:rPr>
                <w:color w:val="000000"/>
                <w:sz w:val="22"/>
                <w:szCs w:val="22"/>
                <w:lang w:val="uk-UA"/>
              </w:rPr>
              <w:t>Проєкт Закону України</w:t>
            </w:r>
          </w:p>
          <w:p w14:paraId="110B1FB2" w14:textId="77777777" w:rsidR="00EE2379" w:rsidRPr="00DF7620" w:rsidRDefault="00EE2379" w:rsidP="000176E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DF7620">
              <w:rPr>
                <w:color w:val="000000"/>
                <w:sz w:val="22"/>
                <w:szCs w:val="22"/>
                <w:lang w:val="uk-UA"/>
              </w:rPr>
              <w:t>«Про відходи видобувної промисловості»</w:t>
            </w:r>
          </w:p>
          <w:p w14:paraId="72CBB38C" w14:textId="77777777" w:rsidR="00EE2379" w:rsidRPr="00DF7620" w:rsidRDefault="00EE2379" w:rsidP="000176E7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2801" w:type="dxa"/>
          </w:tcPr>
          <w:p w14:paraId="0BB3F16E" w14:textId="0C6AF0C6" w:rsidR="00EE2379" w:rsidRPr="00DF7620" w:rsidRDefault="00832328" w:rsidP="00184152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Проведення публічних громадських обговорень, електронних консультацій з громадськістю на офіційному вебсайті Міндовкілля, засідання </w:t>
            </w:r>
            <w:r w:rsidR="00A4336A" w:rsidRPr="00DF7620">
              <w:rPr>
                <w:lang w:val="uk-UA"/>
              </w:rPr>
              <w:t>г</w:t>
            </w:r>
            <w:r w:rsidRPr="00DF7620">
              <w:rPr>
                <w:lang w:val="uk-UA"/>
              </w:rPr>
              <w:t>ромадської ради при Міндовкіллі</w:t>
            </w:r>
          </w:p>
        </w:tc>
        <w:tc>
          <w:tcPr>
            <w:tcW w:w="2245" w:type="dxa"/>
          </w:tcPr>
          <w:p w14:paraId="1141CE46" w14:textId="77777777" w:rsidR="003D3CD8" w:rsidRPr="00DF7620" w:rsidRDefault="003D3CD8" w:rsidP="00FD53D8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Вересень</w:t>
            </w:r>
          </w:p>
          <w:p w14:paraId="24930795" w14:textId="77777777" w:rsidR="00EE2379" w:rsidRPr="00DF7620" w:rsidRDefault="003D3CD8" w:rsidP="00FD53D8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2022 року</w:t>
            </w:r>
          </w:p>
        </w:tc>
        <w:tc>
          <w:tcPr>
            <w:tcW w:w="2835" w:type="dxa"/>
          </w:tcPr>
          <w:p w14:paraId="3796A2CA" w14:textId="640B5D59" w:rsidR="00EE2379" w:rsidRPr="00DF7620" w:rsidRDefault="00184152" w:rsidP="00184152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Фізичні, юридичні особи, об’єднання громадян, члени </w:t>
            </w:r>
            <w:r w:rsidR="00701792" w:rsidRPr="00DF7620">
              <w:rPr>
                <w:lang w:val="uk-UA"/>
              </w:rPr>
              <w:t>г</w:t>
            </w:r>
            <w:r w:rsidRPr="00DF7620">
              <w:rPr>
                <w:lang w:val="uk-UA"/>
              </w:rPr>
              <w:t>ромадської ради при Міндовкіллі та інші інститути громадянського суспільства</w:t>
            </w:r>
          </w:p>
        </w:tc>
        <w:tc>
          <w:tcPr>
            <w:tcW w:w="3758" w:type="dxa"/>
          </w:tcPr>
          <w:p w14:paraId="28EFFA0C" w14:textId="77777777" w:rsidR="00BB4646" w:rsidRPr="00DF7620" w:rsidRDefault="00BB4646" w:rsidP="00BB4646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Головний спеціаліст відділу поводження з відходами Департаменту з питань поводження з відходами Міндовкілля</w:t>
            </w:r>
          </w:p>
          <w:p w14:paraId="19586FF5" w14:textId="77777777" w:rsidR="00BB4646" w:rsidRPr="00DF7620" w:rsidRDefault="00BB4646" w:rsidP="00BB4646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Наталія Семенова</w:t>
            </w:r>
          </w:p>
          <w:p w14:paraId="70CBDC6C" w14:textId="77777777" w:rsidR="00EE2379" w:rsidRPr="00DF7620" w:rsidRDefault="00BB4646" w:rsidP="00BB4646">
            <w:pPr>
              <w:pStyle w:val="TableParagraph"/>
              <w:jc w:val="center"/>
              <w:rPr>
                <w:lang w:val="uk-UA"/>
              </w:rPr>
            </w:pPr>
            <w:proofErr w:type="spellStart"/>
            <w:r w:rsidRPr="00DF7620">
              <w:rPr>
                <w:lang w:val="uk-UA"/>
              </w:rPr>
              <w:t>тел</w:t>
            </w:r>
            <w:proofErr w:type="spellEnd"/>
            <w:r w:rsidRPr="00DF7620">
              <w:rPr>
                <w:lang w:val="uk-UA"/>
              </w:rPr>
              <w:t xml:space="preserve">. </w:t>
            </w:r>
            <w:r w:rsidR="00EE2379" w:rsidRPr="00DF7620">
              <w:rPr>
                <w:lang w:val="uk-UA"/>
              </w:rPr>
              <w:t>(044) 206 31 65</w:t>
            </w:r>
          </w:p>
          <w:p w14:paraId="57D413F1" w14:textId="77777777" w:rsidR="00EE2379" w:rsidRPr="00DF7620" w:rsidRDefault="00BB4646" w:rsidP="00BB4646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електронна адреса: </w:t>
            </w:r>
            <w:r w:rsidR="00EE2379" w:rsidRPr="00DF7620">
              <w:rPr>
                <w:lang w:val="uk-UA"/>
              </w:rPr>
              <w:t>semenova@mepr.gov.ua</w:t>
            </w:r>
          </w:p>
        </w:tc>
      </w:tr>
      <w:tr w:rsidR="00EE2379" w:rsidRPr="00DF7620" w14:paraId="2C3F0321" w14:textId="77777777" w:rsidTr="002955AE">
        <w:trPr>
          <w:trHeight w:val="297"/>
          <w:jc w:val="center"/>
        </w:trPr>
        <w:tc>
          <w:tcPr>
            <w:tcW w:w="605" w:type="dxa"/>
          </w:tcPr>
          <w:p w14:paraId="78B14A9D" w14:textId="77777777" w:rsidR="00EE2379" w:rsidRPr="00DF7620" w:rsidRDefault="00EA229C" w:rsidP="008C3BB7">
            <w:pPr>
              <w:pStyle w:val="TableParagraph"/>
              <w:rPr>
                <w:lang w:val="uk-UA"/>
              </w:rPr>
            </w:pPr>
            <w:r w:rsidRPr="00DF7620">
              <w:rPr>
                <w:lang w:val="uk-UA"/>
              </w:rPr>
              <w:t xml:space="preserve">3. </w:t>
            </w:r>
          </w:p>
        </w:tc>
        <w:tc>
          <w:tcPr>
            <w:tcW w:w="3118" w:type="dxa"/>
          </w:tcPr>
          <w:p w14:paraId="44885A8D" w14:textId="77777777" w:rsidR="00492873" w:rsidRPr="00DF7620" w:rsidRDefault="00EE2379" w:rsidP="000176E7">
            <w:pPr>
              <w:pStyle w:val="TableParagraph"/>
              <w:jc w:val="center"/>
              <w:rPr>
                <w:color w:val="000000"/>
                <w:lang w:val="uk-UA"/>
              </w:rPr>
            </w:pPr>
            <w:r w:rsidRPr="00DF7620">
              <w:rPr>
                <w:color w:val="000000"/>
                <w:lang w:val="uk-UA"/>
              </w:rPr>
              <w:t>Проєкт Закону України</w:t>
            </w:r>
          </w:p>
          <w:p w14:paraId="3E06B441" w14:textId="77777777" w:rsidR="00EE2379" w:rsidRPr="00DF7620" w:rsidRDefault="00EE2379" w:rsidP="000176E7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color w:val="000000"/>
                <w:lang w:val="uk-UA"/>
              </w:rPr>
              <w:t>«Про упаковку та відходи упаковки»</w:t>
            </w:r>
          </w:p>
        </w:tc>
        <w:tc>
          <w:tcPr>
            <w:tcW w:w="2801" w:type="dxa"/>
          </w:tcPr>
          <w:p w14:paraId="223E0412" w14:textId="2D6DAF00" w:rsidR="00EE2379" w:rsidRPr="00DF7620" w:rsidRDefault="00832328" w:rsidP="00184152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Проведення публічних громадських обговорень, електронних консультацій з громадськістю на офіційному вебсайті Міндовкілля, засідання </w:t>
            </w:r>
            <w:r w:rsidR="00A4336A" w:rsidRPr="00DF7620">
              <w:rPr>
                <w:lang w:val="uk-UA"/>
              </w:rPr>
              <w:t>г</w:t>
            </w:r>
            <w:r w:rsidRPr="00DF7620">
              <w:rPr>
                <w:lang w:val="uk-UA"/>
              </w:rPr>
              <w:t>ромадської ради при Міндовкіллі</w:t>
            </w:r>
          </w:p>
        </w:tc>
        <w:tc>
          <w:tcPr>
            <w:tcW w:w="2245" w:type="dxa"/>
          </w:tcPr>
          <w:p w14:paraId="402EF3F1" w14:textId="77777777" w:rsidR="00184152" w:rsidRPr="00DF7620" w:rsidRDefault="00184152" w:rsidP="00FD53D8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Вересень</w:t>
            </w:r>
          </w:p>
          <w:p w14:paraId="64513060" w14:textId="77777777" w:rsidR="00EE2379" w:rsidRPr="00DF7620" w:rsidRDefault="00184152" w:rsidP="00FD53D8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2022 року</w:t>
            </w:r>
          </w:p>
        </w:tc>
        <w:tc>
          <w:tcPr>
            <w:tcW w:w="2835" w:type="dxa"/>
          </w:tcPr>
          <w:p w14:paraId="19B9CC30" w14:textId="496043D9" w:rsidR="00EE2379" w:rsidRPr="00DF7620" w:rsidRDefault="00184152" w:rsidP="00184152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Фізичні, юридичні особи, об’єднання громадян, члени </w:t>
            </w:r>
            <w:r w:rsidR="00701792" w:rsidRPr="00DF7620">
              <w:rPr>
                <w:lang w:val="uk-UA"/>
              </w:rPr>
              <w:t>г</w:t>
            </w:r>
            <w:r w:rsidRPr="00DF7620">
              <w:rPr>
                <w:lang w:val="uk-UA"/>
              </w:rPr>
              <w:t>ромадської ради при Міндовкіллі та інші інститути громадянського суспільства</w:t>
            </w:r>
          </w:p>
        </w:tc>
        <w:tc>
          <w:tcPr>
            <w:tcW w:w="3758" w:type="dxa"/>
          </w:tcPr>
          <w:p w14:paraId="07DB03D7" w14:textId="77777777" w:rsidR="00BB4646" w:rsidRPr="00DF7620" w:rsidRDefault="00BB4646" w:rsidP="00BB4646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Головний спеціаліст відділу поводження з відходами Департаменту з питань поводження з відходами Міндовкілля</w:t>
            </w:r>
          </w:p>
          <w:p w14:paraId="782EFDA2" w14:textId="77777777" w:rsidR="00BB4646" w:rsidRPr="00DF7620" w:rsidRDefault="00BB4646" w:rsidP="00BB4646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Наталія Семенова</w:t>
            </w:r>
          </w:p>
          <w:p w14:paraId="3DC52856" w14:textId="77777777" w:rsidR="00BB4646" w:rsidRPr="00DF7620" w:rsidRDefault="00BB4646" w:rsidP="00BB4646">
            <w:pPr>
              <w:pStyle w:val="TableParagraph"/>
              <w:jc w:val="center"/>
              <w:rPr>
                <w:lang w:val="uk-UA"/>
              </w:rPr>
            </w:pPr>
            <w:proofErr w:type="spellStart"/>
            <w:r w:rsidRPr="00DF7620">
              <w:rPr>
                <w:lang w:val="uk-UA"/>
              </w:rPr>
              <w:t>тел</w:t>
            </w:r>
            <w:proofErr w:type="spellEnd"/>
            <w:r w:rsidRPr="00DF7620">
              <w:rPr>
                <w:lang w:val="uk-UA"/>
              </w:rPr>
              <w:t>. (044) 206 31 65</w:t>
            </w:r>
          </w:p>
          <w:p w14:paraId="4FA94814" w14:textId="77777777" w:rsidR="00EE2379" w:rsidRPr="00DF7620" w:rsidRDefault="00BB4646" w:rsidP="00BB4646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електронна адреса: semenova@mepr.gov.ua</w:t>
            </w:r>
          </w:p>
        </w:tc>
      </w:tr>
      <w:tr w:rsidR="00FD53D8" w:rsidRPr="00DF7620" w14:paraId="7C8D0AD7" w14:textId="77777777" w:rsidTr="002955AE">
        <w:trPr>
          <w:trHeight w:val="297"/>
          <w:jc w:val="center"/>
        </w:trPr>
        <w:tc>
          <w:tcPr>
            <w:tcW w:w="605" w:type="dxa"/>
          </w:tcPr>
          <w:p w14:paraId="0867D6FE" w14:textId="77777777" w:rsidR="00FD53D8" w:rsidRPr="00DF7620" w:rsidRDefault="00EA229C" w:rsidP="008C3BB7">
            <w:pPr>
              <w:pStyle w:val="TableParagraph"/>
              <w:rPr>
                <w:lang w:val="uk-UA"/>
              </w:rPr>
            </w:pPr>
            <w:r w:rsidRPr="00DF7620">
              <w:rPr>
                <w:lang w:val="uk-UA"/>
              </w:rPr>
              <w:t xml:space="preserve">4. </w:t>
            </w:r>
          </w:p>
        </w:tc>
        <w:tc>
          <w:tcPr>
            <w:tcW w:w="3118" w:type="dxa"/>
          </w:tcPr>
          <w:p w14:paraId="12AF8520" w14:textId="77777777" w:rsidR="00FD53D8" w:rsidRPr="00DF7620" w:rsidRDefault="00FD53D8" w:rsidP="000176E7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Проєкт Закону України</w:t>
            </w:r>
          </w:p>
          <w:p w14:paraId="7292CE99" w14:textId="77777777" w:rsidR="00FD53D8" w:rsidRPr="00DF7620" w:rsidRDefault="00FD53D8" w:rsidP="000176E7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«Про</w:t>
            </w:r>
            <w:r w:rsidRPr="00DF7620">
              <w:rPr>
                <w:color w:val="000000"/>
                <w:lang w:val="uk-UA" w:eastAsia="uk-UA"/>
              </w:rPr>
              <w:t xml:space="preserve"> заборону використання </w:t>
            </w:r>
            <w:r w:rsidRPr="00DF7620">
              <w:rPr>
                <w:color w:val="000000"/>
                <w:lang w:val="uk-UA" w:eastAsia="uk-UA"/>
              </w:rPr>
              <w:lastRenderedPageBreak/>
              <w:t xml:space="preserve">ртуті та </w:t>
            </w:r>
            <w:proofErr w:type="spellStart"/>
            <w:r w:rsidRPr="00DF7620">
              <w:rPr>
                <w:color w:val="000000"/>
                <w:lang w:val="uk-UA" w:eastAsia="uk-UA"/>
              </w:rPr>
              <w:t>ртутьвмісних</w:t>
            </w:r>
            <w:proofErr w:type="spellEnd"/>
            <w:r w:rsidRPr="00DF7620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DF7620">
              <w:rPr>
                <w:color w:val="000000"/>
                <w:lang w:val="uk-UA" w:eastAsia="uk-UA"/>
              </w:rPr>
              <w:t>сполук</w:t>
            </w:r>
            <w:proofErr w:type="spellEnd"/>
            <w:r w:rsidRPr="00DF7620">
              <w:rPr>
                <w:color w:val="000000"/>
                <w:lang w:val="uk-UA" w:eastAsia="uk-UA"/>
              </w:rPr>
              <w:t>»</w:t>
            </w:r>
          </w:p>
          <w:p w14:paraId="050CC9B5" w14:textId="77777777" w:rsidR="00FD53D8" w:rsidRPr="00DF7620" w:rsidRDefault="00FD53D8" w:rsidP="000176E7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2801" w:type="dxa"/>
          </w:tcPr>
          <w:p w14:paraId="56A2DDA0" w14:textId="154F4F75" w:rsidR="00FD53D8" w:rsidRPr="00DF7620" w:rsidRDefault="00FD53D8" w:rsidP="00FD53D8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lastRenderedPageBreak/>
              <w:t xml:space="preserve">Проведення публічних громадських обговорень, </w:t>
            </w:r>
            <w:r w:rsidRPr="00DF7620">
              <w:rPr>
                <w:lang w:val="uk-UA"/>
              </w:rPr>
              <w:lastRenderedPageBreak/>
              <w:t xml:space="preserve">електронних консультацій з громадськістю на офіційному вебсайті Міндовкілля, засідання </w:t>
            </w:r>
            <w:r w:rsidR="00A4336A" w:rsidRPr="00DF7620">
              <w:rPr>
                <w:lang w:val="uk-UA"/>
              </w:rPr>
              <w:t>г</w:t>
            </w:r>
            <w:r w:rsidRPr="00DF7620">
              <w:rPr>
                <w:lang w:val="uk-UA"/>
              </w:rPr>
              <w:t xml:space="preserve">ромадської ради при Міндовкіллі </w:t>
            </w:r>
          </w:p>
        </w:tc>
        <w:tc>
          <w:tcPr>
            <w:tcW w:w="2245" w:type="dxa"/>
          </w:tcPr>
          <w:p w14:paraId="411D17CB" w14:textId="77777777" w:rsidR="00FD53D8" w:rsidRPr="00DF7620" w:rsidRDefault="00FD53D8" w:rsidP="00FD53D8">
            <w:pPr>
              <w:jc w:val="center"/>
              <w:rPr>
                <w:color w:val="000000"/>
                <w:lang w:val="uk-UA" w:eastAsia="uk-UA"/>
              </w:rPr>
            </w:pPr>
            <w:r w:rsidRPr="00DF7620">
              <w:rPr>
                <w:color w:val="000000"/>
                <w:lang w:val="uk-UA" w:eastAsia="uk-UA"/>
              </w:rPr>
              <w:lastRenderedPageBreak/>
              <w:t>Грудень</w:t>
            </w:r>
          </w:p>
          <w:p w14:paraId="1426AA54" w14:textId="77777777" w:rsidR="00FD53D8" w:rsidRPr="00DF7620" w:rsidRDefault="00FD53D8" w:rsidP="00FD53D8">
            <w:pPr>
              <w:jc w:val="center"/>
              <w:rPr>
                <w:color w:val="000000"/>
                <w:lang w:val="uk-UA" w:eastAsia="uk-UA"/>
              </w:rPr>
            </w:pPr>
            <w:r w:rsidRPr="00DF7620">
              <w:rPr>
                <w:color w:val="000000"/>
                <w:lang w:val="uk-UA" w:eastAsia="uk-UA"/>
              </w:rPr>
              <w:t>2022 року</w:t>
            </w:r>
          </w:p>
          <w:p w14:paraId="2A611B5A" w14:textId="77777777" w:rsidR="00FD53D8" w:rsidRPr="00DF7620" w:rsidRDefault="00FD53D8" w:rsidP="00FD53D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14:paraId="6A63266E" w14:textId="4DE37C94" w:rsidR="00FD53D8" w:rsidRPr="00DF7620" w:rsidRDefault="00FD53D8" w:rsidP="00FD53D8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lastRenderedPageBreak/>
              <w:t xml:space="preserve">Фізичні, юридичні особи, об’єднання громадян, члени </w:t>
            </w:r>
            <w:r w:rsidR="00701792" w:rsidRPr="00DF7620">
              <w:rPr>
                <w:lang w:val="uk-UA"/>
              </w:rPr>
              <w:lastRenderedPageBreak/>
              <w:t>г</w:t>
            </w:r>
            <w:r w:rsidRPr="00DF7620">
              <w:rPr>
                <w:lang w:val="uk-UA"/>
              </w:rPr>
              <w:t>ромадської ради при Міндовкіллі та інші інститути громадянського суспільства</w:t>
            </w:r>
          </w:p>
        </w:tc>
        <w:tc>
          <w:tcPr>
            <w:tcW w:w="3758" w:type="dxa"/>
          </w:tcPr>
          <w:p w14:paraId="78C648E3" w14:textId="77777777" w:rsidR="00FD53D8" w:rsidRPr="00DF7620" w:rsidRDefault="00FD53D8" w:rsidP="00FD53D8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lastRenderedPageBreak/>
              <w:t xml:space="preserve">Заступник директора Департаменту- начальник відділу екологічної безпеки </w:t>
            </w:r>
            <w:r w:rsidRPr="00DF7620">
              <w:rPr>
                <w:lang w:val="uk-UA"/>
              </w:rPr>
              <w:lastRenderedPageBreak/>
              <w:t xml:space="preserve">Департаменту з питань поводження з відходами </w:t>
            </w:r>
            <w:proofErr w:type="spellStart"/>
            <w:r w:rsidRPr="00DF7620">
              <w:rPr>
                <w:lang w:val="uk-UA"/>
              </w:rPr>
              <w:t>Міндовкілля</w:t>
            </w:r>
            <w:proofErr w:type="spellEnd"/>
            <w:r w:rsidRPr="00DF7620">
              <w:rPr>
                <w:lang w:val="uk-UA"/>
              </w:rPr>
              <w:t xml:space="preserve"> Роман </w:t>
            </w:r>
            <w:proofErr w:type="spellStart"/>
            <w:r w:rsidRPr="00DF7620">
              <w:rPr>
                <w:lang w:val="uk-UA"/>
              </w:rPr>
              <w:t>Філоненко</w:t>
            </w:r>
            <w:proofErr w:type="spellEnd"/>
            <w:r w:rsidRPr="00DF7620">
              <w:rPr>
                <w:lang w:val="uk-UA"/>
              </w:rPr>
              <w:t xml:space="preserve"> </w:t>
            </w:r>
          </w:p>
          <w:p w14:paraId="69E72120" w14:textId="77777777" w:rsidR="00FD53D8" w:rsidRPr="00DF7620" w:rsidRDefault="00FD53D8" w:rsidP="00FD53D8">
            <w:pPr>
              <w:pStyle w:val="TableParagraph"/>
              <w:jc w:val="center"/>
              <w:rPr>
                <w:lang w:val="uk-UA"/>
              </w:rPr>
            </w:pPr>
            <w:proofErr w:type="spellStart"/>
            <w:r w:rsidRPr="00DF7620">
              <w:rPr>
                <w:lang w:val="uk-UA"/>
              </w:rPr>
              <w:t>тел</w:t>
            </w:r>
            <w:proofErr w:type="spellEnd"/>
            <w:r w:rsidRPr="00DF7620">
              <w:rPr>
                <w:lang w:val="uk-UA"/>
              </w:rPr>
              <w:t>. (044) 594 91 08</w:t>
            </w:r>
          </w:p>
          <w:p w14:paraId="62EEC1C8" w14:textId="77777777" w:rsidR="00FD53D8" w:rsidRPr="00DF7620" w:rsidRDefault="00FD53D8" w:rsidP="00FD53D8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електронна адреса: frs@mepr.gov.ua</w:t>
            </w:r>
          </w:p>
        </w:tc>
      </w:tr>
      <w:tr w:rsidR="00EA229C" w:rsidRPr="00DF7620" w14:paraId="56A4283D" w14:textId="77777777" w:rsidTr="002955AE">
        <w:trPr>
          <w:trHeight w:val="297"/>
          <w:jc w:val="center"/>
        </w:trPr>
        <w:tc>
          <w:tcPr>
            <w:tcW w:w="605" w:type="dxa"/>
          </w:tcPr>
          <w:p w14:paraId="49E5DD9B" w14:textId="77777777" w:rsidR="00EA229C" w:rsidRPr="00DF7620" w:rsidRDefault="00EA229C" w:rsidP="008C3BB7">
            <w:pPr>
              <w:pStyle w:val="TableParagraph"/>
              <w:numPr>
                <w:ilvl w:val="0"/>
                <w:numId w:val="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118" w:type="dxa"/>
          </w:tcPr>
          <w:p w14:paraId="127354C2" w14:textId="69E40E05" w:rsidR="00D41C81" w:rsidRPr="00DF7620" w:rsidRDefault="00B12973" w:rsidP="00D41C81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В</w:t>
            </w:r>
            <w:r w:rsidR="00D41C81" w:rsidRPr="00DF7620">
              <w:rPr>
                <w:lang w:val="uk-UA"/>
              </w:rPr>
              <w:t>провадження системи торгівлі квотами на викиди парникових газів в Україні</w:t>
            </w:r>
          </w:p>
          <w:p w14:paraId="6D875AF5" w14:textId="77777777" w:rsidR="00EA229C" w:rsidRPr="00DF7620" w:rsidRDefault="00EA229C" w:rsidP="00D41C81">
            <w:pPr>
              <w:jc w:val="center"/>
              <w:rPr>
                <w:lang w:val="uk-UA"/>
              </w:rPr>
            </w:pPr>
          </w:p>
        </w:tc>
        <w:tc>
          <w:tcPr>
            <w:tcW w:w="2801" w:type="dxa"/>
          </w:tcPr>
          <w:p w14:paraId="7CB969F4" w14:textId="77777777" w:rsidR="00EA229C" w:rsidRPr="00DF7620" w:rsidRDefault="00EA229C" w:rsidP="00D41C81">
            <w:pPr>
              <w:jc w:val="center"/>
              <w:rPr>
                <w:lang w:val="uk-UA"/>
              </w:rPr>
            </w:pPr>
          </w:p>
        </w:tc>
        <w:tc>
          <w:tcPr>
            <w:tcW w:w="2245" w:type="dxa"/>
          </w:tcPr>
          <w:p w14:paraId="6A68A9E1" w14:textId="77777777" w:rsidR="00482FAE" w:rsidRPr="00DF7620" w:rsidRDefault="00EA229C" w:rsidP="00FD53D8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Протягом </w:t>
            </w:r>
          </w:p>
          <w:p w14:paraId="7022A6B4" w14:textId="4C4A0F14" w:rsidR="00EA229C" w:rsidRPr="00DF7620" w:rsidRDefault="00EA229C" w:rsidP="00FD53D8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І півріччя 2022 року</w:t>
            </w:r>
          </w:p>
        </w:tc>
        <w:tc>
          <w:tcPr>
            <w:tcW w:w="2835" w:type="dxa"/>
          </w:tcPr>
          <w:p w14:paraId="7C624B56" w14:textId="77777777" w:rsidR="00EA229C" w:rsidRPr="00DF7620" w:rsidRDefault="00EA229C" w:rsidP="00FD53D8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Фізичні, юридичні особи, об’єднання громадян, члени Громадської ради при Міндовкіллі та інші інститути громадянського суспільства</w:t>
            </w:r>
          </w:p>
        </w:tc>
        <w:tc>
          <w:tcPr>
            <w:tcW w:w="3758" w:type="dxa"/>
          </w:tcPr>
          <w:p w14:paraId="61F11D7F" w14:textId="77777777" w:rsidR="00EA229C" w:rsidRPr="00DF7620" w:rsidRDefault="006E2CAC" w:rsidP="00662DEB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Начальник відділу впровадження системи торгівлі викидами Департаменту кліматичної політики та збереження озонового шару</w:t>
            </w:r>
          </w:p>
          <w:p w14:paraId="7A0589B1" w14:textId="77777777" w:rsidR="006E2CAC" w:rsidRPr="00DF7620" w:rsidRDefault="006E2CAC" w:rsidP="00662DEB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Ольга Юхимчук</w:t>
            </w:r>
          </w:p>
          <w:p w14:paraId="41805578" w14:textId="77777777" w:rsidR="006E2CAC" w:rsidRPr="00DF7620" w:rsidRDefault="00D41C81" w:rsidP="00662DEB">
            <w:pPr>
              <w:jc w:val="center"/>
              <w:rPr>
                <w:lang w:val="uk-UA"/>
              </w:rPr>
            </w:pPr>
            <w:proofErr w:type="spellStart"/>
            <w:r w:rsidRPr="00DF7620">
              <w:rPr>
                <w:lang w:val="uk-UA"/>
              </w:rPr>
              <w:t>т</w:t>
            </w:r>
            <w:r w:rsidR="006E2CAC" w:rsidRPr="00DF7620">
              <w:rPr>
                <w:lang w:val="uk-UA"/>
              </w:rPr>
              <w:t>ел</w:t>
            </w:r>
            <w:proofErr w:type="spellEnd"/>
            <w:r w:rsidR="006E2CAC" w:rsidRPr="00DF7620">
              <w:rPr>
                <w:lang w:val="uk-UA"/>
              </w:rPr>
              <w:t xml:space="preserve">. 594 - 91 </w:t>
            </w:r>
            <w:r w:rsidRPr="00DF7620">
              <w:rPr>
                <w:lang w:val="uk-UA"/>
              </w:rPr>
              <w:t>–</w:t>
            </w:r>
            <w:r w:rsidR="006E2CAC" w:rsidRPr="00DF7620">
              <w:rPr>
                <w:lang w:val="uk-UA"/>
              </w:rPr>
              <w:t xml:space="preserve"> 09</w:t>
            </w:r>
          </w:p>
          <w:p w14:paraId="735BB455" w14:textId="77777777" w:rsidR="00D41C81" w:rsidRPr="00DF7620" w:rsidRDefault="00D41C81" w:rsidP="00662DEB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електронна адреса:</w:t>
            </w:r>
          </w:p>
          <w:p w14:paraId="2022159F" w14:textId="77777777" w:rsidR="00D41C81" w:rsidRPr="00DF7620" w:rsidRDefault="004306AB" w:rsidP="00662DEB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yukhymchuk@mepr.gov.ua</w:t>
            </w:r>
          </w:p>
        </w:tc>
      </w:tr>
      <w:tr w:rsidR="00FD53D8" w:rsidRPr="00DF7620" w14:paraId="5274411D" w14:textId="77777777" w:rsidTr="002955AE">
        <w:trPr>
          <w:trHeight w:val="297"/>
          <w:jc w:val="center"/>
        </w:trPr>
        <w:tc>
          <w:tcPr>
            <w:tcW w:w="605" w:type="dxa"/>
          </w:tcPr>
          <w:p w14:paraId="72A87DD4" w14:textId="77777777" w:rsidR="00FD53D8" w:rsidRPr="00DF7620" w:rsidRDefault="00FD53D8" w:rsidP="008C3BB7">
            <w:pPr>
              <w:pStyle w:val="TableParagraph"/>
              <w:numPr>
                <w:ilvl w:val="0"/>
                <w:numId w:val="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118" w:type="dxa"/>
          </w:tcPr>
          <w:p w14:paraId="44F02DC5" w14:textId="77777777" w:rsidR="00A364B0" w:rsidRPr="00DF7620" w:rsidRDefault="00A364B0" w:rsidP="00A364B0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Формування та р</w:t>
            </w:r>
            <w:r w:rsidR="00FD53D8" w:rsidRPr="00DF7620">
              <w:rPr>
                <w:lang w:val="uk-UA"/>
              </w:rPr>
              <w:t xml:space="preserve">еалізація </w:t>
            </w:r>
            <w:r w:rsidRPr="00DF7620">
              <w:rPr>
                <w:lang w:val="uk-UA"/>
              </w:rPr>
              <w:t>державної політики у сфері</w:t>
            </w:r>
          </w:p>
          <w:p w14:paraId="4D18ACDE" w14:textId="77777777" w:rsidR="00FD53D8" w:rsidRPr="00DF7620" w:rsidRDefault="00FD53D8" w:rsidP="00A364B0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запобігання промисловому забрудненню</w:t>
            </w:r>
          </w:p>
        </w:tc>
        <w:tc>
          <w:tcPr>
            <w:tcW w:w="2801" w:type="dxa"/>
          </w:tcPr>
          <w:p w14:paraId="46AC935F" w14:textId="596D7198" w:rsidR="00FD53D8" w:rsidRPr="00DF7620" w:rsidRDefault="00FD53D8" w:rsidP="00FD53D8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Проведення публічних громадських обговорень, електронних консультацій з громадськістю на офіційному вебсайті Міндовкілля, засідання </w:t>
            </w:r>
            <w:r w:rsidR="00A4336A" w:rsidRPr="00DF7620">
              <w:rPr>
                <w:lang w:val="uk-UA"/>
              </w:rPr>
              <w:t>г</w:t>
            </w:r>
            <w:r w:rsidRPr="00DF7620">
              <w:rPr>
                <w:lang w:val="uk-UA"/>
              </w:rPr>
              <w:t>ромадської ради при Міндовкіллі</w:t>
            </w:r>
          </w:p>
        </w:tc>
        <w:tc>
          <w:tcPr>
            <w:tcW w:w="2245" w:type="dxa"/>
          </w:tcPr>
          <w:p w14:paraId="659E6B5E" w14:textId="77777777" w:rsidR="00FD53D8" w:rsidRPr="00DF7620" w:rsidRDefault="00FD53D8" w:rsidP="00FD53D8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Протягом року</w:t>
            </w:r>
          </w:p>
        </w:tc>
        <w:tc>
          <w:tcPr>
            <w:tcW w:w="2835" w:type="dxa"/>
          </w:tcPr>
          <w:p w14:paraId="0989D669" w14:textId="77777777" w:rsidR="00FD53D8" w:rsidRPr="00DF7620" w:rsidRDefault="00FD53D8" w:rsidP="00FD53D8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Фізичні, юридичні особи, об’єднання громадян, члени Громадської ради при Міндовкіллі та інші інститути громадянського суспільства</w:t>
            </w:r>
          </w:p>
        </w:tc>
        <w:tc>
          <w:tcPr>
            <w:tcW w:w="3758" w:type="dxa"/>
          </w:tcPr>
          <w:p w14:paraId="07F324C8" w14:textId="77777777" w:rsidR="00A364B0" w:rsidRPr="00DF7620" w:rsidRDefault="00FD53D8" w:rsidP="00FD53D8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Заступник директора Департаменту – начальник відділу формування політики із запобігання промисловому забрудненню </w:t>
            </w:r>
          </w:p>
          <w:p w14:paraId="15D6CDB2" w14:textId="77777777" w:rsidR="00FD53D8" w:rsidRPr="00DF7620" w:rsidRDefault="00A364B0" w:rsidP="00FD53D8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Юлія Морозова</w:t>
            </w:r>
          </w:p>
          <w:p w14:paraId="6C9DF29D" w14:textId="77777777" w:rsidR="00FD53D8" w:rsidRPr="00DF7620" w:rsidRDefault="00FD53D8" w:rsidP="00FD53D8">
            <w:pPr>
              <w:jc w:val="center"/>
              <w:rPr>
                <w:lang w:val="uk-UA"/>
              </w:rPr>
            </w:pPr>
            <w:proofErr w:type="spellStart"/>
            <w:r w:rsidRPr="00DF7620">
              <w:rPr>
                <w:lang w:val="uk-UA"/>
              </w:rPr>
              <w:t>тел</w:t>
            </w:r>
            <w:proofErr w:type="spellEnd"/>
            <w:r w:rsidRPr="00DF7620">
              <w:rPr>
                <w:lang w:val="uk-UA"/>
              </w:rPr>
              <w:t>. 206-33-05</w:t>
            </w:r>
          </w:p>
          <w:p w14:paraId="02715FC9" w14:textId="77777777" w:rsidR="00FD53D8" w:rsidRPr="00DF7620" w:rsidRDefault="00FD53D8" w:rsidP="00FD53D8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електронна адреса: morozova@mepr.gov.ua</w:t>
            </w:r>
          </w:p>
        </w:tc>
      </w:tr>
      <w:tr w:rsidR="00FD53D8" w:rsidRPr="00DF7620" w14:paraId="38C2EB31" w14:textId="77777777" w:rsidTr="002955AE">
        <w:trPr>
          <w:trHeight w:val="297"/>
          <w:jc w:val="center"/>
        </w:trPr>
        <w:tc>
          <w:tcPr>
            <w:tcW w:w="605" w:type="dxa"/>
          </w:tcPr>
          <w:p w14:paraId="50F2DDFD" w14:textId="77777777" w:rsidR="00FD53D8" w:rsidRPr="00DF7620" w:rsidRDefault="00FD53D8" w:rsidP="008C3BB7">
            <w:pPr>
              <w:pStyle w:val="TableParagraph"/>
              <w:numPr>
                <w:ilvl w:val="0"/>
                <w:numId w:val="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118" w:type="dxa"/>
          </w:tcPr>
          <w:p w14:paraId="103B0556" w14:textId="77777777" w:rsidR="00FD53D8" w:rsidRPr="00DF7620" w:rsidRDefault="00A364B0" w:rsidP="00A364B0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Формування та р</w:t>
            </w:r>
            <w:r w:rsidR="00FD53D8" w:rsidRPr="00DF7620">
              <w:rPr>
                <w:lang w:val="uk-UA"/>
              </w:rPr>
              <w:t>еалізація державної політики у сфері охорони атмосферного повітря</w:t>
            </w:r>
          </w:p>
        </w:tc>
        <w:tc>
          <w:tcPr>
            <w:tcW w:w="2801" w:type="dxa"/>
          </w:tcPr>
          <w:p w14:paraId="4348603A" w14:textId="79149024" w:rsidR="00FD53D8" w:rsidRPr="00DF7620" w:rsidRDefault="00FD53D8" w:rsidP="00FD53D8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Проведення публічних громадських обговорень, електронних консультацій з громадськістю на офіційному вебсайті Міндовкілля, засідання </w:t>
            </w:r>
            <w:r w:rsidR="00A4336A" w:rsidRPr="00DF7620">
              <w:rPr>
                <w:lang w:val="uk-UA"/>
              </w:rPr>
              <w:t>г</w:t>
            </w:r>
            <w:r w:rsidRPr="00DF7620">
              <w:rPr>
                <w:lang w:val="uk-UA"/>
              </w:rPr>
              <w:t>ромадської ради при Міндовкіллі</w:t>
            </w:r>
          </w:p>
        </w:tc>
        <w:tc>
          <w:tcPr>
            <w:tcW w:w="2245" w:type="dxa"/>
          </w:tcPr>
          <w:p w14:paraId="4AA05C73" w14:textId="77777777" w:rsidR="00FD53D8" w:rsidRPr="00DF7620" w:rsidRDefault="00FD53D8" w:rsidP="00FD53D8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Протягом року</w:t>
            </w:r>
          </w:p>
        </w:tc>
        <w:tc>
          <w:tcPr>
            <w:tcW w:w="2835" w:type="dxa"/>
          </w:tcPr>
          <w:p w14:paraId="05077748" w14:textId="77777777" w:rsidR="00FD53D8" w:rsidRPr="00DF7620" w:rsidRDefault="00FD53D8" w:rsidP="00FD53D8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Фізичні, юридичні особи, об’єднання громадян, члени Громадської ради при Міндовкіллі та інші інститути громадянського суспільства</w:t>
            </w:r>
          </w:p>
        </w:tc>
        <w:tc>
          <w:tcPr>
            <w:tcW w:w="3758" w:type="dxa"/>
          </w:tcPr>
          <w:p w14:paraId="0A77ADEC" w14:textId="77777777" w:rsidR="00A364B0" w:rsidRPr="00DF7620" w:rsidRDefault="00FD53D8" w:rsidP="00FD53D8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Заступник директора Департаменту – начальник відділу формування політики із запобігання промисл</w:t>
            </w:r>
            <w:r w:rsidR="00A364B0" w:rsidRPr="00DF7620">
              <w:rPr>
                <w:lang w:val="uk-UA"/>
              </w:rPr>
              <w:t xml:space="preserve">овому забрудненню </w:t>
            </w:r>
          </w:p>
          <w:p w14:paraId="2C57E305" w14:textId="77777777" w:rsidR="00A364B0" w:rsidRPr="00DF7620" w:rsidRDefault="00A364B0" w:rsidP="00FD53D8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Юлія Морозова</w:t>
            </w:r>
          </w:p>
          <w:p w14:paraId="42ACF7B4" w14:textId="77777777" w:rsidR="00FD53D8" w:rsidRPr="00DF7620" w:rsidRDefault="00A364B0" w:rsidP="00FD53D8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 </w:t>
            </w:r>
            <w:proofErr w:type="spellStart"/>
            <w:r w:rsidR="00FD53D8" w:rsidRPr="00DF7620">
              <w:rPr>
                <w:lang w:val="uk-UA"/>
              </w:rPr>
              <w:t>тел</w:t>
            </w:r>
            <w:proofErr w:type="spellEnd"/>
            <w:r w:rsidR="00FD53D8" w:rsidRPr="00DF7620">
              <w:rPr>
                <w:lang w:val="uk-UA"/>
              </w:rPr>
              <w:t>. 206-33-05</w:t>
            </w:r>
          </w:p>
          <w:p w14:paraId="00A799C6" w14:textId="77777777" w:rsidR="00FD53D8" w:rsidRPr="00DF7620" w:rsidRDefault="00FD53D8" w:rsidP="00FD53D8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електронна адреса: morozova@mepr.gov.ua</w:t>
            </w:r>
          </w:p>
        </w:tc>
      </w:tr>
      <w:tr w:rsidR="00FD53D8" w:rsidRPr="00DF7620" w14:paraId="2A9817B7" w14:textId="77777777" w:rsidTr="002955AE">
        <w:trPr>
          <w:trHeight w:val="297"/>
          <w:jc w:val="center"/>
        </w:trPr>
        <w:tc>
          <w:tcPr>
            <w:tcW w:w="605" w:type="dxa"/>
          </w:tcPr>
          <w:p w14:paraId="28C57B5D" w14:textId="77777777" w:rsidR="00FD53D8" w:rsidRPr="00DF7620" w:rsidRDefault="00FD53D8" w:rsidP="008C3BB7">
            <w:pPr>
              <w:pStyle w:val="TableParagraph"/>
              <w:numPr>
                <w:ilvl w:val="0"/>
                <w:numId w:val="4"/>
              </w:numPr>
              <w:ind w:left="0" w:firstLine="0"/>
              <w:jc w:val="right"/>
              <w:rPr>
                <w:lang w:val="uk-UA"/>
              </w:rPr>
            </w:pPr>
          </w:p>
        </w:tc>
        <w:tc>
          <w:tcPr>
            <w:tcW w:w="3118" w:type="dxa"/>
          </w:tcPr>
          <w:p w14:paraId="3B1A6571" w14:textId="77777777" w:rsidR="00FD53D8" w:rsidRPr="00DF7620" w:rsidRDefault="00A364B0" w:rsidP="00A364B0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Формування та  р</w:t>
            </w:r>
            <w:r w:rsidR="00FD53D8" w:rsidRPr="00DF7620">
              <w:rPr>
                <w:lang w:val="uk-UA"/>
              </w:rPr>
              <w:t xml:space="preserve">еалізація державної політики у сфері </w:t>
            </w:r>
            <w:r w:rsidRPr="00DF7620">
              <w:rPr>
                <w:rFonts w:eastAsia="Calibri"/>
                <w:color w:val="000000"/>
                <w:lang w:val="uk-UA"/>
              </w:rPr>
              <w:t>створення</w:t>
            </w:r>
            <w:r w:rsidR="00FD53D8" w:rsidRPr="00DF7620">
              <w:rPr>
                <w:rFonts w:eastAsia="Calibri"/>
                <w:color w:val="000000"/>
                <w:lang w:val="uk-UA"/>
              </w:rPr>
              <w:t xml:space="preserve"> національного </w:t>
            </w:r>
            <w:r w:rsidR="00FD53D8" w:rsidRPr="00DF7620">
              <w:rPr>
                <w:rFonts w:eastAsia="Calibri"/>
                <w:bCs/>
                <w:color w:val="000000"/>
                <w:lang w:val="uk-UA"/>
              </w:rPr>
              <w:t>реєстру викидів та перенесення забруднюючих речовин</w:t>
            </w:r>
          </w:p>
        </w:tc>
        <w:tc>
          <w:tcPr>
            <w:tcW w:w="2801" w:type="dxa"/>
          </w:tcPr>
          <w:p w14:paraId="7EB284E7" w14:textId="2A55644E" w:rsidR="00FD53D8" w:rsidRPr="00DF7620" w:rsidRDefault="00FD53D8" w:rsidP="00FD53D8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Проведення публічних громадських обговорень, електронних консультацій з громадськістю на офіційному вебсайті Міндовкілля, засідання </w:t>
            </w:r>
            <w:r w:rsidR="00A4336A" w:rsidRPr="00DF7620">
              <w:rPr>
                <w:lang w:val="uk-UA"/>
              </w:rPr>
              <w:t>г</w:t>
            </w:r>
            <w:r w:rsidRPr="00DF7620">
              <w:rPr>
                <w:lang w:val="uk-UA"/>
              </w:rPr>
              <w:t>ромадської ради при Міндовкіллі</w:t>
            </w:r>
          </w:p>
        </w:tc>
        <w:tc>
          <w:tcPr>
            <w:tcW w:w="2245" w:type="dxa"/>
          </w:tcPr>
          <w:p w14:paraId="21A17E7E" w14:textId="77777777" w:rsidR="00FD53D8" w:rsidRPr="00DF7620" w:rsidRDefault="00FD53D8" w:rsidP="00FD53D8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Протягом року</w:t>
            </w:r>
          </w:p>
        </w:tc>
        <w:tc>
          <w:tcPr>
            <w:tcW w:w="2835" w:type="dxa"/>
          </w:tcPr>
          <w:p w14:paraId="4B7E62E4" w14:textId="5A83A61F" w:rsidR="00FD53D8" w:rsidRPr="00DF7620" w:rsidRDefault="00FD53D8" w:rsidP="00FD53D8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Фізичні, юридичні особи, об’єднання громадян, члени </w:t>
            </w:r>
            <w:r w:rsidR="00701792" w:rsidRPr="00DF7620">
              <w:rPr>
                <w:lang w:val="uk-UA"/>
              </w:rPr>
              <w:t>г</w:t>
            </w:r>
            <w:r w:rsidRPr="00DF7620">
              <w:rPr>
                <w:lang w:val="uk-UA"/>
              </w:rPr>
              <w:t>ромадської ради при Міндовкіллі та інші інститути громадянського суспільства</w:t>
            </w:r>
          </w:p>
        </w:tc>
        <w:tc>
          <w:tcPr>
            <w:tcW w:w="3758" w:type="dxa"/>
          </w:tcPr>
          <w:p w14:paraId="4AA4AABB" w14:textId="77777777" w:rsidR="00A364B0" w:rsidRPr="00DF7620" w:rsidRDefault="00FD53D8" w:rsidP="00FD53D8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Заступник директора Департаменту – начальник відділу формування політики із запобігання промисловому забрудненню </w:t>
            </w:r>
          </w:p>
          <w:p w14:paraId="2A36A2F9" w14:textId="77777777" w:rsidR="00FD53D8" w:rsidRPr="00DF7620" w:rsidRDefault="00A364B0" w:rsidP="00FD53D8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Юлія Морозова</w:t>
            </w:r>
          </w:p>
          <w:p w14:paraId="0D16F889" w14:textId="77777777" w:rsidR="00FD53D8" w:rsidRPr="00DF7620" w:rsidRDefault="00FD53D8" w:rsidP="00FD53D8">
            <w:pPr>
              <w:jc w:val="center"/>
              <w:rPr>
                <w:lang w:val="uk-UA"/>
              </w:rPr>
            </w:pPr>
            <w:proofErr w:type="spellStart"/>
            <w:r w:rsidRPr="00DF7620">
              <w:rPr>
                <w:lang w:val="uk-UA"/>
              </w:rPr>
              <w:t>тел</w:t>
            </w:r>
            <w:proofErr w:type="spellEnd"/>
            <w:r w:rsidRPr="00DF7620">
              <w:rPr>
                <w:lang w:val="uk-UA"/>
              </w:rPr>
              <w:t>. 206-33-05</w:t>
            </w:r>
          </w:p>
          <w:p w14:paraId="45495D96" w14:textId="77777777" w:rsidR="00FD53D8" w:rsidRPr="00DF7620" w:rsidRDefault="00FD53D8" w:rsidP="00FD53D8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електронна адреса: morozova@mepr.gov.ua</w:t>
            </w:r>
          </w:p>
        </w:tc>
      </w:tr>
      <w:tr w:rsidR="006E0029" w:rsidRPr="00DF7620" w14:paraId="6FE8B665" w14:textId="77777777" w:rsidTr="002955AE">
        <w:trPr>
          <w:trHeight w:val="297"/>
          <w:jc w:val="center"/>
        </w:trPr>
        <w:tc>
          <w:tcPr>
            <w:tcW w:w="605" w:type="dxa"/>
          </w:tcPr>
          <w:p w14:paraId="3D9C271A" w14:textId="77777777" w:rsidR="006E0029" w:rsidRPr="00DF7620" w:rsidRDefault="006E0029" w:rsidP="006E0029">
            <w:pPr>
              <w:pStyle w:val="TableParagraph"/>
              <w:numPr>
                <w:ilvl w:val="0"/>
                <w:numId w:val="4"/>
              </w:numPr>
              <w:ind w:left="0" w:firstLine="0"/>
              <w:jc w:val="right"/>
              <w:rPr>
                <w:lang w:val="uk-UA"/>
              </w:rPr>
            </w:pPr>
          </w:p>
        </w:tc>
        <w:tc>
          <w:tcPr>
            <w:tcW w:w="3118" w:type="dxa"/>
          </w:tcPr>
          <w:p w14:paraId="08803620" w14:textId="7D28ABE3" w:rsidR="006E0029" w:rsidRPr="00DF7620" w:rsidRDefault="00B12973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Р</w:t>
            </w:r>
            <w:r w:rsidR="006E0029" w:rsidRPr="00DF7620">
              <w:rPr>
                <w:lang w:val="uk-UA"/>
              </w:rPr>
              <w:t xml:space="preserve">еформування системи екологічного оподаткування </w:t>
            </w:r>
          </w:p>
          <w:p w14:paraId="2A94E80A" w14:textId="77777777" w:rsidR="006E0029" w:rsidRPr="00DF7620" w:rsidRDefault="006E0029" w:rsidP="006E0029">
            <w:pPr>
              <w:jc w:val="center"/>
              <w:rPr>
                <w:lang w:val="uk-UA"/>
              </w:rPr>
            </w:pPr>
          </w:p>
        </w:tc>
        <w:tc>
          <w:tcPr>
            <w:tcW w:w="2801" w:type="dxa"/>
          </w:tcPr>
          <w:p w14:paraId="2D968813" w14:textId="20644249" w:rsidR="006E0029" w:rsidRPr="00DF7620" w:rsidRDefault="006E0029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Проведення публічних громадських обговорень, електронних консультацій з громадськістю на офіційному вебсайті </w:t>
            </w:r>
            <w:r w:rsidRPr="00DF7620">
              <w:rPr>
                <w:lang w:val="uk-UA"/>
              </w:rPr>
              <w:lastRenderedPageBreak/>
              <w:t>Міндовкілля, засідання громадської ради при Міндовкіллі</w:t>
            </w:r>
          </w:p>
        </w:tc>
        <w:tc>
          <w:tcPr>
            <w:tcW w:w="2245" w:type="dxa"/>
          </w:tcPr>
          <w:p w14:paraId="02EEFC79" w14:textId="69E51481" w:rsidR="006E0029" w:rsidRPr="00DF7620" w:rsidRDefault="006E0029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lastRenderedPageBreak/>
              <w:t>Протягом року</w:t>
            </w:r>
          </w:p>
        </w:tc>
        <w:tc>
          <w:tcPr>
            <w:tcW w:w="2835" w:type="dxa"/>
          </w:tcPr>
          <w:p w14:paraId="255870F2" w14:textId="5AF2CEF9" w:rsidR="006E0029" w:rsidRPr="00DF7620" w:rsidRDefault="006E0029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Фізичні, юридичні особи, об’єднання громадян, члени громадської ради при Міндовкіллі та інші інститути громадянського </w:t>
            </w:r>
            <w:r w:rsidRPr="00DF7620">
              <w:rPr>
                <w:lang w:val="uk-UA"/>
              </w:rPr>
              <w:lastRenderedPageBreak/>
              <w:t>суспільства</w:t>
            </w:r>
          </w:p>
        </w:tc>
        <w:tc>
          <w:tcPr>
            <w:tcW w:w="3758" w:type="dxa"/>
          </w:tcPr>
          <w:p w14:paraId="424F6C0A" w14:textId="77777777" w:rsidR="006E0029" w:rsidRPr="00DF7620" w:rsidRDefault="00A1272C" w:rsidP="00A1272C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lastRenderedPageBreak/>
              <w:t>Заступник Міністра з питань європейської інтеграції Ірина Ставчук</w:t>
            </w:r>
          </w:p>
          <w:p w14:paraId="53527BE7" w14:textId="05A58DAA" w:rsidR="00A1272C" w:rsidRPr="00DF7620" w:rsidRDefault="00817231" w:rsidP="00A1272C">
            <w:pPr>
              <w:jc w:val="center"/>
              <w:rPr>
                <w:lang w:val="uk-UA"/>
              </w:rPr>
            </w:pPr>
            <w:proofErr w:type="spellStart"/>
            <w:r w:rsidRPr="00DF7620">
              <w:rPr>
                <w:lang w:val="uk-UA"/>
              </w:rPr>
              <w:t>т</w:t>
            </w:r>
            <w:r w:rsidR="00A1272C" w:rsidRPr="00DF7620">
              <w:rPr>
                <w:lang w:val="uk-UA"/>
              </w:rPr>
              <w:t>ел</w:t>
            </w:r>
            <w:proofErr w:type="spellEnd"/>
            <w:r w:rsidR="00A1272C" w:rsidRPr="00DF7620">
              <w:rPr>
                <w:lang w:val="uk-UA"/>
              </w:rPr>
              <w:t xml:space="preserve">. (044) </w:t>
            </w:r>
            <w:r w:rsidRPr="00DF7620">
              <w:rPr>
                <w:lang w:val="uk-UA"/>
              </w:rPr>
              <w:t>206-31-</w:t>
            </w:r>
            <w:r w:rsidR="00A1272C" w:rsidRPr="00DF7620">
              <w:rPr>
                <w:lang w:val="uk-UA"/>
              </w:rPr>
              <w:t>05</w:t>
            </w:r>
          </w:p>
          <w:p w14:paraId="4CF1B63A" w14:textId="7846445C" w:rsidR="00A1272C" w:rsidRPr="00DF7620" w:rsidRDefault="00A1272C" w:rsidP="00A1272C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Електронна адреса: stavchuk@mepr.gov.ua</w:t>
            </w:r>
          </w:p>
        </w:tc>
      </w:tr>
      <w:tr w:rsidR="006E0029" w:rsidRPr="00DF7620" w14:paraId="75429608" w14:textId="77777777" w:rsidTr="002955AE">
        <w:trPr>
          <w:trHeight w:val="297"/>
          <w:jc w:val="center"/>
        </w:trPr>
        <w:tc>
          <w:tcPr>
            <w:tcW w:w="605" w:type="dxa"/>
          </w:tcPr>
          <w:p w14:paraId="2F40349B" w14:textId="77777777" w:rsidR="006E0029" w:rsidRPr="00DF7620" w:rsidRDefault="006E0029" w:rsidP="006E0029">
            <w:pPr>
              <w:pStyle w:val="TableParagraph"/>
              <w:numPr>
                <w:ilvl w:val="0"/>
                <w:numId w:val="4"/>
              </w:numPr>
              <w:ind w:left="0" w:firstLine="0"/>
              <w:jc w:val="right"/>
              <w:rPr>
                <w:lang w:val="uk-UA"/>
              </w:rPr>
            </w:pPr>
          </w:p>
        </w:tc>
        <w:tc>
          <w:tcPr>
            <w:tcW w:w="3118" w:type="dxa"/>
          </w:tcPr>
          <w:p w14:paraId="4D2EE2A5" w14:textId="25929ADD" w:rsidR="006E0029" w:rsidRPr="00DF7620" w:rsidRDefault="006E0029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Формування та  реалізація державної політики у сфері </w:t>
            </w:r>
            <w:r w:rsidRPr="00DF7620">
              <w:rPr>
                <w:rFonts w:eastAsia="Calibri"/>
                <w:color w:val="000000"/>
                <w:lang w:val="uk-UA"/>
              </w:rPr>
              <w:t>хімічної безпеки</w:t>
            </w:r>
          </w:p>
        </w:tc>
        <w:tc>
          <w:tcPr>
            <w:tcW w:w="2801" w:type="dxa"/>
          </w:tcPr>
          <w:p w14:paraId="1AB9A098" w14:textId="656F077F" w:rsidR="006E0029" w:rsidRPr="00DF7620" w:rsidRDefault="006E0029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Проведення публічних громадських обговорень, засідання громадської ради при Міндовкіллі</w:t>
            </w:r>
          </w:p>
        </w:tc>
        <w:tc>
          <w:tcPr>
            <w:tcW w:w="2245" w:type="dxa"/>
          </w:tcPr>
          <w:p w14:paraId="5E52BA17" w14:textId="389FD836" w:rsidR="006E0029" w:rsidRPr="00DF7620" w:rsidRDefault="006E0029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Протягом року</w:t>
            </w:r>
          </w:p>
        </w:tc>
        <w:tc>
          <w:tcPr>
            <w:tcW w:w="2835" w:type="dxa"/>
          </w:tcPr>
          <w:p w14:paraId="26B9DA26" w14:textId="3044ECD0" w:rsidR="006E0029" w:rsidRPr="00DF7620" w:rsidRDefault="006E0029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Фізичні, юридичні особи, об’єднання громадян, члени громадської ради при Міндовкіллі та інші інститути громадянського суспільства</w:t>
            </w:r>
          </w:p>
        </w:tc>
        <w:tc>
          <w:tcPr>
            <w:tcW w:w="3758" w:type="dxa"/>
          </w:tcPr>
          <w:p w14:paraId="6A100194" w14:textId="77777777" w:rsidR="006E0029" w:rsidRPr="00DF7620" w:rsidRDefault="006E0029" w:rsidP="006E0029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Заступник директора Департаменту- начальник відділу екологічної безпеки Департаменту з питань поводження з відходами </w:t>
            </w:r>
            <w:proofErr w:type="spellStart"/>
            <w:r w:rsidRPr="00DF7620">
              <w:rPr>
                <w:lang w:val="uk-UA"/>
              </w:rPr>
              <w:t>Міндовкілля</w:t>
            </w:r>
            <w:proofErr w:type="spellEnd"/>
            <w:r w:rsidRPr="00DF7620">
              <w:rPr>
                <w:lang w:val="uk-UA"/>
              </w:rPr>
              <w:t xml:space="preserve"> Роман </w:t>
            </w:r>
            <w:proofErr w:type="spellStart"/>
            <w:r w:rsidRPr="00DF7620">
              <w:rPr>
                <w:lang w:val="uk-UA"/>
              </w:rPr>
              <w:t>Філоненко</w:t>
            </w:r>
            <w:proofErr w:type="spellEnd"/>
            <w:r w:rsidRPr="00DF7620">
              <w:rPr>
                <w:lang w:val="uk-UA"/>
              </w:rPr>
              <w:t xml:space="preserve"> </w:t>
            </w:r>
          </w:p>
          <w:p w14:paraId="031967E8" w14:textId="77777777" w:rsidR="006E0029" w:rsidRPr="00DF7620" w:rsidRDefault="006E0029" w:rsidP="006E0029">
            <w:pPr>
              <w:pStyle w:val="TableParagraph"/>
              <w:jc w:val="center"/>
              <w:rPr>
                <w:lang w:val="uk-UA"/>
              </w:rPr>
            </w:pPr>
            <w:proofErr w:type="spellStart"/>
            <w:r w:rsidRPr="00DF7620">
              <w:rPr>
                <w:lang w:val="uk-UA"/>
              </w:rPr>
              <w:t>тел</w:t>
            </w:r>
            <w:proofErr w:type="spellEnd"/>
            <w:r w:rsidRPr="00DF7620">
              <w:rPr>
                <w:lang w:val="uk-UA"/>
              </w:rPr>
              <w:t>. (044) 594 91 08</w:t>
            </w:r>
          </w:p>
          <w:p w14:paraId="42F2BCD2" w14:textId="00B3DA4B" w:rsidR="006E0029" w:rsidRPr="00DF7620" w:rsidRDefault="006E0029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електронна адреса: frs@mepr.gov.ua</w:t>
            </w:r>
          </w:p>
        </w:tc>
      </w:tr>
      <w:tr w:rsidR="006E0029" w:rsidRPr="00DF7620" w14:paraId="64A7286E" w14:textId="77777777" w:rsidTr="002955AE">
        <w:trPr>
          <w:trHeight w:val="297"/>
          <w:jc w:val="center"/>
        </w:trPr>
        <w:tc>
          <w:tcPr>
            <w:tcW w:w="605" w:type="dxa"/>
          </w:tcPr>
          <w:p w14:paraId="37651B4D" w14:textId="77777777" w:rsidR="006E0029" w:rsidRPr="00DF7620" w:rsidRDefault="006E0029" w:rsidP="006E0029">
            <w:pPr>
              <w:pStyle w:val="TableParagraph"/>
              <w:numPr>
                <w:ilvl w:val="0"/>
                <w:numId w:val="4"/>
              </w:numPr>
              <w:ind w:left="0" w:firstLine="0"/>
              <w:jc w:val="right"/>
              <w:rPr>
                <w:lang w:val="uk-UA"/>
              </w:rPr>
            </w:pPr>
          </w:p>
        </w:tc>
        <w:tc>
          <w:tcPr>
            <w:tcW w:w="3118" w:type="dxa"/>
          </w:tcPr>
          <w:p w14:paraId="3CD52EEA" w14:textId="299DCC85" w:rsidR="006E0029" w:rsidRPr="00DF7620" w:rsidRDefault="006E0029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Формування та  реалізація державної політики у сфері </w:t>
            </w:r>
            <w:r w:rsidRPr="00DF7620">
              <w:rPr>
                <w:rFonts w:eastAsia="Calibri"/>
                <w:color w:val="000000"/>
                <w:lang w:val="uk-UA"/>
              </w:rPr>
              <w:t>управління відходами</w:t>
            </w:r>
          </w:p>
        </w:tc>
        <w:tc>
          <w:tcPr>
            <w:tcW w:w="2801" w:type="dxa"/>
          </w:tcPr>
          <w:p w14:paraId="5975ADF5" w14:textId="53F7D339" w:rsidR="006E0029" w:rsidRPr="00DF7620" w:rsidRDefault="006E0029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Проведення публічних громадських обговорень, засідання громадської ради при Міндовкіллі</w:t>
            </w:r>
          </w:p>
        </w:tc>
        <w:tc>
          <w:tcPr>
            <w:tcW w:w="2245" w:type="dxa"/>
          </w:tcPr>
          <w:p w14:paraId="129F7FE0" w14:textId="3483D899" w:rsidR="006E0029" w:rsidRPr="00DF7620" w:rsidRDefault="00701792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Протягом року</w:t>
            </w:r>
          </w:p>
        </w:tc>
        <w:tc>
          <w:tcPr>
            <w:tcW w:w="2835" w:type="dxa"/>
          </w:tcPr>
          <w:p w14:paraId="0BF96F1F" w14:textId="1F8CE3E0" w:rsidR="006E0029" w:rsidRPr="00DF7620" w:rsidRDefault="00701792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Фізичні, юридичні особи, об’єднання громадян, члени громадської ради при Міндовкіллі та інші інститути громадянського суспільства</w:t>
            </w:r>
          </w:p>
        </w:tc>
        <w:tc>
          <w:tcPr>
            <w:tcW w:w="3758" w:type="dxa"/>
          </w:tcPr>
          <w:p w14:paraId="364ED025" w14:textId="77777777" w:rsidR="006E0029" w:rsidRPr="00DF7620" w:rsidRDefault="00BE1E79" w:rsidP="00BE1E7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Директор Департаменту з питань поводження з відходами та екологічної безпеки</w:t>
            </w:r>
          </w:p>
          <w:p w14:paraId="0893E028" w14:textId="77777777" w:rsidR="00BE1E79" w:rsidRPr="00DF7620" w:rsidRDefault="00BE1E79" w:rsidP="00BE1E7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Олена Колтик</w:t>
            </w:r>
          </w:p>
          <w:p w14:paraId="4E4D11DB" w14:textId="514BDAE4" w:rsidR="00BE1E79" w:rsidRPr="00DF7620" w:rsidRDefault="00BE1E79" w:rsidP="00BE1E79">
            <w:pPr>
              <w:jc w:val="center"/>
              <w:rPr>
                <w:lang w:val="uk-UA"/>
              </w:rPr>
            </w:pPr>
            <w:proofErr w:type="spellStart"/>
            <w:r w:rsidRPr="00DF7620">
              <w:rPr>
                <w:lang w:val="uk-UA"/>
              </w:rPr>
              <w:t>тел</w:t>
            </w:r>
            <w:proofErr w:type="spellEnd"/>
            <w:r w:rsidRPr="00DF7620">
              <w:rPr>
                <w:lang w:val="uk-UA"/>
              </w:rPr>
              <w:t xml:space="preserve">. (044) </w:t>
            </w:r>
            <w:r w:rsidR="00B12973" w:rsidRPr="00DF7620">
              <w:rPr>
                <w:lang w:val="uk-UA"/>
              </w:rPr>
              <w:t xml:space="preserve">206 31 </w:t>
            </w:r>
            <w:r w:rsidRPr="00DF7620">
              <w:rPr>
                <w:lang w:val="uk-UA"/>
              </w:rPr>
              <w:t>71</w:t>
            </w:r>
          </w:p>
          <w:p w14:paraId="7B28BB52" w14:textId="51C4CCE8" w:rsidR="00BE1E79" w:rsidRPr="00DF7620" w:rsidRDefault="00BE1E79" w:rsidP="003C5B56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електронна адреса: koltyk@mepr.gov.ua</w:t>
            </w:r>
          </w:p>
        </w:tc>
      </w:tr>
      <w:tr w:rsidR="006E0029" w:rsidRPr="00DF7620" w14:paraId="2CCB14FA" w14:textId="77777777" w:rsidTr="002955AE">
        <w:trPr>
          <w:trHeight w:val="297"/>
          <w:jc w:val="center"/>
        </w:trPr>
        <w:tc>
          <w:tcPr>
            <w:tcW w:w="605" w:type="dxa"/>
          </w:tcPr>
          <w:p w14:paraId="711163E5" w14:textId="2C0B014D" w:rsidR="006E0029" w:rsidRPr="00DF7620" w:rsidRDefault="006E0029" w:rsidP="006E0029">
            <w:pPr>
              <w:pStyle w:val="TableParagraph"/>
              <w:numPr>
                <w:ilvl w:val="0"/>
                <w:numId w:val="4"/>
              </w:numPr>
              <w:ind w:left="0" w:firstLine="0"/>
              <w:jc w:val="right"/>
              <w:rPr>
                <w:lang w:val="uk-UA"/>
              </w:rPr>
            </w:pPr>
          </w:p>
        </w:tc>
        <w:tc>
          <w:tcPr>
            <w:tcW w:w="3118" w:type="dxa"/>
          </w:tcPr>
          <w:p w14:paraId="43323FA1" w14:textId="5DF00AAA" w:rsidR="006E0029" w:rsidRPr="00DF7620" w:rsidRDefault="006E0029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Формування та  реалізація державної політики у сфері </w:t>
            </w:r>
            <w:r w:rsidRPr="00DF7620">
              <w:rPr>
                <w:rFonts w:eastAsia="Calibri"/>
                <w:color w:val="000000"/>
                <w:lang w:val="uk-UA"/>
              </w:rPr>
              <w:t>державного екологічного контролю</w:t>
            </w:r>
          </w:p>
        </w:tc>
        <w:tc>
          <w:tcPr>
            <w:tcW w:w="2801" w:type="dxa"/>
          </w:tcPr>
          <w:p w14:paraId="79BFCBA4" w14:textId="4D7810B1" w:rsidR="006E0029" w:rsidRPr="00DF7620" w:rsidRDefault="006E0029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Проведення публічних громадських обговорень, електронних консультацій з громадськістю на офіційному вебсайті Міндовкілля, засідання громадської ради при Міндовкіллі</w:t>
            </w:r>
          </w:p>
        </w:tc>
        <w:tc>
          <w:tcPr>
            <w:tcW w:w="2245" w:type="dxa"/>
          </w:tcPr>
          <w:p w14:paraId="4DF44FB5" w14:textId="41193E13" w:rsidR="006E0029" w:rsidRPr="00DF7620" w:rsidRDefault="00701792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Протягом року</w:t>
            </w:r>
          </w:p>
        </w:tc>
        <w:tc>
          <w:tcPr>
            <w:tcW w:w="2835" w:type="dxa"/>
          </w:tcPr>
          <w:p w14:paraId="30A2B9C8" w14:textId="7B0ED2B3" w:rsidR="006E0029" w:rsidRPr="00DF7620" w:rsidRDefault="00701792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Фізичні, юридичні особи, об’єднання громадян, члени громадської ради при Міндовкіллі та інші інститути громадянського суспільства</w:t>
            </w:r>
          </w:p>
        </w:tc>
        <w:tc>
          <w:tcPr>
            <w:tcW w:w="3758" w:type="dxa"/>
          </w:tcPr>
          <w:p w14:paraId="3EAB06F6" w14:textId="77777777" w:rsidR="003C5B56" w:rsidRPr="00DF7620" w:rsidRDefault="003C5B56" w:rsidP="006E0029">
            <w:pPr>
              <w:jc w:val="center"/>
              <w:rPr>
                <w:color w:val="000000" w:themeColor="text1"/>
                <w:lang w:val="uk-UA"/>
              </w:rPr>
            </w:pPr>
            <w:r w:rsidRPr="00DF7620">
              <w:rPr>
                <w:color w:val="000000" w:themeColor="text1"/>
                <w:lang w:val="uk-UA"/>
              </w:rPr>
              <w:t xml:space="preserve">Заступник Міністра </w:t>
            </w:r>
          </w:p>
          <w:p w14:paraId="763F615D" w14:textId="2071893F" w:rsidR="006E0029" w:rsidRPr="00DF7620" w:rsidRDefault="003C5B56" w:rsidP="006E0029">
            <w:pPr>
              <w:jc w:val="center"/>
              <w:rPr>
                <w:color w:val="000000" w:themeColor="text1"/>
                <w:lang w:val="uk-UA"/>
              </w:rPr>
            </w:pPr>
            <w:r w:rsidRPr="00DF7620">
              <w:rPr>
                <w:color w:val="000000" w:themeColor="text1"/>
                <w:lang w:val="uk-UA"/>
              </w:rPr>
              <w:t xml:space="preserve">Роман </w:t>
            </w:r>
            <w:proofErr w:type="spellStart"/>
            <w:r w:rsidRPr="00DF7620">
              <w:rPr>
                <w:color w:val="000000" w:themeColor="text1"/>
                <w:lang w:val="uk-UA"/>
              </w:rPr>
              <w:t>Шахматенко</w:t>
            </w:r>
            <w:proofErr w:type="spellEnd"/>
          </w:p>
          <w:p w14:paraId="0715C23A" w14:textId="47C4E228" w:rsidR="003C5B56" w:rsidRPr="00DF7620" w:rsidRDefault="00B12973" w:rsidP="006E0029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 w:rsidRPr="00DF7620">
              <w:rPr>
                <w:color w:val="000000" w:themeColor="text1"/>
                <w:shd w:val="clear" w:color="auto" w:fill="FFFFFF"/>
                <w:lang w:val="uk-UA"/>
              </w:rPr>
              <w:t>тел</w:t>
            </w:r>
            <w:proofErr w:type="spellEnd"/>
            <w:r w:rsidRPr="00DF7620">
              <w:rPr>
                <w:color w:val="000000" w:themeColor="text1"/>
                <w:shd w:val="clear" w:color="auto" w:fill="FFFFFF"/>
                <w:lang w:val="uk-UA"/>
              </w:rPr>
              <w:t>. (044) 206 31 02</w:t>
            </w:r>
          </w:p>
          <w:p w14:paraId="6724EA5A" w14:textId="3139BA2A" w:rsidR="00B12973" w:rsidRPr="00DF7620" w:rsidRDefault="00B12973" w:rsidP="006E0029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DF7620">
              <w:rPr>
                <w:color w:val="000000" w:themeColor="text1"/>
                <w:shd w:val="clear" w:color="auto" w:fill="FFFFFF"/>
                <w:lang w:val="uk-UA"/>
              </w:rPr>
              <w:t>електронна адреса: info@mepr.gov.ua</w:t>
            </w:r>
          </w:p>
          <w:p w14:paraId="6DBDFE20" w14:textId="48FF5968" w:rsidR="00B12973" w:rsidRPr="00DF7620" w:rsidRDefault="00B12973" w:rsidP="006E0029">
            <w:pPr>
              <w:jc w:val="center"/>
              <w:rPr>
                <w:lang w:val="uk-UA"/>
              </w:rPr>
            </w:pPr>
          </w:p>
        </w:tc>
      </w:tr>
      <w:tr w:rsidR="006E0029" w:rsidRPr="00DF7620" w14:paraId="67B78B62" w14:textId="77777777" w:rsidTr="002955AE">
        <w:trPr>
          <w:trHeight w:val="297"/>
          <w:jc w:val="center"/>
        </w:trPr>
        <w:tc>
          <w:tcPr>
            <w:tcW w:w="605" w:type="dxa"/>
          </w:tcPr>
          <w:p w14:paraId="676A1306" w14:textId="4236D360" w:rsidR="006E0029" w:rsidRPr="00DF7620" w:rsidRDefault="006E0029" w:rsidP="006E0029">
            <w:pPr>
              <w:pStyle w:val="TableParagraph"/>
              <w:numPr>
                <w:ilvl w:val="0"/>
                <w:numId w:val="4"/>
              </w:numPr>
              <w:ind w:left="0" w:firstLine="0"/>
              <w:jc w:val="right"/>
              <w:rPr>
                <w:lang w:val="uk-UA"/>
              </w:rPr>
            </w:pPr>
          </w:p>
        </w:tc>
        <w:tc>
          <w:tcPr>
            <w:tcW w:w="3118" w:type="dxa"/>
          </w:tcPr>
          <w:p w14:paraId="6B68C00B" w14:textId="59747214" w:rsidR="006E0029" w:rsidRPr="00DF7620" w:rsidRDefault="00B12973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П</w:t>
            </w:r>
            <w:r w:rsidR="006E0029" w:rsidRPr="00DF7620">
              <w:rPr>
                <w:lang w:val="uk-UA"/>
              </w:rPr>
              <w:t>осилення добросовісного  застосув</w:t>
            </w:r>
            <w:r w:rsidRPr="00DF7620">
              <w:rPr>
                <w:lang w:val="uk-UA"/>
              </w:rPr>
              <w:t>ання екологічних маркув</w:t>
            </w:r>
            <w:r w:rsidR="006E0029" w:rsidRPr="00DF7620">
              <w:rPr>
                <w:lang w:val="uk-UA"/>
              </w:rPr>
              <w:t xml:space="preserve">ань та формування зеленого ринку </w:t>
            </w:r>
          </w:p>
        </w:tc>
        <w:tc>
          <w:tcPr>
            <w:tcW w:w="2801" w:type="dxa"/>
          </w:tcPr>
          <w:p w14:paraId="2C9C514B" w14:textId="65555CD4" w:rsidR="006E0029" w:rsidRPr="00DF7620" w:rsidRDefault="006E0029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Проведення публічних громадських обговорень, засідання громадської ради при Міндовкіллі</w:t>
            </w:r>
          </w:p>
        </w:tc>
        <w:tc>
          <w:tcPr>
            <w:tcW w:w="2245" w:type="dxa"/>
          </w:tcPr>
          <w:p w14:paraId="03E78849" w14:textId="006F263D" w:rsidR="006E0029" w:rsidRPr="00DF7620" w:rsidRDefault="00701792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Протягом року</w:t>
            </w:r>
          </w:p>
        </w:tc>
        <w:tc>
          <w:tcPr>
            <w:tcW w:w="2835" w:type="dxa"/>
          </w:tcPr>
          <w:p w14:paraId="64640A6B" w14:textId="02B6246D" w:rsidR="006E0029" w:rsidRPr="00DF7620" w:rsidRDefault="00701792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Фізичні, юридичні особи, об’єднання громадян, члени громадської ради при Міндовкіллі та інші інститути громадянського суспільства</w:t>
            </w:r>
          </w:p>
        </w:tc>
        <w:tc>
          <w:tcPr>
            <w:tcW w:w="3758" w:type="dxa"/>
          </w:tcPr>
          <w:p w14:paraId="59348543" w14:textId="77777777" w:rsidR="00B12973" w:rsidRPr="00DF7620" w:rsidRDefault="00B12973" w:rsidP="00B12973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Директор Департаменту з питань поводження з відходами та екологічної безпеки</w:t>
            </w:r>
          </w:p>
          <w:p w14:paraId="4EE95001" w14:textId="77777777" w:rsidR="00B12973" w:rsidRPr="00DF7620" w:rsidRDefault="00B12973" w:rsidP="00B12973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Олена Колтик</w:t>
            </w:r>
          </w:p>
          <w:p w14:paraId="67AF0915" w14:textId="77777777" w:rsidR="00B12973" w:rsidRPr="00DF7620" w:rsidRDefault="00B12973" w:rsidP="00B12973">
            <w:pPr>
              <w:jc w:val="center"/>
              <w:rPr>
                <w:lang w:val="uk-UA"/>
              </w:rPr>
            </w:pPr>
            <w:proofErr w:type="spellStart"/>
            <w:r w:rsidRPr="00DF7620">
              <w:rPr>
                <w:lang w:val="uk-UA"/>
              </w:rPr>
              <w:t>тел</w:t>
            </w:r>
            <w:proofErr w:type="spellEnd"/>
            <w:r w:rsidRPr="00DF7620">
              <w:rPr>
                <w:lang w:val="uk-UA"/>
              </w:rPr>
              <w:t>. (044) 206 31 71</w:t>
            </w:r>
          </w:p>
          <w:p w14:paraId="6CF0AA06" w14:textId="40FC58D9" w:rsidR="006E0029" w:rsidRPr="00DF7620" w:rsidRDefault="00B12973" w:rsidP="00B12973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електронна адреса: koltyk@mepr.gov.ua</w:t>
            </w:r>
          </w:p>
        </w:tc>
      </w:tr>
      <w:tr w:rsidR="006E0029" w:rsidRPr="00DF7620" w14:paraId="6DDFCBB7" w14:textId="77777777" w:rsidTr="002955AE">
        <w:trPr>
          <w:trHeight w:val="297"/>
          <w:jc w:val="center"/>
        </w:trPr>
        <w:tc>
          <w:tcPr>
            <w:tcW w:w="605" w:type="dxa"/>
          </w:tcPr>
          <w:p w14:paraId="024059BD" w14:textId="77777777" w:rsidR="006E0029" w:rsidRPr="00DF7620" w:rsidRDefault="006E0029" w:rsidP="006E0029">
            <w:pPr>
              <w:pStyle w:val="TableParagraph"/>
              <w:numPr>
                <w:ilvl w:val="0"/>
                <w:numId w:val="4"/>
              </w:numPr>
              <w:ind w:left="0" w:firstLine="0"/>
              <w:jc w:val="right"/>
              <w:rPr>
                <w:lang w:val="uk-UA"/>
              </w:rPr>
            </w:pPr>
          </w:p>
        </w:tc>
        <w:tc>
          <w:tcPr>
            <w:tcW w:w="3118" w:type="dxa"/>
          </w:tcPr>
          <w:p w14:paraId="1BADA7FF" w14:textId="4EA44495" w:rsidR="006E0029" w:rsidRPr="00DF7620" w:rsidRDefault="00B12973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Посилення </w:t>
            </w:r>
            <w:r w:rsidR="006E0029" w:rsidRPr="00DF7620">
              <w:rPr>
                <w:lang w:val="uk-UA"/>
              </w:rPr>
              <w:t xml:space="preserve">впровадження зелених/сталих </w:t>
            </w:r>
            <w:proofErr w:type="spellStart"/>
            <w:r w:rsidR="006E0029" w:rsidRPr="00DF7620">
              <w:rPr>
                <w:lang w:val="uk-UA"/>
              </w:rPr>
              <w:t>закупівель</w:t>
            </w:r>
            <w:proofErr w:type="spellEnd"/>
            <w:r w:rsidR="006E0029" w:rsidRPr="00DF7620">
              <w:rPr>
                <w:lang w:val="uk-UA"/>
              </w:rPr>
              <w:t xml:space="preserve"> </w:t>
            </w:r>
          </w:p>
          <w:p w14:paraId="79BF4986" w14:textId="77777777" w:rsidR="006E0029" w:rsidRPr="00DF7620" w:rsidRDefault="006E0029" w:rsidP="006E0029">
            <w:pPr>
              <w:jc w:val="center"/>
              <w:rPr>
                <w:lang w:val="uk-UA"/>
              </w:rPr>
            </w:pPr>
          </w:p>
        </w:tc>
        <w:tc>
          <w:tcPr>
            <w:tcW w:w="2801" w:type="dxa"/>
          </w:tcPr>
          <w:p w14:paraId="3A749DC8" w14:textId="68539CE7" w:rsidR="006E0029" w:rsidRPr="00DF7620" w:rsidRDefault="006E0029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Проведення публічних громадських обговорень, засідання громадської ради при Міндовкіллі</w:t>
            </w:r>
          </w:p>
        </w:tc>
        <w:tc>
          <w:tcPr>
            <w:tcW w:w="2245" w:type="dxa"/>
          </w:tcPr>
          <w:p w14:paraId="26D5D50E" w14:textId="431AA2A4" w:rsidR="006E0029" w:rsidRPr="00DF7620" w:rsidRDefault="00701792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Протягом року</w:t>
            </w:r>
          </w:p>
        </w:tc>
        <w:tc>
          <w:tcPr>
            <w:tcW w:w="2835" w:type="dxa"/>
          </w:tcPr>
          <w:p w14:paraId="745B33ED" w14:textId="20A025C4" w:rsidR="006E0029" w:rsidRPr="00DF7620" w:rsidRDefault="00701792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Фізичні, юридичні особи, об’єднання громадян, члени громадської ради при Міндовкіллі та інші інститути громадянського суспільства</w:t>
            </w:r>
          </w:p>
        </w:tc>
        <w:tc>
          <w:tcPr>
            <w:tcW w:w="3758" w:type="dxa"/>
          </w:tcPr>
          <w:p w14:paraId="32CB695B" w14:textId="77777777" w:rsidR="00B12973" w:rsidRPr="00DF7620" w:rsidRDefault="00B12973" w:rsidP="00B12973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Директор Департаменту з питань поводження з відходами та екологічної безпеки</w:t>
            </w:r>
          </w:p>
          <w:p w14:paraId="40958919" w14:textId="77777777" w:rsidR="00B12973" w:rsidRPr="00DF7620" w:rsidRDefault="00B12973" w:rsidP="00B12973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Олена Колтик</w:t>
            </w:r>
          </w:p>
          <w:p w14:paraId="43B95109" w14:textId="77777777" w:rsidR="00B12973" w:rsidRPr="00DF7620" w:rsidRDefault="00B12973" w:rsidP="00B12973">
            <w:pPr>
              <w:jc w:val="center"/>
              <w:rPr>
                <w:lang w:val="uk-UA"/>
              </w:rPr>
            </w:pPr>
            <w:proofErr w:type="spellStart"/>
            <w:r w:rsidRPr="00DF7620">
              <w:rPr>
                <w:lang w:val="uk-UA"/>
              </w:rPr>
              <w:t>тел</w:t>
            </w:r>
            <w:proofErr w:type="spellEnd"/>
            <w:r w:rsidRPr="00DF7620">
              <w:rPr>
                <w:lang w:val="uk-UA"/>
              </w:rPr>
              <w:t>. (044) 206 31 71</w:t>
            </w:r>
          </w:p>
          <w:p w14:paraId="69E413FD" w14:textId="37668EA7" w:rsidR="006E0029" w:rsidRPr="00DF7620" w:rsidRDefault="00B12973" w:rsidP="00B12973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електронна адреса: koltyk@mepr.gov.ua</w:t>
            </w:r>
          </w:p>
        </w:tc>
      </w:tr>
      <w:tr w:rsidR="006E0029" w:rsidRPr="00DF7620" w14:paraId="03AE7ED7" w14:textId="77777777" w:rsidTr="002955AE">
        <w:trPr>
          <w:trHeight w:val="297"/>
          <w:jc w:val="center"/>
        </w:trPr>
        <w:tc>
          <w:tcPr>
            <w:tcW w:w="605" w:type="dxa"/>
          </w:tcPr>
          <w:p w14:paraId="35D6C622" w14:textId="77777777" w:rsidR="006E0029" w:rsidRPr="00DF7620" w:rsidRDefault="006E0029" w:rsidP="006E0029">
            <w:pPr>
              <w:pStyle w:val="TableParagraph"/>
              <w:numPr>
                <w:ilvl w:val="0"/>
                <w:numId w:val="4"/>
              </w:numPr>
              <w:ind w:left="0" w:firstLine="0"/>
              <w:jc w:val="right"/>
              <w:rPr>
                <w:lang w:val="uk-UA"/>
              </w:rPr>
            </w:pPr>
          </w:p>
        </w:tc>
        <w:tc>
          <w:tcPr>
            <w:tcW w:w="3118" w:type="dxa"/>
          </w:tcPr>
          <w:p w14:paraId="0B7BD302" w14:textId="11E0E90D" w:rsidR="006E0029" w:rsidRPr="00DF7620" w:rsidRDefault="00B12973" w:rsidP="00B12973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Реалізація Національної стратегії сприяння розвитку громадянського суспільства в Україні на 2021 – 2026 роки</w:t>
            </w:r>
          </w:p>
        </w:tc>
        <w:tc>
          <w:tcPr>
            <w:tcW w:w="2801" w:type="dxa"/>
          </w:tcPr>
          <w:p w14:paraId="285AA03C" w14:textId="00D37C26" w:rsidR="006E0029" w:rsidRPr="00DF7620" w:rsidRDefault="006E0029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Проведення публічних громадських обговорень, засідання громадської ради при Міндовкіллі</w:t>
            </w:r>
          </w:p>
        </w:tc>
        <w:tc>
          <w:tcPr>
            <w:tcW w:w="2245" w:type="dxa"/>
          </w:tcPr>
          <w:p w14:paraId="37C1F397" w14:textId="4F753AC2" w:rsidR="006E0029" w:rsidRPr="00DF7620" w:rsidRDefault="006E0029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ІІ півріччя</w:t>
            </w:r>
            <w:r w:rsidR="00BE1E79" w:rsidRPr="00DF7620">
              <w:rPr>
                <w:lang w:val="uk-UA"/>
              </w:rPr>
              <w:t xml:space="preserve"> 2021 року</w:t>
            </w:r>
          </w:p>
        </w:tc>
        <w:tc>
          <w:tcPr>
            <w:tcW w:w="2835" w:type="dxa"/>
          </w:tcPr>
          <w:p w14:paraId="26AAC0DF" w14:textId="3AD5A493" w:rsidR="006E0029" w:rsidRPr="00DF7620" w:rsidRDefault="00701792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Фізичні, юридичні особи, об’єднання громадян, члени громадської ради при Міндовкіллі та інші інститути громадянського суспільства</w:t>
            </w:r>
          </w:p>
        </w:tc>
        <w:tc>
          <w:tcPr>
            <w:tcW w:w="3758" w:type="dxa"/>
          </w:tcPr>
          <w:p w14:paraId="2A925F5F" w14:textId="77777777" w:rsidR="00817231" w:rsidRPr="00DF7620" w:rsidRDefault="00817231" w:rsidP="00817231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Заступник Міністра з питань європейської інтеграції Ірина Ставчук</w:t>
            </w:r>
          </w:p>
          <w:p w14:paraId="4C61892A" w14:textId="77777777" w:rsidR="00817231" w:rsidRPr="00DF7620" w:rsidRDefault="00817231" w:rsidP="00817231">
            <w:pPr>
              <w:jc w:val="center"/>
              <w:rPr>
                <w:lang w:val="uk-UA"/>
              </w:rPr>
            </w:pPr>
            <w:proofErr w:type="spellStart"/>
            <w:r w:rsidRPr="00DF7620">
              <w:rPr>
                <w:lang w:val="uk-UA"/>
              </w:rPr>
              <w:t>тел</w:t>
            </w:r>
            <w:proofErr w:type="spellEnd"/>
            <w:r w:rsidRPr="00DF7620">
              <w:rPr>
                <w:lang w:val="uk-UA"/>
              </w:rPr>
              <w:t>. (044) 206-31-05</w:t>
            </w:r>
          </w:p>
          <w:p w14:paraId="7FB5FCC1" w14:textId="54D7FF4D" w:rsidR="006E0029" w:rsidRPr="00DF7620" w:rsidRDefault="00817231" w:rsidP="00817231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Електронна адреса: stavchuk@mepr.gov.ua</w:t>
            </w:r>
          </w:p>
        </w:tc>
      </w:tr>
      <w:tr w:rsidR="006E0029" w:rsidRPr="00DF7620" w14:paraId="70ECC59B" w14:textId="77777777" w:rsidTr="002955AE">
        <w:trPr>
          <w:trHeight w:val="297"/>
          <w:jc w:val="center"/>
        </w:trPr>
        <w:tc>
          <w:tcPr>
            <w:tcW w:w="605" w:type="dxa"/>
          </w:tcPr>
          <w:p w14:paraId="27D28141" w14:textId="77777777" w:rsidR="006E0029" w:rsidRPr="00DF7620" w:rsidRDefault="006E0029" w:rsidP="006E0029">
            <w:pPr>
              <w:pStyle w:val="TableParagraph"/>
              <w:numPr>
                <w:ilvl w:val="0"/>
                <w:numId w:val="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118" w:type="dxa"/>
          </w:tcPr>
          <w:p w14:paraId="51B54FD0" w14:textId="09DA4AB0" w:rsidR="006E0029" w:rsidRPr="00DF7620" w:rsidRDefault="006E0029" w:rsidP="006E0029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Реформа і реалізація державної </w:t>
            </w:r>
            <w:r w:rsidRPr="00DF7620">
              <w:rPr>
                <w:lang w:val="uk-UA"/>
              </w:rPr>
              <w:lastRenderedPageBreak/>
              <w:t>політики у сфері екологічного аудиту</w:t>
            </w:r>
          </w:p>
        </w:tc>
        <w:tc>
          <w:tcPr>
            <w:tcW w:w="2801" w:type="dxa"/>
          </w:tcPr>
          <w:p w14:paraId="33C3B70E" w14:textId="6E5244DE" w:rsidR="006E0029" w:rsidRPr="00DF7620" w:rsidRDefault="006E0029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lastRenderedPageBreak/>
              <w:t xml:space="preserve">Проведення публічних </w:t>
            </w:r>
            <w:r w:rsidRPr="00DF7620">
              <w:rPr>
                <w:lang w:val="uk-UA"/>
              </w:rPr>
              <w:lastRenderedPageBreak/>
              <w:t>громадських обговорень, електронних консультацій з громадськістю на офіційному вебсайті Міндовкілля, засідання громадської ради при Міндовкіллі</w:t>
            </w:r>
          </w:p>
        </w:tc>
        <w:tc>
          <w:tcPr>
            <w:tcW w:w="2245" w:type="dxa"/>
          </w:tcPr>
          <w:p w14:paraId="76525B6A" w14:textId="77777777" w:rsidR="006E0029" w:rsidRPr="00DF7620" w:rsidRDefault="006E0029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lastRenderedPageBreak/>
              <w:t>Протягом року</w:t>
            </w:r>
          </w:p>
        </w:tc>
        <w:tc>
          <w:tcPr>
            <w:tcW w:w="2835" w:type="dxa"/>
          </w:tcPr>
          <w:p w14:paraId="5089EEB6" w14:textId="77777777" w:rsidR="006E0029" w:rsidRPr="00DF7620" w:rsidRDefault="006E0029" w:rsidP="006E0029">
            <w:pPr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Фізичні, юридичні особи, </w:t>
            </w:r>
            <w:r w:rsidRPr="00DF7620">
              <w:rPr>
                <w:lang w:val="uk-UA"/>
              </w:rPr>
              <w:lastRenderedPageBreak/>
              <w:t>об’єднання громадян, члени Громадської ради при Міндовкіллі та інші інститути громадянського суспільства</w:t>
            </w:r>
          </w:p>
        </w:tc>
        <w:tc>
          <w:tcPr>
            <w:tcW w:w="3758" w:type="dxa"/>
          </w:tcPr>
          <w:p w14:paraId="5697AA09" w14:textId="77777777" w:rsidR="006E0029" w:rsidRPr="00DF7620" w:rsidRDefault="006E0029" w:rsidP="006E0029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lastRenderedPageBreak/>
              <w:t xml:space="preserve">Головний спеціаліст відділу </w:t>
            </w:r>
            <w:r w:rsidRPr="00DF7620">
              <w:rPr>
                <w:lang w:val="uk-UA"/>
              </w:rPr>
              <w:lastRenderedPageBreak/>
              <w:t>екологічного аудиту та впровадження найкращих доступних технологій Департаменту дозвільно-ліцензійної діяльності та запобігання промисловому забрудненню</w:t>
            </w:r>
          </w:p>
          <w:p w14:paraId="13630705" w14:textId="77777777" w:rsidR="006E0029" w:rsidRPr="00DF7620" w:rsidRDefault="006E0029" w:rsidP="006E0029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 xml:space="preserve">Вікторія Тимошенко </w:t>
            </w:r>
          </w:p>
          <w:p w14:paraId="591105EF" w14:textId="77777777" w:rsidR="006E0029" w:rsidRPr="00DF7620" w:rsidRDefault="006E0029" w:rsidP="006E0029">
            <w:pPr>
              <w:pStyle w:val="TableParagraph"/>
              <w:jc w:val="center"/>
              <w:rPr>
                <w:lang w:val="uk-UA"/>
              </w:rPr>
            </w:pPr>
            <w:proofErr w:type="spellStart"/>
            <w:r w:rsidRPr="00DF7620">
              <w:rPr>
                <w:lang w:val="uk-UA"/>
              </w:rPr>
              <w:t>тел</w:t>
            </w:r>
            <w:proofErr w:type="spellEnd"/>
            <w:r w:rsidRPr="00DF7620">
              <w:rPr>
                <w:lang w:val="uk-UA"/>
              </w:rPr>
              <w:t xml:space="preserve">. 206-33-05 </w:t>
            </w:r>
          </w:p>
          <w:p w14:paraId="7D1D87B9" w14:textId="77777777" w:rsidR="006E0029" w:rsidRPr="00DF7620" w:rsidRDefault="006E0029" w:rsidP="006E0029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електронна адреса: tymoshenko@mepr.gov.ua</w:t>
            </w:r>
          </w:p>
        </w:tc>
      </w:tr>
      <w:tr w:rsidR="006E0029" w:rsidRPr="00DF7620" w14:paraId="301D91DB" w14:textId="77777777" w:rsidTr="002955AE">
        <w:trPr>
          <w:trHeight w:val="297"/>
          <w:jc w:val="center"/>
        </w:trPr>
        <w:tc>
          <w:tcPr>
            <w:tcW w:w="605" w:type="dxa"/>
          </w:tcPr>
          <w:p w14:paraId="4665BFD2" w14:textId="77777777" w:rsidR="006E0029" w:rsidRPr="00DF7620" w:rsidRDefault="006E0029" w:rsidP="006E0029">
            <w:pPr>
              <w:pStyle w:val="TableParagraph"/>
              <w:numPr>
                <w:ilvl w:val="0"/>
                <w:numId w:val="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118" w:type="dxa"/>
          </w:tcPr>
          <w:p w14:paraId="487CC683" w14:textId="77777777" w:rsidR="006E0029" w:rsidRPr="00DF7620" w:rsidRDefault="006E0029" w:rsidP="006E0029">
            <w:pPr>
              <w:widowControl/>
              <w:adjustRightInd w:val="0"/>
              <w:jc w:val="center"/>
              <w:rPr>
                <w:rFonts w:eastAsiaTheme="minorHAnsi"/>
                <w:lang w:val="uk-UA"/>
              </w:rPr>
            </w:pPr>
            <w:r w:rsidRPr="00DF7620">
              <w:rPr>
                <w:rFonts w:eastAsiaTheme="minorHAnsi"/>
                <w:lang w:val="uk-UA"/>
              </w:rPr>
              <w:t>Проєкти нормативно-правових актів, що</w:t>
            </w:r>
          </w:p>
          <w:p w14:paraId="75D866A7" w14:textId="77777777" w:rsidR="006E0029" w:rsidRPr="00DF7620" w:rsidRDefault="006E0029" w:rsidP="006E0029">
            <w:pPr>
              <w:widowControl/>
              <w:adjustRightInd w:val="0"/>
              <w:jc w:val="center"/>
              <w:rPr>
                <w:rFonts w:eastAsiaTheme="minorHAnsi"/>
                <w:lang w:val="uk-UA"/>
              </w:rPr>
            </w:pPr>
            <w:r w:rsidRPr="00DF7620">
              <w:rPr>
                <w:rFonts w:eastAsiaTheme="minorHAnsi"/>
                <w:lang w:val="uk-UA"/>
              </w:rPr>
              <w:t xml:space="preserve">мають важливе суспільне значення, та регуляторних актів відповідно до Плану діяльності Міндовкілля з підготовки проєктів регуляторних актів </w:t>
            </w:r>
          </w:p>
          <w:p w14:paraId="09E7176C" w14:textId="77777777" w:rsidR="006E0029" w:rsidRPr="00DF7620" w:rsidRDefault="006E0029" w:rsidP="006E0029">
            <w:pPr>
              <w:widowControl/>
              <w:adjustRightInd w:val="0"/>
              <w:jc w:val="center"/>
              <w:rPr>
                <w:rFonts w:eastAsiaTheme="minorHAnsi"/>
                <w:lang w:val="uk-UA"/>
              </w:rPr>
            </w:pPr>
            <w:r w:rsidRPr="00DF7620">
              <w:rPr>
                <w:rFonts w:eastAsiaTheme="minorHAnsi"/>
                <w:lang w:val="uk-UA"/>
              </w:rPr>
              <w:t>на 2022 рік</w:t>
            </w:r>
          </w:p>
        </w:tc>
        <w:tc>
          <w:tcPr>
            <w:tcW w:w="2801" w:type="dxa"/>
          </w:tcPr>
          <w:p w14:paraId="017A3C5E" w14:textId="6F7259DB" w:rsidR="006E0029" w:rsidRPr="00DF7620" w:rsidRDefault="006E0029" w:rsidP="006E0029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Проведення публічних громадських обговорень, електронних консультацій з громадськістю на офіційному вебсайті Міндовкілля, засідання громадської ради при Міндовкіллі</w:t>
            </w:r>
          </w:p>
        </w:tc>
        <w:tc>
          <w:tcPr>
            <w:tcW w:w="2245" w:type="dxa"/>
          </w:tcPr>
          <w:p w14:paraId="496A831E" w14:textId="77777777" w:rsidR="006E0029" w:rsidRPr="00DF7620" w:rsidRDefault="006E0029" w:rsidP="006E0029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Протягом року</w:t>
            </w:r>
          </w:p>
        </w:tc>
        <w:tc>
          <w:tcPr>
            <w:tcW w:w="2835" w:type="dxa"/>
          </w:tcPr>
          <w:p w14:paraId="1634ECBF" w14:textId="77777777" w:rsidR="006E0029" w:rsidRPr="00DF7620" w:rsidRDefault="006E0029" w:rsidP="006E0029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Фізичні, юридичні особи, об’єднання громадян, члени Громадської ради при Міндовкіллі та інші інститути громадянського суспільства</w:t>
            </w:r>
          </w:p>
        </w:tc>
        <w:tc>
          <w:tcPr>
            <w:tcW w:w="3758" w:type="dxa"/>
          </w:tcPr>
          <w:p w14:paraId="076B07F9" w14:textId="77777777" w:rsidR="006E0029" w:rsidRPr="00DF7620" w:rsidRDefault="006E0029" w:rsidP="006E0029">
            <w:pPr>
              <w:pStyle w:val="TableParagraph"/>
              <w:jc w:val="center"/>
              <w:rPr>
                <w:lang w:val="uk-UA"/>
              </w:rPr>
            </w:pPr>
            <w:r w:rsidRPr="00DF7620">
              <w:rPr>
                <w:lang w:val="uk-UA"/>
              </w:rPr>
              <w:t>Структурні підрозділи Міндовкілля</w:t>
            </w:r>
          </w:p>
        </w:tc>
      </w:tr>
    </w:tbl>
    <w:p w14:paraId="79715373" w14:textId="77777777" w:rsidR="00A623F0" w:rsidRPr="00DF7620" w:rsidRDefault="00A623F0" w:rsidP="00A623F0">
      <w:pPr>
        <w:pStyle w:val="a3"/>
        <w:spacing w:before="9"/>
        <w:rPr>
          <w:b/>
          <w:sz w:val="23"/>
          <w:szCs w:val="23"/>
        </w:rPr>
      </w:pPr>
    </w:p>
    <w:p w14:paraId="0B9B5B44" w14:textId="77777777" w:rsidR="004D186A" w:rsidRPr="00DF7620" w:rsidRDefault="004D186A" w:rsidP="004D186A">
      <w:pPr>
        <w:pStyle w:val="a3"/>
        <w:spacing w:before="9"/>
        <w:jc w:val="center"/>
        <w:rPr>
          <w:b/>
          <w:sz w:val="23"/>
          <w:szCs w:val="23"/>
        </w:rPr>
      </w:pPr>
      <w:r w:rsidRPr="00DF7620">
        <w:rPr>
          <w:b/>
          <w:sz w:val="23"/>
          <w:szCs w:val="23"/>
        </w:rPr>
        <w:t>______________________________________________________________________________</w:t>
      </w:r>
    </w:p>
    <w:p w14:paraId="6208F62D" w14:textId="77777777" w:rsidR="002955AE" w:rsidRPr="00DF7620" w:rsidRDefault="002955AE">
      <w:pPr>
        <w:rPr>
          <w:sz w:val="23"/>
          <w:szCs w:val="23"/>
        </w:rPr>
      </w:pPr>
    </w:p>
    <w:sectPr w:rsidR="002955AE" w:rsidRPr="00DF7620" w:rsidSect="00EE2379">
      <w:pgSz w:w="16840" w:h="11910" w:orient="landscape"/>
      <w:pgMar w:top="568" w:right="1134" w:bottom="2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B0B73"/>
    <w:multiLevelType w:val="hybridMultilevel"/>
    <w:tmpl w:val="E1E2579C"/>
    <w:lvl w:ilvl="0" w:tplc="0422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820FA"/>
    <w:multiLevelType w:val="hybridMultilevel"/>
    <w:tmpl w:val="A63CB8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C5488"/>
    <w:multiLevelType w:val="hybridMultilevel"/>
    <w:tmpl w:val="4BA2F2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C5D4E"/>
    <w:multiLevelType w:val="hybridMultilevel"/>
    <w:tmpl w:val="933E16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F0"/>
    <w:rsid w:val="000176E7"/>
    <w:rsid w:val="000D0D1F"/>
    <w:rsid w:val="00184152"/>
    <w:rsid w:val="001B5EA4"/>
    <w:rsid w:val="0022137F"/>
    <w:rsid w:val="002955AE"/>
    <w:rsid w:val="002961BA"/>
    <w:rsid w:val="00307DCF"/>
    <w:rsid w:val="003C5B56"/>
    <w:rsid w:val="003D3CD8"/>
    <w:rsid w:val="004306AB"/>
    <w:rsid w:val="00482FAE"/>
    <w:rsid w:val="00492873"/>
    <w:rsid w:val="004B0E18"/>
    <w:rsid w:val="004D186A"/>
    <w:rsid w:val="005D3101"/>
    <w:rsid w:val="005D592B"/>
    <w:rsid w:val="005E201B"/>
    <w:rsid w:val="00662DEB"/>
    <w:rsid w:val="0067076F"/>
    <w:rsid w:val="006E0029"/>
    <w:rsid w:val="006E2CAC"/>
    <w:rsid w:val="00701792"/>
    <w:rsid w:val="0071734A"/>
    <w:rsid w:val="00763854"/>
    <w:rsid w:val="007B4FE0"/>
    <w:rsid w:val="00817231"/>
    <w:rsid w:val="00832328"/>
    <w:rsid w:val="00891A97"/>
    <w:rsid w:val="008C3BB7"/>
    <w:rsid w:val="008D2593"/>
    <w:rsid w:val="00910565"/>
    <w:rsid w:val="00A1272C"/>
    <w:rsid w:val="00A364B0"/>
    <w:rsid w:val="00A4336A"/>
    <w:rsid w:val="00A479E6"/>
    <w:rsid w:val="00A623F0"/>
    <w:rsid w:val="00B019C0"/>
    <w:rsid w:val="00B12973"/>
    <w:rsid w:val="00B43791"/>
    <w:rsid w:val="00BB4646"/>
    <w:rsid w:val="00BE1E79"/>
    <w:rsid w:val="00C34902"/>
    <w:rsid w:val="00D41C81"/>
    <w:rsid w:val="00DF7620"/>
    <w:rsid w:val="00E02721"/>
    <w:rsid w:val="00E75DB2"/>
    <w:rsid w:val="00E901DA"/>
    <w:rsid w:val="00EA229C"/>
    <w:rsid w:val="00EB6B63"/>
    <w:rsid w:val="00EE2379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FD9D"/>
  <w15:chartTrackingRefBased/>
  <w15:docId w15:val="{A35747AB-0812-4854-A5EA-DCA72E34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23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41C8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23F0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623F0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623F0"/>
  </w:style>
  <w:style w:type="paragraph" w:styleId="a5">
    <w:name w:val="No Spacing"/>
    <w:uiPriority w:val="1"/>
    <w:qFormat/>
    <w:rsid w:val="00A623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A62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A623F0"/>
    <w:rPr>
      <w:b/>
      <w:bCs/>
    </w:rPr>
  </w:style>
  <w:style w:type="paragraph" w:styleId="a8">
    <w:name w:val="Normal (Web)"/>
    <w:basedOn w:val="a"/>
    <w:uiPriority w:val="99"/>
    <w:unhideWhenUsed/>
    <w:rsid w:val="00EE23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D41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9">
    <w:name w:val="Hyperlink"/>
    <w:basedOn w:val="a0"/>
    <w:uiPriority w:val="99"/>
    <w:semiHidden/>
    <w:unhideWhenUsed/>
    <w:rsid w:val="00A12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6217</Words>
  <Characters>3545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СІМКОВА Євгенія Євгеніївна</dc:creator>
  <cp:keywords/>
  <dc:description/>
  <cp:lastModifiedBy>Ульвак Марина Вікторівна</cp:lastModifiedBy>
  <cp:revision>2</cp:revision>
  <dcterms:created xsi:type="dcterms:W3CDTF">2021-12-31T07:23:00Z</dcterms:created>
  <dcterms:modified xsi:type="dcterms:W3CDTF">2021-12-31T07:23:00Z</dcterms:modified>
</cp:coreProperties>
</file>