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271BF1" w:rsidRDefault="00395334" w:rsidP="000C0C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BF1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:rsidR="00395334" w:rsidRPr="00271BF1" w:rsidRDefault="00395334" w:rsidP="000C0CF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1B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:rsidR="000C0CF0" w:rsidRPr="000C0CF0" w:rsidRDefault="000C0CF0" w:rsidP="000C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0C0C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Благодійна організація «Благодійний фонд</w:t>
      </w:r>
    </w:p>
    <w:p w:rsidR="000C0CF0" w:rsidRDefault="000C0CF0" w:rsidP="000C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0C0C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«Будинок милосердя Блаженного Миколая </w:t>
      </w:r>
      <w:proofErr w:type="spellStart"/>
      <w:r w:rsidRPr="000C0C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Чарнецького</w:t>
      </w:r>
      <w:proofErr w:type="spellEnd"/>
      <w:r w:rsidRPr="000C0C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»</w:t>
      </w:r>
    </w:p>
    <w:p w:rsidR="00EF5580" w:rsidRPr="00271BF1" w:rsidRDefault="00EF5580" w:rsidP="000C0C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1B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Повне та скорочене</w:t>
      </w:r>
      <w:r w:rsidR="00D17215" w:rsidRPr="00271B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71BF1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271BF1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0C0CF0" w:rsidRDefault="000C0CF0" w:rsidP="000C0C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>Благодійна організація «Благодійний фонд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«Будинок милосердя Блаженного Миколая </w:t>
      </w:r>
      <w:proofErr w:type="spellStart"/>
      <w:r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>Чарнецького</w:t>
      </w:r>
      <w:proofErr w:type="spellEnd"/>
      <w:r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bookmarkEnd w:id="0"/>
    <w:p w:rsidR="000C0CF0" w:rsidRDefault="000C0CF0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БФ «Будинок милосердя Блаженного Миколая </w:t>
      </w:r>
      <w:proofErr w:type="spellStart"/>
      <w:r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>Чарнецького</w:t>
      </w:r>
      <w:proofErr w:type="spellEnd"/>
      <w:r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B82668" w:rsidRPr="00271BF1" w:rsidRDefault="00EF5580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71BF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Ідентифікаційний код юридичної особи в ЄДРПОУ</w:t>
      </w:r>
      <w:r w:rsidRPr="00271BF1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:</w:t>
      </w:r>
      <w:r w:rsidRPr="00271BF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C0C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43527721</w:t>
      </w:r>
      <w:r w:rsidR="00B82668" w:rsidRPr="00271B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17215" w:rsidRPr="00271BF1" w:rsidRDefault="00D0665B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BF1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271BF1">
        <w:rPr>
          <w:rFonts w:ascii="Times New Roman" w:hAnsi="Times New Roman" w:cs="Times New Roman"/>
          <w:b/>
          <w:sz w:val="20"/>
          <w:szCs w:val="20"/>
        </w:rPr>
        <w:t>:</w:t>
      </w:r>
      <w:r w:rsidR="0010382A" w:rsidRPr="00271BF1">
        <w:rPr>
          <w:rFonts w:ascii="Times New Roman" w:hAnsi="Times New Roman" w:cs="Times New Roman"/>
          <w:sz w:val="20"/>
          <w:szCs w:val="20"/>
        </w:rPr>
        <w:t xml:space="preserve"> </w:t>
      </w:r>
      <w:r w:rsidR="000C0CF0" w:rsidRPr="000C0C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78293, Івано-Франківська обл., Коломийський район, </w:t>
      </w:r>
      <w:proofErr w:type="spellStart"/>
      <w:r w:rsidR="000C0CF0" w:rsidRPr="000C0C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с.Ковалівка</w:t>
      </w:r>
      <w:proofErr w:type="spellEnd"/>
      <w:r w:rsidR="000C0CF0" w:rsidRPr="000C0C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вул. Шахтарська, 12А</w:t>
      </w:r>
      <w:r w:rsidR="00B82668" w:rsidRPr="00271B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85CCF" w:rsidRDefault="000C0CF0" w:rsidP="00285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4F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+380673445290</w:t>
      </w:r>
      <w:r w:rsidR="0010382A" w:rsidRPr="00271BF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285CCF" w:rsidRPr="00285CCF">
        <w:rPr>
          <w:rFonts w:ascii="Times New Roman" w:hAnsi="Times New Roman" w:cs="Times New Roman"/>
          <w:lang w:val="en-US"/>
        </w:rPr>
        <w:t>charnetskyyhouse@gmail.com</w:t>
      </w:r>
    </w:p>
    <w:p w:rsidR="00285CCF" w:rsidRDefault="00D34289" w:rsidP="00285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Місцезнаходження</w:t>
      </w:r>
      <w:r w:rsidR="00EA2C48" w:rsidRPr="00271B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об’єкта</w:t>
      </w:r>
      <w:r w:rsidRPr="00271BF1">
        <w:rPr>
          <w:rFonts w:ascii="Times New Roman" w:hAnsi="Times New Roman" w:cs="Times New Roman"/>
          <w:b/>
          <w:sz w:val="20"/>
          <w:szCs w:val="20"/>
        </w:rPr>
        <w:t>:</w:t>
      </w:r>
      <w:r w:rsidRPr="00271BF1">
        <w:rPr>
          <w:rFonts w:ascii="Times New Roman" w:hAnsi="Times New Roman" w:cs="Times New Roman"/>
          <w:sz w:val="20"/>
          <w:szCs w:val="20"/>
        </w:rPr>
        <w:t xml:space="preserve"> </w:t>
      </w:r>
      <w:r w:rsidR="000C0CF0" w:rsidRPr="000C0C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78293, Івано-Франківська обл., Коломийський район, </w:t>
      </w:r>
      <w:proofErr w:type="spellStart"/>
      <w:r w:rsidR="000C0CF0" w:rsidRPr="000C0C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с.Ковалівка</w:t>
      </w:r>
      <w:proofErr w:type="spellEnd"/>
      <w:r w:rsidR="000C0CF0" w:rsidRPr="000C0C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вул. Шахтарська, 12А.</w:t>
      </w:r>
    </w:p>
    <w:p w:rsidR="00D17215" w:rsidRPr="00285CCF" w:rsidRDefault="00D17215" w:rsidP="00285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F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271BF1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BF1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B949D4" w:rsidRPr="00271BF1">
        <w:rPr>
          <w:rFonts w:ascii="Times New Roman" w:hAnsi="Times New Roman" w:cs="Times New Roman"/>
          <w:bCs/>
          <w:sz w:val="20"/>
          <w:szCs w:val="20"/>
        </w:rPr>
        <w:t>висновок відсутній, оскіл</w:t>
      </w:r>
      <w:r w:rsidR="009134FD">
        <w:rPr>
          <w:rFonts w:ascii="Times New Roman" w:hAnsi="Times New Roman" w:cs="Times New Roman"/>
          <w:bCs/>
          <w:sz w:val="20"/>
          <w:szCs w:val="20"/>
        </w:rPr>
        <w:t>ьки об´єкт не підпадає під дію с</w:t>
      </w:r>
      <w:r w:rsidR="00B949D4" w:rsidRPr="00271BF1">
        <w:rPr>
          <w:rFonts w:ascii="Times New Roman" w:hAnsi="Times New Roman" w:cs="Times New Roman"/>
          <w:bCs/>
          <w:sz w:val="20"/>
          <w:szCs w:val="20"/>
        </w:rPr>
        <w:t>татті 3 Закону України «Про оцінку впливу на довкілля»</w:t>
      </w:r>
      <w:r w:rsidR="00D23917" w:rsidRPr="00271BF1">
        <w:rPr>
          <w:rFonts w:ascii="Times New Roman" w:hAnsi="Times New Roman" w:cs="Times New Roman"/>
          <w:bCs/>
          <w:sz w:val="20"/>
          <w:szCs w:val="20"/>
        </w:rPr>
        <w:t>.</w:t>
      </w:r>
    </w:p>
    <w:p w:rsidR="0010382A" w:rsidRPr="000C0CF0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1BF1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271BF1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271BF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r w:rsidR="000C0CF0"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Благодійна організація «Благодійний фонд «Будинок милосердя Блаженного Миколая </w:t>
      </w:r>
      <w:proofErr w:type="spellStart"/>
      <w:r w:rsidR="000C0CF0"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>Чарнецького</w:t>
      </w:r>
      <w:proofErr w:type="spellEnd"/>
      <w:r w:rsidR="000C0CF0" w:rsidRPr="000C0CF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0C0C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70E1" w:rsidRPr="00271BF1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атмосферне повітря стаціонарними джерелами котельні. </w:t>
      </w:r>
      <w:r w:rsidR="00D23917" w:rsidRPr="00271BF1">
        <w:rPr>
          <w:rFonts w:ascii="Times New Roman" w:hAnsi="Times New Roman" w:cs="Times New Roman"/>
          <w:sz w:val="20"/>
          <w:szCs w:val="20"/>
        </w:rPr>
        <w:t xml:space="preserve">Викиди забруднюючих речовин в атмосферне повітря відбуваються при спалюванні деревини </w:t>
      </w:r>
      <w:r w:rsidR="009134FD">
        <w:rPr>
          <w:rFonts w:ascii="Times New Roman" w:hAnsi="Times New Roman" w:cs="Times New Roman"/>
          <w:sz w:val="20"/>
          <w:szCs w:val="20"/>
        </w:rPr>
        <w:t>в</w:t>
      </w:r>
      <w:r w:rsidR="009A6F4F" w:rsidRPr="00271BF1">
        <w:rPr>
          <w:rFonts w:ascii="Times New Roman" w:hAnsi="Times New Roman" w:cs="Times New Roman"/>
          <w:sz w:val="20"/>
          <w:szCs w:val="20"/>
        </w:rPr>
        <w:t xml:space="preserve"> </w:t>
      </w:r>
      <w:r w:rsidR="009134FD">
        <w:rPr>
          <w:rFonts w:ascii="Times New Roman" w:hAnsi="Times New Roman" w:cs="Times New Roman"/>
          <w:sz w:val="20"/>
          <w:szCs w:val="20"/>
        </w:rPr>
        <w:t>твердопаливному кот</w:t>
      </w:r>
      <w:r w:rsidR="00AB1F80" w:rsidRPr="00271BF1">
        <w:rPr>
          <w:rFonts w:ascii="Times New Roman" w:hAnsi="Times New Roman" w:cs="Times New Roman"/>
          <w:sz w:val="20"/>
          <w:szCs w:val="20"/>
        </w:rPr>
        <w:t>л</w:t>
      </w:r>
      <w:r w:rsidR="009134FD">
        <w:rPr>
          <w:rFonts w:ascii="Times New Roman" w:hAnsi="Times New Roman" w:cs="Times New Roman"/>
          <w:sz w:val="20"/>
          <w:szCs w:val="20"/>
        </w:rPr>
        <w:t>і</w:t>
      </w:r>
      <w:r w:rsidR="00AB1F80" w:rsidRPr="00271BF1">
        <w:rPr>
          <w:rFonts w:ascii="Times New Roman" w:hAnsi="Times New Roman" w:cs="Times New Roman"/>
          <w:sz w:val="20"/>
          <w:szCs w:val="20"/>
        </w:rPr>
        <w:t xml:space="preserve"> </w:t>
      </w:r>
      <w:r w:rsidR="00AB1F80" w:rsidRPr="00271BF1">
        <w:rPr>
          <w:rFonts w:ascii="Times New Roman" w:hAnsi="Times New Roman" w:cs="Times New Roman"/>
          <w:sz w:val="20"/>
          <w:szCs w:val="20"/>
          <w:lang w:val="en-US"/>
        </w:rPr>
        <w:t>KRONAS 98</w:t>
      </w:r>
      <w:r w:rsidR="00AB1F80" w:rsidRPr="00271BF1">
        <w:rPr>
          <w:rFonts w:ascii="Times New Roman" w:hAnsi="Times New Roman" w:cs="Times New Roman"/>
          <w:sz w:val="20"/>
          <w:szCs w:val="20"/>
        </w:rPr>
        <w:t xml:space="preserve">кВт </w:t>
      </w:r>
      <w:r w:rsidR="00D23917" w:rsidRPr="00271BF1">
        <w:rPr>
          <w:rFonts w:ascii="Times New Roman" w:hAnsi="Times New Roman" w:cs="Times New Roman"/>
          <w:sz w:val="20"/>
          <w:szCs w:val="20"/>
        </w:rPr>
        <w:t xml:space="preserve">(1 </w:t>
      </w:r>
      <w:proofErr w:type="spellStart"/>
      <w:r w:rsidR="00D23917" w:rsidRPr="00271BF1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23917" w:rsidRPr="00271BF1">
        <w:rPr>
          <w:rFonts w:ascii="Times New Roman" w:hAnsi="Times New Roman" w:cs="Times New Roman"/>
          <w:sz w:val="20"/>
          <w:szCs w:val="20"/>
        </w:rPr>
        <w:t>).</w:t>
      </w:r>
    </w:p>
    <w:p w:rsidR="00853E78" w:rsidRPr="00271BF1" w:rsidRDefault="00C32A88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7887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Річне споживання твердого палива (дрова) с</w:t>
      </w:r>
      <w:r w:rsidR="00AB1F80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тановить 48</w:t>
      </w:r>
      <w:r w:rsidR="009134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т/</w:t>
      </w:r>
      <w:r w:rsidR="00897887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рік</w:t>
      </w:r>
      <w:r w:rsidR="009134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50AF9" w:rsidRPr="00271BF1" w:rsidRDefault="00C50AF9" w:rsidP="00096A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Найближча житлова забуд</w:t>
      </w:r>
      <w:r w:rsidR="00F23AED">
        <w:rPr>
          <w:rFonts w:ascii="Times New Roman" w:hAnsi="Times New Roman" w:cs="Times New Roman"/>
          <w:color w:val="000000" w:themeColor="text1"/>
          <w:sz w:val="20"/>
          <w:szCs w:val="20"/>
        </w:rPr>
        <w:t>ова розташована  на відстані</w:t>
      </w:r>
      <w:r w:rsidR="000C0C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72</w:t>
      </w:r>
      <w:r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 від </w:t>
      </w:r>
      <w:proofErr w:type="spellStart"/>
      <w:r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проммайданчика</w:t>
      </w:r>
      <w:proofErr w:type="spellEnd"/>
      <w:r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56F9F" w:rsidRPr="00271BF1" w:rsidRDefault="005F5EF3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271BF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271BF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271BF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13E94" w:rsidRPr="00271BF1" w:rsidRDefault="00813E94" w:rsidP="00096AB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</w:pPr>
      <w:r w:rsidRPr="00271B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r w:rsidR="000C0C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Благодійної організації</w:t>
      </w:r>
      <w:r w:rsidR="000C0CF0" w:rsidRPr="000C0C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«Благодійний фонд «Будинок милосердя Блаженного Миколая </w:t>
      </w:r>
      <w:proofErr w:type="spellStart"/>
      <w:r w:rsidR="000C0CF0" w:rsidRPr="000C0C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Чарнецького</w:t>
      </w:r>
      <w:proofErr w:type="spellEnd"/>
      <w:r w:rsidR="000C0CF0" w:rsidRPr="000C0C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» </w:t>
      </w:r>
      <w:r w:rsidRPr="00271B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 w:rsidRPr="00271BF1">
        <w:rPr>
          <w:rFonts w:ascii="Times New Roman" w:eastAsia="Times New Roman" w:hAnsi="Times New Roman" w:cs="Times New Roman"/>
          <w:noProof/>
          <w:sz w:val="20"/>
          <w:szCs w:val="20"/>
        </w:rPr>
        <w:t>котельня для теп</w:t>
      </w:r>
      <w:r w:rsidR="00AB1F80" w:rsidRPr="00271BF1">
        <w:rPr>
          <w:rFonts w:ascii="Times New Roman" w:eastAsia="Times New Roman" w:hAnsi="Times New Roman" w:cs="Times New Roman"/>
          <w:noProof/>
          <w:sz w:val="20"/>
          <w:szCs w:val="20"/>
        </w:rPr>
        <w:t>лопостачання приміщення</w:t>
      </w:r>
      <w:r w:rsidRPr="00271BF1">
        <w:rPr>
          <w:rFonts w:ascii="Times New Roman" w:eastAsia="Times New Roman" w:hAnsi="Times New Roman" w:cs="Times New Roman"/>
          <w:noProof/>
          <w:sz w:val="20"/>
          <w:szCs w:val="20"/>
        </w:rPr>
        <w:t>) виявлено 1 стаціонарне джерело викиду забруднюючих речовин.</w:t>
      </w:r>
    </w:p>
    <w:p w:rsidR="00A212FE" w:rsidRPr="00271BF1" w:rsidRDefault="00897887" w:rsidP="00096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1BF1">
        <w:rPr>
          <w:rFonts w:ascii="Times New Roman" w:hAnsi="Times New Roman" w:cs="Times New Roman"/>
          <w:sz w:val="20"/>
          <w:szCs w:val="20"/>
        </w:rPr>
        <w:t xml:space="preserve">Під час спалювання дров утворюються забруднені речовини, а саме: </w:t>
      </w:r>
    </w:p>
    <w:p w:rsidR="00A212FE" w:rsidRPr="00271BF1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71BF1">
        <w:rPr>
          <w:rFonts w:ascii="Times New Roman" w:hAnsi="Times New Roman" w:cs="Times New Roman"/>
          <w:bCs/>
          <w:sz w:val="20"/>
          <w:szCs w:val="20"/>
        </w:rPr>
        <w:t>- оксид вуглецю -</w:t>
      </w:r>
      <w:r w:rsidRPr="00271B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0,0719</w:t>
      </w:r>
      <w:r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</w:p>
    <w:p w:rsidR="00A212FE" w:rsidRPr="00271BF1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71BF1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897887" w:rsidRPr="00271BF1">
        <w:rPr>
          <w:rFonts w:ascii="Times New Roman" w:hAnsi="Times New Roman" w:cs="Times New Roman"/>
          <w:sz w:val="20"/>
          <w:szCs w:val="20"/>
        </w:rPr>
        <w:t>оксиди азоту (у перерахунку на діоксид азоту) [NO+NO</w:t>
      </w:r>
      <w:r w:rsidR="00897887" w:rsidRPr="00271BF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97887" w:rsidRPr="00271BF1">
        <w:rPr>
          <w:rFonts w:ascii="Times New Roman" w:hAnsi="Times New Roman" w:cs="Times New Roman"/>
          <w:sz w:val="20"/>
          <w:szCs w:val="20"/>
        </w:rPr>
        <w:t xml:space="preserve">], </w:t>
      </w:r>
      <w:r w:rsidRPr="00271BF1">
        <w:rPr>
          <w:rFonts w:ascii="Times New Roman" w:hAnsi="Times New Roman" w:cs="Times New Roman"/>
          <w:sz w:val="20"/>
          <w:szCs w:val="20"/>
        </w:rPr>
        <w:t>-</w:t>
      </w:r>
      <w:r w:rsidRPr="00271B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0,0476</w:t>
      </w:r>
      <w:r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</w:p>
    <w:p w:rsidR="00A212FE" w:rsidRPr="00271BF1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71BF1">
        <w:rPr>
          <w:rFonts w:ascii="Times New Roman" w:hAnsi="Times New Roman" w:cs="Times New Roman"/>
          <w:sz w:val="20"/>
          <w:szCs w:val="20"/>
        </w:rPr>
        <w:t xml:space="preserve">- </w:t>
      </w:r>
      <w:r w:rsidR="00897887" w:rsidRPr="00271BF1">
        <w:rPr>
          <w:rFonts w:ascii="Times New Roman" w:hAnsi="Times New Roman" w:cs="Times New Roman"/>
          <w:sz w:val="20"/>
          <w:szCs w:val="20"/>
        </w:rPr>
        <w:t xml:space="preserve">суспендовані тверді частинки недиференційовані за складом </w:t>
      </w:r>
      <w:r w:rsidRPr="00271BF1">
        <w:rPr>
          <w:rFonts w:ascii="Times New Roman" w:hAnsi="Times New Roman" w:cs="Times New Roman"/>
          <w:sz w:val="20"/>
          <w:szCs w:val="20"/>
        </w:rPr>
        <w:t>-</w:t>
      </w:r>
      <w:r w:rsidRPr="00271B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0,0512</w:t>
      </w:r>
      <w:r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</w:p>
    <w:p w:rsidR="00A212FE" w:rsidRPr="00271BF1" w:rsidRDefault="00897887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BF1">
        <w:rPr>
          <w:rFonts w:ascii="Times New Roman" w:hAnsi="Times New Roman" w:cs="Times New Roman"/>
          <w:sz w:val="20"/>
          <w:szCs w:val="20"/>
        </w:rPr>
        <w:t xml:space="preserve">та парникові гази: </w:t>
      </w:r>
    </w:p>
    <w:p w:rsidR="00A212FE" w:rsidRPr="00271BF1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BF1">
        <w:rPr>
          <w:rFonts w:ascii="Times New Roman" w:hAnsi="Times New Roman" w:cs="Times New Roman"/>
          <w:sz w:val="20"/>
          <w:szCs w:val="20"/>
        </w:rPr>
        <w:t xml:space="preserve">- </w:t>
      </w:r>
      <w:r w:rsidR="00897887" w:rsidRPr="00271BF1">
        <w:rPr>
          <w:rFonts w:ascii="Times New Roman" w:hAnsi="Times New Roman" w:cs="Times New Roman"/>
          <w:sz w:val="20"/>
          <w:szCs w:val="20"/>
        </w:rPr>
        <w:t xml:space="preserve">метан, </w:t>
      </w:r>
      <w:r w:rsidRPr="00271BF1">
        <w:rPr>
          <w:rFonts w:ascii="Times New Roman" w:hAnsi="Times New Roman" w:cs="Times New Roman"/>
          <w:sz w:val="20"/>
          <w:szCs w:val="20"/>
        </w:rPr>
        <w:t>-</w:t>
      </w:r>
      <w:r w:rsidRPr="00271B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0,0006</w:t>
      </w:r>
      <w:r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</w:p>
    <w:p w:rsidR="00A212FE" w:rsidRPr="00271BF1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BF1">
        <w:rPr>
          <w:rFonts w:ascii="Times New Roman" w:hAnsi="Times New Roman" w:cs="Times New Roman"/>
          <w:sz w:val="20"/>
          <w:szCs w:val="20"/>
        </w:rPr>
        <w:t>-</w:t>
      </w:r>
      <w:r w:rsidR="009134FD">
        <w:rPr>
          <w:rFonts w:ascii="Times New Roman" w:hAnsi="Times New Roman" w:cs="Times New Roman"/>
          <w:sz w:val="20"/>
          <w:szCs w:val="20"/>
        </w:rPr>
        <w:t xml:space="preserve"> </w:t>
      </w:r>
      <w:r w:rsidRPr="00271BF1">
        <w:rPr>
          <w:rFonts w:ascii="Times New Roman" w:hAnsi="Times New Roman" w:cs="Times New Roman"/>
          <w:sz w:val="20"/>
          <w:szCs w:val="20"/>
        </w:rPr>
        <w:t>вуглецю діоксид -</w:t>
      </w:r>
      <w:r w:rsidRPr="00271B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62,2417</w:t>
      </w:r>
      <w:r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</w:p>
    <w:p w:rsidR="00A212FE" w:rsidRPr="00271BF1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BF1">
        <w:rPr>
          <w:rFonts w:ascii="Times New Roman" w:hAnsi="Times New Roman" w:cs="Times New Roman"/>
          <w:sz w:val="20"/>
          <w:szCs w:val="20"/>
        </w:rPr>
        <w:t xml:space="preserve">- </w:t>
      </w:r>
      <w:r w:rsidR="00897887" w:rsidRPr="00271BF1">
        <w:rPr>
          <w:rFonts w:ascii="Times New Roman" w:hAnsi="Times New Roman" w:cs="Times New Roman"/>
          <w:sz w:val="20"/>
          <w:szCs w:val="20"/>
        </w:rPr>
        <w:t>азоту (1) оксид [</w:t>
      </w:r>
      <w:r w:rsidR="00897887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897887" w:rsidRPr="00271BF1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97887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O]. </w:t>
      </w:r>
      <w:r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AB1F80"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0,0008</w:t>
      </w:r>
      <w:r w:rsidRPr="00271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</w:p>
    <w:p w:rsidR="00A84D56" w:rsidRDefault="00897887" w:rsidP="00A84D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Дані продукти згорання відводяться в атмосферу через димову трубу котла.</w:t>
      </w:r>
    </w:p>
    <w:p w:rsidR="00A84D56" w:rsidRDefault="001B5E37" w:rsidP="000957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71B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Pr="00271BF1">
        <w:rPr>
          <w:rFonts w:ascii="Times New Roman" w:hAnsi="Times New Roman" w:cs="Times New Roman"/>
          <w:b/>
          <w:bCs/>
          <w:sz w:val="20"/>
          <w:szCs w:val="20"/>
        </w:rPr>
        <w:t>найкращих</w:t>
      </w:r>
      <w:proofErr w:type="spellEnd"/>
      <w:r w:rsidRPr="00271BF1">
        <w:rPr>
          <w:rFonts w:ascii="Times New Roman" w:hAnsi="Times New Roman" w:cs="Times New Roman"/>
          <w:b/>
          <w:bCs/>
          <w:sz w:val="20"/>
          <w:szCs w:val="20"/>
        </w:rPr>
        <w:t xml:space="preserve"> існуючих </w:t>
      </w:r>
      <w:proofErr w:type="spellStart"/>
      <w:r w:rsidRPr="00271BF1">
        <w:rPr>
          <w:rFonts w:ascii="Times New Roman" w:hAnsi="Times New Roman" w:cs="Times New Roman"/>
          <w:b/>
          <w:bCs/>
          <w:sz w:val="20"/>
          <w:szCs w:val="20"/>
        </w:rPr>
        <w:t>технологіи</w:t>
      </w:r>
      <w:proofErr w:type="spellEnd"/>
      <w:r w:rsidRPr="00271BF1">
        <w:rPr>
          <w:rFonts w:ascii="Times New Roman" w:hAnsi="Times New Roman" w:cs="Times New Roman"/>
          <w:b/>
          <w:bCs/>
          <w:sz w:val="20"/>
          <w:szCs w:val="20"/>
        </w:rPr>
        <w:t>̆ виробництва.</w:t>
      </w:r>
      <w:r w:rsidRPr="00271B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6F4F" w:rsidRPr="00271BF1">
        <w:rPr>
          <w:rStyle w:val="docdata"/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="009A6F4F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найкращих</w:t>
      </w:r>
      <w:proofErr w:type="spellEnd"/>
      <w:r w:rsidR="009A6F4F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існуючих </w:t>
      </w:r>
      <w:proofErr w:type="spellStart"/>
      <w:r w:rsidR="009A6F4F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технологіи</w:t>
      </w:r>
      <w:proofErr w:type="spellEnd"/>
      <w:r w:rsidR="009A6F4F" w:rsidRPr="00271BF1">
        <w:rPr>
          <w:rFonts w:ascii="Times New Roman" w:hAnsi="Times New Roman" w:cs="Times New Roman"/>
          <w:color w:val="000000" w:themeColor="text1"/>
          <w:sz w:val="20"/>
          <w:szCs w:val="20"/>
        </w:rPr>
        <w:t>̆ виробництва для 3 групи згідно Наказу Міністерства екології та природних ресурсів № 348 від 30.10.2014 року не надаються.</w:t>
      </w:r>
    </w:p>
    <w:p w:rsidR="009134FD" w:rsidRDefault="00B57DC7" w:rsidP="00B57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7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Перелік заходів щодо скорочення викидів забруднюючих речовин. </w:t>
      </w:r>
      <w:r w:rsidR="009134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Перелік заходів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щодо скорочення викидів забруднюючих речовин </w:t>
      </w:r>
      <w:r w:rsidR="009134FD" w:rsidRPr="009134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3 групи згідно Наказу Міністерства екології та природних ресурсів № 348 від 30.10.2014 року не надаються</w:t>
      </w:r>
      <w:r w:rsidR="009134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57DC7" w:rsidRPr="00B57DC7" w:rsidRDefault="00B57DC7" w:rsidP="00B57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7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Дотримання виконання природоохоронних заходів щодо скорочення викидів.</w:t>
      </w:r>
      <w:r w:rsidR="009134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Дозвіл отримується вперше, у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зв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’</w:t>
      </w:r>
      <w:proofErr w:type="spellStart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язку</w:t>
      </w:r>
      <w:proofErr w:type="spellEnd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 цим природоохоронні заходи щодо скорочення викидів не застосовувались.</w:t>
      </w:r>
    </w:p>
    <w:p w:rsidR="00B57DC7" w:rsidRPr="00B57DC7" w:rsidRDefault="00B57DC7" w:rsidP="00B57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7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Відповідність пропозицій щодо дозволених обсягів викидів законодавству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</w:t>
      </w:r>
      <w:proofErr w:type="spellStart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проммайданчику</w:t>
      </w:r>
      <w:proofErr w:type="spellEnd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</w:p>
    <w:p w:rsidR="00B57DC7" w:rsidRPr="00B57DC7" w:rsidRDefault="00B57DC7" w:rsidP="00B57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твердопаливного котла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KRONAS 98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кВт </w:t>
      </w:r>
      <w:r w:rsidR="00260F4E" w:rsidRPr="00260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встановлюються наступні пропозиції щодо дозволених обсягів викидів:</w:t>
      </w:r>
    </w:p>
    <w:p w:rsidR="00B57DC7" w:rsidRPr="00B57DC7" w:rsidRDefault="00B57DC7" w:rsidP="00B57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Суспендовані тверді частинки недиференційовані  за складом – 150 мг/м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3</w:t>
      </w:r>
    </w:p>
    <w:p w:rsidR="00B57DC7" w:rsidRPr="00B57DC7" w:rsidRDefault="00B57DC7" w:rsidP="00B57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Оксид вуглецю – </w:t>
      </w:r>
      <w:r w:rsidR="00285CCF" w:rsidRPr="00285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0,0796</w:t>
      </w:r>
    </w:p>
    <w:p w:rsidR="00B57DC7" w:rsidRPr="00B57DC7" w:rsidRDefault="00B57DC7" w:rsidP="00B57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Оксиди азоту – </w:t>
      </w:r>
      <w:r w:rsidR="00285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0,0142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г/с</w:t>
      </w:r>
    </w:p>
    <w:p w:rsidR="00B57DC7" w:rsidRPr="00B57DC7" w:rsidRDefault="00B57DC7" w:rsidP="00B57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Зауваження та </w:t>
      </w:r>
      <w:proofErr w:type="spellStart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пропозиціі</w:t>
      </w:r>
      <w:proofErr w:type="spellEnd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̈ громадських </w:t>
      </w:r>
      <w:proofErr w:type="spellStart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організаціи</w:t>
      </w:r>
      <w:proofErr w:type="spellEnd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,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e-</w:t>
      </w:r>
      <w:proofErr w:type="spellStart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oda@if.gov.ua.</w:t>
      </w:r>
    </w:p>
    <w:p w:rsidR="00B57DC7" w:rsidRPr="00B57DC7" w:rsidRDefault="00B57DC7" w:rsidP="00B57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Строки подання зауважень та пропозицій:</w:t>
      </w:r>
      <w:r w:rsidRPr="00B57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протягом 30 календарних днів з дати публікації в друкованих ЗМІ</w:t>
      </w:r>
    </w:p>
    <w:sectPr w:rsidR="00B57DC7" w:rsidRPr="00B57DC7" w:rsidSect="00285CCF">
      <w:pgSz w:w="11906" w:h="16838" w:code="9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6A99"/>
    <w:rsid w:val="000615FD"/>
    <w:rsid w:val="00085F96"/>
    <w:rsid w:val="000957D1"/>
    <w:rsid w:val="00096AB0"/>
    <w:rsid w:val="000B796F"/>
    <w:rsid w:val="000B7B09"/>
    <w:rsid w:val="000C0CF0"/>
    <w:rsid w:val="000E758E"/>
    <w:rsid w:val="000F333B"/>
    <w:rsid w:val="0010382A"/>
    <w:rsid w:val="00141882"/>
    <w:rsid w:val="001558C0"/>
    <w:rsid w:val="001B1908"/>
    <w:rsid w:val="001B5E37"/>
    <w:rsid w:val="001E059D"/>
    <w:rsid w:val="00242E9A"/>
    <w:rsid w:val="00260F4E"/>
    <w:rsid w:val="00271BF1"/>
    <w:rsid w:val="00274F25"/>
    <w:rsid w:val="00285CCF"/>
    <w:rsid w:val="002F654B"/>
    <w:rsid w:val="00306986"/>
    <w:rsid w:val="00325240"/>
    <w:rsid w:val="003433E3"/>
    <w:rsid w:val="00356F9F"/>
    <w:rsid w:val="00395334"/>
    <w:rsid w:val="0039534D"/>
    <w:rsid w:val="003B11CD"/>
    <w:rsid w:val="003C36C0"/>
    <w:rsid w:val="003C3F17"/>
    <w:rsid w:val="00412091"/>
    <w:rsid w:val="00414FC9"/>
    <w:rsid w:val="004270E1"/>
    <w:rsid w:val="0044585B"/>
    <w:rsid w:val="004D242D"/>
    <w:rsid w:val="004E11FF"/>
    <w:rsid w:val="005922EE"/>
    <w:rsid w:val="0059631F"/>
    <w:rsid w:val="005D5EEE"/>
    <w:rsid w:val="005F5EF3"/>
    <w:rsid w:val="00652B70"/>
    <w:rsid w:val="00652EBE"/>
    <w:rsid w:val="006F2CEE"/>
    <w:rsid w:val="00700980"/>
    <w:rsid w:val="00703E03"/>
    <w:rsid w:val="00747739"/>
    <w:rsid w:val="00754D34"/>
    <w:rsid w:val="00762FE6"/>
    <w:rsid w:val="007B4520"/>
    <w:rsid w:val="007C5723"/>
    <w:rsid w:val="007E02D8"/>
    <w:rsid w:val="007E42DE"/>
    <w:rsid w:val="007F485F"/>
    <w:rsid w:val="008102A4"/>
    <w:rsid w:val="00813E94"/>
    <w:rsid w:val="00853E78"/>
    <w:rsid w:val="00886126"/>
    <w:rsid w:val="00895171"/>
    <w:rsid w:val="00897887"/>
    <w:rsid w:val="008E132A"/>
    <w:rsid w:val="009134FD"/>
    <w:rsid w:val="0093342D"/>
    <w:rsid w:val="00942BAF"/>
    <w:rsid w:val="00981807"/>
    <w:rsid w:val="0099704A"/>
    <w:rsid w:val="009A6F4F"/>
    <w:rsid w:val="009C6067"/>
    <w:rsid w:val="009F3498"/>
    <w:rsid w:val="009F5177"/>
    <w:rsid w:val="00A212FE"/>
    <w:rsid w:val="00A27E93"/>
    <w:rsid w:val="00A84D56"/>
    <w:rsid w:val="00A858F4"/>
    <w:rsid w:val="00AA5390"/>
    <w:rsid w:val="00AB1F80"/>
    <w:rsid w:val="00AE70A2"/>
    <w:rsid w:val="00AF4911"/>
    <w:rsid w:val="00AF5104"/>
    <w:rsid w:val="00B3401D"/>
    <w:rsid w:val="00B52FD3"/>
    <w:rsid w:val="00B57DC7"/>
    <w:rsid w:val="00B63A65"/>
    <w:rsid w:val="00B82668"/>
    <w:rsid w:val="00B949D4"/>
    <w:rsid w:val="00BA5402"/>
    <w:rsid w:val="00BE0779"/>
    <w:rsid w:val="00BE7EC7"/>
    <w:rsid w:val="00C04F39"/>
    <w:rsid w:val="00C107D9"/>
    <w:rsid w:val="00C32A88"/>
    <w:rsid w:val="00C50AF9"/>
    <w:rsid w:val="00C51E9D"/>
    <w:rsid w:val="00CE5ACA"/>
    <w:rsid w:val="00CF1043"/>
    <w:rsid w:val="00D0665B"/>
    <w:rsid w:val="00D13657"/>
    <w:rsid w:val="00D14807"/>
    <w:rsid w:val="00D17215"/>
    <w:rsid w:val="00D23917"/>
    <w:rsid w:val="00D25BD2"/>
    <w:rsid w:val="00D34289"/>
    <w:rsid w:val="00D80071"/>
    <w:rsid w:val="00DA38AC"/>
    <w:rsid w:val="00DD0B88"/>
    <w:rsid w:val="00DE1376"/>
    <w:rsid w:val="00E10AEB"/>
    <w:rsid w:val="00E243BC"/>
    <w:rsid w:val="00E359C4"/>
    <w:rsid w:val="00E477C6"/>
    <w:rsid w:val="00EA2C48"/>
    <w:rsid w:val="00ED60C5"/>
    <w:rsid w:val="00EF5580"/>
    <w:rsid w:val="00F23AED"/>
    <w:rsid w:val="00F43048"/>
    <w:rsid w:val="00F43309"/>
    <w:rsid w:val="00F45DA8"/>
    <w:rsid w:val="00F50161"/>
    <w:rsid w:val="00FA5010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2711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2023-03-01T08:39:00Z</dcterms:created>
  <dcterms:modified xsi:type="dcterms:W3CDTF">2023-03-01T08:39:00Z</dcterms:modified>
</cp:coreProperties>
</file>