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7" w:rsidRDefault="001D51D7" w:rsidP="001D51D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8"/>
        </w:rPr>
      </w:pPr>
    </w:p>
    <w:p w:rsidR="001D51D7" w:rsidRDefault="001D51D7" w:rsidP="001D51D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8"/>
        </w:rPr>
      </w:pPr>
    </w:p>
    <w:p w:rsidR="005F78F4" w:rsidRPr="00F44C6E" w:rsidRDefault="005F78F4" w:rsidP="001D51D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8"/>
        </w:rPr>
      </w:pPr>
      <w:r w:rsidRPr="00F44C6E">
        <w:rPr>
          <w:rFonts w:ascii="Times New Roman" w:hAnsi="Times New Roman" w:cs="Times New Roman"/>
          <w:sz w:val="24"/>
          <w:szCs w:val="28"/>
        </w:rPr>
        <w:t xml:space="preserve">Додаток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F44C6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51D7" w:rsidRDefault="005F78F4" w:rsidP="001D51D7">
      <w:pPr>
        <w:spacing w:after="0" w:line="240" w:lineRule="auto"/>
        <w:ind w:left="104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1CA">
        <w:rPr>
          <w:rFonts w:ascii="Times New Roman" w:hAnsi="Times New Roman" w:cs="Times New Roman"/>
          <w:sz w:val="24"/>
          <w:szCs w:val="24"/>
        </w:rPr>
        <w:t xml:space="preserve">до Порядку </w:t>
      </w:r>
      <w:r w:rsidRPr="00803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видачі сертифіката для </w:t>
      </w:r>
    </w:p>
    <w:p w:rsidR="005F78F4" w:rsidRPr="008031CA" w:rsidRDefault="005F78F4" w:rsidP="001D51D7">
      <w:pPr>
        <w:spacing w:after="0" w:line="240" w:lineRule="auto"/>
        <w:ind w:left="5954" w:firstLine="4536"/>
        <w:rPr>
          <w:rFonts w:ascii="Times New Roman" w:hAnsi="Times New Roman" w:cs="Times New Roman"/>
          <w:sz w:val="24"/>
          <w:szCs w:val="24"/>
        </w:rPr>
      </w:pPr>
      <w:r w:rsidRPr="008031CA">
        <w:rPr>
          <w:rFonts w:ascii="Times New Roman" w:hAnsi="Times New Roman" w:cs="Times New Roman"/>
          <w:sz w:val="24"/>
          <w:szCs w:val="24"/>
        </w:rPr>
        <w:t xml:space="preserve">провадження діяльності з </w:t>
      </w:r>
    </w:p>
    <w:p w:rsidR="005F78F4" w:rsidRDefault="005F78F4" w:rsidP="001D51D7">
      <w:pPr>
        <w:spacing w:after="0" w:line="240" w:lineRule="auto"/>
        <w:ind w:left="5954" w:firstLine="4536"/>
        <w:rPr>
          <w:rFonts w:ascii="Times New Roman" w:hAnsi="Times New Roman" w:cs="Times New Roman"/>
          <w:sz w:val="24"/>
          <w:szCs w:val="24"/>
        </w:rPr>
      </w:pPr>
      <w:r w:rsidRPr="008031CA">
        <w:rPr>
          <w:rFonts w:ascii="Times New Roman" w:hAnsi="Times New Roman" w:cs="Times New Roman"/>
          <w:sz w:val="24"/>
          <w:szCs w:val="24"/>
        </w:rPr>
        <w:t>контрольованими речовинами</w:t>
      </w:r>
    </w:p>
    <w:p w:rsidR="005F78F4" w:rsidRPr="008031CA" w:rsidRDefault="00CF44AE" w:rsidP="001D51D7">
      <w:pPr>
        <w:spacing w:after="0" w:line="240" w:lineRule="auto"/>
        <w:ind w:left="5954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14</w:t>
      </w:r>
      <w:r w:rsidR="005F78F4">
        <w:rPr>
          <w:rFonts w:ascii="Times New Roman" w:hAnsi="Times New Roman" w:cs="Times New Roman"/>
          <w:sz w:val="24"/>
          <w:szCs w:val="24"/>
        </w:rPr>
        <w:t>)</w:t>
      </w:r>
    </w:p>
    <w:p w:rsidR="00E45D91" w:rsidRDefault="00E45D91"/>
    <w:p w:rsidR="00502F52" w:rsidRDefault="00502F52" w:rsidP="00343CB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02F52" w:rsidRDefault="00502F52" w:rsidP="00343CB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02F52" w:rsidRDefault="00E45D91" w:rsidP="00343CB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ЖУРНАЛ</w:t>
      </w:r>
      <w:r w:rsidRPr="00E45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br/>
      </w:r>
      <w:r w:rsidRPr="00343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обліку виданих сертифікатів </w:t>
      </w:r>
      <w:r w:rsidR="00343CB4" w:rsidRPr="00343CB4">
        <w:rPr>
          <w:rFonts w:ascii="Times New Roman" w:hAnsi="Times New Roman" w:cs="Times New Roman"/>
          <w:b/>
          <w:sz w:val="28"/>
          <w:szCs w:val="28"/>
        </w:rPr>
        <w:t>для провадження діяльності</w:t>
      </w:r>
    </w:p>
    <w:p w:rsidR="00E45D91" w:rsidRPr="009E3E38" w:rsidRDefault="00502F52" w:rsidP="00343CB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9E3E38" w:rsidRPr="009E3E38">
        <w:rPr>
          <w:rFonts w:ascii="Times New Roman" w:hAnsi="Times New Roman"/>
          <w:b/>
          <w:sz w:val="28"/>
          <w:szCs w:val="28"/>
        </w:rPr>
        <w:t>контрольованими речовинами</w:t>
      </w:r>
    </w:p>
    <w:p w:rsidR="00844BC4" w:rsidRPr="00E45D91" w:rsidRDefault="00844BC4" w:rsidP="00343CB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"/>
        <w:gridCol w:w="2591"/>
        <w:gridCol w:w="1896"/>
        <w:gridCol w:w="1957"/>
        <w:gridCol w:w="2358"/>
        <w:gridCol w:w="1785"/>
        <w:gridCol w:w="2063"/>
        <w:gridCol w:w="1492"/>
      </w:tblGrid>
      <w:tr w:rsidR="00343CB4" w:rsidRPr="00E45D91" w:rsidTr="00BF6764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53"/>
            <w:bookmarkEnd w:id="0"/>
            <w:r w:rsidRPr="00E45D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E45D91" w:rsidRDefault="00343CB4" w:rsidP="00C703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П.І.Б. особи, якій видано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E45D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ертифікат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E45D91" w:rsidRDefault="00343CB4" w:rsidP="00C703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E45D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ертифіката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E45D91" w:rsidRDefault="00343CB4" w:rsidP="00C703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видачі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E45D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ертифіката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E45D91" w:rsidRDefault="00343CB4" w:rsidP="00D5297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закінчення строку дії </w:t>
            </w:r>
            <w:r w:rsidR="00D52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E45D91" w:rsidRDefault="00343CB4" w:rsidP="00ED77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Перелік робіт, як</w:t>
            </w:r>
            <w:r w:rsidR="00ED77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має право виконувати особа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закладу, на базі якого особа пройшла навчання та склала кваліфікаційний іспит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343CB4" w:rsidRPr="00E45D91" w:rsidTr="00BF6764">
        <w:trPr>
          <w:trHeight w:val="131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343CB4" w:rsidRDefault="00343CB4" w:rsidP="00B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343CB4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343CB4" w:rsidRDefault="00343CB4" w:rsidP="00B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343CB4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343CB4" w:rsidRDefault="00343CB4" w:rsidP="00B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343CB4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343CB4" w:rsidRDefault="00343CB4" w:rsidP="00B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343CB4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343CB4" w:rsidRDefault="00343CB4" w:rsidP="00B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343CB4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343CB4" w:rsidRDefault="00343CB4" w:rsidP="00B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343CB4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B4" w:rsidRPr="00343CB4" w:rsidRDefault="00343CB4" w:rsidP="00B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343CB4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CB4" w:rsidRPr="00343CB4" w:rsidRDefault="00343CB4" w:rsidP="00B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8</w:t>
            </w:r>
          </w:p>
        </w:tc>
      </w:tr>
      <w:tr w:rsidR="00343CB4" w:rsidRPr="00E45D91" w:rsidTr="00BF6764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3CB4" w:rsidRPr="00E45D91" w:rsidTr="00BF6764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3CB4" w:rsidRPr="00E45D91" w:rsidRDefault="00343CB4" w:rsidP="00E45D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45D91" w:rsidRDefault="00E45D91"/>
    <w:sectPr w:rsidR="00E45D91" w:rsidSect="00343CB4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BC3"/>
    <w:rsid w:val="0010424B"/>
    <w:rsid w:val="001D51D7"/>
    <w:rsid w:val="00277E41"/>
    <w:rsid w:val="00343CB4"/>
    <w:rsid w:val="00350AFC"/>
    <w:rsid w:val="00502F52"/>
    <w:rsid w:val="005F78F4"/>
    <w:rsid w:val="00844BC4"/>
    <w:rsid w:val="008479E6"/>
    <w:rsid w:val="008A0BC3"/>
    <w:rsid w:val="0090686F"/>
    <w:rsid w:val="0097571C"/>
    <w:rsid w:val="009E3E38"/>
    <w:rsid w:val="00B042ED"/>
    <w:rsid w:val="00B618C6"/>
    <w:rsid w:val="00BE6CB7"/>
    <w:rsid w:val="00BF6764"/>
    <w:rsid w:val="00C34D44"/>
    <w:rsid w:val="00C70371"/>
    <w:rsid w:val="00CB51D6"/>
    <w:rsid w:val="00CF44AE"/>
    <w:rsid w:val="00D5297C"/>
    <w:rsid w:val="00D66AE7"/>
    <w:rsid w:val="00E45D91"/>
    <w:rsid w:val="00ED77D5"/>
    <w:rsid w:val="00F84B1E"/>
    <w:rsid w:val="00FE1F0A"/>
    <w:rsid w:val="00F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4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45D91"/>
  </w:style>
  <w:style w:type="paragraph" w:customStyle="1" w:styleId="rvps12">
    <w:name w:val="rvps12"/>
    <w:basedOn w:val="a"/>
    <w:rsid w:val="00E4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4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televizor</dc:creator>
  <cp:keywords/>
  <dc:description/>
  <cp:lastModifiedBy>Мисько Світлана Валентинівна</cp:lastModifiedBy>
  <cp:revision>49</cp:revision>
  <cp:lastPrinted>2020-06-19T11:34:00Z</cp:lastPrinted>
  <dcterms:created xsi:type="dcterms:W3CDTF">2020-05-21T14:29:00Z</dcterms:created>
  <dcterms:modified xsi:type="dcterms:W3CDTF">2020-07-02T12:13:00Z</dcterms:modified>
</cp:coreProperties>
</file>