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9DE" w:rsidRPr="00BF79DE" w:rsidRDefault="00BF79DE" w:rsidP="00BF79DE">
      <w:pPr>
        <w:keepNext/>
        <w:tabs>
          <w:tab w:val="left" w:pos="993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0" w:name="_tyjcwt"/>
      <w:bookmarkEnd w:id="0"/>
      <w:r w:rsidRPr="00BF79DE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953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9DE" w:rsidRPr="00BF79DE" w:rsidRDefault="00BF79DE" w:rsidP="00C37370">
      <w:pPr>
        <w:spacing w:after="0" w:line="276" w:lineRule="auto"/>
        <w:ind w:left="-142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uk-UA" w:bidi="uk-UA"/>
        </w:rPr>
      </w:pPr>
      <w:r w:rsidRPr="00BF79D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uk-UA" w:bidi="uk-UA"/>
        </w:rPr>
        <w:t>МІНІСТЕРСТВО ЗАХИСТУ ДОВКІЛЛЯ ТА ПРИРОДНИХ РЕСУРСІВ УКРАЇНИ</w:t>
      </w:r>
    </w:p>
    <w:p w:rsidR="00BF79DE" w:rsidRPr="00BF79DE" w:rsidRDefault="00BF79DE" w:rsidP="00BF79D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7"/>
          <w:szCs w:val="27"/>
          <w:lang w:eastAsia="uk-UA" w:bidi="uk-UA"/>
        </w:rPr>
      </w:pPr>
    </w:p>
    <w:p w:rsidR="00BF79DE" w:rsidRPr="00BF79DE" w:rsidRDefault="00BF79DE" w:rsidP="00BF79DE">
      <w:pPr>
        <w:keepNext/>
        <w:spacing w:before="120" w:after="12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79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 А К А З</w:t>
      </w:r>
    </w:p>
    <w:tbl>
      <w:tblPr>
        <w:tblW w:w="957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622"/>
        <w:gridCol w:w="2758"/>
        <w:gridCol w:w="3190"/>
      </w:tblGrid>
      <w:tr w:rsidR="00BF79DE" w:rsidRPr="00BF79DE" w:rsidTr="004B6FAA">
        <w:trPr>
          <w:trHeight w:val="620"/>
        </w:trPr>
        <w:tc>
          <w:tcPr>
            <w:tcW w:w="3622" w:type="dxa"/>
            <w:hideMark/>
          </w:tcPr>
          <w:p w:rsidR="00BF79DE" w:rsidRPr="00BF79DE" w:rsidRDefault="00BF79DE" w:rsidP="00BF79D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 ___________ 20__ р.</w:t>
            </w:r>
          </w:p>
        </w:tc>
        <w:tc>
          <w:tcPr>
            <w:tcW w:w="2758" w:type="dxa"/>
            <w:hideMark/>
          </w:tcPr>
          <w:p w:rsidR="00BF79DE" w:rsidRPr="00BF79DE" w:rsidRDefault="00BF79DE" w:rsidP="004B6FA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Київ</w:t>
            </w:r>
          </w:p>
        </w:tc>
        <w:tc>
          <w:tcPr>
            <w:tcW w:w="3190" w:type="dxa"/>
            <w:hideMark/>
          </w:tcPr>
          <w:p w:rsidR="00BF79DE" w:rsidRPr="00BF79DE" w:rsidRDefault="004A5606" w:rsidP="00BF79DE">
            <w:pPr>
              <w:spacing w:before="120"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BF79DE" w:rsidRPr="00BF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______________</w:t>
            </w:r>
          </w:p>
        </w:tc>
      </w:tr>
    </w:tbl>
    <w:p w:rsidR="00BF79DE" w:rsidRDefault="00BF79DE" w:rsidP="00BF79D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01D" w:rsidRDefault="005E401D" w:rsidP="00BF79D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01D" w:rsidRPr="00626F11" w:rsidRDefault="005E401D" w:rsidP="00BF79D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F11" w:rsidRPr="00626F11" w:rsidRDefault="00626F11" w:rsidP="00626F11">
      <w:pPr>
        <w:pStyle w:val="a6"/>
        <w:spacing w:line="36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626F11">
        <w:rPr>
          <w:rFonts w:ascii="Times New Roman" w:hAnsi="Times New Roman"/>
          <w:b/>
          <w:i/>
          <w:color w:val="000000"/>
          <w:sz w:val="28"/>
          <w:szCs w:val="28"/>
        </w:rPr>
        <w:t xml:space="preserve">Про внесення змін до Інструкції про застосування порядку установлення лімітів на використання природних ресурсів у межах територій та об'єктів природно-заповідного фонду загальнодержавного значення </w:t>
      </w:r>
    </w:p>
    <w:p w:rsidR="00626F11" w:rsidRPr="00626F11" w:rsidRDefault="00626F11" w:rsidP="00626F11">
      <w:pPr>
        <w:pStyle w:val="a6"/>
        <w:spacing w:line="36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626F11" w:rsidRPr="00626F11" w:rsidRDefault="00626F11" w:rsidP="00626F11">
      <w:pPr>
        <w:pStyle w:val="StyleZakonu"/>
        <w:spacing w:after="0" w:line="360" w:lineRule="auto"/>
        <w:ind w:firstLine="720"/>
        <w:rPr>
          <w:sz w:val="28"/>
          <w:szCs w:val="28"/>
        </w:rPr>
      </w:pPr>
      <w:r w:rsidRPr="00626F11">
        <w:rPr>
          <w:sz w:val="28"/>
          <w:szCs w:val="28"/>
        </w:rPr>
        <w:t>Відповідно до  частини третьої статті 9</w:t>
      </w:r>
      <w:r w:rsidRPr="00626F11">
        <w:rPr>
          <w:sz w:val="28"/>
          <w:szCs w:val="28"/>
          <w:vertAlign w:val="superscript"/>
        </w:rPr>
        <w:t>1</w:t>
      </w:r>
      <w:r w:rsidRPr="00626F11">
        <w:rPr>
          <w:sz w:val="28"/>
          <w:szCs w:val="28"/>
        </w:rPr>
        <w:t xml:space="preserve"> Закону України «Про природно-заповідний фонд України»,</w:t>
      </w:r>
      <w:r w:rsidRPr="00626F11">
        <w:rPr>
          <w:sz w:val="28"/>
          <w:szCs w:val="28"/>
          <w:lang w:val="ru-RU"/>
        </w:rPr>
        <w:t xml:space="preserve"> </w:t>
      </w:r>
      <w:r w:rsidRPr="00626F11">
        <w:rPr>
          <w:sz w:val="28"/>
          <w:szCs w:val="28"/>
          <w:lang w:eastAsia="uk-UA"/>
        </w:rPr>
        <w:t xml:space="preserve">Положення про </w:t>
      </w:r>
      <w:r w:rsidRPr="00626F11">
        <w:rPr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порядок установлення лімітів використання природних ресурсів загальнодержавного значення, затвердженого постановою Кабінету Міністрів України від </w:t>
      </w:r>
      <w:r w:rsidRPr="00626F11">
        <w:rPr>
          <w:color w:val="000000"/>
          <w:sz w:val="28"/>
          <w:szCs w:val="28"/>
          <w:lang w:eastAsia="uk-UA"/>
        </w:rPr>
        <w:t>10 серпня 1992 року</w:t>
      </w:r>
      <w:r w:rsidRPr="00626F11">
        <w:rPr>
          <w:color w:val="000000"/>
          <w:sz w:val="28"/>
          <w:szCs w:val="28"/>
          <w:lang w:val="en-US" w:eastAsia="uk-UA"/>
        </w:rPr>
        <w:t xml:space="preserve"> </w:t>
      </w:r>
      <w:r w:rsidR="005D2A92">
        <w:rPr>
          <w:color w:val="000000"/>
          <w:sz w:val="28"/>
          <w:szCs w:val="28"/>
          <w:lang w:eastAsia="uk-UA"/>
        </w:rPr>
        <w:t>№ 459</w:t>
      </w:r>
      <w:r w:rsidRPr="00626F11">
        <w:rPr>
          <w:sz w:val="28"/>
          <w:szCs w:val="28"/>
        </w:rPr>
        <w:t>,</w:t>
      </w:r>
      <w:r w:rsidR="008251D2">
        <w:rPr>
          <w:sz w:val="28"/>
          <w:szCs w:val="28"/>
        </w:rPr>
        <w:t xml:space="preserve"> </w:t>
      </w:r>
      <w:bookmarkStart w:id="1" w:name="_GoBack"/>
      <w:bookmarkEnd w:id="1"/>
      <w:r w:rsidRPr="00626F11">
        <w:rPr>
          <w:sz w:val="28"/>
          <w:szCs w:val="28"/>
        </w:rPr>
        <w:t xml:space="preserve"> з метою приведення нормативно-правових актів у відповідність із законодавством</w:t>
      </w:r>
    </w:p>
    <w:p w:rsidR="00626F11" w:rsidRPr="00626F11" w:rsidRDefault="00626F11" w:rsidP="00626F11">
      <w:pPr>
        <w:pStyle w:val="a6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26F11">
        <w:rPr>
          <w:rFonts w:ascii="Times New Roman" w:hAnsi="Times New Roman"/>
          <w:b/>
          <w:sz w:val="28"/>
          <w:szCs w:val="28"/>
        </w:rPr>
        <w:t xml:space="preserve">н а к а з у ю: </w:t>
      </w:r>
    </w:p>
    <w:p w:rsidR="00626F11" w:rsidRPr="00626F11" w:rsidRDefault="00626F11" w:rsidP="00626F11">
      <w:pPr>
        <w:pStyle w:val="a6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26F11" w:rsidRPr="00626F11" w:rsidRDefault="00626F11" w:rsidP="00626F11">
      <w:pPr>
        <w:pStyle w:val="a6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6F11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626F11">
        <w:rPr>
          <w:rFonts w:ascii="Times New Roman" w:hAnsi="Times New Roman"/>
          <w:sz w:val="28"/>
          <w:szCs w:val="28"/>
        </w:rPr>
        <w:t>Внести</w:t>
      </w:r>
      <w:proofErr w:type="spellEnd"/>
      <w:r w:rsidRPr="00626F11">
        <w:rPr>
          <w:rFonts w:ascii="Times New Roman" w:hAnsi="Times New Roman"/>
          <w:sz w:val="28"/>
          <w:szCs w:val="28"/>
        </w:rPr>
        <w:t xml:space="preserve"> зміни до Інструкції про застосування порядку установлення лімітів на використання природних ресурсів у межах територій та об'єктів природно-заповідного фонду загальнодержавного значення, затвердженої  наказом Міністерства охорони навколишнього природного середовища України від 24 січня 2008 року № 27, зареєстрованої в Міністерстві юстиції України</w:t>
      </w:r>
      <w:r w:rsidRPr="00626F11">
        <w:rPr>
          <w:rFonts w:ascii="Times New Roman" w:hAnsi="Times New Roman"/>
          <w:sz w:val="28"/>
          <w:szCs w:val="28"/>
        </w:rPr>
        <w:br/>
        <w:t>від 12 лютого 2008 року № 117/14808, виклавши її у новій редакції, що додається.</w:t>
      </w:r>
    </w:p>
    <w:p w:rsidR="00626F11" w:rsidRPr="00626F11" w:rsidRDefault="00626F11" w:rsidP="00626F11">
      <w:pPr>
        <w:pStyle w:val="a6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6F11">
        <w:rPr>
          <w:rFonts w:ascii="Times New Roman" w:hAnsi="Times New Roman"/>
          <w:sz w:val="28"/>
          <w:szCs w:val="28"/>
        </w:rPr>
        <w:t>2</w:t>
      </w:r>
      <w:r w:rsidRPr="005D2A92">
        <w:rPr>
          <w:rFonts w:ascii="Times New Roman" w:hAnsi="Times New Roman"/>
          <w:sz w:val="28"/>
          <w:szCs w:val="28"/>
        </w:rPr>
        <w:t xml:space="preserve">. Департаменту </w:t>
      </w:r>
      <w:r w:rsidR="00E24A01">
        <w:rPr>
          <w:rFonts w:ascii="Times New Roman" w:hAnsi="Times New Roman"/>
          <w:sz w:val="28"/>
          <w:szCs w:val="28"/>
        </w:rPr>
        <w:t>природно-заповідного фонду</w:t>
      </w:r>
      <w:r w:rsidRPr="005D2A92">
        <w:rPr>
          <w:rFonts w:ascii="Times New Roman" w:hAnsi="Times New Roman"/>
          <w:sz w:val="28"/>
          <w:szCs w:val="28"/>
        </w:rPr>
        <w:t xml:space="preserve"> забезпечити</w:t>
      </w:r>
      <w:r w:rsidRPr="00626F11">
        <w:rPr>
          <w:rFonts w:ascii="Times New Roman" w:hAnsi="Times New Roman"/>
          <w:sz w:val="28"/>
          <w:szCs w:val="28"/>
        </w:rPr>
        <w:t xml:space="preserve"> подання цього наказу в установленому порядку на державну реєстрацію до Міністерства юстиції України.</w:t>
      </w:r>
    </w:p>
    <w:p w:rsidR="00626F11" w:rsidRPr="00626F11" w:rsidRDefault="00626F11" w:rsidP="00626F11">
      <w:pPr>
        <w:pStyle w:val="a6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26F11" w:rsidRPr="00626F11" w:rsidRDefault="00626F11" w:rsidP="00626F11">
      <w:pPr>
        <w:pStyle w:val="a6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6F11">
        <w:rPr>
          <w:rFonts w:ascii="Times New Roman" w:hAnsi="Times New Roman"/>
          <w:sz w:val="28"/>
          <w:szCs w:val="28"/>
        </w:rPr>
        <w:lastRenderedPageBreak/>
        <w:t>3. Цей наказ набирає чинності з дня його офіційного опублікування.</w:t>
      </w:r>
    </w:p>
    <w:p w:rsidR="00626F11" w:rsidRPr="00626F11" w:rsidRDefault="00626F11" w:rsidP="00626F11">
      <w:pPr>
        <w:pStyle w:val="a6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26F11" w:rsidRPr="00626F11" w:rsidRDefault="00626F11" w:rsidP="00626F11">
      <w:pPr>
        <w:pStyle w:val="a6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6F11">
        <w:rPr>
          <w:rFonts w:ascii="Times New Roman" w:hAnsi="Times New Roman"/>
          <w:sz w:val="28"/>
          <w:szCs w:val="28"/>
        </w:rPr>
        <w:t>4. Контроль за виконанням цього наказу покласти на заступника Міністра відповідно до функціонального розподілу.</w:t>
      </w:r>
    </w:p>
    <w:p w:rsidR="00626F11" w:rsidRPr="00626F11" w:rsidRDefault="00626F11" w:rsidP="00626F1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6F11" w:rsidRPr="00626F11" w:rsidRDefault="00626F11" w:rsidP="00626F1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626F11" w:rsidRPr="00626F11" w:rsidRDefault="00626F11" w:rsidP="00626F11">
      <w:pPr>
        <w:pStyle w:val="a6"/>
        <w:spacing w:line="36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626F11">
        <w:rPr>
          <w:rFonts w:ascii="Times New Roman" w:hAnsi="Times New Roman"/>
          <w:b/>
          <w:sz w:val="28"/>
          <w:szCs w:val="28"/>
        </w:rPr>
        <w:t>Міністр</w:t>
      </w:r>
      <w:r w:rsidRPr="00626F11"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626F11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>Роман АБРАМОВСЬКИЙ</w:t>
      </w:r>
    </w:p>
    <w:p w:rsidR="005E401D" w:rsidRPr="00626F11" w:rsidRDefault="005E401D" w:rsidP="00BF79D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01D" w:rsidRPr="00626F11" w:rsidRDefault="005E401D" w:rsidP="00BF79D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01D" w:rsidRPr="00626F11" w:rsidRDefault="005E401D" w:rsidP="00BF79D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01D" w:rsidRDefault="005E401D" w:rsidP="00BF79D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01D" w:rsidRDefault="005E401D" w:rsidP="00BF79D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01D" w:rsidRDefault="005E401D" w:rsidP="00BF79D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01D" w:rsidRDefault="005E401D" w:rsidP="00BF79D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01D" w:rsidRDefault="005E401D" w:rsidP="00BF79D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01D" w:rsidRDefault="005E401D" w:rsidP="00BF79D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01D" w:rsidRDefault="005E401D" w:rsidP="00BF79D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01D" w:rsidRDefault="005E401D" w:rsidP="00BF79D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01D" w:rsidRDefault="005E401D" w:rsidP="00BF79D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01D" w:rsidRDefault="005E401D" w:rsidP="00BF79D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01D" w:rsidRDefault="005E401D" w:rsidP="00BF79D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01D" w:rsidRDefault="005E401D" w:rsidP="00BF79D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01D" w:rsidRDefault="005E401D" w:rsidP="00BF79D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01D" w:rsidRDefault="005E401D" w:rsidP="00BF79D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01D" w:rsidRDefault="005E401D" w:rsidP="00BF79D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01D" w:rsidRDefault="005E401D" w:rsidP="00BF79D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01D" w:rsidRDefault="005E401D" w:rsidP="00BF79D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01D" w:rsidRDefault="005E401D" w:rsidP="00BF79D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01D" w:rsidRDefault="005E401D" w:rsidP="00BF79D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01D" w:rsidRDefault="005E401D" w:rsidP="00BF79D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9DE" w:rsidRPr="00DD3E27" w:rsidRDefault="00BF79DE" w:rsidP="00626F11">
      <w:pPr>
        <w:tabs>
          <w:tab w:val="left" w:pos="97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F79DE" w:rsidRPr="00DD3E27" w:rsidSect="00626F11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436" w:rsidRDefault="00047436" w:rsidP="00626F11">
      <w:pPr>
        <w:spacing w:after="0" w:line="240" w:lineRule="auto"/>
      </w:pPr>
      <w:r>
        <w:separator/>
      </w:r>
    </w:p>
  </w:endnote>
  <w:endnote w:type="continuationSeparator" w:id="0">
    <w:p w:rsidR="00047436" w:rsidRDefault="00047436" w:rsidP="00626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F11" w:rsidRDefault="00626F1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F11" w:rsidRDefault="00626F1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F11" w:rsidRDefault="00626F1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436" w:rsidRDefault="00047436" w:rsidP="00626F11">
      <w:pPr>
        <w:spacing w:after="0" w:line="240" w:lineRule="auto"/>
      </w:pPr>
      <w:r>
        <w:separator/>
      </w:r>
    </w:p>
  </w:footnote>
  <w:footnote w:type="continuationSeparator" w:id="0">
    <w:p w:rsidR="00047436" w:rsidRDefault="00047436" w:rsidP="00626F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0025191"/>
      <w:docPartObj>
        <w:docPartGallery w:val="Page Numbers (Top of Page)"/>
        <w:docPartUnique/>
      </w:docPartObj>
    </w:sdtPr>
    <w:sdtEndPr/>
    <w:sdtContent>
      <w:p w:rsidR="00626F11" w:rsidRDefault="00626F1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7CF4">
          <w:rPr>
            <w:noProof/>
          </w:rPr>
          <w:t>2</w:t>
        </w:r>
        <w:r>
          <w:fldChar w:fldCharType="end"/>
        </w:r>
      </w:p>
    </w:sdtContent>
  </w:sdt>
  <w:p w:rsidR="00626F11" w:rsidRDefault="00626F11">
    <w:pPr>
      <w:pStyle w:val="StyleZakonu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261"/>
    <w:rsid w:val="000124CF"/>
    <w:rsid w:val="00047436"/>
    <w:rsid w:val="0009354B"/>
    <w:rsid w:val="00096C2A"/>
    <w:rsid w:val="000C008E"/>
    <w:rsid w:val="000D7E02"/>
    <w:rsid w:val="00150D70"/>
    <w:rsid w:val="001656A6"/>
    <w:rsid w:val="001C722D"/>
    <w:rsid w:val="001D76A1"/>
    <w:rsid w:val="001E4957"/>
    <w:rsid w:val="00202131"/>
    <w:rsid w:val="00257A17"/>
    <w:rsid w:val="002A45EA"/>
    <w:rsid w:val="002C63CF"/>
    <w:rsid w:val="00300D10"/>
    <w:rsid w:val="00346AD1"/>
    <w:rsid w:val="0037628C"/>
    <w:rsid w:val="003803ED"/>
    <w:rsid w:val="003A23D7"/>
    <w:rsid w:val="003A4F40"/>
    <w:rsid w:val="003A7AED"/>
    <w:rsid w:val="004A5606"/>
    <w:rsid w:val="004B6FAA"/>
    <w:rsid w:val="004E663F"/>
    <w:rsid w:val="005213F8"/>
    <w:rsid w:val="005A040E"/>
    <w:rsid w:val="005D2A92"/>
    <w:rsid w:val="005E401D"/>
    <w:rsid w:val="005F6CE9"/>
    <w:rsid w:val="00612BD0"/>
    <w:rsid w:val="00626F11"/>
    <w:rsid w:val="006335A8"/>
    <w:rsid w:val="006A1789"/>
    <w:rsid w:val="0078206D"/>
    <w:rsid w:val="007A577F"/>
    <w:rsid w:val="007D1813"/>
    <w:rsid w:val="007D4055"/>
    <w:rsid w:val="007D4604"/>
    <w:rsid w:val="008251D2"/>
    <w:rsid w:val="008822CC"/>
    <w:rsid w:val="009465E2"/>
    <w:rsid w:val="00957CF4"/>
    <w:rsid w:val="00A1212A"/>
    <w:rsid w:val="00AA21B6"/>
    <w:rsid w:val="00B065C2"/>
    <w:rsid w:val="00B27F1E"/>
    <w:rsid w:val="00B46A4E"/>
    <w:rsid w:val="00B52AA8"/>
    <w:rsid w:val="00B75261"/>
    <w:rsid w:val="00B77770"/>
    <w:rsid w:val="00B77DAB"/>
    <w:rsid w:val="00BC2F88"/>
    <w:rsid w:val="00BD6D19"/>
    <w:rsid w:val="00BF79DE"/>
    <w:rsid w:val="00C37370"/>
    <w:rsid w:val="00C47EF3"/>
    <w:rsid w:val="00CA1FFA"/>
    <w:rsid w:val="00D431F7"/>
    <w:rsid w:val="00DC2D00"/>
    <w:rsid w:val="00DD3E27"/>
    <w:rsid w:val="00DE1B97"/>
    <w:rsid w:val="00E2430E"/>
    <w:rsid w:val="00E24A01"/>
    <w:rsid w:val="00E82F2A"/>
    <w:rsid w:val="00F7732E"/>
    <w:rsid w:val="00FC2BA0"/>
    <w:rsid w:val="00FF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E5D936-0905-43DE-A0B4-A9D299C12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03E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D7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76A1"/>
    <w:rPr>
      <w:rFonts w:ascii="Segoe UI" w:hAnsi="Segoe UI" w:cs="Segoe UI"/>
      <w:sz w:val="18"/>
      <w:szCs w:val="18"/>
    </w:rPr>
  </w:style>
  <w:style w:type="character" w:customStyle="1" w:styleId="2">
    <w:name w:val="Основной текст (2)"/>
    <w:rsid w:val="001C72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styleId="a6">
    <w:name w:val="No Spacing"/>
    <w:uiPriority w:val="1"/>
    <w:qFormat/>
    <w:rsid w:val="00626F11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626F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Zakonu">
    <w:name w:val="StyleZakonu"/>
    <w:basedOn w:val="a"/>
    <w:rsid w:val="00626F11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626F11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val="ru-RU"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26F11"/>
    <w:rPr>
      <w:rFonts w:eastAsiaTheme="minorEastAsia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Благодір Юлія Віталіївна</dc:creator>
  <cp:keywords/>
  <dc:description/>
  <cp:lastModifiedBy>Чмишенко Дар'я Ігорівна</cp:lastModifiedBy>
  <cp:revision>3</cp:revision>
  <cp:lastPrinted>2020-08-27T12:56:00Z</cp:lastPrinted>
  <dcterms:created xsi:type="dcterms:W3CDTF">2020-08-27T12:35:00Z</dcterms:created>
  <dcterms:modified xsi:type="dcterms:W3CDTF">2020-08-27T13:04:00Z</dcterms:modified>
</cp:coreProperties>
</file>