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66E02" w14:textId="77777777" w:rsidR="004C4CC3" w:rsidRPr="00D2254C" w:rsidRDefault="009A7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25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ПОРІВНЯЛЬНА ТАБЛИЦЯ</w:t>
      </w:r>
    </w:p>
    <w:p w14:paraId="38EC7EFC" w14:textId="203AB8E3" w:rsidR="00431F56" w:rsidRDefault="009A7704" w:rsidP="0043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 </w:t>
      </w:r>
      <w:r w:rsidR="00FE4120" w:rsidRPr="00431F56">
        <w:rPr>
          <w:rFonts w:ascii="Times New Roman" w:hAnsi="Times New Roman" w:cs="Times New Roman"/>
          <w:b/>
          <w:sz w:val="28"/>
          <w:szCs w:val="28"/>
          <w:lang w:eastAsia="ru-RU"/>
        </w:rPr>
        <w:t>проєкт</w:t>
      </w:r>
      <w:r w:rsidR="00E336C4" w:rsidRPr="00431F56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="00FE4120" w:rsidRPr="00431F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постанови Кабінету Міністрів України </w:t>
      </w:r>
      <w:r w:rsidR="00431F56" w:rsidRPr="00431F56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7F46A6">
        <w:rPr>
          <w:rFonts w:ascii="Times New Roman" w:eastAsia="Times New Roman" w:hAnsi="Times New Roman" w:cs="Times New Roman"/>
          <w:b/>
          <w:sz w:val="28"/>
          <w:szCs w:val="28"/>
        </w:rPr>
        <w:t xml:space="preserve">Деякі питання </w:t>
      </w:r>
      <w:bookmarkStart w:id="0" w:name="_GoBack"/>
      <w:bookmarkEnd w:id="0"/>
      <w:r w:rsidR="00431F56" w:rsidRPr="00431F56">
        <w:rPr>
          <w:rFonts w:ascii="Times New Roman" w:eastAsia="Times New Roman" w:hAnsi="Times New Roman" w:cs="Times New Roman"/>
          <w:b/>
          <w:sz w:val="28"/>
          <w:szCs w:val="28"/>
        </w:rPr>
        <w:t>функціонування «ЕкоЗагрози»</w:t>
      </w:r>
    </w:p>
    <w:p w14:paraId="200F7649" w14:textId="63D068C7" w:rsidR="004E6397" w:rsidRPr="00431F56" w:rsidRDefault="00431F56" w:rsidP="00431F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1F56">
        <w:rPr>
          <w:rFonts w:ascii="Times New Roman" w:eastAsia="Times New Roman" w:hAnsi="Times New Roman" w:cs="Times New Roman"/>
          <w:b/>
          <w:sz w:val="28"/>
          <w:szCs w:val="28"/>
        </w:rPr>
        <w:t xml:space="preserve"> та фіксації фактів заподіяння шкоди навколишньому природному середовищу»</w:t>
      </w:r>
    </w:p>
    <w:p w14:paraId="4344FF3A" w14:textId="77777777" w:rsidR="00FE4120" w:rsidRPr="00FE4120" w:rsidRDefault="00FE4120" w:rsidP="00FE4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ff7"/>
        <w:tblW w:w="143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99"/>
        <w:gridCol w:w="7518"/>
        <w:gridCol w:w="15"/>
      </w:tblGrid>
      <w:tr w:rsidR="004C4CC3" w:rsidRPr="00B6103C" w14:paraId="430DD316" w14:textId="77777777" w:rsidTr="00C315B4">
        <w:trPr>
          <w:gridAfter w:val="1"/>
          <w:wAfter w:w="15" w:type="dxa"/>
          <w:trHeight w:val="470"/>
          <w:jc w:val="center"/>
        </w:trPr>
        <w:tc>
          <w:tcPr>
            <w:tcW w:w="6799" w:type="dxa"/>
          </w:tcPr>
          <w:p w14:paraId="5FE38F13" w14:textId="77777777" w:rsidR="004C4CC3" w:rsidRPr="00B6103C" w:rsidRDefault="009A7704" w:rsidP="002514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610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Зміст положення акта законодавства</w:t>
            </w:r>
          </w:p>
        </w:tc>
        <w:tc>
          <w:tcPr>
            <w:tcW w:w="7518" w:type="dxa"/>
          </w:tcPr>
          <w:p w14:paraId="37F4BD45" w14:textId="77777777" w:rsidR="004C4CC3" w:rsidRPr="00B6103C" w:rsidRDefault="009A7704" w:rsidP="002514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610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Зміст відповідного положення проєкту акта</w:t>
            </w:r>
          </w:p>
        </w:tc>
      </w:tr>
      <w:tr w:rsidR="004C4CC3" w:rsidRPr="00B6103C" w14:paraId="1EA547FB" w14:textId="77777777" w:rsidTr="004E6397">
        <w:trPr>
          <w:trHeight w:val="385"/>
          <w:jc w:val="center"/>
        </w:trPr>
        <w:tc>
          <w:tcPr>
            <w:tcW w:w="14332" w:type="dxa"/>
            <w:gridSpan w:val="3"/>
          </w:tcPr>
          <w:p w14:paraId="0467D6BA" w14:textId="5E1EF2AB" w:rsidR="004C4CC3" w:rsidRPr="00445A96" w:rsidRDefault="00445A96" w:rsidP="001B6A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45A96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Положення про Державну екологічну інспекцію України, затверджен</w:t>
            </w:r>
            <w:r w:rsidR="001B6ADD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е</w:t>
            </w:r>
            <w:r w:rsidRPr="00445A96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постановою Кабінету Міністрів України від 19 квітня 2017 р. №275</w:t>
            </w:r>
          </w:p>
        </w:tc>
      </w:tr>
      <w:tr w:rsidR="004C4CC3" w:rsidRPr="00B6103C" w14:paraId="6B43957C" w14:textId="77777777" w:rsidTr="00C315B4">
        <w:trPr>
          <w:gridAfter w:val="1"/>
          <w:wAfter w:w="15" w:type="dxa"/>
          <w:jc w:val="center"/>
        </w:trPr>
        <w:tc>
          <w:tcPr>
            <w:tcW w:w="6799" w:type="dxa"/>
          </w:tcPr>
          <w:p w14:paraId="1AE2AA62" w14:textId="05E60C46" w:rsidR="00445A96" w:rsidRPr="004E6397" w:rsidRDefault="00445A96" w:rsidP="00251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E63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Основними завданнями Держекоінспекції є:</w:t>
            </w:r>
          </w:p>
          <w:p w14:paraId="7A5B19E3" w14:textId="6AD98189" w:rsidR="00445A96" w:rsidRPr="004E6397" w:rsidRDefault="00445A96" w:rsidP="00251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3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</w:t>
            </w:r>
          </w:p>
          <w:p w14:paraId="04AF3710" w14:textId="77777777" w:rsidR="00445A96" w:rsidRPr="004E6397" w:rsidRDefault="00445A96" w:rsidP="00251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3D8F200" w14:textId="55E9ABA3" w:rsidR="00B214E0" w:rsidRPr="004E6397" w:rsidRDefault="00A44AA4" w:rsidP="00251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Норма</w:t>
            </w:r>
            <w:r w:rsidR="00441BEF" w:rsidRPr="004E63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відсутня </w:t>
            </w:r>
          </w:p>
          <w:p w14:paraId="7A3EDFBA" w14:textId="50E2B02C" w:rsidR="004C4CC3" w:rsidRPr="004E6397" w:rsidRDefault="004C4CC3" w:rsidP="00251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8" w:type="dxa"/>
          </w:tcPr>
          <w:p w14:paraId="657181AA" w14:textId="578D020C" w:rsidR="00445A96" w:rsidRPr="004E6397" w:rsidRDefault="00445A96" w:rsidP="005B628E">
            <w:pPr>
              <w:ind w:firstLine="44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E63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Основними завданнями Держекоінспекції є:</w:t>
            </w:r>
          </w:p>
          <w:p w14:paraId="354B67F8" w14:textId="1EF6AE78" w:rsidR="00445A96" w:rsidRPr="004E6397" w:rsidRDefault="00445A96" w:rsidP="005B628E">
            <w:pPr>
              <w:ind w:firstLine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4E63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</w:t>
            </w:r>
          </w:p>
          <w:p w14:paraId="03B892EB" w14:textId="788FE3F1" w:rsidR="00E57348" w:rsidRPr="004E6397" w:rsidRDefault="000C3F03" w:rsidP="005B628E">
            <w:pPr>
              <w:ind w:firstLine="44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639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4) проведення огляду (обстеження) місця можливого заподіяння шкоди та збитків навколишньому природному середовищу, внаслідок надзвичайних ситуацій, подій та/або заподіяння шкоди та збитків навколишньому природному середовищу, завданих Україні внаслідок збройної агресії Російської Федерації</w:t>
            </w:r>
            <w:r w:rsidR="00445A96" w:rsidRPr="004E63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3E820EB" w14:textId="238D7169" w:rsidR="009E4778" w:rsidRPr="004E6397" w:rsidRDefault="009E4778" w:rsidP="0033596F">
            <w:pPr>
              <w:ind w:firstLine="44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B5482B9" w14:textId="77777777" w:rsidR="009A7704" w:rsidRDefault="009A7704" w:rsidP="002514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C398D17" w14:textId="77777777" w:rsidR="004E6397" w:rsidRPr="00B6103C" w:rsidRDefault="004E6397" w:rsidP="002514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325E3CC" w14:textId="77777777" w:rsidR="00445A96" w:rsidRDefault="001F68C6" w:rsidP="001F68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Міністр</w:t>
      </w:r>
      <w:r w:rsidR="00445A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захисту довкілля та</w:t>
      </w:r>
    </w:p>
    <w:p w14:paraId="1D47F418" w14:textId="088B8350" w:rsidR="001F68C6" w:rsidRDefault="00445A96" w:rsidP="001F68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природн</w:t>
      </w:r>
      <w:r w:rsidR="00ED6B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ED6B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ресурсів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України</w:t>
      </w:r>
      <w:r w:rsidR="007C2F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7C2F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7C2F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7C2F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     </w:t>
      </w:r>
      <w:r w:rsidR="007C2F40">
        <w:rPr>
          <w:rFonts w:ascii="Times New Roman" w:hAnsi="Times New Roman" w:cs="Times New Roman"/>
          <w:b/>
          <w:sz w:val="28"/>
        </w:rPr>
        <w:t>Руслан СТРІЛЕЦЬ</w:t>
      </w:r>
    </w:p>
    <w:p w14:paraId="6C6BFA15" w14:textId="77777777" w:rsidR="001F68C6" w:rsidRDefault="001F68C6" w:rsidP="001F68C6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24E3274C" w14:textId="77777777" w:rsidR="009610E6" w:rsidRPr="00B6103C" w:rsidRDefault="009610E6" w:rsidP="002514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416051EF" w14:textId="5125838D" w:rsidR="004C1B12" w:rsidRPr="009610E6" w:rsidRDefault="009A7704" w:rsidP="002514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610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«_____»_______________ 202</w:t>
      </w:r>
      <w:r w:rsidR="00301B66" w:rsidRPr="009610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Pr="009610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р.</w:t>
      </w:r>
    </w:p>
    <w:sectPr w:rsidR="004C1B12" w:rsidRPr="009610E6" w:rsidSect="004E6397">
      <w:pgSz w:w="16838" w:h="11906" w:orient="landscape"/>
      <w:pgMar w:top="851" w:right="1134" w:bottom="56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DB5F0" w14:textId="77777777" w:rsidR="00866054" w:rsidRDefault="00866054">
      <w:pPr>
        <w:spacing w:after="0" w:line="240" w:lineRule="auto"/>
      </w:pPr>
      <w:r>
        <w:separator/>
      </w:r>
    </w:p>
  </w:endnote>
  <w:endnote w:type="continuationSeparator" w:id="0">
    <w:p w14:paraId="576615CB" w14:textId="77777777" w:rsidR="00866054" w:rsidRDefault="0086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8737A" w14:textId="77777777" w:rsidR="00866054" w:rsidRDefault="00866054">
      <w:pPr>
        <w:spacing w:after="0" w:line="240" w:lineRule="auto"/>
      </w:pPr>
      <w:r>
        <w:separator/>
      </w:r>
    </w:p>
  </w:footnote>
  <w:footnote w:type="continuationSeparator" w:id="0">
    <w:p w14:paraId="6E26D8B8" w14:textId="77777777" w:rsidR="00866054" w:rsidRDefault="00866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6D6A"/>
    <w:multiLevelType w:val="multilevel"/>
    <w:tmpl w:val="B614C32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9148B0"/>
    <w:multiLevelType w:val="multilevel"/>
    <w:tmpl w:val="7EB204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F0F12"/>
    <w:multiLevelType w:val="multilevel"/>
    <w:tmpl w:val="8C400F3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F6A"/>
    <w:multiLevelType w:val="multilevel"/>
    <w:tmpl w:val="28EC4CF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29C29B2"/>
    <w:multiLevelType w:val="multilevel"/>
    <w:tmpl w:val="AD8C58F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E57CC6"/>
    <w:multiLevelType w:val="hybridMultilevel"/>
    <w:tmpl w:val="5D005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F5B4D"/>
    <w:multiLevelType w:val="hybridMultilevel"/>
    <w:tmpl w:val="2EF28762"/>
    <w:lvl w:ilvl="0" w:tplc="0422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326FB"/>
    <w:multiLevelType w:val="multilevel"/>
    <w:tmpl w:val="7ECE3314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bCs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071ADB"/>
    <w:multiLevelType w:val="multilevel"/>
    <w:tmpl w:val="0F1AD3EA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16062F5"/>
    <w:multiLevelType w:val="multilevel"/>
    <w:tmpl w:val="385819AE"/>
    <w:lvl w:ilvl="0">
      <w:start w:val="4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Times New Roman"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AE03E4"/>
    <w:multiLevelType w:val="multilevel"/>
    <w:tmpl w:val="FB324CAE"/>
    <w:lvl w:ilvl="0">
      <w:start w:val="4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6624EB"/>
    <w:multiLevelType w:val="hybridMultilevel"/>
    <w:tmpl w:val="6B647E54"/>
    <w:lvl w:ilvl="0" w:tplc="D21AD1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1757B"/>
    <w:multiLevelType w:val="multilevel"/>
    <w:tmpl w:val="79285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046E0"/>
    <w:multiLevelType w:val="multilevel"/>
    <w:tmpl w:val="81E6E5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E5575"/>
    <w:multiLevelType w:val="multilevel"/>
    <w:tmpl w:val="842864EE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90A4FB6"/>
    <w:multiLevelType w:val="multilevel"/>
    <w:tmpl w:val="A274EB3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5731EC"/>
    <w:multiLevelType w:val="multilevel"/>
    <w:tmpl w:val="AE70797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9"/>
  </w:num>
  <w:num w:numId="5">
    <w:abstractNumId w:val="4"/>
  </w:num>
  <w:num w:numId="6">
    <w:abstractNumId w:val="15"/>
  </w:num>
  <w:num w:numId="7">
    <w:abstractNumId w:val="12"/>
  </w:num>
  <w:num w:numId="8">
    <w:abstractNumId w:val="7"/>
  </w:num>
  <w:num w:numId="9">
    <w:abstractNumId w:val="11"/>
  </w:num>
  <w:num w:numId="10">
    <w:abstractNumId w:val="5"/>
  </w:num>
  <w:num w:numId="11">
    <w:abstractNumId w:val="0"/>
  </w:num>
  <w:num w:numId="12">
    <w:abstractNumId w:val="2"/>
  </w:num>
  <w:num w:numId="13">
    <w:abstractNumId w:val="1"/>
  </w:num>
  <w:num w:numId="14">
    <w:abstractNumId w:val="14"/>
  </w:num>
  <w:num w:numId="15">
    <w:abstractNumId w:val="10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C3"/>
    <w:rsid w:val="00002953"/>
    <w:rsid w:val="00011A0B"/>
    <w:rsid w:val="00030FE3"/>
    <w:rsid w:val="000A3FDB"/>
    <w:rsid w:val="000C3F03"/>
    <w:rsid w:val="000C5C4B"/>
    <w:rsid w:val="000F1CB6"/>
    <w:rsid w:val="001004F0"/>
    <w:rsid w:val="00105058"/>
    <w:rsid w:val="001071BA"/>
    <w:rsid w:val="00172D7A"/>
    <w:rsid w:val="001B6ADD"/>
    <w:rsid w:val="001C30A6"/>
    <w:rsid w:val="001C4CD8"/>
    <w:rsid w:val="001F16C4"/>
    <w:rsid w:val="001F68C6"/>
    <w:rsid w:val="002309BB"/>
    <w:rsid w:val="00251487"/>
    <w:rsid w:val="002B7BE9"/>
    <w:rsid w:val="002C389E"/>
    <w:rsid w:val="002C52E1"/>
    <w:rsid w:val="003014C7"/>
    <w:rsid w:val="00301B66"/>
    <w:rsid w:val="0033596F"/>
    <w:rsid w:val="003758E5"/>
    <w:rsid w:val="00383CC8"/>
    <w:rsid w:val="00391F31"/>
    <w:rsid w:val="003941AE"/>
    <w:rsid w:val="003F3E9A"/>
    <w:rsid w:val="0042244F"/>
    <w:rsid w:val="00431F56"/>
    <w:rsid w:val="004418E4"/>
    <w:rsid w:val="00441BEF"/>
    <w:rsid w:val="00445A96"/>
    <w:rsid w:val="00471189"/>
    <w:rsid w:val="004978A2"/>
    <w:rsid w:val="004C1B12"/>
    <w:rsid w:val="004C4CC3"/>
    <w:rsid w:val="004D2AC6"/>
    <w:rsid w:val="004E1B99"/>
    <w:rsid w:val="004E6397"/>
    <w:rsid w:val="005047C7"/>
    <w:rsid w:val="00505669"/>
    <w:rsid w:val="005059BB"/>
    <w:rsid w:val="00530396"/>
    <w:rsid w:val="00532360"/>
    <w:rsid w:val="00560173"/>
    <w:rsid w:val="005A1AD3"/>
    <w:rsid w:val="005B628E"/>
    <w:rsid w:val="005E57DB"/>
    <w:rsid w:val="005F4ABE"/>
    <w:rsid w:val="00613751"/>
    <w:rsid w:val="00642FD8"/>
    <w:rsid w:val="006A2963"/>
    <w:rsid w:val="006A38E9"/>
    <w:rsid w:val="006B73B0"/>
    <w:rsid w:val="006B7A48"/>
    <w:rsid w:val="006E1480"/>
    <w:rsid w:val="00704A14"/>
    <w:rsid w:val="00706BC1"/>
    <w:rsid w:val="007216FA"/>
    <w:rsid w:val="00751734"/>
    <w:rsid w:val="0075395C"/>
    <w:rsid w:val="0076133B"/>
    <w:rsid w:val="00785CBC"/>
    <w:rsid w:val="007B0A52"/>
    <w:rsid w:val="007B4918"/>
    <w:rsid w:val="007C2F40"/>
    <w:rsid w:val="007C3821"/>
    <w:rsid w:val="007D2EF5"/>
    <w:rsid w:val="007D471A"/>
    <w:rsid w:val="007F46A6"/>
    <w:rsid w:val="0082754B"/>
    <w:rsid w:val="008341CE"/>
    <w:rsid w:val="00866054"/>
    <w:rsid w:val="00886912"/>
    <w:rsid w:val="008B5312"/>
    <w:rsid w:val="008D27E8"/>
    <w:rsid w:val="008E5296"/>
    <w:rsid w:val="008E6AE7"/>
    <w:rsid w:val="00944F8A"/>
    <w:rsid w:val="009610E6"/>
    <w:rsid w:val="009634DA"/>
    <w:rsid w:val="00967E5D"/>
    <w:rsid w:val="009807F1"/>
    <w:rsid w:val="00987F54"/>
    <w:rsid w:val="00994089"/>
    <w:rsid w:val="009A7704"/>
    <w:rsid w:val="009C21B8"/>
    <w:rsid w:val="009C5AC7"/>
    <w:rsid w:val="009C5BA5"/>
    <w:rsid w:val="009D64AC"/>
    <w:rsid w:val="009E4778"/>
    <w:rsid w:val="009F7B9B"/>
    <w:rsid w:val="00A11ABC"/>
    <w:rsid w:val="00A12610"/>
    <w:rsid w:val="00A41871"/>
    <w:rsid w:val="00A44AA4"/>
    <w:rsid w:val="00A503A7"/>
    <w:rsid w:val="00A90360"/>
    <w:rsid w:val="00AD2093"/>
    <w:rsid w:val="00AD23AD"/>
    <w:rsid w:val="00AD5B8B"/>
    <w:rsid w:val="00AF4843"/>
    <w:rsid w:val="00B214E0"/>
    <w:rsid w:val="00B24988"/>
    <w:rsid w:val="00B25DF0"/>
    <w:rsid w:val="00B5775E"/>
    <w:rsid w:val="00B6103C"/>
    <w:rsid w:val="00B672C9"/>
    <w:rsid w:val="00B70D31"/>
    <w:rsid w:val="00BB6AA7"/>
    <w:rsid w:val="00BD08FC"/>
    <w:rsid w:val="00C14085"/>
    <w:rsid w:val="00C315B4"/>
    <w:rsid w:val="00C4199E"/>
    <w:rsid w:val="00C61056"/>
    <w:rsid w:val="00C619C9"/>
    <w:rsid w:val="00C77E94"/>
    <w:rsid w:val="00CB48C3"/>
    <w:rsid w:val="00D00FB5"/>
    <w:rsid w:val="00D2254C"/>
    <w:rsid w:val="00D54417"/>
    <w:rsid w:val="00D84532"/>
    <w:rsid w:val="00D86644"/>
    <w:rsid w:val="00DD47BA"/>
    <w:rsid w:val="00DE0C32"/>
    <w:rsid w:val="00E03733"/>
    <w:rsid w:val="00E23306"/>
    <w:rsid w:val="00E336C4"/>
    <w:rsid w:val="00E419D6"/>
    <w:rsid w:val="00E55605"/>
    <w:rsid w:val="00E57348"/>
    <w:rsid w:val="00EB0ADE"/>
    <w:rsid w:val="00EC381E"/>
    <w:rsid w:val="00ED6B1D"/>
    <w:rsid w:val="00EE6B2E"/>
    <w:rsid w:val="00EF15C6"/>
    <w:rsid w:val="00F145AE"/>
    <w:rsid w:val="00F3656B"/>
    <w:rsid w:val="00F83977"/>
    <w:rsid w:val="00FC0ACD"/>
    <w:rsid w:val="00FE4120"/>
    <w:rsid w:val="00FF0DC9"/>
    <w:rsid w:val="00F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3A777"/>
  <w15:docId w15:val="{0D3C6D69-0629-B544-8BF7-0CC6694D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C9"/>
  </w:style>
  <w:style w:type="paragraph" w:styleId="1">
    <w:name w:val="heading 1"/>
    <w:basedOn w:val="a"/>
    <w:next w:val="a"/>
    <w:uiPriority w:val="9"/>
    <w:qFormat/>
    <w:rsid w:val="005111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111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CC55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rsid w:val="005111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111F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5111F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111F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111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6">
    <w:name w:val="rvps6"/>
    <w:basedOn w:val="a"/>
    <w:rsid w:val="008F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8F7713"/>
  </w:style>
  <w:style w:type="paragraph" w:customStyle="1" w:styleId="rvps7">
    <w:name w:val="rvps7"/>
    <w:basedOn w:val="a"/>
    <w:rsid w:val="008F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8F7713"/>
  </w:style>
  <w:style w:type="paragraph" w:customStyle="1" w:styleId="rvps2">
    <w:name w:val="rvps2"/>
    <w:basedOn w:val="a"/>
    <w:rsid w:val="008F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F7713"/>
    <w:rPr>
      <w:color w:val="0000FF"/>
      <w:u w:val="single"/>
    </w:rPr>
  </w:style>
  <w:style w:type="character" w:customStyle="1" w:styleId="rvts37">
    <w:name w:val="rvts37"/>
    <w:basedOn w:val="a0"/>
    <w:rsid w:val="008F7713"/>
  </w:style>
  <w:style w:type="character" w:customStyle="1" w:styleId="rvts46">
    <w:name w:val="rvts46"/>
    <w:basedOn w:val="a0"/>
    <w:rsid w:val="008F7713"/>
  </w:style>
  <w:style w:type="character" w:customStyle="1" w:styleId="rvts0">
    <w:name w:val="rvts0"/>
    <w:rsid w:val="008F7713"/>
  </w:style>
  <w:style w:type="paragraph" w:customStyle="1" w:styleId="tj">
    <w:name w:val="tj"/>
    <w:basedOn w:val="a"/>
    <w:rsid w:val="00DA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28E1"/>
    <w:pPr>
      <w:ind w:left="720"/>
      <w:contextualSpacing/>
    </w:pPr>
  </w:style>
  <w:style w:type="character" w:styleId="a6">
    <w:name w:val="Strong"/>
    <w:basedOn w:val="a0"/>
    <w:uiPriority w:val="22"/>
    <w:qFormat/>
    <w:rsid w:val="001628E1"/>
    <w:rPr>
      <w:b/>
      <w:bCs/>
    </w:rPr>
  </w:style>
  <w:style w:type="character" w:customStyle="1" w:styleId="hard-blue-color">
    <w:name w:val="hard-blue-color"/>
    <w:basedOn w:val="a0"/>
    <w:rsid w:val="008747C9"/>
  </w:style>
  <w:style w:type="character" w:customStyle="1" w:styleId="30">
    <w:name w:val="Заголовок 3 Знак"/>
    <w:basedOn w:val="a0"/>
    <w:link w:val="3"/>
    <w:uiPriority w:val="9"/>
    <w:rsid w:val="00CC554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7">
    <w:name w:val="header"/>
    <w:basedOn w:val="a"/>
    <w:link w:val="a8"/>
    <w:uiPriority w:val="99"/>
    <w:unhideWhenUsed/>
    <w:rsid w:val="00E627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27EE"/>
  </w:style>
  <w:style w:type="paragraph" w:styleId="a9">
    <w:name w:val="footer"/>
    <w:basedOn w:val="a"/>
    <w:link w:val="aa"/>
    <w:uiPriority w:val="99"/>
    <w:unhideWhenUsed/>
    <w:rsid w:val="00E627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27EE"/>
  </w:style>
  <w:style w:type="character" w:customStyle="1" w:styleId="rvts9">
    <w:name w:val="rvts9"/>
    <w:basedOn w:val="a0"/>
    <w:rsid w:val="00C1302F"/>
  </w:style>
  <w:style w:type="paragraph" w:customStyle="1" w:styleId="ab">
    <w:name w:val="Нормальний текст"/>
    <w:basedOn w:val="a"/>
    <w:rsid w:val="002274B4"/>
    <w:pPr>
      <w:spacing w:before="120" w:after="0" w:line="240" w:lineRule="auto"/>
      <w:ind w:firstLine="567"/>
    </w:pPr>
    <w:rPr>
      <w:rFonts w:ascii="ANTIQUA" w:hAnsi="ANTIQUA" w:cs="Times New Roman"/>
      <w:sz w:val="26"/>
      <w:szCs w:val="20"/>
    </w:rPr>
  </w:style>
  <w:style w:type="paragraph" w:customStyle="1" w:styleId="docdata">
    <w:name w:val="docdata"/>
    <w:aliases w:val="docy,v5,7557,baiaagaaboqcaaadlrkaaawjgqaaaaaaaaaaaaaaaaaaaaaaaaaaaaaaaaaaaaaaaaaaaaaaaaaaaaaaaaaaaaaaaaaaaaaaaaaaaaaaaaaaaaaaaaaaaaaaaaaaaaaaaaaaaaaaaaaaaaaaaaaaaaaaaaaaaaaaaaaaaaaaaaaaaaaaaaaaaaaaaaaaaaaaaaaaaaaaaaaaaaaaaaaaaaaaaaaaaaaaaaaaaaaa"/>
    <w:basedOn w:val="a"/>
    <w:rsid w:val="0098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98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39"/>
    <w:rsid w:val="00A67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5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54B00"/>
    <w:rPr>
      <w:rFonts w:ascii="Tahoma" w:hAnsi="Tahoma" w:cs="Tahoma"/>
      <w:sz w:val="16"/>
      <w:szCs w:val="16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1"/>
    <w:rsid w:val="005111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rsid w:val="005111F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rsid w:val="005111F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4">
    <w:name w:val="Revision"/>
    <w:hidden/>
    <w:uiPriority w:val="99"/>
    <w:semiHidden/>
    <w:rsid w:val="00364F1F"/>
    <w:pPr>
      <w:spacing w:after="0" w:line="240" w:lineRule="auto"/>
    </w:pPr>
  </w:style>
  <w:style w:type="character" w:styleId="af5">
    <w:name w:val="annotation reference"/>
    <w:basedOn w:val="a0"/>
    <w:uiPriority w:val="99"/>
    <w:semiHidden/>
    <w:unhideWhenUsed/>
    <w:rsid w:val="003469F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469FF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469FF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469F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469FF"/>
    <w:rPr>
      <w:b/>
      <w:bCs/>
      <w:sz w:val="20"/>
      <w:szCs w:val="20"/>
    </w:rPr>
  </w:style>
  <w:style w:type="table" w:customStyle="1" w:styleId="10">
    <w:name w:val="Сетка таблицы1"/>
    <w:basedOn w:val="a1"/>
    <w:next w:val="ad"/>
    <w:uiPriority w:val="59"/>
    <w:rsid w:val="00431DF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pple-tab-span">
    <w:name w:val="apple-tab-span"/>
    <w:basedOn w:val="a0"/>
    <w:rsid w:val="006B73B0"/>
  </w:style>
  <w:style w:type="paragraph" w:styleId="afff7">
    <w:name w:val="No Spacing"/>
    <w:uiPriority w:val="1"/>
    <w:qFormat/>
    <w:rsid w:val="00A126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1601">
          <w:marLeft w:val="-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19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9pH8m8PWwA/J/4dBJBKMyQEDiw==">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artemenko.e</dc:creator>
  <cp:lastModifiedBy>РОЖКО Анастасія Юріївна</cp:lastModifiedBy>
  <cp:revision>17</cp:revision>
  <cp:lastPrinted>2022-06-07T12:22:00Z</cp:lastPrinted>
  <dcterms:created xsi:type="dcterms:W3CDTF">2022-07-25T11:39:00Z</dcterms:created>
  <dcterms:modified xsi:type="dcterms:W3CDTF">2022-09-13T08:50:00Z</dcterms:modified>
</cp:coreProperties>
</file>