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"/>
        <w:gridCol w:w="736"/>
        <w:gridCol w:w="130"/>
        <w:gridCol w:w="7745"/>
        <w:gridCol w:w="596"/>
      </w:tblGrid>
      <w:tr w:rsidR="00B12C1F" w:rsidRPr="00F93539" w:rsidTr="00D464FE">
        <w:tc>
          <w:tcPr>
            <w:tcW w:w="9759" w:type="dxa"/>
            <w:gridSpan w:val="5"/>
          </w:tcPr>
          <w:p w:rsidR="00B12C1F" w:rsidRPr="00F93539" w:rsidRDefault="00622099" w:rsidP="000724B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проє</w:t>
            </w:r>
            <w:r w:rsidR="000724BA" w:rsidRPr="00F9353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кт</w:t>
            </w:r>
            <w:proofErr w:type="spellEnd"/>
          </w:p>
          <w:p w:rsidR="00B12C1F" w:rsidRPr="00F93539" w:rsidRDefault="00B12C1F" w:rsidP="00B112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СТРУКТУРА</w:t>
            </w:r>
          </w:p>
          <w:p w:rsidR="00B12C1F" w:rsidRPr="00F93539" w:rsidRDefault="00B12C1F" w:rsidP="00B112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доповіді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 стан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B12C1F" w:rsidRPr="00F93539" w:rsidRDefault="00B12C1F" w:rsidP="00537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природного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Україні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 20</w:t>
            </w:r>
            <w:r w:rsidR="00A64F7E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</w:t>
            </w:r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році</w:t>
            </w:r>
            <w:proofErr w:type="spellEnd"/>
          </w:p>
        </w:tc>
      </w:tr>
      <w:tr w:rsidR="001F3335" w:rsidRPr="00F93539" w:rsidTr="00D464FE">
        <w:trPr>
          <w:trHeight w:val="214"/>
        </w:trPr>
        <w:tc>
          <w:tcPr>
            <w:tcW w:w="552" w:type="dxa"/>
          </w:tcPr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7" w:type="dxa"/>
            <w:gridSpan w:val="4"/>
          </w:tcPr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Вступне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слово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rPr>
          <w:trHeight w:val="221"/>
        </w:trPr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відомості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Географічне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розташування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кліматичні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Соціальний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Динаміка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</w:t>
            </w:r>
            <w:bookmarkStart w:id="0" w:name="_GoBack"/>
            <w:bookmarkEnd w:id="0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7472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забруднювачі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(за видами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населених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пунктах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2E00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2E00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здоров’я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2E00D2">
            <w:pPr>
              <w:tabs>
                <w:tab w:val="left" w:pos="573"/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875" w:type="dxa"/>
            <w:gridSpan w:val="2"/>
          </w:tcPr>
          <w:p w:rsidR="0095267F" w:rsidRPr="00F93539" w:rsidRDefault="00725D0E" w:rsidP="009E62AA">
            <w:pPr>
              <w:tabs>
                <w:tab w:val="left" w:pos="573"/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тика та з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r w:rsidR="009E6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сфері 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покращення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стану атмосферного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61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Зміна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клімату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5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5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клімату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62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62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скорочення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парникових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адаптації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клімату</w:t>
            </w:r>
            <w:proofErr w:type="spellEnd"/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озонового шару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система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абсорбції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парникових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61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водовідведення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Скидання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об'єкти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очистка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забруднювачі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об'єктів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(за сферами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89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89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4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875" w:type="dxa"/>
            <w:gridSpan w:val="2"/>
          </w:tcPr>
          <w:p w:rsidR="0095267F" w:rsidRPr="00F93539" w:rsidRDefault="00930B3D" w:rsidP="00157E4F">
            <w:pPr>
              <w:tabs>
                <w:tab w:val="left" w:pos="54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Стан </w:t>
            </w:r>
            <w:r w:rsidRPr="00622099">
              <w:rPr>
                <w:rFonts w:ascii="Times New Roman" w:hAnsi="Times New Roman" w:cs="Times New Roman"/>
                <w:sz w:val="26"/>
                <w:szCs w:val="26"/>
              </w:rPr>
              <w:t>поверхневих вод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7875" w:type="dxa"/>
            <w:gridSpan w:val="2"/>
          </w:tcPr>
          <w:p w:rsidR="0095267F" w:rsidRPr="00F93539" w:rsidRDefault="00930B3D" w:rsidP="00930B3D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Екологічний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потенціал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>масивів</w:t>
            </w:r>
            <w:proofErr w:type="spellEnd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 xml:space="preserve"> вод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875" w:type="dxa"/>
            <w:gridSpan w:val="2"/>
          </w:tcPr>
          <w:p w:rsidR="0095267F" w:rsidRPr="00F93539" w:rsidRDefault="00930B3D" w:rsidP="00930B3D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Хімічний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масивів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930B3D">
              <w:rPr>
                <w:rFonts w:ascii="Times New Roman" w:hAnsi="Times New Roman" w:cs="Times New Roman"/>
                <w:sz w:val="26"/>
                <w:szCs w:val="26"/>
              </w:rPr>
              <w:t xml:space="preserve"> вод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Мікробіологічна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огляду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епідемічну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ситуацію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612"/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612"/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Азовського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Чорного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морів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875" w:type="dxa"/>
            <w:gridSpan w:val="2"/>
          </w:tcPr>
          <w:p w:rsidR="0095267F" w:rsidRPr="00F93539" w:rsidRDefault="009E62AA" w:rsidP="00463A54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62AA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9E62AA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Pr="009E6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9E62AA">
              <w:rPr>
                <w:rFonts w:ascii="Times New Roman" w:hAnsi="Times New Roman" w:cs="Times New Roman"/>
                <w:sz w:val="26"/>
                <w:szCs w:val="26"/>
              </w:rPr>
              <w:t xml:space="preserve">тика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з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покращення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стану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водних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об'єктів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різноманіття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фонду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та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мережі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7472C7">
            <w:pPr>
              <w:tabs>
                <w:tab w:val="center" w:pos="4677"/>
                <w:tab w:val="right" w:pos="9355"/>
              </w:tabs>
              <w:spacing w:after="0" w:line="240" w:lineRule="auto"/>
              <w:ind w:left="22"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7875" w:type="dxa"/>
            <w:gridSpan w:val="2"/>
          </w:tcPr>
          <w:p w:rsidR="0095267F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</w:p>
          <w:p w:rsidR="00D464FE" w:rsidRPr="00F93539" w:rsidRDefault="00D464FE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Загрози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чинників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структурні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ландшафтне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Заходи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генетично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модифікованими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організмами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лісів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грибів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Червоної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та тих,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підпадають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угруповань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Зеленої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зелених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насаджень</w:t>
            </w:r>
            <w:proofErr w:type="spellEnd"/>
          </w:p>
        </w:tc>
      </w:tr>
      <w:tr w:rsidR="00B12C1F" w:rsidRPr="00F93539" w:rsidTr="00D464FE">
        <w:trPr>
          <w:trHeight w:val="246"/>
        </w:trPr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5.2.6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Інвазійні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чужорідні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флорі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8263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8263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EE4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мисливського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</w:t>
            </w:r>
            <w:proofErr w:type="spellEnd"/>
            <w:r w:rsidR="00EE4A82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A82" w:rsidRPr="00F93539" w:rsidTr="00D464FE">
        <w:tc>
          <w:tcPr>
            <w:tcW w:w="552" w:type="dxa"/>
          </w:tcPr>
          <w:p w:rsidR="00EE4A82" w:rsidRPr="00F93539" w:rsidRDefault="00EE4A82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EE4A82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5.3.3</w:t>
            </w:r>
          </w:p>
        </w:tc>
        <w:tc>
          <w:tcPr>
            <w:tcW w:w="8471" w:type="dxa"/>
            <w:gridSpan w:val="3"/>
          </w:tcPr>
          <w:p w:rsidR="00EE4A82" w:rsidRPr="00F93539" w:rsidRDefault="00EE4A82" w:rsidP="00EE4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рибного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Червоної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та тих,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підпадають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14A3" w:rsidRPr="00F93539" w:rsidTr="00D464FE">
        <w:tc>
          <w:tcPr>
            <w:tcW w:w="552" w:type="dxa"/>
          </w:tcPr>
          <w:p w:rsidR="009F14A3" w:rsidRPr="00F93539" w:rsidRDefault="009F14A3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F14A3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5.3.5</w:t>
            </w:r>
          </w:p>
        </w:tc>
        <w:tc>
          <w:tcPr>
            <w:tcW w:w="8471" w:type="dxa"/>
            <w:gridSpan w:val="3"/>
          </w:tcPr>
          <w:p w:rsidR="009F14A3" w:rsidRPr="00F93539" w:rsidRDefault="009F14A3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Охорона, використання та відтворення водних </w:t>
            </w:r>
            <w:r w:rsidR="00AB60CB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ресурсів</w:t>
            </w:r>
          </w:p>
        </w:tc>
      </w:tr>
      <w:tr w:rsidR="00B12C1F" w:rsidRPr="0062209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F14A3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="00EE4A82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Інвазійні чужорідні види тварин у фауні України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об’єкти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підлягають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особливій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перспективи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фонду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болотні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угіддя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значення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Біосферні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резервати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Всесвітня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спадщина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української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частини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Смарагдової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Європи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Default="0095267F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  <w:p w:rsidR="005E1570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570" w:rsidRPr="007472C7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5.6</w:t>
            </w:r>
          </w:p>
        </w:tc>
        <w:tc>
          <w:tcPr>
            <w:tcW w:w="8471" w:type="dxa"/>
            <w:gridSpan w:val="3"/>
          </w:tcPr>
          <w:p w:rsidR="0095267F" w:rsidRDefault="0095267F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Еколого-освітня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рекреаційна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межах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об’єктів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фонду</w:t>
            </w:r>
          </w:p>
          <w:p w:rsidR="005E1570" w:rsidRPr="007472C7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Державна політика та заходи збереження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біорізноманіття</w:t>
            </w:r>
            <w:proofErr w:type="spellEnd"/>
          </w:p>
        </w:tc>
      </w:tr>
      <w:tr w:rsidR="00CF6A90" w:rsidRPr="00F93539" w:rsidTr="00D464FE">
        <w:tc>
          <w:tcPr>
            <w:tcW w:w="552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8611" w:type="dxa"/>
            <w:gridSpan w:val="3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ґрунти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стан земель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динаміка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угідь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ґрунтів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Деградація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чинники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антропогенного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ґрунти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875" w:type="dxa"/>
            <w:gridSpan w:val="2"/>
          </w:tcPr>
          <w:p w:rsidR="0095267F" w:rsidRPr="00F93539" w:rsidRDefault="00E20A22" w:rsidP="00977F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A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заходи </w:t>
            </w:r>
            <w:r w:rsidR="00E46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сфері </w:t>
            </w:r>
            <w:r w:rsidR="001A39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хорон</w:t>
            </w:r>
            <w:proofErr w:type="spellEnd"/>
            <w:r w:rsidR="001A39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заходи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Нормативно-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правове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інституційне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співробітництво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6A90" w:rsidRPr="00F93539" w:rsidTr="00D464FE">
        <w:tc>
          <w:tcPr>
            <w:tcW w:w="552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611" w:type="dxa"/>
            <w:gridSpan w:val="3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Надра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1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Мінерально-сировинна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база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мінерально-сировинної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моніторингу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Підземні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води: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Екзогенні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процеси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12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747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Дозвільна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надр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Default="00BD71E0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  <w:p w:rsidR="000622BE" w:rsidRPr="007472C7" w:rsidRDefault="000622BE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</w:p>
        </w:tc>
        <w:tc>
          <w:tcPr>
            <w:tcW w:w="7875" w:type="dxa"/>
            <w:gridSpan w:val="2"/>
          </w:tcPr>
          <w:p w:rsidR="0095267F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вивченням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надр</w:t>
            </w:r>
            <w:proofErr w:type="spellEnd"/>
          </w:p>
          <w:p w:rsidR="007472C7" w:rsidRPr="007472C7" w:rsidRDefault="000622BE" w:rsidP="00217A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Державна політика та заходи </w:t>
            </w:r>
            <w:r w:rsidR="004710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щодо </w:t>
            </w:r>
            <w:r w:rsidR="00217A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геологічного вивчення та </w:t>
            </w:r>
            <w:r w:rsidR="004710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раціонального використання надр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8611" w:type="dxa"/>
            <w:gridSpan w:val="3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Відходи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накопичення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збирання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зберігання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утилізація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видалення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перевезення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небезпечних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заходи 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складова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б’єкт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 підвищеної небезпеки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9.3.1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радіоактивного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9.3.2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радіоактивними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9.3.3</w:t>
            </w:r>
          </w:p>
        </w:tc>
        <w:tc>
          <w:tcPr>
            <w:tcW w:w="847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відчуження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безумовного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обов’язкового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відселення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</w:t>
            </w:r>
          </w:p>
        </w:tc>
        <w:tc>
          <w:tcPr>
            <w:tcW w:w="8471" w:type="dxa"/>
            <w:gridSpan w:val="3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Тимчасово окуповані території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забезпечення екологічної безпеки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її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обсяги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Гірничодобувна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Металургійна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Хімічна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нафтохімічна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Харчова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екологізації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9207" w:type="dxa"/>
            <w:gridSpan w:val="4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Сільське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господарство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його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сільського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добрив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оброблювані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багаторічні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насадження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пестицидів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аспекти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зрошення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осушення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тваринництві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11.4</w:t>
            </w:r>
          </w:p>
        </w:tc>
        <w:tc>
          <w:tcPr>
            <w:tcW w:w="7745" w:type="dxa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сільське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заходи з екологізації сільського господарства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Енергетика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її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Ефективність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енергоспоживання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енергозбереження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енергетичної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12.5</w:t>
            </w:r>
          </w:p>
        </w:tc>
        <w:tc>
          <w:tcPr>
            <w:tcW w:w="8341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відновлювальних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альтернативної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енергетики</w:t>
            </w:r>
            <w:proofErr w:type="spellEnd"/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зменшення впливу енергетики на довкілля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Транспорт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його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мережа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обсяги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перевезень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Склад парку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транспорту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транспорту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Стале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споживання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споживання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Запровадження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елементів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сталого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споживання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9207" w:type="dxa"/>
            <w:gridSpan w:val="4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Удосконалення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нормативно-правового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середовища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нагляд (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додержанням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цільових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моніторингу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засади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15.8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Технічне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5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15.9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5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перспективи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наукових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Участь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громадськості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процесі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рішень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стосуються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співробітництво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5375FD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1" w:type="dxa"/>
            <w:gridSpan w:val="3"/>
          </w:tcPr>
          <w:p w:rsidR="0080472A" w:rsidRPr="005375FD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Висновки</w:t>
            </w:r>
            <w:proofErr w:type="spellEnd"/>
            <w:r w:rsidRPr="00537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5375FD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55B" w:rsidRPr="005375FD" w:rsidRDefault="0090355B" w:rsidP="00157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355B" w:rsidRPr="005375FD" w:rsidSect="00560ABD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F"/>
    <w:rsid w:val="000432C8"/>
    <w:rsid w:val="000622BE"/>
    <w:rsid w:val="000724BA"/>
    <w:rsid w:val="0008781B"/>
    <w:rsid w:val="0013409C"/>
    <w:rsid w:val="00155305"/>
    <w:rsid w:val="00157E4F"/>
    <w:rsid w:val="00162257"/>
    <w:rsid w:val="001755C3"/>
    <w:rsid w:val="00190590"/>
    <w:rsid w:val="001A3984"/>
    <w:rsid w:val="001F3335"/>
    <w:rsid w:val="00217AA3"/>
    <w:rsid w:val="002276BE"/>
    <w:rsid w:val="00260EC7"/>
    <w:rsid w:val="002B4111"/>
    <w:rsid w:val="002E00D2"/>
    <w:rsid w:val="003145AE"/>
    <w:rsid w:val="003151ED"/>
    <w:rsid w:val="00317D10"/>
    <w:rsid w:val="00326B0F"/>
    <w:rsid w:val="00343F4F"/>
    <w:rsid w:val="00463A54"/>
    <w:rsid w:val="00471072"/>
    <w:rsid w:val="004C3A5F"/>
    <w:rsid w:val="004F2AF9"/>
    <w:rsid w:val="005375FD"/>
    <w:rsid w:val="00560ABD"/>
    <w:rsid w:val="005975F6"/>
    <w:rsid w:val="005A7CE6"/>
    <w:rsid w:val="005E009C"/>
    <w:rsid w:val="005E1570"/>
    <w:rsid w:val="00622099"/>
    <w:rsid w:val="006F0764"/>
    <w:rsid w:val="00725D0E"/>
    <w:rsid w:val="007472C7"/>
    <w:rsid w:val="007E4CBC"/>
    <w:rsid w:val="007F5229"/>
    <w:rsid w:val="00803614"/>
    <w:rsid w:val="0080472A"/>
    <w:rsid w:val="00814DF8"/>
    <w:rsid w:val="008263F9"/>
    <w:rsid w:val="00847E1E"/>
    <w:rsid w:val="00872D93"/>
    <w:rsid w:val="00873B25"/>
    <w:rsid w:val="008A6A9C"/>
    <w:rsid w:val="008A6F12"/>
    <w:rsid w:val="008C1328"/>
    <w:rsid w:val="00902C1A"/>
    <w:rsid w:val="0090355B"/>
    <w:rsid w:val="00921193"/>
    <w:rsid w:val="00930B3D"/>
    <w:rsid w:val="0095267F"/>
    <w:rsid w:val="00977F1A"/>
    <w:rsid w:val="009C4492"/>
    <w:rsid w:val="009E62AA"/>
    <w:rsid w:val="009F0478"/>
    <w:rsid w:val="009F14A3"/>
    <w:rsid w:val="00A6264F"/>
    <w:rsid w:val="00A64F7E"/>
    <w:rsid w:val="00A716CD"/>
    <w:rsid w:val="00A8209E"/>
    <w:rsid w:val="00AB60CB"/>
    <w:rsid w:val="00AF7B98"/>
    <w:rsid w:val="00B11237"/>
    <w:rsid w:val="00B12A10"/>
    <w:rsid w:val="00B12C1F"/>
    <w:rsid w:val="00B2429B"/>
    <w:rsid w:val="00B53F8B"/>
    <w:rsid w:val="00B67DAF"/>
    <w:rsid w:val="00BA16BE"/>
    <w:rsid w:val="00BD71E0"/>
    <w:rsid w:val="00CA7651"/>
    <w:rsid w:val="00CF6A90"/>
    <w:rsid w:val="00D07387"/>
    <w:rsid w:val="00D464FE"/>
    <w:rsid w:val="00D54870"/>
    <w:rsid w:val="00D6599F"/>
    <w:rsid w:val="00D85AF1"/>
    <w:rsid w:val="00E20A22"/>
    <w:rsid w:val="00E414FA"/>
    <w:rsid w:val="00E45DC9"/>
    <w:rsid w:val="00E464A1"/>
    <w:rsid w:val="00EB4E40"/>
    <w:rsid w:val="00EE4A82"/>
    <w:rsid w:val="00EE6AE3"/>
    <w:rsid w:val="00EF44D8"/>
    <w:rsid w:val="00F0208E"/>
    <w:rsid w:val="00F11E22"/>
    <w:rsid w:val="00F26311"/>
    <w:rsid w:val="00F42E5C"/>
    <w:rsid w:val="00F93539"/>
    <w:rsid w:val="00F96AA6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MENR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kornatovska</dc:creator>
  <cp:lastModifiedBy>Разумовська Дар'я Костянтинівна</cp:lastModifiedBy>
  <cp:revision>24</cp:revision>
  <cp:lastPrinted>2021-04-16T08:51:00Z</cp:lastPrinted>
  <dcterms:created xsi:type="dcterms:W3CDTF">2020-11-12T07:49:00Z</dcterms:created>
  <dcterms:modified xsi:type="dcterms:W3CDTF">2021-04-16T10:03:00Z</dcterms:modified>
</cp:coreProperties>
</file>