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10187">
        <w:rPr>
          <w:rFonts w:ascii="Times New Roman" w:hAnsi="Times New Roman"/>
          <w:sz w:val="24"/>
          <w:szCs w:val="28"/>
        </w:rPr>
        <w:t>Додаток 1</w:t>
      </w:r>
    </w:p>
    <w:p w:rsidR="0074011F" w:rsidRDefault="0074011F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87">
        <w:rPr>
          <w:rFonts w:ascii="Times New Roman" w:hAnsi="Times New Roman"/>
          <w:b/>
          <w:sz w:val="28"/>
          <w:szCs w:val="28"/>
        </w:rPr>
        <w:t>ВИТРАТИ</w:t>
      </w:r>
    </w:p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87">
        <w:rPr>
          <w:rFonts w:ascii="Times New Roman" w:hAnsi="Times New Roman"/>
          <w:b/>
          <w:sz w:val="28"/>
          <w:szCs w:val="28"/>
        </w:rPr>
        <w:t>на одного суб’єкта господарювання середнього підприємництва, які виникають внаслідок дії регуляторного акта</w:t>
      </w:r>
    </w:p>
    <w:p w:rsidR="003A311E" w:rsidRPr="00E10187" w:rsidRDefault="003A311E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985"/>
        <w:gridCol w:w="2084"/>
      </w:tblGrid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</w:t>
            </w:r>
          </w:p>
          <w:p w:rsidR="003A311E" w:rsidRPr="00E10187" w:rsidRDefault="003A311E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За перший рік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За п’ять років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3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  <w:p w:rsidR="005C6223" w:rsidRPr="00E10187" w:rsidRDefault="005C6223" w:rsidP="003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3E6591" w:rsidRPr="00E10187" w:rsidRDefault="003E659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E6591" w:rsidRPr="00E10187" w:rsidRDefault="003E659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 (витрати часу персоналу),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E6591" w:rsidRPr="00E10187" w:rsidRDefault="003E659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3E6591" w:rsidRPr="00E10187" w:rsidRDefault="003E659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BD3C53" w:rsidRPr="00E10187" w:rsidRDefault="00BD3C5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D3C53" w:rsidRPr="00E10187" w:rsidRDefault="00BD3C5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BD3C53" w:rsidRPr="00E10187" w:rsidRDefault="006B086B" w:rsidP="00BD3C53">
            <w:pPr>
              <w:jc w:val="center"/>
            </w:pPr>
            <w:r>
              <w:rPr>
                <w:rFonts w:ascii="Times New Roman" w:hAnsi="Times New Roman"/>
              </w:rPr>
              <w:t>3213,79</w:t>
            </w:r>
            <w:r w:rsidR="00BD3C53" w:rsidRPr="00E10187"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2084" w:type="dxa"/>
            <w:shd w:val="clear" w:color="auto" w:fill="auto"/>
          </w:tcPr>
          <w:p w:rsidR="00BD3C53" w:rsidRPr="00E10187" w:rsidRDefault="006B086B" w:rsidP="00BD3C53">
            <w:pPr>
              <w:jc w:val="center"/>
            </w:pPr>
            <w:r>
              <w:rPr>
                <w:rFonts w:ascii="Times New Roman" w:hAnsi="Times New Roman"/>
              </w:rPr>
              <w:t>3213,79</w:t>
            </w:r>
            <w:r w:rsidRPr="00E10187">
              <w:rPr>
                <w:rFonts w:ascii="Times New Roman" w:hAnsi="Times New Roman"/>
              </w:rPr>
              <w:t xml:space="preserve"> </w:t>
            </w:r>
            <w:r w:rsidR="00BD3C53" w:rsidRPr="00E10187">
              <w:rPr>
                <w:rFonts w:ascii="Times New Roman" w:hAnsi="Times New Roman"/>
              </w:rPr>
              <w:t>грн.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Витрати, пов’язані із наймом додаткового персоналу,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5C6223">
            <w:pPr>
              <w:pStyle w:val="rvps14"/>
              <w:jc w:val="both"/>
              <w:rPr>
                <w:lang w:val="uk-UA"/>
              </w:rPr>
            </w:pPr>
            <w:proofErr w:type="spellStart"/>
            <w:r w:rsidRPr="00E10187">
              <w:t>Інше</w:t>
            </w:r>
            <w:proofErr w:type="spellEnd"/>
            <w:r w:rsidRPr="00E10187">
              <w:t xml:space="preserve"> (</w:t>
            </w:r>
            <w:proofErr w:type="spellStart"/>
            <w:r w:rsidRPr="00E10187">
              <w:t>уточнити</w:t>
            </w:r>
            <w:proofErr w:type="spellEnd"/>
            <w:r w:rsidRPr="00E10187">
              <w:t xml:space="preserve">), </w:t>
            </w:r>
            <w:proofErr w:type="spellStart"/>
            <w:r w:rsidRPr="00E10187">
              <w:t>гривень</w:t>
            </w:r>
            <w:proofErr w:type="spellEnd"/>
          </w:p>
          <w:p w:rsidR="005C6223" w:rsidRPr="00E10187" w:rsidRDefault="005C6223" w:rsidP="005C6223">
            <w:pPr>
              <w:pStyle w:val="rvps14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Не передбачено 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BD3C53" w:rsidRPr="00E10187" w:rsidRDefault="00BD3C5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D3C53" w:rsidRPr="00E10187" w:rsidRDefault="00BD3C5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РАЗОМ (сума рядків: 1 + 2 + 3 + 4 + 5 + 6 + 7 + 8),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3C53" w:rsidRPr="00E10187" w:rsidRDefault="006B086B" w:rsidP="00E926A5">
            <w:pPr>
              <w:jc w:val="center"/>
            </w:pPr>
            <w:r>
              <w:rPr>
                <w:rFonts w:ascii="Times New Roman" w:hAnsi="Times New Roman"/>
              </w:rPr>
              <w:t>3213,79</w:t>
            </w:r>
            <w:r w:rsidRPr="00E10187">
              <w:rPr>
                <w:rFonts w:ascii="Times New Roman" w:hAnsi="Times New Roman"/>
              </w:rPr>
              <w:t xml:space="preserve"> </w:t>
            </w:r>
            <w:r w:rsidR="00BD3C53" w:rsidRPr="00E10187">
              <w:rPr>
                <w:rFonts w:ascii="Times New Roman" w:hAnsi="Times New Roman"/>
              </w:rPr>
              <w:t>грн.</w:t>
            </w:r>
          </w:p>
        </w:tc>
        <w:tc>
          <w:tcPr>
            <w:tcW w:w="2084" w:type="dxa"/>
            <w:shd w:val="clear" w:color="auto" w:fill="auto"/>
          </w:tcPr>
          <w:p w:rsidR="00BD3C53" w:rsidRPr="00E10187" w:rsidRDefault="006B086B" w:rsidP="00E926A5">
            <w:pPr>
              <w:jc w:val="center"/>
            </w:pPr>
            <w:r>
              <w:rPr>
                <w:rFonts w:ascii="Times New Roman" w:hAnsi="Times New Roman"/>
              </w:rPr>
              <w:t>3213,79</w:t>
            </w:r>
            <w:r w:rsidRPr="00E10187">
              <w:rPr>
                <w:rFonts w:ascii="Times New Roman" w:hAnsi="Times New Roman"/>
              </w:rPr>
              <w:t xml:space="preserve"> </w:t>
            </w:r>
            <w:r w:rsidR="00BD3C53" w:rsidRPr="00E10187">
              <w:rPr>
                <w:rFonts w:ascii="Times New Roman" w:hAnsi="Times New Roman"/>
              </w:rPr>
              <w:t>грн.</w:t>
            </w:r>
          </w:p>
        </w:tc>
      </w:tr>
      <w:tr w:rsidR="00E10187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Кількість суб’єктів господарювання середнього підприємництва, на яких буде поширено регулювання, одиниць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</w:tr>
      <w:tr w:rsidR="00E878F2" w:rsidRPr="00E10187" w:rsidTr="00A00FA5">
        <w:tc>
          <w:tcPr>
            <w:tcW w:w="534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Сумарні витрати суб’єктів господарювання </w:t>
            </w:r>
            <w:r w:rsidRPr="00E1018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середнього підприємництва на виконання регулювання (вартість регулювання) (рядок 9 Х рядок 9), гривень</w:t>
            </w:r>
          </w:p>
          <w:p w:rsidR="005C6223" w:rsidRPr="00E10187" w:rsidRDefault="005C6223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78F2" w:rsidRPr="00E10187" w:rsidRDefault="006B086B" w:rsidP="0078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16068,95</w:t>
            </w:r>
            <w:r w:rsidR="002F3747" w:rsidRPr="00E1018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грн</w:t>
            </w:r>
            <w:r w:rsidR="00B81048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E878F2" w:rsidRPr="00E10187" w:rsidRDefault="006B086B" w:rsidP="0078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16068,95</w:t>
            </w:r>
            <w:r w:rsidR="002F3747" w:rsidRPr="00E1018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грн</w:t>
            </w:r>
            <w:r w:rsidR="00B81048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</w:p>
        </w:tc>
      </w:tr>
    </w:tbl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  <w:gridCol w:w="2409"/>
        <w:gridCol w:w="1986"/>
      </w:tblGrid>
      <w:tr w:rsidR="00E10187" w:rsidRPr="00E10187" w:rsidTr="00A00FA5">
        <w:tc>
          <w:tcPr>
            <w:tcW w:w="266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У перший рік</w:t>
            </w:r>
          </w:p>
        </w:tc>
        <w:tc>
          <w:tcPr>
            <w:tcW w:w="240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Періодичні (за рік)</w:t>
            </w:r>
          </w:p>
        </w:tc>
        <w:tc>
          <w:tcPr>
            <w:tcW w:w="1986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E878F2" w:rsidRPr="00E10187" w:rsidTr="00A00FA5">
        <w:tc>
          <w:tcPr>
            <w:tcW w:w="266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</w:t>
            </w:r>
          </w:p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trike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підвищення кваліфікації персоналу тощо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  <w:p w:rsidR="00E878F2" w:rsidRPr="00E10187" w:rsidRDefault="00E878F2" w:rsidP="00A00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spacing w:line="237" w:lineRule="auto"/>
              <w:ind w:left="109" w:right="130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</w:tc>
        <w:tc>
          <w:tcPr>
            <w:tcW w:w="1986" w:type="dxa"/>
            <w:shd w:val="clear" w:color="auto" w:fill="auto"/>
          </w:tcPr>
          <w:p w:rsidR="00E878F2" w:rsidRPr="00E10187" w:rsidRDefault="00E878F2" w:rsidP="00A00FA5">
            <w:pPr>
              <w:widowControl w:val="0"/>
              <w:autoSpaceDE w:val="0"/>
              <w:autoSpaceDN w:val="0"/>
              <w:ind w:left="108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E10187">
              <w:rPr>
                <w:rFonts w:ascii="Times New Roman" w:hAnsi="Times New Roman"/>
                <w:sz w:val="24"/>
              </w:rPr>
              <w:t>Не передбачено</w:t>
            </w:r>
          </w:p>
        </w:tc>
      </w:tr>
    </w:tbl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079"/>
        <w:gridCol w:w="3080"/>
      </w:tblGrid>
      <w:tr w:rsidR="00E10187" w:rsidRPr="00E10187" w:rsidTr="00A00FA5">
        <w:tc>
          <w:tcPr>
            <w:tcW w:w="3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 xml:space="preserve">Витрати на сплату податків та зборів (змінених/ </w:t>
            </w:r>
            <w:proofErr w:type="spellStart"/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нововведенних</w:t>
            </w:r>
            <w:proofErr w:type="spellEnd"/>
            <w:r w:rsidRPr="00E10187">
              <w:rPr>
                <w:rFonts w:ascii="Times New Roman" w:eastAsia="SimSun" w:hAnsi="Times New Roman"/>
                <w:sz w:val="24"/>
                <w:szCs w:val="24"/>
              </w:rPr>
              <w:t>) (за рік)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E878F2" w:rsidRPr="00E10187" w:rsidTr="00A00FA5">
        <w:tc>
          <w:tcPr>
            <w:tcW w:w="3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A00FA5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A00FA5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</w:tbl>
    <w:p w:rsidR="00E878F2" w:rsidRPr="00E10187" w:rsidRDefault="00E878F2" w:rsidP="00E87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30"/>
        <w:gridCol w:w="1829"/>
        <w:gridCol w:w="1558"/>
        <w:gridCol w:w="1504"/>
      </w:tblGrid>
      <w:tr w:rsidR="00E10187" w:rsidRPr="00E10187" w:rsidTr="00787B9A">
        <w:tc>
          <w:tcPr>
            <w:tcW w:w="3085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830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829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1558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504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535AF1" w:rsidRPr="00E10187" w:rsidTr="00787B9A">
        <w:trPr>
          <w:trHeight w:val="1703"/>
        </w:trPr>
        <w:tc>
          <w:tcPr>
            <w:tcW w:w="3085" w:type="dxa"/>
            <w:shd w:val="clear" w:color="auto" w:fill="auto"/>
          </w:tcPr>
          <w:p w:rsidR="00535AF1" w:rsidRPr="00E10187" w:rsidRDefault="00535AF1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Витрати, пов’язані із веденням обліку, підготовкою та поданням звітності державним органам (витрати часу персоналу) </w:t>
            </w:r>
          </w:p>
        </w:tc>
        <w:tc>
          <w:tcPr>
            <w:tcW w:w="1830" w:type="dxa"/>
            <w:shd w:val="clear" w:color="auto" w:fill="auto"/>
          </w:tcPr>
          <w:p w:rsidR="00535AF1" w:rsidRPr="00E10187" w:rsidRDefault="00535AF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  <w:tc>
          <w:tcPr>
            <w:tcW w:w="1829" w:type="dxa"/>
            <w:shd w:val="clear" w:color="auto" w:fill="auto"/>
          </w:tcPr>
          <w:p w:rsidR="00535AF1" w:rsidRPr="00E10187" w:rsidRDefault="00535AF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  <w:tc>
          <w:tcPr>
            <w:tcW w:w="1558" w:type="dxa"/>
            <w:shd w:val="clear" w:color="auto" w:fill="auto"/>
          </w:tcPr>
          <w:p w:rsidR="00535AF1" w:rsidRPr="00E10187" w:rsidRDefault="00535AF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  <w:tc>
          <w:tcPr>
            <w:tcW w:w="1504" w:type="dxa"/>
            <w:shd w:val="clear" w:color="auto" w:fill="auto"/>
          </w:tcPr>
          <w:p w:rsidR="00535AF1" w:rsidRPr="00E10187" w:rsidRDefault="00535AF1" w:rsidP="0073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10187">
              <w:rPr>
                <w:rFonts w:ascii="Times New Roman" w:eastAsia="SimSun" w:hAnsi="Times New Roman"/>
                <w:sz w:val="24"/>
                <w:szCs w:val="24"/>
              </w:rPr>
              <w:t>Не передбачено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1701"/>
        <w:gridCol w:w="1560"/>
        <w:gridCol w:w="1559"/>
      </w:tblGrid>
      <w:tr w:rsidR="00E10187" w:rsidRPr="00E10187" w:rsidTr="00245B32">
        <w:tc>
          <w:tcPr>
            <w:tcW w:w="3369" w:type="dxa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1559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701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560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559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E878F2" w:rsidRPr="00E10187" w:rsidTr="00245B32">
        <w:tc>
          <w:tcPr>
            <w:tcW w:w="3369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</w:t>
            </w: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lastRenderedPageBreak/>
              <w:t>рішень/приписів тощо)</w:t>
            </w:r>
          </w:p>
        </w:tc>
        <w:tc>
          <w:tcPr>
            <w:tcW w:w="1559" w:type="dxa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lastRenderedPageBreak/>
              <w:t>Не передбачені</w:t>
            </w:r>
          </w:p>
        </w:tc>
        <w:tc>
          <w:tcPr>
            <w:tcW w:w="1701" w:type="dxa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Не передбачені</w:t>
            </w:r>
          </w:p>
        </w:tc>
        <w:tc>
          <w:tcPr>
            <w:tcW w:w="1560" w:type="dxa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Не передбачені</w:t>
            </w:r>
          </w:p>
        </w:tc>
        <w:tc>
          <w:tcPr>
            <w:tcW w:w="1559" w:type="dxa"/>
            <w:shd w:val="clear" w:color="auto" w:fill="auto"/>
          </w:tcPr>
          <w:p w:rsidR="00E878F2" w:rsidRPr="00E10187" w:rsidRDefault="00E878F2" w:rsidP="00535AF1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1731"/>
        <w:gridCol w:w="1529"/>
        <w:gridCol w:w="1454"/>
      </w:tblGrid>
      <w:tr w:rsidR="00E10187" w:rsidRPr="00E10187" w:rsidTr="00543538">
        <w:tc>
          <w:tcPr>
            <w:tcW w:w="2518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693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731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529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Разом за рік - стартовий</w:t>
            </w:r>
          </w:p>
        </w:tc>
        <w:tc>
          <w:tcPr>
            <w:tcW w:w="1454" w:type="dxa"/>
            <w:shd w:val="clear" w:color="auto" w:fill="auto"/>
          </w:tcPr>
          <w:p w:rsidR="00E878F2" w:rsidRPr="00E10187" w:rsidRDefault="00E878F2" w:rsidP="00D536FB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vertAlign w:val="superscript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  <w:r w:rsidR="00B246E2" w:rsidRPr="00E10187">
              <w:rPr>
                <w:rFonts w:ascii="Times New Roman" w:eastAsia="SimSun" w:hAnsi="Times New Roman"/>
                <w:bCs/>
                <w:sz w:val="24"/>
                <w:szCs w:val="24"/>
                <w:vertAlign w:val="superscript"/>
                <w:lang w:eastAsia="uk-UA"/>
              </w:rPr>
              <w:t>1</w:t>
            </w:r>
          </w:p>
        </w:tc>
      </w:tr>
      <w:tr w:rsidR="00E10187" w:rsidRPr="00E10187" w:rsidTr="00543538">
        <w:tc>
          <w:tcPr>
            <w:tcW w:w="2518" w:type="dxa"/>
            <w:vMerge w:val="restart"/>
            <w:shd w:val="clear" w:color="auto" w:fill="auto"/>
          </w:tcPr>
          <w:p w:rsidR="00D536FB" w:rsidRPr="00E10187" w:rsidRDefault="00D536FB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 </w:t>
            </w:r>
            <w:proofErr w:type="spellStart"/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обовʼязкових</w:t>
            </w:r>
            <w:proofErr w:type="spellEnd"/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693" w:type="dxa"/>
            <w:shd w:val="clear" w:color="auto" w:fill="auto"/>
          </w:tcPr>
          <w:p w:rsidR="00D536FB" w:rsidRPr="00E10187" w:rsidRDefault="00D536FB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 xml:space="preserve">Процедура отримання первинної інформації про вимоги регулювання </w:t>
            </w:r>
          </w:p>
          <w:p w:rsidR="00D536FB" w:rsidRPr="00E10187" w:rsidRDefault="00D536FB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>Формула:</w:t>
            </w:r>
          </w:p>
          <w:p w:rsidR="00D536FB" w:rsidRPr="00E10187" w:rsidRDefault="00D536FB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>(витрати часу на пошук інформації Х вартість часу суб’єкта підприємництва)</w:t>
            </w:r>
          </w:p>
          <w:p w:rsidR="00D536FB" w:rsidRPr="00E10187" w:rsidRDefault="00D536FB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D536FB" w:rsidRPr="00E10187" w:rsidRDefault="00D536FB" w:rsidP="0082263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 xml:space="preserve">1 год. Х </w:t>
            </w:r>
            <w:r w:rsidR="00822639">
              <w:rPr>
                <w:rFonts w:ascii="Times New Roman" w:hAnsi="Times New Roman"/>
                <w:i/>
                <w:sz w:val="24"/>
              </w:rPr>
              <w:t>36,11</w:t>
            </w:r>
            <w:r w:rsidR="00B246E2" w:rsidRPr="00E10187">
              <w:rPr>
                <w:rFonts w:ascii="Times New Roman" w:hAnsi="Times New Roman"/>
                <w:i/>
                <w:sz w:val="24"/>
                <w:vertAlign w:val="superscript"/>
              </w:rPr>
              <w:t>2</w:t>
            </w:r>
            <w:r w:rsidR="00551589" w:rsidRPr="00E10187">
              <w:rPr>
                <w:rFonts w:ascii="Times New Roman" w:hAnsi="Times New Roman"/>
                <w:i/>
                <w:sz w:val="24"/>
              </w:rPr>
              <w:t>грн.</w:t>
            </w:r>
          </w:p>
        </w:tc>
        <w:tc>
          <w:tcPr>
            <w:tcW w:w="1731" w:type="dxa"/>
            <w:shd w:val="clear" w:color="auto" w:fill="auto"/>
          </w:tcPr>
          <w:p w:rsidR="00D536FB" w:rsidRPr="00E10187" w:rsidRDefault="00822639" w:rsidP="00D41E88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36,11</w:t>
            </w:r>
            <w:r w:rsidR="00D536FB" w:rsidRPr="00E10187"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529" w:type="dxa"/>
            <w:shd w:val="clear" w:color="auto" w:fill="auto"/>
          </w:tcPr>
          <w:p w:rsidR="00D536FB" w:rsidRPr="00E10187" w:rsidRDefault="00822639" w:rsidP="00D41E88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36,11</w:t>
            </w:r>
            <w:r w:rsidR="00D536FB" w:rsidRPr="00E10187"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454" w:type="dxa"/>
            <w:shd w:val="clear" w:color="auto" w:fill="auto"/>
          </w:tcPr>
          <w:p w:rsidR="00D536FB" w:rsidRPr="00E10187" w:rsidRDefault="00822639" w:rsidP="00D41E88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36,11</w:t>
            </w:r>
            <w:r w:rsidR="00D536FB" w:rsidRPr="00E10187">
              <w:rPr>
                <w:rFonts w:ascii="Times New Roman" w:hAnsi="Times New Roman"/>
              </w:rPr>
              <w:t xml:space="preserve"> грн.</w:t>
            </w:r>
          </w:p>
        </w:tc>
      </w:tr>
      <w:tr w:rsidR="00E10187" w:rsidRPr="00E10187" w:rsidTr="00543538">
        <w:tc>
          <w:tcPr>
            <w:tcW w:w="2518" w:type="dxa"/>
            <w:vMerge/>
            <w:shd w:val="clear" w:color="auto" w:fill="auto"/>
          </w:tcPr>
          <w:p w:rsidR="00D536FB" w:rsidRPr="00E10187" w:rsidRDefault="00D536FB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D536FB" w:rsidRPr="00E10187" w:rsidRDefault="00D536FB" w:rsidP="00736CBD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Підготовка та подання заяви про внесення відомостей до </w:t>
            </w:r>
            <w:r w:rsidR="004C0AD8"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Реєстру</w:t>
            </w: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 xml:space="preserve"> та документів до неї</w:t>
            </w:r>
            <w:r w:rsidRPr="00E10187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 </w:t>
            </w:r>
          </w:p>
          <w:p w:rsidR="00543538" w:rsidRPr="00E10187" w:rsidRDefault="00543538" w:rsidP="00736CBD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</w:p>
          <w:p w:rsidR="00D536FB" w:rsidRPr="00E10187" w:rsidRDefault="00D536FB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hanging="12"/>
              <w:jc w:val="both"/>
              <w:rPr>
                <w:rFonts w:ascii="Times New Roman" w:hAnsi="Times New Roman"/>
                <w:i/>
                <w:sz w:val="24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>Формула:</w:t>
            </w:r>
          </w:p>
          <w:p w:rsidR="00D536FB" w:rsidRPr="00E10187" w:rsidRDefault="00D536FB" w:rsidP="00736CBD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>(витрати часу на заповнення заяви</w:t>
            </w:r>
            <w:r w:rsidR="004C0AD8" w:rsidRPr="00E10187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 та документів до неї</w:t>
            </w:r>
            <w:r w:rsidRPr="00E10187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 Х вартість часу суб’єкта підприємництва) </w:t>
            </w:r>
          </w:p>
          <w:p w:rsidR="00D536FB" w:rsidRPr="00E10187" w:rsidRDefault="00D536FB" w:rsidP="00736CBD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</w:p>
          <w:p w:rsidR="00D536FB" w:rsidRPr="00E10187" w:rsidRDefault="00D536FB" w:rsidP="0082263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8 год. Х </w:t>
            </w:r>
            <w:r w:rsidR="00822639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>36,11</w:t>
            </w:r>
            <w:r w:rsidRPr="00E10187"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1731" w:type="dxa"/>
            <w:shd w:val="clear" w:color="auto" w:fill="auto"/>
          </w:tcPr>
          <w:p w:rsidR="00D536FB" w:rsidRPr="00E10187" w:rsidRDefault="00822639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288,88</w:t>
            </w:r>
            <w:r w:rsidR="00D41E88" w:rsidRPr="00E10187"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529" w:type="dxa"/>
            <w:shd w:val="clear" w:color="auto" w:fill="auto"/>
          </w:tcPr>
          <w:p w:rsidR="00D536FB" w:rsidRPr="00E10187" w:rsidRDefault="00822639" w:rsidP="00736CBD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288,88</w:t>
            </w:r>
            <w:r w:rsidRPr="00E10187">
              <w:rPr>
                <w:rFonts w:ascii="Times New Roman" w:hAnsi="Times New Roman"/>
              </w:rPr>
              <w:t xml:space="preserve"> </w:t>
            </w:r>
            <w:r w:rsidR="00D41E88" w:rsidRPr="00E10187">
              <w:rPr>
                <w:rFonts w:ascii="Times New Roman" w:hAnsi="Times New Roman"/>
              </w:rPr>
              <w:t>грн.</w:t>
            </w:r>
          </w:p>
        </w:tc>
        <w:tc>
          <w:tcPr>
            <w:tcW w:w="1454" w:type="dxa"/>
            <w:shd w:val="clear" w:color="auto" w:fill="auto"/>
          </w:tcPr>
          <w:p w:rsidR="00D536FB" w:rsidRPr="00E10187" w:rsidRDefault="00822639" w:rsidP="00736CBD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288,88</w:t>
            </w:r>
            <w:r w:rsidRPr="00E10187">
              <w:rPr>
                <w:rFonts w:ascii="Times New Roman" w:hAnsi="Times New Roman"/>
              </w:rPr>
              <w:t xml:space="preserve"> </w:t>
            </w:r>
            <w:r w:rsidR="00D41E88" w:rsidRPr="00E10187">
              <w:rPr>
                <w:rFonts w:ascii="Times New Roman" w:hAnsi="Times New Roman"/>
              </w:rPr>
              <w:t>грн.</w:t>
            </w:r>
          </w:p>
        </w:tc>
      </w:tr>
      <w:tr w:rsidR="00E10187" w:rsidRPr="00E10187" w:rsidTr="00543538">
        <w:tc>
          <w:tcPr>
            <w:tcW w:w="2518" w:type="dxa"/>
            <w:vMerge/>
            <w:shd w:val="clear" w:color="auto" w:fill="auto"/>
          </w:tcPr>
          <w:p w:rsidR="0084105F" w:rsidRPr="00E10187" w:rsidRDefault="0084105F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4105F" w:rsidRPr="00E10187" w:rsidRDefault="0084105F" w:rsidP="00543538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187">
              <w:rPr>
                <w:rFonts w:ascii="Times New Roman" w:hAnsi="Times New Roman"/>
                <w:sz w:val="24"/>
                <w:szCs w:val="24"/>
              </w:rPr>
              <w:t>Очікування р</w:t>
            </w:r>
            <w:r w:rsidRPr="00E10187">
              <w:rPr>
                <w:rFonts w:ascii="Times New Roman" w:hAnsi="Times New Roman"/>
                <w:bCs/>
                <w:sz w:val="24"/>
                <w:szCs w:val="24"/>
              </w:rPr>
              <w:t xml:space="preserve">ішення про реєстрацію </w:t>
            </w:r>
            <w:r w:rsidR="003D34DF" w:rsidRPr="00E1018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4C0AD8" w:rsidRPr="00E10187">
              <w:rPr>
                <w:rFonts w:ascii="Times New Roman" w:hAnsi="Times New Roman"/>
                <w:bCs/>
                <w:sz w:val="24"/>
                <w:szCs w:val="24"/>
              </w:rPr>
              <w:t>Реєстрі</w:t>
            </w:r>
            <w:r w:rsidRPr="00E101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105F" w:rsidRPr="00E10187" w:rsidRDefault="0084105F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firstLine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05F" w:rsidRPr="00E10187" w:rsidRDefault="0084105F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4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>Формула:</w:t>
            </w:r>
          </w:p>
          <w:p w:rsidR="0084105F" w:rsidRPr="00E10187" w:rsidRDefault="0084105F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4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>(витрати часу на очікування відповіді Х вартість часу суб’єкта підприємництва (заробітна плата))</w:t>
            </w:r>
          </w:p>
          <w:p w:rsidR="0084105F" w:rsidRPr="00E10187" w:rsidRDefault="0084105F" w:rsidP="00822639">
            <w:pPr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E10187">
              <w:rPr>
                <w:rFonts w:ascii="Times New Roman" w:hAnsi="Times New Roman"/>
                <w:i/>
                <w:sz w:val="24"/>
              </w:rPr>
              <w:t>80 год</w:t>
            </w:r>
            <w:r w:rsidR="00B246E2" w:rsidRPr="00E10187">
              <w:rPr>
                <w:rFonts w:ascii="Times New Roman" w:hAnsi="Times New Roman"/>
                <w:i/>
                <w:sz w:val="24"/>
                <w:vertAlign w:val="superscript"/>
              </w:rPr>
              <w:t>3</w:t>
            </w:r>
            <w:r w:rsidRPr="00E10187">
              <w:rPr>
                <w:rFonts w:ascii="Times New Roman" w:hAnsi="Times New Roman"/>
                <w:i/>
                <w:sz w:val="24"/>
              </w:rPr>
              <w:t xml:space="preserve"> Х </w:t>
            </w:r>
            <w:r w:rsidR="00822639">
              <w:rPr>
                <w:rFonts w:ascii="Times New Roman" w:hAnsi="Times New Roman"/>
                <w:i/>
                <w:sz w:val="24"/>
              </w:rPr>
              <w:t>36,11</w:t>
            </w:r>
            <w:r w:rsidRPr="00E10187">
              <w:rPr>
                <w:rFonts w:ascii="Times New Roman" w:hAnsi="Times New Roman"/>
                <w:i/>
                <w:sz w:val="24"/>
              </w:rPr>
              <w:t xml:space="preserve"> грн.</w:t>
            </w:r>
          </w:p>
        </w:tc>
        <w:tc>
          <w:tcPr>
            <w:tcW w:w="1731" w:type="dxa"/>
            <w:shd w:val="clear" w:color="auto" w:fill="auto"/>
          </w:tcPr>
          <w:p w:rsidR="0084105F" w:rsidRPr="00E10187" w:rsidRDefault="00822639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2888,8</w:t>
            </w:r>
            <w:r w:rsidR="0084105F" w:rsidRPr="00E10187"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529" w:type="dxa"/>
            <w:shd w:val="clear" w:color="auto" w:fill="auto"/>
          </w:tcPr>
          <w:p w:rsidR="0084105F" w:rsidRPr="00E10187" w:rsidRDefault="00822639">
            <w:r>
              <w:rPr>
                <w:rFonts w:ascii="Times New Roman" w:hAnsi="Times New Roman"/>
              </w:rPr>
              <w:t>2888,8</w:t>
            </w:r>
            <w:r w:rsidR="0084105F" w:rsidRPr="00E10187"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454" w:type="dxa"/>
            <w:shd w:val="clear" w:color="auto" w:fill="auto"/>
          </w:tcPr>
          <w:p w:rsidR="0084105F" w:rsidRPr="00E10187" w:rsidRDefault="00822639">
            <w:r>
              <w:rPr>
                <w:rFonts w:ascii="Times New Roman" w:hAnsi="Times New Roman"/>
              </w:rPr>
              <w:t>2888,8</w:t>
            </w:r>
            <w:r w:rsidR="0084105F" w:rsidRPr="00E10187">
              <w:rPr>
                <w:rFonts w:ascii="Times New Roman" w:hAnsi="Times New Roman"/>
              </w:rPr>
              <w:t xml:space="preserve"> грн.</w:t>
            </w:r>
          </w:p>
        </w:tc>
      </w:tr>
      <w:tr w:rsidR="00333A8C" w:rsidRPr="00E10187" w:rsidTr="00543538">
        <w:tc>
          <w:tcPr>
            <w:tcW w:w="2518" w:type="dxa"/>
            <w:shd w:val="clear" w:color="auto" w:fill="auto"/>
          </w:tcPr>
          <w:p w:rsidR="00333A8C" w:rsidRPr="00E10187" w:rsidRDefault="00333A8C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hAnsi="Times New Roman"/>
                <w:b/>
                <w:shd w:val="clear" w:color="auto" w:fill="FFFFFF"/>
              </w:rPr>
              <w:t>Разом, грн.</w:t>
            </w:r>
          </w:p>
        </w:tc>
        <w:tc>
          <w:tcPr>
            <w:tcW w:w="2693" w:type="dxa"/>
            <w:shd w:val="clear" w:color="auto" w:fill="auto"/>
          </w:tcPr>
          <w:p w:rsidR="00333A8C" w:rsidRPr="00E10187" w:rsidRDefault="00333A8C" w:rsidP="00736CBD">
            <w:pPr>
              <w:widowControl w:val="0"/>
              <w:tabs>
                <w:tab w:val="left" w:pos="6804"/>
              </w:tabs>
              <w:autoSpaceDE w:val="0"/>
              <w:autoSpaceDN w:val="0"/>
              <w:spacing w:after="0" w:line="240" w:lineRule="auto"/>
              <w:ind w:right="142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333A8C" w:rsidRPr="0094128C" w:rsidRDefault="00822639" w:rsidP="00B50F11">
            <w:pPr>
              <w:widowControl w:val="0"/>
              <w:autoSpaceDE w:val="0"/>
              <w:autoSpaceDN w:val="0"/>
              <w:spacing w:line="273" w:lineRule="exact"/>
              <w:ind w:left="1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3213,79</w:t>
            </w:r>
            <w:r w:rsidR="00333A8C" w:rsidRPr="0094128C">
              <w:rPr>
                <w:rFonts w:ascii="Times New Roman" w:hAnsi="Times New Roman"/>
                <w:b/>
              </w:rPr>
              <w:t xml:space="preserve"> грн.</w:t>
            </w:r>
          </w:p>
        </w:tc>
        <w:tc>
          <w:tcPr>
            <w:tcW w:w="1529" w:type="dxa"/>
            <w:shd w:val="clear" w:color="auto" w:fill="auto"/>
          </w:tcPr>
          <w:p w:rsidR="00333A8C" w:rsidRPr="0094128C" w:rsidRDefault="00822639" w:rsidP="00B50F1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3213,79</w:t>
            </w:r>
            <w:r w:rsidR="00333A8C" w:rsidRPr="0094128C">
              <w:rPr>
                <w:rFonts w:ascii="Times New Roman" w:hAnsi="Times New Roman"/>
                <w:b/>
              </w:rPr>
              <w:t xml:space="preserve"> грн.</w:t>
            </w:r>
          </w:p>
        </w:tc>
        <w:tc>
          <w:tcPr>
            <w:tcW w:w="1454" w:type="dxa"/>
            <w:shd w:val="clear" w:color="auto" w:fill="auto"/>
          </w:tcPr>
          <w:p w:rsidR="00333A8C" w:rsidRPr="0094128C" w:rsidRDefault="00822639" w:rsidP="00B50F1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3213,79</w:t>
            </w:r>
            <w:r w:rsidR="00333A8C" w:rsidRPr="0094128C">
              <w:rPr>
                <w:rFonts w:ascii="Times New Roman" w:hAnsi="Times New Roman"/>
                <w:b/>
              </w:rPr>
              <w:t xml:space="preserve"> грн.</w:t>
            </w:r>
          </w:p>
        </w:tc>
      </w:tr>
    </w:tbl>
    <w:p w:rsidR="00E878F2" w:rsidRPr="00E10187" w:rsidRDefault="00E878F2" w:rsidP="00543538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09"/>
        <w:gridCol w:w="2510"/>
        <w:gridCol w:w="2310"/>
      </w:tblGrid>
      <w:tr w:rsidR="00E10187" w:rsidRPr="00E10187" w:rsidTr="00543538">
        <w:tc>
          <w:tcPr>
            <w:tcW w:w="2802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2309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За рік (стартовий)</w:t>
            </w:r>
          </w:p>
        </w:tc>
        <w:tc>
          <w:tcPr>
            <w:tcW w:w="251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231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E878F2" w:rsidRPr="00E10187" w:rsidTr="00543538">
        <w:tc>
          <w:tcPr>
            <w:tcW w:w="2802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lastRenderedPageBreak/>
              <w:t xml:space="preserve">Витрати на оборотні активи (матеріали, канцелярські товари тощо) </w:t>
            </w:r>
          </w:p>
        </w:tc>
        <w:tc>
          <w:tcPr>
            <w:tcW w:w="230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25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231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1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79"/>
        <w:gridCol w:w="3080"/>
      </w:tblGrid>
      <w:tr w:rsidR="00E10187" w:rsidRPr="00E10187" w:rsidTr="0004316D">
        <w:tc>
          <w:tcPr>
            <w:tcW w:w="3652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Вид витрат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543538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94128C" w:rsidRPr="00E10187" w:rsidTr="0004316D">
        <w:tc>
          <w:tcPr>
            <w:tcW w:w="3652" w:type="dxa"/>
            <w:shd w:val="clear" w:color="auto" w:fill="auto"/>
          </w:tcPr>
          <w:p w:rsidR="00E878F2" w:rsidRPr="00E10187" w:rsidRDefault="00E878F2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eastAsia="SimSun" w:hAnsi="Times New Roman"/>
                <w:bCs/>
                <w:sz w:val="24"/>
                <w:szCs w:val="24"/>
                <w:lang w:eastAsia="uk-UA"/>
              </w:rPr>
              <w:t>Витрати, пов’язані із наймом додаткового персоналу</w:t>
            </w:r>
          </w:p>
        </w:tc>
        <w:tc>
          <w:tcPr>
            <w:tcW w:w="3079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  <w:tc>
          <w:tcPr>
            <w:tcW w:w="3080" w:type="dxa"/>
            <w:shd w:val="clear" w:color="auto" w:fill="auto"/>
          </w:tcPr>
          <w:p w:rsidR="00E878F2" w:rsidRPr="00E10187" w:rsidRDefault="00E878F2" w:rsidP="00736CBD">
            <w:pPr>
              <w:widowControl w:val="0"/>
              <w:autoSpaceDE w:val="0"/>
              <w:autoSpaceDN w:val="0"/>
              <w:spacing w:line="273" w:lineRule="exact"/>
              <w:ind w:left="110"/>
              <w:rPr>
                <w:rFonts w:ascii="Times New Roman" w:hAnsi="Times New Roman"/>
              </w:rPr>
            </w:pPr>
            <w:r w:rsidRPr="00E10187">
              <w:rPr>
                <w:rFonts w:ascii="Times New Roman" w:hAnsi="Times New Roman"/>
              </w:rPr>
              <w:t>Не передбачені</w:t>
            </w:r>
          </w:p>
        </w:tc>
      </w:tr>
    </w:tbl>
    <w:p w:rsidR="00E878F2" w:rsidRPr="00E10187" w:rsidRDefault="00E878F2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3A311E" w:rsidRPr="00E10187" w:rsidRDefault="003A311E" w:rsidP="00E878F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63"/>
      </w:tblGrid>
      <w:tr w:rsidR="00E10187" w:rsidRPr="00E10187" w:rsidTr="00543538">
        <w:tc>
          <w:tcPr>
            <w:tcW w:w="1526" w:type="dxa"/>
          </w:tcPr>
          <w:p w:rsidR="000F36E5" w:rsidRPr="00E10187" w:rsidRDefault="000F36E5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E10187"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Примітки:</w:t>
            </w:r>
          </w:p>
        </w:tc>
        <w:tc>
          <w:tcPr>
            <w:tcW w:w="8363" w:type="dxa"/>
          </w:tcPr>
          <w:p w:rsidR="004C0AD8" w:rsidRPr="00E10187" w:rsidRDefault="004C0AD8" w:rsidP="000510FF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E10187"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  <w:t>Витрати здійснюються одноразово в перший рік.</w:t>
            </w:r>
          </w:p>
          <w:p w:rsidR="00543538" w:rsidRPr="00E10187" w:rsidRDefault="000F36E5" w:rsidP="00822639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1018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Відповідно до статті 8 Закону України «</w:t>
            </w:r>
            <w:r w:rsidRPr="00E101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Державний бюджет України </w:t>
            </w:r>
            <w:r w:rsidR="00A81161" w:rsidRPr="00E101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E101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 202</w:t>
            </w:r>
            <w:r w:rsidR="00822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E101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рік» </w:t>
            </w:r>
            <w:r w:rsidR="00E07F55"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202</w:t>
            </w:r>
            <w:r w:rsidR="00822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07F55"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році мінімальна заробітна плата у </w:t>
            </w:r>
            <w:r w:rsidR="00A81161"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погодинному розмірі становить </w:t>
            </w:r>
            <w:r w:rsidR="00822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36,11</w:t>
            </w:r>
            <w:r w:rsidR="00A81161" w:rsidRPr="00E101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гривні.</w:t>
            </w:r>
          </w:p>
        </w:tc>
      </w:tr>
      <w:tr w:rsidR="00E10187" w:rsidRPr="00E10187" w:rsidTr="00543538">
        <w:tc>
          <w:tcPr>
            <w:tcW w:w="1526" w:type="dxa"/>
          </w:tcPr>
          <w:p w:rsidR="000F36E5" w:rsidRPr="00E10187" w:rsidRDefault="000F36E5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0F36E5" w:rsidRPr="00F70788" w:rsidRDefault="000F36E5" w:rsidP="000510FF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F70788">
              <w:rPr>
                <w:rFonts w:ascii="Times New Roman" w:hAnsi="Times New Roman"/>
                <w:sz w:val="24"/>
                <w:szCs w:val="28"/>
              </w:rPr>
              <w:t xml:space="preserve">14 календарних днів становить </w:t>
            </w:r>
            <w:r w:rsidR="00584879" w:rsidRPr="00F70788">
              <w:rPr>
                <w:rFonts w:ascii="Times New Roman" w:hAnsi="Times New Roman"/>
                <w:sz w:val="24"/>
                <w:szCs w:val="28"/>
              </w:rPr>
              <w:t>2</w:t>
            </w:r>
            <w:r w:rsidRPr="00F70788">
              <w:rPr>
                <w:rFonts w:ascii="Times New Roman" w:hAnsi="Times New Roman"/>
                <w:sz w:val="24"/>
                <w:szCs w:val="28"/>
              </w:rPr>
              <w:t xml:space="preserve"> робочих </w:t>
            </w:r>
            <w:r w:rsidR="00584879" w:rsidRPr="00F70788">
              <w:rPr>
                <w:rFonts w:ascii="Times New Roman" w:hAnsi="Times New Roman"/>
                <w:sz w:val="24"/>
                <w:szCs w:val="28"/>
              </w:rPr>
              <w:t>тижні</w:t>
            </w:r>
            <w:r w:rsidRPr="00F70788">
              <w:rPr>
                <w:rFonts w:ascii="Times New Roman" w:hAnsi="Times New Roman"/>
                <w:sz w:val="24"/>
                <w:szCs w:val="28"/>
              </w:rPr>
              <w:t xml:space="preserve"> при п’ятиденному робочому тижні із двома вихідними в суботу та неділю з однаковою тривалістю часу роботи за день упродовж робочого тижня. </w:t>
            </w:r>
          </w:p>
          <w:p w:rsidR="00B81048" w:rsidRPr="00F70788" w:rsidRDefault="000F36E5" w:rsidP="00E10187">
            <w:pPr>
              <w:pStyle w:val="a8"/>
              <w:tabs>
                <w:tab w:val="left" w:pos="34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88">
              <w:rPr>
                <w:rFonts w:ascii="Times New Roman" w:hAnsi="Times New Roman"/>
                <w:sz w:val="24"/>
                <w:szCs w:val="24"/>
              </w:rPr>
              <w:t xml:space="preserve">Відповідно до листа Міністерства </w:t>
            </w:r>
            <w:r w:rsidR="00B81048" w:rsidRPr="00F70788">
              <w:rPr>
                <w:rFonts w:ascii="Times New Roman" w:hAnsi="Times New Roman"/>
                <w:sz w:val="24"/>
                <w:szCs w:val="24"/>
              </w:rPr>
              <w:t xml:space="preserve">розвитку економіки, торгівлі та сільського господарства України від 12.08.2020 </w:t>
            </w:r>
            <w:r w:rsidR="00F553AC" w:rsidRPr="00F70788">
              <w:rPr>
                <w:rFonts w:ascii="Times New Roman" w:hAnsi="Times New Roman"/>
                <w:bCs/>
                <w:sz w:val="24"/>
                <w:shd w:val="clear" w:color="auto" w:fill="FFFFFF"/>
              </w:rPr>
              <w:t>№ 3501-06/219</w:t>
            </w:r>
            <w:r w:rsidR="00B81048" w:rsidRPr="00F7078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81048" w:rsidRPr="00F70788">
              <w:rPr>
                <w:rFonts w:ascii="Times New Roman" w:hAnsi="Times New Roman"/>
                <w:sz w:val="24"/>
                <w:szCs w:val="24"/>
              </w:rPr>
              <w:t>«</w:t>
            </w:r>
            <w:r w:rsidR="00B81048" w:rsidRPr="00F707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 розрахунок норми тривалості робочого часу на 2021 рік» </w:t>
            </w:r>
            <w:r w:rsidR="00B81048" w:rsidRPr="00F707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нормальна тривалість робочого часу працівників не може перевищувати 40 годин на тиждень.</w:t>
            </w:r>
          </w:p>
          <w:p w:rsidR="000F36E5" w:rsidRPr="00F70788" w:rsidRDefault="000F36E5" w:rsidP="00102717">
            <w:pPr>
              <w:pStyle w:val="a8"/>
              <w:tabs>
                <w:tab w:val="left" w:pos="471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  <w:r w:rsidRPr="00F70788">
              <w:rPr>
                <w:rFonts w:ascii="Times New Roman" w:hAnsi="Times New Roman"/>
                <w:sz w:val="24"/>
                <w:szCs w:val="28"/>
              </w:rPr>
              <w:t xml:space="preserve">Отже, </w:t>
            </w:r>
            <w:r w:rsidR="00584879" w:rsidRPr="00F70788">
              <w:rPr>
                <w:rFonts w:ascii="Times New Roman" w:hAnsi="Times New Roman"/>
                <w:sz w:val="24"/>
                <w:szCs w:val="28"/>
              </w:rPr>
              <w:t>2 робочих тижня</w:t>
            </w:r>
            <w:r w:rsidRPr="00F70788">
              <w:rPr>
                <w:rFonts w:ascii="Times New Roman" w:hAnsi="Times New Roman"/>
                <w:sz w:val="24"/>
                <w:szCs w:val="28"/>
              </w:rPr>
              <w:t xml:space="preserve"> Х </w:t>
            </w:r>
            <w:r w:rsidR="00584879" w:rsidRPr="00F70788">
              <w:rPr>
                <w:rFonts w:ascii="Times New Roman" w:hAnsi="Times New Roman"/>
                <w:sz w:val="24"/>
                <w:szCs w:val="28"/>
              </w:rPr>
              <w:t>40</w:t>
            </w:r>
            <w:r w:rsidRPr="00F70788">
              <w:rPr>
                <w:rFonts w:ascii="Times New Roman" w:hAnsi="Times New Roman"/>
                <w:sz w:val="24"/>
                <w:szCs w:val="28"/>
              </w:rPr>
              <w:t xml:space="preserve"> год. = 80 год.</w:t>
            </w:r>
          </w:p>
        </w:tc>
      </w:tr>
      <w:tr w:rsidR="00E10187" w:rsidRPr="00E10187" w:rsidTr="00543538">
        <w:tc>
          <w:tcPr>
            <w:tcW w:w="1526" w:type="dxa"/>
          </w:tcPr>
          <w:p w:rsidR="000F36E5" w:rsidRPr="00E10187" w:rsidRDefault="000F36E5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0F36E5" w:rsidRPr="00F70788" w:rsidRDefault="000F36E5" w:rsidP="000510FF">
            <w:pPr>
              <w:pStyle w:val="a8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078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Інформація про витрати часу є оціночною і отримана за результатами проведених консультацій.</w:t>
            </w:r>
          </w:p>
        </w:tc>
      </w:tr>
      <w:tr w:rsidR="00E10187" w:rsidRPr="00E10187" w:rsidTr="00543538">
        <w:tc>
          <w:tcPr>
            <w:tcW w:w="1526" w:type="dxa"/>
          </w:tcPr>
          <w:p w:rsidR="006E7AAA" w:rsidRPr="00E10187" w:rsidRDefault="006E7AAA" w:rsidP="00736CBD">
            <w:pPr>
              <w:tabs>
                <w:tab w:val="left" w:pos="14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6E7AAA" w:rsidRPr="00E10187" w:rsidRDefault="006E7AAA" w:rsidP="00862C6F">
            <w:pPr>
              <w:pStyle w:val="a8"/>
              <w:tabs>
                <w:tab w:val="left" w:pos="17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E878F2" w:rsidRPr="00E10187" w:rsidRDefault="00E878F2" w:rsidP="0094128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sectPr w:rsidR="00E878F2" w:rsidRPr="00E10187" w:rsidSect="005C62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A0" w:rsidRDefault="001565A0" w:rsidP="00A700D1">
      <w:pPr>
        <w:spacing w:after="0" w:line="240" w:lineRule="auto"/>
      </w:pPr>
      <w:r>
        <w:separator/>
      </w:r>
    </w:p>
  </w:endnote>
  <w:endnote w:type="continuationSeparator" w:id="0">
    <w:p w:rsidR="001565A0" w:rsidRDefault="001565A0" w:rsidP="00A7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A0" w:rsidRDefault="001565A0" w:rsidP="00A700D1">
      <w:pPr>
        <w:spacing w:after="0" w:line="240" w:lineRule="auto"/>
      </w:pPr>
      <w:r>
        <w:separator/>
      </w:r>
    </w:p>
  </w:footnote>
  <w:footnote w:type="continuationSeparator" w:id="0">
    <w:p w:rsidR="001565A0" w:rsidRDefault="001565A0" w:rsidP="00A7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157"/>
      <w:docPartObj>
        <w:docPartGallery w:val="Page Numbers (Top of Page)"/>
        <w:docPartUnique/>
      </w:docPartObj>
    </w:sdtPr>
    <w:sdtContent>
      <w:p w:rsidR="00A700D1" w:rsidRDefault="00CE52BD" w:rsidP="00A00FA5">
        <w:pPr>
          <w:pStyle w:val="a3"/>
          <w:jc w:val="center"/>
        </w:pPr>
        <w:r>
          <w:rPr>
            <w:noProof/>
          </w:rPr>
          <w:fldChar w:fldCharType="begin"/>
        </w:r>
        <w:r w:rsidR="00ED40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6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0D1" w:rsidRDefault="00A70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36"/>
    <w:multiLevelType w:val="hybridMultilevel"/>
    <w:tmpl w:val="6E16D4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88E"/>
    <w:multiLevelType w:val="hybridMultilevel"/>
    <w:tmpl w:val="1ADE1ABA"/>
    <w:lvl w:ilvl="0" w:tplc="99F0F9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F2"/>
    <w:rsid w:val="0004316D"/>
    <w:rsid w:val="000510FF"/>
    <w:rsid w:val="000B7C7E"/>
    <w:rsid w:val="000E0933"/>
    <w:rsid w:val="000E2084"/>
    <w:rsid w:val="000F36E5"/>
    <w:rsid w:val="00102717"/>
    <w:rsid w:val="001565A0"/>
    <w:rsid w:val="00232527"/>
    <w:rsid w:val="00245B32"/>
    <w:rsid w:val="0027238A"/>
    <w:rsid w:val="002D0415"/>
    <w:rsid w:val="002F3747"/>
    <w:rsid w:val="00310272"/>
    <w:rsid w:val="00311783"/>
    <w:rsid w:val="00333A8C"/>
    <w:rsid w:val="00337243"/>
    <w:rsid w:val="003A311E"/>
    <w:rsid w:val="003B6488"/>
    <w:rsid w:val="003D34DF"/>
    <w:rsid w:val="003E6591"/>
    <w:rsid w:val="0041754B"/>
    <w:rsid w:val="004C0AD8"/>
    <w:rsid w:val="004D1D27"/>
    <w:rsid w:val="004F57BF"/>
    <w:rsid w:val="00535AF1"/>
    <w:rsid w:val="00543538"/>
    <w:rsid w:val="00551589"/>
    <w:rsid w:val="00584879"/>
    <w:rsid w:val="005C6223"/>
    <w:rsid w:val="0060084F"/>
    <w:rsid w:val="0062760A"/>
    <w:rsid w:val="0066656F"/>
    <w:rsid w:val="006B086B"/>
    <w:rsid w:val="006E4BF3"/>
    <w:rsid w:val="006E7AAA"/>
    <w:rsid w:val="007058C8"/>
    <w:rsid w:val="0071237C"/>
    <w:rsid w:val="00732607"/>
    <w:rsid w:val="0074011F"/>
    <w:rsid w:val="00786C50"/>
    <w:rsid w:val="00787B9A"/>
    <w:rsid w:val="007C499A"/>
    <w:rsid w:val="008052C9"/>
    <w:rsid w:val="00822639"/>
    <w:rsid w:val="0084105F"/>
    <w:rsid w:val="00862C6F"/>
    <w:rsid w:val="00923105"/>
    <w:rsid w:val="0094128C"/>
    <w:rsid w:val="00947684"/>
    <w:rsid w:val="009B7F99"/>
    <w:rsid w:val="009E74DE"/>
    <w:rsid w:val="00A00FA5"/>
    <w:rsid w:val="00A064B6"/>
    <w:rsid w:val="00A40396"/>
    <w:rsid w:val="00A40DF2"/>
    <w:rsid w:val="00A700D1"/>
    <w:rsid w:val="00A743BB"/>
    <w:rsid w:val="00A81161"/>
    <w:rsid w:val="00A95CFD"/>
    <w:rsid w:val="00AA444E"/>
    <w:rsid w:val="00AE6760"/>
    <w:rsid w:val="00B00562"/>
    <w:rsid w:val="00B0273D"/>
    <w:rsid w:val="00B14471"/>
    <w:rsid w:val="00B246E2"/>
    <w:rsid w:val="00B50F11"/>
    <w:rsid w:val="00B74E9B"/>
    <w:rsid w:val="00B81048"/>
    <w:rsid w:val="00BD3C53"/>
    <w:rsid w:val="00C00A7D"/>
    <w:rsid w:val="00C373CC"/>
    <w:rsid w:val="00C43CB3"/>
    <w:rsid w:val="00C7289B"/>
    <w:rsid w:val="00C82F32"/>
    <w:rsid w:val="00C92EE3"/>
    <w:rsid w:val="00CC3D3B"/>
    <w:rsid w:val="00CE52BD"/>
    <w:rsid w:val="00CF1B1B"/>
    <w:rsid w:val="00D41E88"/>
    <w:rsid w:val="00D536FB"/>
    <w:rsid w:val="00D73487"/>
    <w:rsid w:val="00D75705"/>
    <w:rsid w:val="00D81582"/>
    <w:rsid w:val="00DA5B90"/>
    <w:rsid w:val="00DF668D"/>
    <w:rsid w:val="00DF675D"/>
    <w:rsid w:val="00E01793"/>
    <w:rsid w:val="00E07F55"/>
    <w:rsid w:val="00E10187"/>
    <w:rsid w:val="00E12C87"/>
    <w:rsid w:val="00E14CA4"/>
    <w:rsid w:val="00E56750"/>
    <w:rsid w:val="00E878F2"/>
    <w:rsid w:val="00E93B95"/>
    <w:rsid w:val="00EB5486"/>
    <w:rsid w:val="00ED4004"/>
    <w:rsid w:val="00F3474E"/>
    <w:rsid w:val="00F34FE1"/>
    <w:rsid w:val="00F553AC"/>
    <w:rsid w:val="00F70788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E87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7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700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7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700D1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D41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84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10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D34DF"/>
    <w:rPr>
      <w:rFonts w:ascii="Tahoma" w:eastAsia="Calibri" w:hAnsi="Tahoma" w:cs="Tahoma"/>
      <w:sz w:val="16"/>
      <w:szCs w:val="16"/>
    </w:rPr>
  </w:style>
  <w:style w:type="character" w:customStyle="1" w:styleId="rvts46">
    <w:name w:val="rvts46"/>
    <w:basedOn w:val="a0"/>
    <w:rsid w:val="00A81161"/>
  </w:style>
  <w:style w:type="character" w:styleId="ab">
    <w:name w:val="Hyperlink"/>
    <w:basedOn w:val="a0"/>
    <w:uiPriority w:val="99"/>
    <w:semiHidden/>
    <w:unhideWhenUsed/>
    <w:rsid w:val="00A81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3462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2020-07-09T10:56:00Z</cp:lastPrinted>
  <dcterms:created xsi:type="dcterms:W3CDTF">2021-05-06T12:33:00Z</dcterms:created>
  <dcterms:modified xsi:type="dcterms:W3CDTF">2021-05-06T12:33:00Z</dcterms:modified>
</cp:coreProperties>
</file>