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15" w:rsidRPr="00B12B15" w:rsidRDefault="00B12B15" w:rsidP="005372AD">
      <w:pPr>
        <w:pStyle w:val="a3"/>
        <w:tabs>
          <w:tab w:val="left" w:pos="5387"/>
        </w:tabs>
        <w:spacing w:before="0" w:beforeAutospacing="0" w:after="0" w:afterAutospacing="0" w:line="360" w:lineRule="auto"/>
        <w:ind w:left="5528" w:right="40"/>
        <w:jc w:val="both"/>
        <w:rPr>
          <w:color w:val="000000"/>
        </w:rPr>
      </w:pPr>
      <w:r w:rsidRPr="00B12B15">
        <w:rPr>
          <w:color w:val="000000"/>
        </w:rPr>
        <w:t xml:space="preserve">Додаток </w:t>
      </w:r>
      <w:r w:rsidR="00DA4F1A">
        <w:rPr>
          <w:color w:val="000000"/>
        </w:rPr>
        <w:t>4</w:t>
      </w:r>
    </w:p>
    <w:p w:rsidR="00B12B15" w:rsidRPr="00B12B15" w:rsidRDefault="00B12B15" w:rsidP="005372AD">
      <w:pPr>
        <w:spacing w:after="0" w:line="36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B12B1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Pr="00B12B15">
        <w:rPr>
          <w:rFonts w:ascii="Times New Roman" w:hAnsi="Times New Roman" w:cs="Times New Roman"/>
          <w:sz w:val="24"/>
          <w:szCs w:val="24"/>
        </w:rPr>
        <w:t>Інструкції з оформлення працівниками служби державної охорони природно-заповідного фонду України матеріалів про адміністративні правопорушення</w:t>
      </w:r>
    </w:p>
    <w:p w:rsidR="00B12B15" w:rsidRPr="008430AA" w:rsidRDefault="00B12B15" w:rsidP="005372AD">
      <w:pPr>
        <w:spacing w:line="36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8430AA">
        <w:rPr>
          <w:rFonts w:ascii="Times New Roman" w:hAnsi="Times New Roman" w:cs="Times New Roman"/>
          <w:sz w:val="24"/>
          <w:szCs w:val="24"/>
        </w:rPr>
        <w:t xml:space="preserve">(пункт </w:t>
      </w:r>
      <w:r w:rsidR="00DA4F1A">
        <w:rPr>
          <w:rFonts w:ascii="Times New Roman" w:hAnsi="Times New Roman" w:cs="Times New Roman"/>
          <w:sz w:val="24"/>
          <w:szCs w:val="24"/>
        </w:rPr>
        <w:t>2</w:t>
      </w:r>
      <w:r w:rsidR="00FA55E2" w:rsidRPr="008430AA">
        <w:rPr>
          <w:rFonts w:ascii="Times New Roman" w:hAnsi="Times New Roman" w:cs="Times New Roman"/>
          <w:sz w:val="24"/>
          <w:szCs w:val="24"/>
        </w:rPr>
        <w:t xml:space="preserve"> </w:t>
      </w:r>
      <w:r w:rsidRPr="008430AA">
        <w:rPr>
          <w:rFonts w:ascii="Times New Roman" w:hAnsi="Times New Roman" w:cs="Times New Roman"/>
          <w:sz w:val="24"/>
          <w:szCs w:val="24"/>
        </w:rPr>
        <w:t xml:space="preserve">розділу </w:t>
      </w:r>
      <w:r w:rsidR="004D7CC8" w:rsidRPr="008430AA">
        <w:rPr>
          <w:rFonts w:ascii="Times New Roman" w:hAnsi="Times New Roman" w:cs="Times New Roman"/>
          <w:sz w:val="24"/>
          <w:szCs w:val="24"/>
        </w:rPr>
        <w:t>І</w:t>
      </w:r>
      <w:r w:rsidR="00343C67" w:rsidRPr="008430AA">
        <w:rPr>
          <w:rFonts w:ascii="Times New Roman" w:hAnsi="Times New Roman" w:cs="Times New Roman"/>
          <w:sz w:val="24"/>
          <w:szCs w:val="24"/>
        </w:rPr>
        <w:t>I</w:t>
      </w:r>
      <w:r w:rsidR="00DA4F1A">
        <w:rPr>
          <w:rFonts w:ascii="Times New Roman" w:hAnsi="Times New Roman" w:cs="Times New Roman"/>
          <w:sz w:val="24"/>
          <w:szCs w:val="24"/>
        </w:rPr>
        <w:t>І</w:t>
      </w:r>
      <w:r w:rsidRPr="008430AA">
        <w:rPr>
          <w:rFonts w:ascii="Times New Roman" w:hAnsi="Times New Roman" w:cs="Times New Roman"/>
          <w:sz w:val="24"/>
          <w:szCs w:val="24"/>
        </w:rPr>
        <w:t>)</w:t>
      </w:r>
    </w:p>
    <w:p w:rsidR="004D7CC8" w:rsidRPr="004D7CC8" w:rsidRDefault="00524C93" w:rsidP="004D7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</w:t>
      </w:r>
      <w:r w:rsidR="004D7CC8" w:rsidRPr="004D7C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55E2" w:rsidRPr="0043769F" w:rsidRDefault="009D2366" w:rsidP="004D7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69F">
        <w:rPr>
          <w:rFonts w:ascii="Times New Roman" w:hAnsi="Times New Roman" w:cs="Times New Roman"/>
          <w:b/>
          <w:sz w:val="24"/>
          <w:szCs w:val="24"/>
        </w:rPr>
        <w:t xml:space="preserve">реєстрації </w:t>
      </w:r>
      <w:r w:rsidR="004D7CC8" w:rsidRPr="0043769F">
        <w:rPr>
          <w:rFonts w:ascii="Times New Roman" w:hAnsi="Times New Roman" w:cs="Times New Roman"/>
          <w:b/>
          <w:sz w:val="24"/>
          <w:szCs w:val="24"/>
        </w:rPr>
        <w:t>протоколів про адміністративні правопорушення</w:t>
      </w:r>
    </w:p>
    <w:p w:rsidR="00FA55E2" w:rsidRPr="004D7CC8" w:rsidRDefault="004D7CC8" w:rsidP="004D7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________________________________________________________________________________</w:t>
      </w:r>
    </w:p>
    <w:p w:rsidR="004D7CC8" w:rsidRPr="002A3EEC" w:rsidRDefault="004D7CC8" w:rsidP="004D7CC8">
      <w:pPr>
        <w:spacing w:after="0" w:line="360" w:lineRule="auto"/>
        <w:jc w:val="center"/>
        <w:rPr>
          <w:rStyle w:val="FontStyle"/>
          <w:rFonts w:ascii="Times New Roman" w:hAnsi="Times New Roman" w:cs="Times New Roman"/>
          <w:szCs w:val="20"/>
        </w:rPr>
      </w:pPr>
      <w:r w:rsidRPr="002A3EEC">
        <w:rPr>
          <w:rFonts w:ascii="Times New Roman" w:hAnsi="Times New Roman" w:cs="Times New Roman"/>
          <w:sz w:val="20"/>
          <w:szCs w:val="20"/>
        </w:rPr>
        <w:t>(</w:t>
      </w:r>
      <w:r w:rsidRPr="002A3EEC">
        <w:rPr>
          <w:rFonts w:ascii="Times New Roman" w:hAnsi="Times New Roman"/>
          <w:sz w:val="20"/>
          <w:szCs w:val="20"/>
        </w:rPr>
        <w:t>найменування адміністрації території (об’єкта) природно-заповідного фонду</w:t>
      </w:r>
      <w:r w:rsidRPr="002A3EEC">
        <w:rPr>
          <w:rStyle w:val="FontStyle"/>
          <w:rFonts w:ascii="Times New Roman" w:hAnsi="Times New Roman"/>
          <w:szCs w:val="20"/>
        </w:rPr>
        <w:t>)</w:t>
      </w:r>
    </w:p>
    <w:p w:rsidR="00FA55E2" w:rsidRDefault="00FA55E2" w:rsidP="0042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215" w:type="pct"/>
        <w:tblInd w:w="-416" w:type="dxa"/>
        <w:tblBorders>
          <w:top w:val="single" w:sz="8" w:space="0" w:color="989898"/>
          <w:left w:val="single" w:sz="8" w:space="0" w:color="989898"/>
          <w:bottom w:val="single" w:sz="8" w:space="0" w:color="989898"/>
          <w:right w:val="single" w:sz="8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310"/>
        <w:gridCol w:w="2091"/>
        <w:gridCol w:w="2410"/>
        <w:gridCol w:w="2412"/>
        <w:gridCol w:w="1283"/>
      </w:tblGrid>
      <w:tr w:rsidR="00B557B8" w:rsidRPr="004D7CC8" w:rsidTr="00B557B8">
        <w:tc>
          <w:tcPr>
            <w:tcW w:w="282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7B8" w:rsidRPr="004D7CC8" w:rsidRDefault="00B557B8" w:rsidP="004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D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65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7B8" w:rsidRPr="004D7CC8" w:rsidRDefault="00B557B8" w:rsidP="004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реєстрації</w:t>
            </w:r>
          </w:p>
        </w:tc>
        <w:tc>
          <w:tcPr>
            <w:tcW w:w="1038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7B8" w:rsidRPr="004D7CC8" w:rsidRDefault="00B557B8" w:rsidP="004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Прізвище, власне ім</w:t>
            </w:r>
            <w:r w:rsidR="001C4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’я та по батькові (за наявності)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притягається до адміністративної відповідальності</w:t>
            </w:r>
          </w:p>
        </w:tc>
        <w:tc>
          <w:tcPr>
            <w:tcW w:w="119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7B8" w:rsidRPr="004D7CC8" w:rsidRDefault="00B557B8" w:rsidP="004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вчинення адміністративного правопорушення та його суть (стисло), дата вручення протоколу про адміністративне правопорушення</w:t>
            </w:r>
          </w:p>
        </w:tc>
        <w:tc>
          <w:tcPr>
            <w:tcW w:w="1197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7B8" w:rsidRPr="004D7CC8" w:rsidRDefault="00B557B8" w:rsidP="00B55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суду, у який надіслано справу про адміністративне правопорушення, прийняте рішення</w:t>
            </w:r>
          </w:p>
        </w:tc>
        <w:tc>
          <w:tcPr>
            <w:tcW w:w="637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7B8" w:rsidRPr="004D7CC8" w:rsidRDefault="00B557B8" w:rsidP="00396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B557B8" w:rsidRPr="004D7CC8" w:rsidTr="00B557B8">
        <w:tc>
          <w:tcPr>
            <w:tcW w:w="282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7B8" w:rsidRPr="004D7CC8" w:rsidRDefault="00B557B8" w:rsidP="004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7B8" w:rsidRPr="004D7CC8" w:rsidRDefault="00B557B8" w:rsidP="004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8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7B8" w:rsidRPr="004D7CC8" w:rsidRDefault="00B557B8" w:rsidP="004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6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7B8" w:rsidRPr="004D7CC8" w:rsidRDefault="00B557B8" w:rsidP="004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7B8" w:rsidRPr="004D7CC8" w:rsidRDefault="00B557B8" w:rsidP="004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" w:type="pct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single" w:sz="8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57B8" w:rsidRPr="004D7CC8" w:rsidRDefault="00B557B8" w:rsidP="004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C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557B8" w:rsidRPr="004D7CC8" w:rsidRDefault="00B557B8" w:rsidP="004D7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55E2" w:rsidRDefault="00FA55E2" w:rsidP="0042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55E2" w:rsidRDefault="00FA55E2" w:rsidP="0042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F4128" w:rsidRDefault="00AF4128" w:rsidP="00AF4128">
      <w:pPr>
        <w:tabs>
          <w:tab w:val="left" w:pos="5400"/>
        </w:tabs>
        <w:jc w:val="center"/>
      </w:pPr>
      <w:r>
        <w:t>_____________________________________________________</w:t>
      </w:r>
    </w:p>
    <w:p w:rsidR="00AF4128" w:rsidRDefault="00AF4128" w:rsidP="00AF4128">
      <w:pPr>
        <w:tabs>
          <w:tab w:val="left" w:pos="5400"/>
        </w:tabs>
        <w:jc w:val="center"/>
      </w:pPr>
    </w:p>
    <w:p w:rsidR="00FA55E2" w:rsidRDefault="00FA55E2" w:rsidP="0042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FA55E2" w:rsidSect="000B08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45FE"/>
    <w:multiLevelType w:val="hybridMultilevel"/>
    <w:tmpl w:val="AF2A5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2B15"/>
    <w:rsid w:val="00001F3C"/>
    <w:rsid w:val="00055315"/>
    <w:rsid w:val="000922EA"/>
    <w:rsid w:val="000B0812"/>
    <w:rsid w:val="000B5D23"/>
    <w:rsid w:val="000C73B0"/>
    <w:rsid w:val="000D065D"/>
    <w:rsid w:val="000E79DC"/>
    <w:rsid w:val="00103B80"/>
    <w:rsid w:val="001227EC"/>
    <w:rsid w:val="001462DA"/>
    <w:rsid w:val="0018340A"/>
    <w:rsid w:val="001C41D2"/>
    <w:rsid w:val="002727E6"/>
    <w:rsid w:val="002A12FA"/>
    <w:rsid w:val="002F32C4"/>
    <w:rsid w:val="00306DBC"/>
    <w:rsid w:val="00343C67"/>
    <w:rsid w:val="00396BFE"/>
    <w:rsid w:val="003C57A8"/>
    <w:rsid w:val="0042620B"/>
    <w:rsid w:val="0043769F"/>
    <w:rsid w:val="00467B13"/>
    <w:rsid w:val="004D7CC8"/>
    <w:rsid w:val="00503DDE"/>
    <w:rsid w:val="00524C93"/>
    <w:rsid w:val="005372AD"/>
    <w:rsid w:val="00581079"/>
    <w:rsid w:val="00584F62"/>
    <w:rsid w:val="006702C2"/>
    <w:rsid w:val="006B3287"/>
    <w:rsid w:val="006C73EF"/>
    <w:rsid w:val="006E2F7F"/>
    <w:rsid w:val="006F4410"/>
    <w:rsid w:val="00712965"/>
    <w:rsid w:val="00764ECE"/>
    <w:rsid w:val="008430AA"/>
    <w:rsid w:val="00860642"/>
    <w:rsid w:val="00873998"/>
    <w:rsid w:val="00876587"/>
    <w:rsid w:val="008F4F90"/>
    <w:rsid w:val="009150AB"/>
    <w:rsid w:val="00993233"/>
    <w:rsid w:val="009A2F3A"/>
    <w:rsid w:val="009D2366"/>
    <w:rsid w:val="009E33F8"/>
    <w:rsid w:val="00AA2ED4"/>
    <w:rsid w:val="00AC3A0A"/>
    <w:rsid w:val="00AE1476"/>
    <w:rsid w:val="00AF4128"/>
    <w:rsid w:val="00B12B15"/>
    <w:rsid w:val="00B557B8"/>
    <w:rsid w:val="00B85A0F"/>
    <w:rsid w:val="00BA0048"/>
    <w:rsid w:val="00BA376F"/>
    <w:rsid w:val="00BB5078"/>
    <w:rsid w:val="00BB70A7"/>
    <w:rsid w:val="00BF5F81"/>
    <w:rsid w:val="00C76672"/>
    <w:rsid w:val="00D12553"/>
    <w:rsid w:val="00DA4F1A"/>
    <w:rsid w:val="00DC7997"/>
    <w:rsid w:val="00DE1E89"/>
    <w:rsid w:val="00E2663B"/>
    <w:rsid w:val="00E61CE4"/>
    <w:rsid w:val="00E66742"/>
    <w:rsid w:val="00E80399"/>
    <w:rsid w:val="00EA79CB"/>
    <w:rsid w:val="00F63EDF"/>
    <w:rsid w:val="00FA55E2"/>
    <w:rsid w:val="00FC4336"/>
    <w:rsid w:val="00FC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15"/>
    <w:rPr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12B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2B15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3">
    <w:name w:val="Normal (Web)"/>
    <w:basedOn w:val="a"/>
    <w:unhideWhenUsed/>
    <w:rsid w:val="00B12B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ParagraphStyle">
    <w:name w:val="Paragraph Style"/>
    <w:uiPriority w:val="99"/>
    <w:rsid w:val="00B12B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">
    <w:name w:val="Font Style"/>
    <w:uiPriority w:val="99"/>
    <w:rsid w:val="00B12B15"/>
    <w:rPr>
      <w:color w:val="000000"/>
      <w:sz w:val="20"/>
    </w:rPr>
  </w:style>
  <w:style w:type="paragraph" w:styleId="a4">
    <w:name w:val="Body Text"/>
    <w:basedOn w:val="a"/>
    <w:link w:val="a5"/>
    <w:rsid w:val="00B12B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B12B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B12B15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rsid w:val="00B12B15"/>
    <w:rPr>
      <w:sz w:val="16"/>
      <w:szCs w:val="16"/>
      <w:lang w:val="uk-UA"/>
    </w:rPr>
  </w:style>
  <w:style w:type="paragraph" w:styleId="a6">
    <w:name w:val="Document Map"/>
    <w:basedOn w:val="a"/>
    <w:link w:val="a7"/>
    <w:uiPriority w:val="99"/>
    <w:semiHidden/>
    <w:unhideWhenUsed/>
    <w:rsid w:val="00B1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B12B15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2F32C4"/>
    <w:pPr>
      <w:ind w:left="720"/>
      <w:contextualSpacing/>
    </w:pPr>
  </w:style>
  <w:style w:type="paragraph" w:styleId="a9">
    <w:name w:val="Title"/>
    <w:basedOn w:val="a"/>
    <w:link w:val="aa"/>
    <w:qFormat/>
    <w:rsid w:val="002F32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a">
    <w:name w:val="Назва Знак"/>
    <w:basedOn w:val="a0"/>
    <w:link w:val="a9"/>
    <w:rsid w:val="002F32C4"/>
    <w:rPr>
      <w:rFonts w:ascii="Times New Roman" w:eastAsia="Times New Roman" w:hAnsi="Times New Roman" w:cs="Times New Roman"/>
      <w:b/>
      <w:bCs/>
      <w:sz w:val="32"/>
      <w:szCs w:val="32"/>
      <w:lang w:val="uk-UA" w:eastAsia="ru-RU"/>
    </w:rPr>
  </w:style>
  <w:style w:type="paragraph" w:customStyle="1" w:styleId="rvps2">
    <w:name w:val="rvps2"/>
    <w:basedOn w:val="a"/>
    <w:rsid w:val="002F32C4"/>
    <w:pPr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c">
    <w:name w:val="tc"/>
    <w:basedOn w:val="a"/>
    <w:rsid w:val="004D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2">
    <w:name w:val="fs2"/>
    <w:basedOn w:val="a0"/>
    <w:rsid w:val="004D7C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6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219">
          <w:marLeft w:val="1010"/>
          <w:marRight w:val="101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МінПрироди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mihaylenko</cp:lastModifiedBy>
  <cp:revision>29</cp:revision>
  <dcterms:created xsi:type="dcterms:W3CDTF">2017-02-09T15:35:00Z</dcterms:created>
  <dcterms:modified xsi:type="dcterms:W3CDTF">2021-07-30T04:34:00Z</dcterms:modified>
</cp:coreProperties>
</file>