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B1" w:rsidRPr="00733DD0" w:rsidRDefault="00CC46B1" w:rsidP="00733D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Інформаційне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Повідомлення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проведення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електронних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консультацій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громадськістю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щодо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проєкту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розпорядження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Кабінету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Міні</w:t>
      </w:r>
      <w:proofErr w:type="gram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стр</w:t>
      </w:r>
      <w:proofErr w:type="gram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ів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«</w:t>
      </w:r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Про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схвалення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другого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національно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визначеного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внеску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України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»</w:t>
      </w:r>
    </w:p>
    <w:p w:rsidR="00CC46B1" w:rsidRPr="00733DD0" w:rsidRDefault="00CC46B1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CC46B1" w:rsidRPr="00733DD0" w:rsidRDefault="00CC46B1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1.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Найменування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органу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виконавчої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влади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який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проводить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електронні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консультації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громадськістю</w:t>
      </w:r>
      <w:proofErr w:type="spellEnd"/>
    </w:p>
    <w:p w:rsidR="00CC46B1" w:rsidRPr="00733DD0" w:rsidRDefault="00CC46B1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Міністерство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захисту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довкілля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природних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ресурсів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CC46B1" w:rsidRPr="00733DD0" w:rsidRDefault="00CC46B1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2.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Назва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проекту акта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або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стислий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змі</w:t>
      </w:r>
      <w:proofErr w:type="gram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ст</w:t>
      </w:r>
      <w:proofErr w:type="spellEnd"/>
      <w:proofErr w:type="gram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пропозицій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щодо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реалізації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державної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політики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відповідній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сфері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державного і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суспільного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життя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винесеної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обговорення</w:t>
      </w:r>
      <w:proofErr w:type="spellEnd"/>
    </w:p>
    <w:p w:rsidR="00CC46B1" w:rsidRPr="00733DD0" w:rsidRDefault="00CC46B1" w:rsidP="00733DD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Проєкт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>розпорядження</w:t>
      </w:r>
      <w:proofErr w:type="spellEnd"/>
      <w:r w:rsidRPr="00733D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Кабінету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Міні</w:t>
      </w:r>
      <w:proofErr w:type="gram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стр</w:t>
      </w:r>
      <w:proofErr w:type="gram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ів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«</w:t>
      </w:r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Про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схвалення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другого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національно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визначеного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внеску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України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»</w:t>
      </w:r>
      <w:r w:rsidRPr="00733D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733D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далі</w:t>
      </w:r>
      <w:proofErr w:type="spellEnd"/>
      <w:r w:rsidRPr="00733D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– </w:t>
      </w:r>
      <w:proofErr w:type="spellStart"/>
      <w:r w:rsidRPr="00733D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проєкт</w:t>
      </w:r>
      <w:proofErr w:type="spellEnd"/>
      <w:r w:rsidR="00C81AE7" w:rsidRPr="00733D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81AE7" w:rsidRPr="00733D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розпорядження</w:t>
      </w:r>
      <w:proofErr w:type="spellEnd"/>
      <w:r w:rsidRPr="00733D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)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розроблено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до:</w:t>
      </w:r>
      <w:r w:rsidR="00A660C4" w:rsidRPr="00733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Закону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14.07.2016 № 1469-</w:t>
      </w:r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</w:rPr>
        <w:t>VIII</w:t>
      </w:r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«Про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ратифікацію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Паризької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угоди»</w:t>
      </w:r>
      <w:r w:rsidR="00A660C4" w:rsidRPr="00733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660C4" w:rsidRPr="00733DD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озпорядження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Кабінету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Міні</w:t>
      </w:r>
      <w:proofErr w:type="gram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</w:t>
      </w:r>
      <w:proofErr w:type="gram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ів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07</w:t>
      </w:r>
      <w:r w:rsidR="00C81AE7"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81AE7"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грудня</w:t>
      </w:r>
      <w:proofErr w:type="spellEnd"/>
      <w:r w:rsidR="00C81AE7"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2016 № 932 «Про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схвалення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Концепції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реалізації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державної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політики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сфері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зміни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клімату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період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2030 року»</w:t>
      </w:r>
      <w:r w:rsidR="00A660C4" w:rsidRPr="00733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660C4" w:rsidRPr="00733DD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озпорядження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Кабінету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Міністрів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06</w:t>
      </w:r>
      <w:r w:rsidR="00C81AE7"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81AE7"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грудня</w:t>
      </w:r>
      <w:proofErr w:type="spellEnd"/>
      <w:r w:rsidR="00C81AE7"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2017 № 878 «Про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затвердження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плану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заходів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Концепції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реалізації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державної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політики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сфері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зміни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клімату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період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2030 року»</w:t>
      </w:r>
      <w:r w:rsidR="00A660C4" w:rsidRPr="00733D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="00A660C4" w:rsidRPr="00733DD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="00C81AE7"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ідпункту</w:t>
      </w:r>
      <w:proofErr w:type="spellEnd"/>
      <w:r w:rsidR="00C81AE7"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«ж»</w:t>
      </w:r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пункту 1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статті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 Указу Пре</w:t>
      </w:r>
      <w:r w:rsidR="00E8593E"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зидента </w:t>
      </w:r>
      <w:proofErr w:type="spellStart"/>
      <w:r w:rsidR="00E8593E"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="00E8593E"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81AE7"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proofErr w:type="spellStart"/>
      <w:r w:rsidR="00E8593E"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="00E8593E"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08</w:t>
      </w:r>
      <w:r w:rsidR="00C81AE7"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листопада </w:t>
      </w:r>
      <w:r w:rsidR="00E8593E"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2019 </w:t>
      </w:r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№ 837</w:t>
      </w:r>
      <w:r w:rsidR="00C81AE7"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невідкладні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заходи з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проведення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реформ та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зміцнення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держави</w:t>
      </w:r>
      <w:proofErr w:type="spellEnd"/>
      <w:r w:rsidR="00C81AE7"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».</w:t>
      </w:r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Проєктом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1AE7"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розпорядження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передбачено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схвалення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другого</w:t>
      </w:r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Національно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визначеного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внеску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1AE7"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України </w:t>
      </w:r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Паризької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угоди</w:t>
      </w:r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подання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73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  <w:lang w:val="ru-RU"/>
        </w:rPr>
        <w:t>Секретаріату</w:t>
      </w:r>
      <w:proofErr w:type="spellEnd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  <w:lang w:val="ru-RU"/>
        </w:rPr>
        <w:t>Рамкової</w:t>
      </w:r>
      <w:proofErr w:type="spellEnd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  <w:lang w:val="ru-RU"/>
        </w:rPr>
        <w:t>конвенції</w:t>
      </w:r>
      <w:proofErr w:type="spellEnd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  <w:lang w:val="ru-RU"/>
        </w:rPr>
        <w:t>Організац</w:t>
      </w:r>
      <w:proofErr w:type="gramStart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  <w:lang w:val="ru-RU"/>
        </w:rPr>
        <w:t>ії</w:t>
      </w:r>
      <w:proofErr w:type="spellEnd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  <w:lang w:val="ru-RU"/>
        </w:rPr>
        <w:t>О</w:t>
      </w:r>
      <w:proofErr w:type="gramEnd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  <w:lang w:val="ru-RU"/>
        </w:rPr>
        <w:t>б</w:t>
      </w:r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</w:rPr>
        <w:t>’</w:t>
      </w:r>
      <w:proofErr w:type="spellStart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  <w:lang w:val="ru-RU"/>
        </w:rPr>
        <w:t>єднаних</w:t>
      </w:r>
      <w:proofErr w:type="spellEnd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  <w:lang w:val="ru-RU"/>
        </w:rPr>
        <w:t>Націй</w:t>
      </w:r>
      <w:proofErr w:type="spellEnd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  <w:lang w:val="ru-RU"/>
        </w:rPr>
        <w:t>про</w:t>
      </w:r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  <w:lang w:val="ru-RU"/>
        </w:rPr>
        <w:t>зміну</w:t>
      </w:r>
      <w:proofErr w:type="spellEnd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  <w:lang w:val="ru-RU"/>
        </w:rPr>
        <w:t>клімату</w:t>
      </w:r>
      <w:proofErr w:type="spellEnd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  <w:lang w:val="ru-RU"/>
        </w:rPr>
        <w:t>з</w:t>
      </w:r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  <w:lang w:val="ru-RU"/>
        </w:rPr>
        <w:t>метою</w:t>
      </w:r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  <w:lang w:val="ru-RU"/>
        </w:rPr>
        <w:t>виконання</w:t>
      </w:r>
      <w:proofErr w:type="spellEnd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  <w:lang w:val="ru-RU"/>
        </w:rPr>
        <w:t>міжнародних</w:t>
      </w:r>
      <w:proofErr w:type="spellEnd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  <w:lang w:val="ru-RU"/>
        </w:rPr>
        <w:t>зобов</w:t>
      </w:r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</w:rPr>
        <w:t>’</w:t>
      </w:r>
      <w:proofErr w:type="spellStart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  <w:lang w:val="ru-RU"/>
        </w:rPr>
        <w:t>язань</w:t>
      </w:r>
      <w:proofErr w:type="spellEnd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  <w:lang w:val="ru-RU"/>
        </w:rPr>
        <w:t>за</w:t>
      </w:r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  <w:lang w:val="ru-RU"/>
        </w:rPr>
        <w:t>Паризькою</w:t>
      </w:r>
      <w:proofErr w:type="spellEnd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  <w:lang w:val="ru-RU"/>
        </w:rPr>
        <w:t>угодою</w:t>
      </w:r>
      <w:proofErr w:type="spellEnd"/>
      <w:r w:rsidRPr="00733DD0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</w:rPr>
        <w:t>.</w:t>
      </w:r>
    </w:p>
    <w:p w:rsidR="00CC46B1" w:rsidRPr="00733DD0" w:rsidRDefault="00CC46B1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3. </w:t>
      </w:r>
      <w:proofErr w:type="spellStart"/>
      <w:proofErr w:type="gram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Соц</w:t>
      </w:r>
      <w:proofErr w:type="gram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іальні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групи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населення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заінтересовані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сторони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, на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які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поширюватиметься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дія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рішення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, яке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планується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прийняти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за результатами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електронних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консультацій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громадськістю</w:t>
      </w:r>
      <w:proofErr w:type="spellEnd"/>
    </w:p>
    <w:p w:rsidR="00C81AE7" w:rsidRPr="00733DD0" w:rsidRDefault="00C81AE7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733D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Даний </w:t>
      </w:r>
      <w:proofErr w:type="spellStart"/>
      <w:r w:rsidRPr="00733D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>проєкт</w:t>
      </w:r>
      <w:proofErr w:type="spellEnd"/>
      <w:r w:rsidRPr="00733D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>розпорядження</w:t>
      </w:r>
      <w:proofErr w:type="spellEnd"/>
      <w:r w:rsidRPr="00733D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>матиме</w:t>
      </w:r>
      <w:proofErr w:type="spellEnd"/>
      <w:r w:rsidRPr="00733D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>позитивний</w:t>
      </w:r>
      <w:proofErr w:type="spellEnd"/>
      <w:r w:rsidRPr="00733D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>вплив</w:t>
      </w:r>
      <w:proofErr w:type="spellEnd"/>
      <w:r w:rsidRPr="00733D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733D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>громадянське</w:t>
      </w:r>
      <w:proofErr w:type="spellEnd"/>
      <w:r w:rsidRPr="00733D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>суспільство</w:t>
      </w:r>
      <w:proofErr w:type="spellEnd"/>
      <w:r w:rsidRPr="00733D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, державу та </w:t>
      </w:r>
      <w:proofErr w:type="spellStart"/>
      <w:proofErr w:type="gram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proofErr w:type="gram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ідприємства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установи,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організації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що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провадять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діяльність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що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lang w:val="ru-RU"/>
        </w:rPr>
        <w:t>сприятиме</w:t>
      </w:r>
      <w:proofErr w:type="spellEnd"/>
      <w:r w:rsidRPr="00733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lang w:val="ru-RU"/>
        </w:rPr>
        <w:t>поліпшенню</w:t>
      </w:r>
      <w:proofErr w:type="spellEnd"/>
      <w:r w:rsidRPr="00733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3DD0">
        <w:rPr>
          <w:rFonts w:ascii="Times New Roman" w:hAnsi="Times New Roman" w:cs="Times New Roman"/>
          <w:sz w:val="24"/>
          <w:szCs w:val="24"/>
          <w:lang w:val="ru-RU" w:eastAsia="uk-UA"/>
        </w:rPr>
        <w:t>стану</w:t>
      </w:r>
      <w:r w:rsidRPr="00733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lang w:val="ru-RU"/>
        </w:rPr>
        <w:t>довкілля</w:t>
      </w:r>
      <w:proofErr w:type="spellEnd"/>
      <w:r w:rsidRPr="00733D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lang w:val="ru-RU"/>
        </w:rPr>
        <w:t>збереженню</w:t>
      </w:r>
      <w:proofErr w:type="spellEnd"/>
      <w:r w:rsidRPr="00733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lang w:val="ru-RU"/>
        </w:rPr>
        <w:t>природних</w:t>
      </w:r>
      <w:proofErr w:type="spellEnd"/>
      <w:r w:rsidRPr="00733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lang w:val="ru-RU"/>
        </w:rPr>
        <w:t>екосистем</w:t>
      </w:r>
      <w:proofErr w:type="spellEnd"/>
      <w:r w:rsidRPr="00733DD0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lang w:val="ru-RU" w:eastAsia="uk-UA"/>
        </w:rPr>
        <w:t>створенню</w:t>
      </w:r>
      <w:proofErr w:type="spellEnd"/>
      <w:r w:rsidRPr="00733DD0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природного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lang w:val="ru-RU" w:eastAsia="uk-UA"/>
        </w:rPr>
        <w:t>середовища</w:t>
      </w:r>
      <w:proofErr w:type="spellEnd"/>
      <w:r w:rsidRPr="00733DD0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lang w:val="ru-RU" w:eastAsia="uk-UA"/>
        </w:rPr>
        <w:t>екологічно</w:t>
      </w:r>
      <w:proofErr w:type="spellEnd"/>
      <w:r w:rsidRPr="00733DD0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lang w:val="ru-RU" w:eastAsia="uk-UA"/>
        </w:rPr>
        <w:t>безпечного</w:t>
      </w:r>
      <w:proofErr w:type="spellEnd"/>
      <w:r w:rsidRPr="00733DD0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для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lang w:val="ru-RU" w:eastAsia="uk-UA"/>
        </w:rPr>
        <w:t>життя</w:t>
      </w:r>
      <w:proofErr w:type="spellEnd"/>
      <w:r w:rsidRPr="00733DD0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lang w:val="ru-RU" w:eastAsia="uk-UA"/>
        </w:rPr>
        <w:t>здоров'я</w:t>
      </w:r>
      <w:proofErr w:type="spellEnd"/>
      <w:r w:rsidRPr="00733DD0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lang w:val="ru-RU" w:eastAsia="uk-UA"/>
        </w:rPr>
        <w:t>населення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</w:p>
    <w:p w:rsidR="00CC46B1" w:rsidRPr="00733DD0" w:rsidRDefault="00D61B83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 результатами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проведених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електронних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консультацій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погодження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із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заінтересованими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центральними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органами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виконавчої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влади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буде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прийнято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</w:t>
      </w:r>
      <w:proofErr w:type="gram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ішення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опрацювання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наданих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пропозицій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зауважень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проєкту</w:t>
      </w:r>
      <w:proofErr w:type="spellEnd"/>
      <w:r w:rsidR="00C81AE7"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81AE7"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розпорядження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врахування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їх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проєкті</w:t>
      </w:r>
      <w:proofErr w:type="spellEnd"/>
      <w:r w:rsidR="00C81AE7"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81AE7"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розпорядження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чи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неврахування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обґрунтуванням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причин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неврахування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пропозицій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зауважень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проєкту</w:t>
      </w:r>
      <w:proofErr w:type="spellEnd"/>
      <w:r w:rsidR="00C81AE7"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81AE7"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розпорядження</w:t>
      </w:r>
      <w:proofErr w:type="spellEnd"/>
      <w:r w:rsidR="00C81AE7"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CC46B1" w:rsidRPr="00733DD0" w:rsidRDefault="00CC46B1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4.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Можливі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наслідки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проведення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життя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р</w:t>
      </w:r>
      <w:proofErr w:type="gram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ішення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для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різних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соціальних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груп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населення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заінтересованих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сторін</w:t>
      </w:r>
      <w:proofErr w:type="spellEnd"/>
    </w:p>
    <w:p w:rsidR="00CC46B1" w:rsidRPr="00733DD0" w:rsidRDefault="00CC46B1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CC46B1" w:rsidRPr="00733DD0" w:rsidRDefault="000B0354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За результатами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проведених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електронних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консультацій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громадськістю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проєкт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81AE7"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розпорядження</w:t>
      </w:r>
      <w:proofErr w:type="spellEnd"/>
      <w:r w:rsidR="00C81AE7"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урахуванням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пропозицій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і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зауважень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громадян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а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також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заінтересованих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центральних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органів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виконавчої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влади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буде внесений на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розгляд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Кабінету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Міні</w:t>
      </w:r>
      <w:proofErr w:type="gram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стр</w:t>
      </w:r>
      <w:proofErr w:type="gram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ів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CC46B1" w:rsidRPr="00733DD0" w:rsidRDefault="00CC46B1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5.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Електронна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адреса, строк і форма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подання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пропозицій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зауважень</w:t>
      </w:r>
      <w:proofErr w:type="spellEnd"/>
    </w:p>
    <w:p w:rsidR="00CC46B1" w:rsidRPr="00733DD0" w:rsidRDefault="00CC46B1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Пропозиції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зауваження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учасників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електронних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консультацій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громадськістю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подаються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письмо</w:t>
      </w:r>
      <w:r w:rsidR="000B0354"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вій</w:t>
      </w:r>
      <w:proofErr w:type="spellEnd"/>
      <w:r w:rsidR="000B0354"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B0354"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формі</w:t>
      </w:r>
      <w:proofErr w:type="spellEnd"/>
      <w:r w:rsidR="000B0354"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="000B0354"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електронну</w:t>
      </w:r>
      <w:proofErr w:type="spellEnd"/>
      <w:r w:rsidR="000B0354"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адресу:</w:t>
      </w:r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B0354"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maister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@mepr.gov.ua.</w:t>
      </w:r>
    </w:p>
    <w:p w:rsidR="00CC46B1" w:rsidRPr="00733DD0" w:rsidRDefault="00CC46B1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Строк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подання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пропозицій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зауважень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протягом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місяця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з дня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оприл</w:t>
      </w:r>
      <w:r w:rsidR="000B0354"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юднення</w:t>
      </w:r>
      <w:proofErr w:type="spellEnd"/>
      <w:r w:rsidR="000B0354"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.</w:t>
      </w:r>
    </w:p>
    <w:p w:rsidR="00CC46B1" w:rsidRPr="00733DD0" w:rsidRDefault="00CC46B1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6. Номер телефону, за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яким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надаються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консультації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пита</w:t>
      </w:r>
      <w:r w:rsidR="000B0354"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ння</w:t>
      </w:r>
      <w:proofErr w:type="spellEnd"/>
      <w:r w:rsidR="000B0354"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0B0354"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що</w:t>
      </w:r>
      <w:proofErr w:type="spellEnd"/>
      <w:r w:rsidR="000B0354"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B0354"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винесено</w:t>
      </w:r>
      <w:proofErr w:type="spellEnd"/>
      <w:r w:rsidR="000B0354"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="000B0354"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обговорення</w:t>
      </w:r>
      <w:proofErr w:type="spellEnd"/>
    </w:p>
    <w:p w:rsidR="00CC46B1" w:rsidRPr="00733DD0" w:rsidRDefault="00CC46B1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За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консультаціями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питань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щодо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проєкту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звертатися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за телефоном (044) </w:t>
      </w:r>
      <w:r w:rsidR="000B0354"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206-33-2</w:t>
      </w:r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4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відділу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B0354"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формування кліматичної політики</w:t>
      </w:r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Департаменту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кліматичної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політики</w:t>
      </w:r>
      <w:proofErr w:type="spellEnd"/>
      <w:r w:rsidR="00A660C4"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="00A660C4"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збереження</w:t>
      </w:r>
      <w:proofErr w:type="spellEnd"/>
      <w:r w:rsidR="00A660C4"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A660C4"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озонового</w:t>
      </w:r>
      <w:proofErr w:type="gramEnd"/>
      <w:r w:rsidR="00A660C4"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шару. </w:t>
      </w:r>
    </w:p>
    <w:p w:rsidR="00CC46B1" w:rsidRPr="00733DD0" w:rsidRDefault="00CC46B1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7. </w:t>
      </w:r>
      <w:proofErr w:type="spellStart"/>
      <w:proofErr w:type="gram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Пр</w:t>
      </w:r>
      <w:proofErr w:type="gram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ізвище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ім’я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відповідальної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особи органу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виконавчої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влади</w:t>
      </w:r>
      <w:proofErr w:type="spellEnd"/>
    </w:p>
    <w:p w:rsidR="00CC46B1" w:rsidRPr="00733DD0" w:rsidRDefault="00CC46B1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Відповідальна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особа: </w:t>
      </w:r>
      <w:r w:rsidR="000B0354"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Майстер Олена Сергіївна</w:t>
      </w:r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головний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спеціалі</w:t>
      </w:r>
      <w:proofErr w:type="gram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ст</w:t>
      </w:r>
      <w:proofErr w:type="spellEnd"/>
      <w:proofErr w:type="gram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відділу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B0354"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формування кліматичної політики</w:t>
      </w:r>
      <w:r w:rsidR="000B0354"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Департаменту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кліматичної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політики</w:t>
      </w:r>
      <w:proofErr w:type="spellEnd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зб</w:t>
      </w:r>
      <w:r w:rsidR="00A660C4"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ереження</w:t>
      </w:r>
      <w:proofErr w:type="spellEnd"/>
      <w:r w:rsidR="00A660C4" w:rsidRPr="00733D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озонового шару. </w:t>
      </w:r>
    </w:p>
    <w:p w:rsidR="00CC46B1" w:rsidRPr="00733DD0" w:rsidRDefault="00CC46B1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8. Строк і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спосіб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оприлюднення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результатів</w:t>
      </w:r>
      <w:proofErr w:type="spellEnd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обговорення</w:t>
      </w:r>
      <w:proofErr w:type="spellEnd"/>
    </w:p>
    <w:p w:rsidR="00CC46B1" w:rsidRPr="00733DD0" w:rsidRDefault="000B0354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Звіт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результати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електронних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консультацій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громадськістю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буде доведено до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відома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громадськості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шляхом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оприлюднення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офіційному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веб-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сайті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Мінекоенерго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 </w:t>
      </w:r>
      <w:proofErr w:type="spellStart"/>
      <w:proofErr w:type="gram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proofErr w:type="gram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ізніше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ніж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через два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тижні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після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прийняття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рішень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результатами </w:t>
      </w:r>
      <w:proofErr w:type="spellStart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обговорення</w:t>
      </w:r>
      <w:proofErr w:type="spellEnd"/>
      <w:r w:rsidRPr="00733DD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5365E2" w:rsidRPr="00733DD0" w:rsidRDefault="005365E2" w:rsidP="00733D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5365E2" w:rsidRPr="00733D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5A50"/>
    <w:multiLevelType w:val="multilevel"/>
    <w:tmpl w:val="E530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7A"/>
    <w:rsid w:val="000B0354"/>
    <w:rsid w:val="00187438"/>
    <w:rsid w:val="001D4506"/>
    <w:rsid w:val="00201A7A"/>
    <w:rsid w:val="005365E2"/>
    <w:rsid w:val="00733DD0"/>
    <w:rsid w:val="00764F73"/>
    <w:rsid w:val="00896EA8"/>
    <w:rsid w:val="009D71CC"/>
    <w:rsid w:val="00A660C4"/>
    <w:rsid w:val="00C03318"/>
    <w:rsid w:val="00C81AE7"/>
    <w:rsid w:val="00CC46B1"/>
    <w:rsid w:val="00D61B83"/>
    <w:rsid w:val="00E8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201A7A"/>
  </w:style>
  <w:style w:type="paragraph" w:styleId="a4">
    <w:name w:val="Balloon Text"/>
    <w:basedOn w:val="a"/>
    <w:link w:val="a5"/>
    <w:uiPriority w:val="99"/>
    <w:semiHidden/>
    <w:unhideWhenUsed/>
    <w:rsid w:val="0089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201A7A"/>
  </w:style>
  <w:style w:type="paragraph" w:styleId="a4">
    <w:name w:val="Balloon Text"/>
    <w:basedOn w:val="a"/>
    <w:link w:val="a5"/>
    <w:uiPriority w:val="99"/>
    <w:semiHidden/>
    <w:unhideWhenUsed/>
    <w:rsid w:val="0089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Майстер Олена Сергіївна</cp:lastModifiedBy>
  <cp:revision>10</cp:revision>
  <cp:lastPrinted>2020-12-15T12:01:00Z</cp:lastPrinted>
  <dcterms:created xsi:type="dcterms:W3CDTF">2020-12-28T14:44:00Z</dcterms:created>
  <dcterms:modified xsi:type="dcterms:W3CDTF">2021-04-01T11:43:00Z</dcterms:modified>
</cp:coreProperties>
</file>