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3B11" w14:textId="77777777" w:rsidR="004D79D6" w:rsidRPr="00DD5BE6" w:rsidRDefault="004D79D6" w:rsidP="0050129C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DD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ЗАТВЕРДЖЕНО</w:t>
      </w:r>
    </w:p>
    <w:p w14:paraId="2FDEA0A4" w14:textId="77777777" w:rsidR="004D79D6" w:rsidRPr="00DD5BE6" w:rsidRDefault="004D79D6" w:rsidP="0050129C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DD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постановою Кабінету Міністрів України</w:t>
      </w:r>
    </w:p>
    <w:p w14:paraId="0AC58687" w14:textId="7A0B414C" w:rsidR="004D79D6" w:rsidRPr="00DD5BE6" w:rsidRDefault="004D79D6" w:rsidP="0050129C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DD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від ____ ________ 202</w:t>
      </w:r>
      <w:r w:rsidR="001B4495" w:rsidRPr="00DD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3</w:t>
      </w:r>
      <w:r w:rsidRPr="00DD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 xml:space="preserve"> р. № _____</w:t>
      </w:r>
    </w:p>
    <w:p w14:paraId="1C7AA9C2" w14:textId="77777777" w:rsidR="006D4BD8" w:rsidRPr="00DD5BE6" w:rsidRDefault="006D4BD8" w:rsidP="0050129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color w:val="000000" w:themeColor="text1"/>
          <w:sz w:val="32"/>
          <w:szCs w:val="32"/>
          <w:shd w:val="clear" w:color="auto" w:fill="FFFFFF"/>
          <w:lang w:val="uk-UA"/>
        </w:rPr>
      </w:pPr>
    </w:p>
    <w:p w14:paraId="1CDF86F2" w14:textId="0DEB71D5" w:rsidR="003C0713" w:rsidRPr="00DD5BE6" w:rsidRDefault="003C0713" w:rsidP="0050129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  <w:shd w:val="clear" w:color="auto" w:fill="FFFFFF"/>
          <w:lang w:val="uk-UA"/>
        </w:rPr>
      </w:pPr>
      <w:r w:rsidRPr="00DD5BE6">
        <w:rPr>
          <w:b/>
          <w:caps/>
          <w:color w:val="000000" w:themeColor="text1"/>
          <w:sz w:val="32"/>
          <w:szCs w:val="32"/>
          <w:shd w:val="clear" w:color="auto" w:fill="FFFFFF"/>
          <w:lang w:val="uk-UA"/>
        </w:rPr>
        <w:t>Критерії</w:t>
      </w:r>
      <w:r w:rsidRPr="00DD5BE6">
        <w:rPr>
          <w:b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</w:p>
    <w:p w14:paraId="4648C409" w14:textId="77777777" w:rsidR="00D40547" w:rsidRPr="00DD5BE6" w:rsidRDefault="003C0713" w:rsidP="0050129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DD5BE6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оголошення припинення статусу відходів</w:t>
      </w:r>
      <w:r w:rsidR="00D40547" w:rsidRPr="00DD5BE6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склобою </w:t>
      </w: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4673"/>
        <w:gridCol w:w="4955"/>
      </w:tblGrid>
      <w:tr w:rsidR="00DD5BE6" w:rsidRPr="00DD5BE6" w14:paraId="184B4762" w14:textId="77777777" w:rsidTr="0050129C">
        <w:tc>
          <w:tcPr>
            <w:tcW w:w="4673" w:type="dxa"/>
          </w:tcPr>
          <w:p w14:paraId="7750D836" w14:textId="77777777" w:rsidR="00C77EFD" w:rsidRPr="00DD5BE6" w:rsidRDefault="00C77EFD" w:rsidP="0050129C">
            <w:pPr>
              <w:ind w:right="11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4955" w:type="dxa"/>
          </w:tcPr>
          <w:p w14:paraId="738389D3" w14:textId="24B0A6C2" w:rsidR="00C77EFD" w:rsidRPr="00DD5BE6" w:rsidRDefault="00C77EFD" w:rsidP="0050129C">
            <w:pPr>
              <w:ind w:right="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Вимоги для </w:t>
            </w:r>
            <w:r w:rsidR="00A404F4" w:rsidRPr="00DD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внутрішнього </w:t>
            </w:r>
            <w:r w:rsidRPr="00DD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моніторингу</w:t>
            </w:r>
          </w:p>
        </w:tc>
      </w:tr>
      <w:tr w:rsidR="00DD5BE6" w:rsidRPr="00DD5BE6" w14:paraId="28A1543E" w14:textId="77777777" w:rsidTr="0050129C">
        <w:tc>
          <w:tcPr>
            <w:tcW w:w="9628" w:type="dxa"/>
            <w:gridSpan w:val="2"/>
          </w:tcPr>
          <w:p w14:paraId="1AFE4B74" w14:textId="77777777" w:rsidR="00C77EFD" w:rsidRPr="00DD5BE6" w:rsidRDefault="00C77EFD" w:rsidP="00501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Розділ 1.  Відходи, які використовуються як вхідна фракція для операцій з відновлення відходів</w:t>
            </w:r>
          </w:p>
        </w:tc>
      </w:tr>
      <w:tr w:rsidR="00DD5BE6" w:rsidRPr="00B64ED6" w14:paraId="412BC1AC" w14:textId="77777777" w:rsidTr="0050129C">
        <w:tc>
          <w:tcPr>
            <w:tcW w:w="4673" w:type="dxa"/>
          </w:tcPr>
          <w:p w14:paraId="5029A3B7" w14:textId="631D3351" w:rsidR="00C77EFD" w:rsidRPr="00DD5BE6" w:rsidRDefault="00C77EFD" w:rsidP="0050129C">
            <w:pPr>
              <w:pStyle w:val="a3"/>
              <w:ind w:left="0" w:right="40" w:firstLine="3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1.1. Як вхідні фракції можуть використовуватися лише</w:t>
            </w:r>
            <w:r w:rsidR="00726A61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A44F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відходи, які містять скло</w:t>
            </w:r>
            <w:r w:rsidR="00726A61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A44F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</w:t>
            </w:r>
            <w:r w:rsidR="00726A61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підлягає відновленню, </w:t>
            </w:r>
            <w:r w:rsidR="00210DFC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таке як 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тарн</w:t>
            </w:r>
            <w:r w:rsidR="007B3BD6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скл</w:t>
            </w:r>
            <w:r w:rsidR="00210DFC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листов</w:t>
            </w:r>
            <w:r w:rsidR="00210DFC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скл</w:t>
            </w:r>
            <w:r w:rsidR="0084737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скл</w:t>
            </w:r>
            <w:r w:rsidR="0084737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 столового посуду, яке не містить свинцю. Зібран</w:t>
            </w:r>
            <w:r w:rsidR="001A44F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A44F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1A44FB" w:rsidRPr="00DD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ідходи, які містять скло,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мож</w:t>
            </w:r>
            <w:r w:rsidR="001A44F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уть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містити незначні кількості інших видів скла.</w:t>
            </w:r>
          </w:p>
        </w:tc>
        <w:tc>
          <w:tcPr>
            <w:tcW w:w="4955" w:type="dxa"/>
            <w:vMerge w:val="restart"/>
          </w:tcPr>
          <w:p w14:paraId="687A9179" w14:textId="1843AF85" w:rsidR="00C77EFD" w:rsidRPr="00DD5BE6" w:rsidRDefault="00C77EFD" w:rsidP="00501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Вхідний контроль під час приймання </w:t>
            </w:r>
            <w:r w:rsidR="001A44F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відходів, які містять скло,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здійснюється шляхом візуального огляду та вивчення супровідної документації кваліфікованим персоналом, який навчений визначати відходи, що не відповідають критеріям, викладеним у цьому Розділі. </w:t>
            </w:r>
          </w:p>
        </w:tc>
      </w:tr>
      <w:tr w:rsidR="00DD5BE6" w:rsidRPr="00DD5BE6" w14:paraId="2F02EAE8" w14:textId="77777777" w:rsidTr="0050129C">
        <w:tc>
          <w:tcPr>
            <w:tcW w:w="4673" w:type="dxa"/>
          </w:tcPr>
          <w:p w14:paraId="46B1C0D8" w14:textId="6372D217" w:rsidR="00C77EFD" w:rsidRPr="00DD5BE6" w:rsidRDefault="00C77EFD" w:rsidP="00C77EFD">
            <w:pPr>
              <w:spacing w:after="120"/>
              <w:ind w:firstLine="2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1.2. </w:t>
            </w:r>
            <w:r w:rsidR="00210DFC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Склобій </w:t>
            </w:r>
            <w:r w:rsidR="0084737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із змішаних твердих п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обутов</w:t>
            </w:r>
            <w:r w:rsidR="0084737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их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медичн</w:t>
            </w:r>
            <w:r w:rsidR="0084737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их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відход</w:t>
            </w:r>
            <w:r w:rsidR="0084737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не повин</w:t>
            </w:r>
            <w:r w:rsidR="0084737B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 використовуватися як вхідна фракція.</w:t>
            </w:r>
          </w:p>
        </w:tc>
        <w:tc>
          <w:tcPr>
            <w:tcW w:w="4955" w:type="dxa"/>
            <w:vMerge/>
          </w:tcPr>
          <w:p w14:paraId="2C4004BF" w14:textId="77777777" w:rsidR="00C77EFD" w:rsidRPr="00DD5BE6" w:rsidRDefault="00C77EFD" w:rsidP="00085121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BE6" w:rsidRPr="00DD5BE6" w14:paraId="3C52119A" w14:textId="77777777" w:rsidTr="0050129C">
        <w:tc>
          <w:tcPr>
            <w:tcW w:w="4673" w:type="dxa"/>
          </w:tcPr>
          <w:p w14:paraId="63217772" w14:textId="2E8C74EB" w:rsidR="00C77EFD" w:rsidRPr="00DD5BE6" w:rsidRDefault="00C77EFD" w:rsidP="00C77EFD">
            <w:pPr>
              <w:spacing w:after="120"/>
              <w:ind w:firstLine="27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1.3. 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Небезпечні відходи не повинні використовуватися як вхідна фракція</w:t>
            </w:r>
            <w:r w:rsidRPr="00DD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955" w:type="dxa"/>
            <w:vMerge/>
          </w:tcPr>
          <w:p w14:paraId="15F03C9D" w14:textId="77777777" w:rsidR="00C77EFD" w:rsidRPr="00DD5BE6" w:rsidRDefault="00C77EFD" w:rsidP="00085121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BE6" w:rsidRPr="00DD5BE6" w14:paraId="6C7C988C" w14:textId="77777777" w:rsidTr="0050129C">
        <w:tc>
          <w:tcPr>
            <w:tcW w:w="9628" w:type="dxa"/>
            <w:gridSpan w:val="2"/>
          </w:tcPr>
          <w:p w14:paraId="337A0E1F" w14:textId="77777777" w:rsidR="00C77EFD" w:rsidRPr="00DD5BE6" w:rsidRDefault="00C77EFD" w:rsidP="0008512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Розділ 2. Процеси і технології оброблення відходів</w:t>
            </w:r>
          </w:p>
        </w:tc>
      </w:tr>
      <w:tr w:rsidR="00DD5BE6" w:rsidRPr="00DD5BE6" w14:paraId="7D3CDE6F" w14:textId="77777777" w:rsidTr="0050129C">
        <w:tc>
          <w:tcPr>
            <w:tcW w:w="4673" w:type="dxa"/>
          </w:tcPr>
          <w:p w14:paraId="02F5122C" w14:textId="5C4411F8" w:rsidR="00C77EFD" w:rsidRPr="00DD5BE6" w:rsidRDefault="00C77EFD" w:rsidP="00FC6E49">
            <w:pPr>
              <w:spacing w:after="120"/>
              <w:ind w:firstLine="2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2.1. </w:t>
            </w:r>
            <w:r w:rsidR="00FC6E49" w:rsidRPr="00DD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Відходи, що містять скло, повинні бути зібрані, розділені та оброблені, і з цього моменту постійно зберігатися окремо від будь-яких інших відходів.</w:t>
            </w:r>
          </w:p>
        </w:tc>
        <w:tc>
          <w:tcPr>
            <w:tcW w:w="4955" w:type="dxa"/>
          </w:tcPr>
          <w:p w14:paraId="0EC6D743" w14:textId="77777777" w:rsidR="00C77EFD" w:rsidRPr="00DD5BE6" w:rsidRDefault="00C77EFD" w:rsidP="00085121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BE6" w:rsidRPr="00DD5BE6" w14:paraId="07D03B54" w14:textId="77777777" w:rsidTr="0050129C">
        <w:tc>
          <w:tcPr>
            <w:tcW w:w="4673" w:type="dxa"/>
          </w:tcPr>
          <w:p w14:paraId="770FDDB8" w14:textId="77777777" w:rsidR="00C77EFD" w:rsidRPr="00DD5BE6" w:rsidRDefault="00FC6E49" w:rsidP="0050129C">
            <w:pPr>
              <w:pStyle w:val="a3"/>
              <w:numPr>
                <w:ilvl w:val="1"/>
                <w:numId w:val="43"/>
              </w:numPr>
              <w:ind w:left="0" w:firstLine="2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Усі операції з оброблення, такі як: подрібнення, сортування, розділення або очищення, необхідні для підготовки склобою до безпосереднього використання (через повторне плавлення) у виробництві скла та виробів зі скла, мають бути завершені.</w:t>
            </w:r>
          </w:p>
          <w:p w14:paraId="36B9DD65" w14:textId="77777777" w:rsidR="00E410E2" w:rsidRPr="00DD5BE6" w:rsidRDefault="00E410E2" w:rsidP="00E410E2">
            <w:pPr>
              <w:pStyle w:val="a3"/>
              <w:ind w:left="3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232E48E7" w14:textId="748BB79D" w:rsidR="00E410E2" w:rsidRPr="00DD5BE6" w:rsidRDefault="00E410E2" w:rsidP="00E410E2">
            <w:pPr>
              <w:pStyle w:val="a3"/>
              <w:ind w:left="3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41AF9412" w14:textId="18FDA0D7" w:rsidR="00C77EFD" w:rsidRPr="00DD5BE6" w:rsidRDefault="00C77EFD" w:rsidP="00501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BE6" w:rsidRPr="00DD5BE6" w14:paraId="569BA2E5" w14:textId="77777777" w:rsidTr="0050129C">
        <w:tc>
          <w:tcPr>
            <w:tcW w:w="9628" w:type="dxa"/>
            <w:gridSpan w:val="2"/>
          </w:tcPr>
          <w:p w14:paraId="2836BA73" w14:textId="28CF45DA" w:rsidR="00C77EFD" w:rsidRPr="00DD5BE6" w:rsidRDefault="00C77EFD" w:rsidP="00501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Розділ 3. Якість </w:t>
            </w:r>
            <w:r w:rsidR="00FC6E49" w:rsidRPr="00DD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склобою,</w:t>
            </w:r>
            <w:r w:rsidRPr="00DD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що утворився в результаті проведення операцій з відновлення</w:t>
            </w:r>
          </w:p>
        </w:tc>
      </w:tr>
      <w:tr w:rsidR="00DD5BE6" w:rsidRPr="00DD5BE6" w14:paraId="619D34E9" w14:textId="77777777" w:rsidTr="0050129C">
        <w:tc>
          <w:tcPr>
            <w:tcW w:w="4673" w:type="dxa"/>
          </w:tcPr>
          <w:p w14:paraId="2BC51238" w14:textId="7246A90D" w:rsidR="00C77EFD" w:rsidRPr="00DD5BE6" w:rsidRDefault="00C77EFD" w:rsidP="00DD5BE6">
            <w:pPr>
              <w:pStyle w:val="TableParagraph"/>
              <w:ind w:right="81"/>
              <w:jc w:val="both"/>
              <w:rPr>
                <w:bCs/>
                <w:color w:val="000000" w:themeColor="text1"/>
                <w:sz w:val="28"/>
                <w:szCs w:val="28"/>
                <w:lang w:val="uk-UA" w:eastAsia="en-GB"/>
              </w:rPr>
            </w:pPr>
            <w:r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3.1. </w:t>
            </w:r>
            <w:r w:rsidR="00884078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Склобій повинен відповідати </w:t>
            </w:r>
            <w:r w:rsidR="00C84DB9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вимогам </w:t>
            </w:r>
            <w:r w:rsidR="007B49F2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>ДСТУ 3165-95</w:t>
            </w:r>
            <w:r w:rsidR="00043AD0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 </w:t>
            </w:r>
            <w:r w:rsidR="00085121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>"</w:t>
            </w:r>
            <w:r w:rsidR="00B70254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Виробництво скла, </w:t>
            </w:r>
            <w:r w:rsidR="00085121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>Сировина. Терміни та визначення"</w:t>
            </w:r>
            <w:r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 </w:t>
            </w:r>
            <w:r w:rsidR="004D5029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або </w:t>
            </w:r>
            <w:r w:rsidR="0005208C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>аналогічного</w:t>
            </w:r>
            <w:r w:rsidR="00A404F4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 </w:t>
            </w:r>
            <w:r w:rsidR="004D5029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міжнародного </w:t>
            </w:r>
            <w:r w:rsidR="0005208C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>стандарту</w:t>
            </w:r>
            <w:r w:rsidR="004D5029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>, або технічних умов</w:t>
            </w:r>
            <w:r w:rsidR="00A404F4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 (технічних специфікацій)</w:t>
            </w:r>
            <w:r w:rsidR="004D5029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 </w:t>
            </w:r>
            <w:r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для безпосереднього використання у виробництві </w:t>
            </w:r>
            <w:r w:rsidR="00884078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>скла</w:t>
            </w:r>
            <w:r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 або </w:t>
            </w:r>
            <w:r w:rsidR="00884078" w:rsidRPr="00DD5BE6">
              <w:rPr>
                <w:bCs/>
                <w:color w:val="000000" w:themeColor="text1"/>
                <w:sz w:val="28"/>
                <w:szCs w:val="28"/>
                <w:lang w:val="uk-UA" w:eastAsia="en-GB"/>
              </w:rPr>
              <w:t>виробів зі скла, шляхом повторного плавлення на підприємствах з виробництва скла.</w:t>
            </w:r>
            <w:r w:rsidR="00884078" w:rsidRPr="00DD5BE6"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5" w:type="dxa"/>
          </w:tcPr>
          <w:p w14:paraId="4258BED1" w14:textId="77777777" w:rsidR="00C77EFD" w:rsidRPr="00DD5BE6" w:rsidRDefault="00C77EFD" w:rsidP="00501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>Кваліфікований персонал повинен оцінювати кожну партію.</w:t>
            </w:r>
          </w:p>
        </w:tc>
      </w:tr>
      <w:tr w:rsidR="00DD5BE6" w:rsidRPr="00DD5BE6" w14:paraId="1E245C59" w14:textId="77777777" w:rsidTr="0050129C">
        <w:tc>
          <w:tcPr>
            <w:tcW w:w="4673" w:type="dxa"/>
          </w:tcPr>
          <w:p w14:paraId="7138E5FA" w14:textId="56ECB14A" w:rsidR="00884078" w:rsidRPr="00DD5BE6" w:rsidRDefault="00884078" w:rsidP="00DD5BE6">
            <w:pPr>
              <w:pStyle w:val="TableParagraph"/>
              <w:ind w:firstLine="24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3.2. Вміст </w:t>
            </w:r>
            <w:r w:rsidR="00187DB1" w:rsidRPr="00DD5BE6">
              <w:rPr>
                <w:color w:val="000000" w:themeColor="text1"/>
                <w:sz w:val="28"/>
                <w:szCs w:val="28"/>
                <w:lang w:val="uk-UA"/>
              </w:rPr>
              <w:t>домішок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, які не є склом, повинен бути:</w:t>
            </w:r>
          </w:p>
          <w:p w14:paraId="377151E7" w14:textId="4D318CD3" w:rsidR="00884078" w:rsidRPr="00DD5BE6" w:rsidRDefault="00884078" w:rsidP="00DD5BE6">
            <w:pPr>
              <w:pStyle w:val="TableParagraph"/>
              <w:tabs>
                <w:tab w:val="left" w:pos="336"/>
              </w:tabs>
              <w:ind w:firstLine="24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чорні метали: ≤ 50 </w:t>
            </w:r>
            <w:proofErr w:type="spellStart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ppm</w:t>
            </w:r>
            <w:proofErr w:type="spellEnd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(частин на мільйон);</w:t>
            </w:r>
          </w:p>
          <w:p w14:paraId="2450F540" w14:textId="62868B91" w:rsidR="00884078" w:rsidRPr="00DD5BE6" w:rsidRDefault="00884078" w:rsidP="00DD5BE6">
            <w:pPr>
              <w:pStyle w:val="TableParagraph"/>
              <w:tabs>
                <w:tab w:val="left" w:pos="336"/>
              </w:tabs>
              <w:ind w:firstLine="24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кольорові метали: ≤ 60 </w:t>
            </w:r>
            <w:proofErr w:type="spellStart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ppm</w:t>
            </w:r>
            <w:proofErr w:type="spellEnd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(частин на мільйон);</w:t>
            </w:r>
          </w:p>
          <w:p w14:paraId="5597C5C4" w14:textId="6CF77091" w:rsidR="00884078" w:rsidRPr="00DD5BE6" w:rsidRDefault="00884078" w:rsidP="00DD5BE6">
            <w:pPr>
              <w:pStyle w:val="TableParagraph"/>
              <w:tabs>
                <w:tab w:val="left" w:pos="336"/>
              </w:tabs>
              <w:ind w:firstLine="24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неметалеві не скляні неорганічні речовини:</w:t>
            </w:r>
          </w:p>
          <w:p w14:paraId="7B1C66A7" w14:textId="1BD056E1" w:rsidR="00884078" w:rsidRPr="00DD5BE6" w:rsidRDefault="00884078" w:rsidP="00DD5BE6">
            <w:pPr>
              <w:pStyle w:val="TableParagraph"/>
              <w:ind w:firstLine="24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&lt; 100</w:t>
            </w:r>
            <w:r w:rsidR="007A52E5" w:rsidRPr="00DD5BE6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  <w:proofErr w:type="spellStart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ppm</w:t>
            </w:r>
            <w:proofErr w:type="spellEnd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(частин на мільйон) для склобою розміром &gt; 1мм;</w:t>
            </w:r>
          </w:p>
          <w:p w14:paraId="589ED39F" w14:textId="22A1B2A8" w:rsidR="00884078" w:rsidRPr="00DD5BE6" w:rsidRDefault="00884078" w:rsidP="00DD5BE6">
            <w:pPr>
              <w:pStyle w:val="TableParagraph"/>
              <w:ind w:firstLine="24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&lt; 1</w:t>
            </w:r>
            <w:r w:rsidR="007A52E5" w:rsidRPr="00DD5BE6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500 </w:t>
            </w:r>
            <w:proofErr w:type="spellStart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ppm</w:t>
            </w:r>
            <w:proofErr w:type="spellEnd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(частин на мільйон) для склобою розміром  ≤ 1 мм;</w:t>
            </w:r>
          </w:p>
          <w:p w14:paraId="2D6B8070" w14:textId="542958A7" w:rsidR="00884078" w:rsidRPr="00DD5BE6" w:rsidRDefault="00DE2658" w:rsidP="00DD5BE6">
            <w:pPr>
              <w:pStyle w:val="TableParagraph"/>
              <w:tabs>
                <w:tab w:val="left" w:pos="516"/>
              </w:tabs>
              <w:ind w:firstLine="24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="00884078" w:rsidRPr="00DD5BE6">
              <w:rPr>
                <w:color w:val="000000" w:themeColor="text1"/>
                <w:sz w:val="28"/>
                <w:szCs w:val="28"/>
                <w:lang w:val="uk-UA"/>
              </w:rPr>
              <w:t>рганічні речовини: ≤ 2</w:t>
            </w:r>
            <w:r w:rsidR="007A52E5" w:rsidRPr="00DD5BE6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  <w:r w:rsidR="00884078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000 </w:t>
            </w:r>
            <w:proofErr w:type="spellStart"/>
            <w:r w:rsidR="00884078" w:rsidRPr="00DD5BE6">
              <w:rPr>
                <w:color w:val="000000" w:themeColor="text1"/>
                <w:sz w:val="28"/>
                <w:szCs w:val="28"/>
                <w:lang w:val="uk-UA"/>
              </w:rPr>
              <w:t>ppm</w:t>
            </w:r>
            <w:proofErr w:type="spellEnd"/>
            <w:r w:rsidR="00884078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(частин на мільйон).</w:t>
            </w:r>
          </w:p>
          <w:p w14:paraId="74C31D40" w14:textId="513AD1D6" w:rsidR="00C77EFD" w:rsidRPr="00DD5BE6" w:rsidRDefault="00DE2658" w:rsidP="00E410E2">
            <w:pPr>
              <w:pStyle w:val="TableParagraph"/>
              <w:ind w:firstLine="567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5" w:type="dxa"/>
          </w:tcPr>
          <w:p w14:paraId="7C462432" w14:textId="00ADA1D3" w:rsidR="00C77EFD" w:rsidRPr="00DD5BE6" w:rsidRDefault="00C77EFD" w:rsidP="00E410E2">
            <w:pPr>
              <w:pStyle w:val="TableParagraph"/>
              <w:ind w:right="-15" w:firstLine="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Кваліфікований персонал повинен проводити візуальний огляд кожної партії.</w:t>
            </w:r>
          </w:p>
          <w:p w14:paraId="6BCCD879" w14:textId="1554C071" w:rsidR="00DE2658" w:rsidRPr="00DD5BE6" w:rsidRDefault="00DE2658" w:rsidP="00E410E2">
            <w:pPr>
              <w:pStyle w:val="TableParagraph"/>
              <w:ind w:right="-15" w:firstLine="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Якщо вносяться суттєві зміни в процесі виробництва, репрезентативні зразки склобою підлягають огляду та повинні аналізуватися </w:t>
            </w:r>
            <w:proofErr w:type="spellStart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гравіметрично</w:t>
            </w:r>
            <w:proofErr w:type="spellEnd"/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для вимірювання загального вмісту не скляних компонентів з належними інтервалами. Вміст не скляних компонентів повинен аналізуватися шляхом зважування після механічного або ручного (при необхідності) розділення матеріалів під ретельним візуальним наглядом.</w:t>
            </w:r>
          </w:p>
          <w:p w14:paraId="33293A6F" w14:textId="63E69AB9" w:rsidR="00C77EFD" w:rsidRPr="00DD5BE6" w:rsidRDefault="00C77EFD" w:rsidP="00E410E2">
            <w:pPr>
              <w:pStyle w:val="TableParagraph"/>
              <w:ind w:right="-15" w:firstLine="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Належна періодичність </w:t>
            </w:r>
            <w:r w:rsidR="008B66BB" w:rsidRPr="00DD5BE6">
              <w:rPr>
                <w:color w:val="000000" w:themeColor="text1"/>
                <w:sz w:val="28"/>
                <w:szCs w:val="28"/>
                <w:lang w:val="uk-UA"/>
              </w:rPr>
              <w:t>проведення моніторингу шляхом відбору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репрезентативних проб повинна визначатися з врахуванням наступних чинників:</w:t>
            </w:r>
            <w:r w:rsidR="008B66BB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4FB371C4" w14:textId="4B172418" w:rsidR="00C77EFD" w:rsidRPr="00DD5BE6" w:rsidRDefault="00C77EFD" w:rsidP="00E410E2">
            <w:pPr>
              <w:pStyle w:val="TableParagraph"/>
              <w:tabs>
                <w:tab w:val="left" w:pos="0"/>
              </w:tabs>
              <w:ind w:left="5" w:right="-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очікувана модель мінливості</w:t>
            </w:r>
            <w:r w:rsidR="009758F5" w:rsidRPr="00DD5BE6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322043F2" w14:textId="6BAF4283" w:rsidR="00C77EFD" w:rsidRPr="00B64ED6" w:rsidRDefault="00C77EFD" w:rsidP="00E410E2">
            <w:pPr>
              <w:pStyle w:val="TableParagraph"/>
              <w:tabs>
                <w:tab w:val="left" w:pos="0"/>
              </w:tabs>
              <w:ind w:left="5" w:right="-15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невід’ємний ризик мінливості якості відходів, що використовуються як вхідна фракція для операцій з відновлення і будь-якої подальшої обробки</w:t>
            </w:r>
            <w:r w:rsidR="008B66BB" w:rsidRPr="00DD5BE6">
              <w:rPr>
                <w:color w:val="000000" w:themeColor="text1"/>
                <w:sz w:val="28"/>
                <w:szCs w:val="28"/>
                <w:lang w:val="uk-UA"/>
              </w:rPr>
              <w:t>. Відходи, які містять скло, що було у споживанні, з високо передбачуваним складом потребують менш частого моніторингу. Відходи</w:t>
            </w:r>
            <w:r w:rsidR="006116EE" w:rsidRPr="00DD5BE6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8B66BB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які містять скло, що </w:t>
            </w:r>
            <w:r w:rsidR="008B66BB" w:rsidRPr="00DD5BE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</w:t>
            </w:r>
            <w:r w:rsidR="006116EE" w:rsidRPr="00DD5BE6">
              <w:rPr>
                <w:color w:val="000000" w:themeColor="text1"/>
                <w:sz w:val="28"/>
                <w:szCs w:val="28"/>
                <w:lang w:val="uk-UA"/>
              </w:rPr>
              <w:t>икористовувалос</w:t>
            </w:r>
            <w:r w:rsidR="008B66BB" w:rsidRPr="00DD5BE6">
              <w:rPr>
                <w:color w:val="000000" w:themeColor="text1"/>
                <w:sz w:val="28"/>
                <w:szCs w:val="28"/>
                <w:lang w:val="uk-UA"/>
              </w:rPr>
              <w:t>я разом з багатокомпонентними матеріалами, можуть потребув</w:t>
            </w:r>
            <w:r w:rsidR="00F12A9A">
              <w:rPr>
                <w:color w:val="000000" w:themeColor="text1"/>
                <w:sz w:val="28"/>
                <w:szCs w:val="28"/>
                <w:lang w:val="uk-UA"/>
              </w:rPr>
              <w:t xml:space="preserve">ати більш частішого </w:t>
            </w:r>
            <w:r w:rsidR="00F12A9A" w:rsidRPr="00B64ED6">
              <w:rPr>
                <w:color w:val="000000" w:themeColor="text1"/>
                <w:sz w:val="28"/>
                <w:szCs w:val="28"/>
                <w:lang w:val="uk-UA"/>
              </w:rPr>
              <w:t>моніторингу;</w:t>
            </w:r>
          </w:p>
          <w:p w14:paraId="28EF4E2F" w14:textId="2F44E39C" w:rsidR="006116EE" w:rsidRPr="00DD5BE6" w:rsidRDefault="00C77EFD" w:rsidP="00E410E2">
            <w:pPr>
              <w:pStyle w:val="a3"/>
              <w:tabs>
                <w:tab w:val="left" w:pos="0"/>
              </w:tabs>
              <w:ind w:left="5" w:right="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невід'єм</w:t>
            </w:r>
            <w:r w:rsidR="00B64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точність методу моніторингу;</w:t>
            </w:r>
            <w:bookmarkStart w:id="0" w:name="_GoBack"/>
            <w:bookmarkEnd w:id="0"/>
          </w:p>
          <w:p w14:paraId="7913B8A5" w14:textId="3FC94F2D" w:rsidR="006116EE" w:rsidRPr="00DD5BE6" w:rsidRDefault="00C77EFD" w:rsidP="00E410E2">
            <w:pPr>
              <w:pStyle w:val="a3"/>
              <w:tabs>
                <w:tab w:val="left" w:pos="0"/>
              </w:tabs>
              <w:ind w:left="5" w:right="4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наближеність результатів</w:t>
            </w:r>
            <w:r w:rsidR="006116EE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вмісту не скляних компонентів до зазначених вище величин.</w:t>
            </w:r>
          </w:p>
          <w:p w14:paraId="6A3F6C23" w14:textId="65928823" w:rsidR="00C77EFD" w:rsidRPr="00DD5BE6" w:rsidRDefault="00C77EFD" w:rsidP="005012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Процедура по визначенню періодичності проведення моніторингу повинна бути задокументована як частина системи </w:t>
            </w:r>
            <w:r w:rsidR="00737027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якістю</w:t>
            </w:r>
            <w:r w:rsidR="00052B56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/ системи екологічного управління</w:t>
            </w:r>
            <w:r w:rsidR="00737027"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D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повинна бути доступною для перевірки.</w:t>
            </w:r>
          </w:p>
        </w:tc>
      </w:tr>
      <w:tr w:rsidR="00C77EFD" w:rsidRPr="00DD5BE6" w14:paraId="7B987908" w14:textId="77777777" w:rsidTr="0050129C">
        <w:trPr>
          <w:trHeight w:val="2482"/>
        </w:trPr>
        <w:tc>
          <w:tcPr>
            <w:tcW w:w="4673" w:type="dxa"/>
          </w:tcPr>
          <w:p w14:paraId="2237FC41" w14:textId="2547D2CD" w:rsidR="00C77EFD" w:rsidRPr="00DD5BE6" w:rsidRDefault="00C77EFD" w:rsidP="0050129C">
            <w:pPr>
              <w:pStyle w:val="TableParagraph"/>
              <w:ind w:right="76" w:firstLine="33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  <w:r w:rsidR="00162ABC" w:rsidRPr="00DD5BE6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D5BE6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 w:rsidR="00FC1A1C" w:rsidRPr="00DD5BE6">
              <w:rPr>
                <w:color w:val="000000" w:themeColor="text1"/>
                <w:spacing w:val="1"/>
                <w:sz w:val="28"/>
                <w:szCs w:val="28"/>
                <w:lang w:val="uk-UA"/>
              </w:rPr>
              <w:t>С</w:t>
            </w:r>
            <w:r w:rsidR="001749DA" w:rsidRPr="00DD5BE6">
              <w:rPr>
                <w:color w:val="000000" w:themeColor="text1"/>
                <w:sz w:val="28"/>
                <w:szCs w:val="28"/>
                <w:lang w:val="uk-UA"/>
              </w:rPr>
              <w:t>клобій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не повинен мати жодних небезпечних властивостей, визначених у Додатку 3 до Закону України </w:t>
            </w:r>
            <w:r w:rsidR="00085121" w:rsidRPr="00DD5BE6">
              <w:rPr>
                <w:color w:val="000000" w:themeColor="text1"/>
                <w:sz w:val="28"/>
                <w:szCs w:val="28"/>
                <w:lang w:val="uk-UA"/>
              </w:rPr>
              <w:t>"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Про управління відходами</w:t>
            </w:r>
            <w:r w:rsidR="00085121" w:rsidRPr="00DD5BE6">
              <w:rPr>
                <w:color w:val="000000" w:themeColor="text1"/>
                <w:sz w:val="28"/>
                <w:szCs w:val="28"/>
                <w:lang w:val="uk-UA"/>
              </w:rPr>
              <w:t>"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14:paraId="0128C890" w14:textId="02B826E2" w:rsidR="006D4BD8" w:rsidRPr="00DD5BE6" w:rsidRDefault="001749DA" w:rsidP="0050129C">
            <w:pPr>
              <w:pStyle w:val="TableParagraph"/>
              <w:ind w:right="76" w:firstLine="336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Склобій </w:t>
            </w:r>
            <w:r w:rsidR="00C77EFD" w:rsidRPr="00DD5BE6">
              <w:rPr>
                <w:color w:val="000000" w:themeColor="text1"/>
                <w:sz w:val="28"/>
                <w:szCs w:val="28"/>
                <w:lang w:val="uk-UA"/>
              </w:rPr>
              <w:t>повинен відповідати обмеженням концентрації, встановленим</w:t>
            </w:r>
            <w:r w:rsidR="00F22448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законодавством</w:t>
            </w:r>
            <w:r w:rsidR="00F22448" w:rsidRPr="00DD5BE6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про хімічну безпеку та поводження з хімічними речовинами</w:t>
            </w:r>
            <w:r w:rsidR="00C77EFD" w:rsidRPr="00DD5BE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45BA28B0" w14:textId="77777777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4EBA81AF" w14:textId="77777777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06C13931" w14:textId="77777777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65FA5EE7" w14:textId="77777777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16D19630" w14:textId="77777777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777A0690" w14:textId="77777777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6DB85E87" w14:textId="1F946ABD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31F3BE04" w14:textId="77777777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5B0F2B4A" w14:textId="77777777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1BCF9148" w14:textId="5769DF22" w:rsidR="006D4BD8" w:rsidRPr="00DD5BE6" w:rsidRDefault="006D4BD8" w:rsidP="0050129C">
            <w:pPr>
              <w:rPr>
                <w:color w:val="000000" w:themeColor="text1"/>
                <w:lang w:val="uk-UA"/>
              </w:rPr>
            </w:pPr>
          </w:p>
          <w:p w14:paraId="13A207DA" w14:textId="77777777" w:rsidR="00C77EFD" w:rsidRPr="00DD5BE6" w:rsidRDefault="00C77EFD" w:rsidP="0050129C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4955" w:type="dxa"/>
          </w:tcPr>
          <w:p w14:paraId="3CC8A880" w14:textId="77777777" w:rsidR="001749DA" w:rsidRPr="00DD5BE6" w:rsidRDefault="00C77EFD" w:rsidP="0050129C">
            <w:pPr>
              <w:pStyle w:val="TableParagraph"/>
              <w:ind w:right="-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Кваліфікований персонал повинен проводити візуальний огляд кожної партії. Якщо візуальний огляд викликає будь-яку підозру щодо наявності небезпечних властивостей, слід вживати відповідних заходів моніторингу, таких як відбір та аналіз проб, де це необхідно. </w:t>
            </w:r>
          </w:p>
          <w:p w14:paraId="6A2AC62D" w14:textId="4AAD57D8" w:rsidR="001749DA" w:rsidRPr="00DD5BE6" w:rsidRDefault="00E410E2" w:rsidP="0050129C">
            <w:pPr>
              <w:pStyle w:val="TableParagraph"/>
              <w:ind w:right="-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Кваліфікований п</w:t>
            </w:r>
            <w:r w:rsidR="00C77EFD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ерсонал повинен пройти підготовку з </w:t>
            </w:r>
            <w:r w:rsidR="00162ABC" w:rsidRPr="00DD5BE6">
              <w:rPr>
                <w:color w:val="000000" w:themeColor="text1"/>
                <w:sz w:val="28"/>
                <w:szCs w:val="28"/>
                <w:lang w:val="uk-UA"/>
              </w:rPr>
              <w:t>визначення</w:t>
            </w:r>
            <w:r w:rsidR="00C77EFD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потенційних </w:t>
            </w:r>
            <w:r w:rsidR="00162ABC" w:rsidRPr="00DD5BE6">
              <w:rPr>
                <w:color w:val="000000" w:themeColor="text1"/>
                <w:sz w:val="28"/>
                <w:szCs w:val="28"/>
                <w:lang w:val="uk-UA"/>
              </w:rPr>
              <w:t>негативн</w:t>
            </w:r>
            <w:r w:rsidR="00C77EFD" w:rsidRPr="00DD5BE6">
              <w:rPr>
                <w:color w:val="000000" w:themeColor="text1"/>
                <w:sz w:val="28"/>
                <w:szCs w:val="28"/>
                <w:lang w:val="uk-UA"/>
              </w:rPr>
              <w:t>их властивостей</w:t>
            </w:r>
            <w:r w:rsidR="00A527E0" w:rsidRPr="00DD5BE6">
              <w:rPr>
                <w:color w:val="000000" w:themeColor="text1"/>
                <w:sz w:val="28"/>
                <w:szCs w:val="28"/>
                <w:lang w:val="uk-UA"/>
              </w:rPr>
              <w:t>, які можуть бути пов’язані зі</w:t>
            </w:r>
            <w:r w:rsidR="00C77EFD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162ABC" w:rsidRPr="00DD5BE6">
              <w:rPr>
                <w:color w:val="000000" w:themeColor="text1"/>
                <w:sz w:val="28"/>
                <w:szCs w:val="28"/>
                <w:lang w:val="uk-UA"/>
              </w:rPr>
              <w:t>склобо</w:t>
            </w:r>
            <w:r w:rsidR="00A527E0" w:rsidRPr="00DD5BE6">
              <w:rPr>
                <w:color w:val="000000" w:themeColor="text1"/>
                <w:sz w:val="28"/>
                <w:szCs w:val="28"/>
                <w:lang w:val="uk-UA"/>
              </w:rPr>
              <w:t>єм</w:t>
            </w:r>
            <w:r w:rsidR="00C77EFD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527E0" w:rsidRPr="00DD5BE6">
              <w:rPr>
                <w:color w:val="000000" w:themeColor="text1"/>
                <w:sz w:val="28"/>
                <w:szCs w:val="28"/>
                <w:lang w:val="uk-UA"/>
              </w:rPr>
              <w:t>а також компонент</w:t>
            </w:r>
            <w:r w:rsidR="00E9278E" w:rsidRPr="00DD5BE6">
              <w:rPr>
                <w:color w:val="000000" w:themeColor="text1"/>
                <w:sz w:val="28"/>
                <w:szCs w:val="28"/>
                <w:lang w:val="uk-UA"/>
              </w:rPr>
              <w:t>ів</w:t>
            </w:r>
            <w:r w:rsidR="00A527E0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або характерист</w:t>
            </w:r>
            <w:r w:rsidR="00E9278E" w:rsidRPr="00DD5BE6">
              <w:rPr>
                <w:color w:val="000000" w:themeColor="text1"/>
                <w:sz w:val="28"/>
                <w:szCs w:val="28"/>
                <w:lang w:val="uk-UA"/>
              </w:rPr>
              <w:t>ик матеріалів</w:t>
            </w:r>
            <w:r w:rsidR="00A527E0" w:rsidRPr="00DD5BE6">
              <w:rPr>
                <w:color w:val="000000" w:themeColor="text1"/>
                <w:sz w:val="28"/>
                <w:szCs w:val="28"/>
                <w:lang w:val="uk-UA"/>
              </w:rPr>
              <w:t>, які дозволяють розпізнавати небезпечні властивості.</w:t>
            </w:r>
            <w:r w:rsidR="00C77EFD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48157E3B" w14:textId="1D239A3B" w:rsidR="00C77EFD" w:rsidRPr="00DD5BE6" w:rsidRDefault="00C77EFD" w:rsidP="0050129C">
            <w:pPr>
              <w:pStyle w:val="TableParagraph"/>
              <w:ind w:right="-1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Процедура </w:t>
            </w:r>
            <w:r w:rsidR="001749DA" w:rsidRPr="00DD5BE6">
              <w:rPr>
                <w:color w:val="000000" w:themeColor="text1"/>
                <w:sz w:val="28"/>
                <w:szCs w:val="28"/>
                <w:lang w:val="uk-UA"/>
              </w:rPr>
              <w:t>визначе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ння небезпечних матеріалів повинна </w:t>
            </w:r>
            <w:r w:rsidR="001749DA" w:rsidRPr="00DD5BE6">
              <w:rPr>
                <w:color w:val="000000" w:themeColor="text1"/>
                <w:sz w:val="28"/>
                <w:szCs w:val="28"/>
                <w:lang w:val="uk-UA"/>
              </w:rPr>
              <w:t>бути за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документ</w:t>
            </w:r>
            <w:r w:rsidR="001749DA" w:rsidRPr="00DD5BE6">
              <w:rPr>
                <w:color w:val="000000" w:themeColor="text1"/>
                <w:sz w:val="28"/>
                <w:szCs w:val="28"/>
                <w:lang w:val="uk-UA"/>
              </w:rPr>
              <w:t>ована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в системі </w:t>
            </w:r>
            <w:r w:rsidR="00737027" w:rsidRPr="00DD5BE6">
              <w:rPr>
                <w:color w:val="000000" w:themeColor="text1"/>
                <w:sz w:val="28"/>
                <w:szCs w:val="28"/>
                <w:lang w:val="uk-UA"/>
              </w:rPr>
              <w:t>управління якістю</w:t>
            </w:r>
            <w:r w:rsidR="00052B56" w:rsidRPr="00DD5BE6">
              <w:rPr>
                <w:color w:val="000000" w:themeColor="text1"/>
                <w:sz w:val="28"/>
                <w:szCs w:val="28"/>
                <w:lang w:val="uk-UA"/>
              </w:rPr>
              <w:t xml:space="preserve"> / системі екологічного управління</w:t>
            </w:r>
            <w:r w:rsidRPr="00DD5BE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14:paraId="0775702B" w14:textId="028DEE85" w:rsidR="00164448" w:rsidRPr="00DD5BE6" w:rsidRDefault="00164448" w:rsidP="00C77EFD">
      <w:pPr>
        <w:spacing w:before="240" w:after="24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A041E3D" w14:textId="7E41842C" w:rsidR="0050129C" w:rsidRPr="00DD5BE6" w:rsidRDefault="0050129C" w:rsidP="0050129C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B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</w:t>
      </w:r>
    </w:p>
    <w:sectPr w:rsidR="0050129C" w:rsidRPr="00DD5BE6" w:rsidSect="0050129C">
      <w:headerReference w:type="default" r:id="rId12"/>
      <w:foot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A734" w14:textId="77777777" w:rsidR="00C15876" w:rsidRDefault="00C15876" w:rsidP="00E47EAB">
      <w:pPr>
        <w:spacing w:after="0" w:line="240" w:lineRule="auto"/>
      </w:pPr>
      <w:r>
        <w:separator/>
      </w:r>
    </w:p>
  </w:endnote>
  <w:endnote w:type="continuationSeparator" w:id="0">
    <w:p w14:paraId="68C41CA7" w14:textId="77777777" w:rsidR="00C15876" w:rsidRDefault="00C15876" w:rsidP="00E4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F3138" w14:textId="733A7102" w:rsidR="00085121" w:rsidRDefault="00085121">
    <w:pPr>
      <w:pStyle w:val="af1"/>
      <w:jc w:val="center"/>
    </w:pPr>
  </w:p>
  <w:p w14:paraId="3FA01A3E" w14:textId="77777777" w:rsidR="00085121" w:rsidRDefault="0008512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90CA" w14:textId="77777777" w:rsidR="00C15876" w:rsidRDefault="00C15876" w:rsidP="00E47EAB">
      <w:pPr>
        <w:spacing w:after="0" w:line="240" w:lineRule="auto"/>
      </w:pPr>
      <w:r>
        <w:separator/>
      </w:r>
    </w:p>
  </w:footnote>
  <w:footnote w:type="continuationSeparator" w:id="0">
    <w:p w14:paraId="285BAE8D" w14:textId="77777777" w:rsidR="00C15876" w:rsidRDefault="00C15876" w:rsidP="00E4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4713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7FE52E6" w14:textId="0837389B" w:rsidR="0050129C" w:rsidRPr="0050129C" w:rsidRDefault="0050129C">
        <w:pPr>
          <w:pStyle w:val="af"/>
          <w:jc w:val="center"/>
          <w:rPr>
            <w:sz w:val="24"/>
            <w:szCs w:val="24"/>
          </w:rPr>
        </w:pPr>
        <w:r w:rsidRPr="0050129C">
          <w:rPr>
            <w:sz w:val="24"/>
            <w:szCs w:val="24"/>
          </w:rPr>
          <w:fldChar w:fldCharType="begin"/>
        </w:r>
        <w:r w:rsidRPr="0050129C">
          <w:rPr>
            <w:sz w:val="24"/>
            <w:szCs w:val="24"/>
          </w:rPr>
          <w:instrText>PAGE   \* MERGEFORMAT</w:instrText>
        </w:r>
        <w:r w:rsidRPr="0050129C">
          <w:rPr>
            <w:sz w:val="24"/>
            <w:szCs w:val="24"/>
          </w:rPr>
          <w:fldChar w:fldCharType="separate"/>
        </w:r>
        <w:r w:rsidR="00B64ED6" w:rsidRPr="00B64ED6">
          <w:rPr>
            <w:noProof/>
            <w:sz w:val="24"/>
            <w:szCs w:val="24"/>
            <w:lang w:val="uk-UA"/>
          </w:rPr>
          <w:t>3</w:t>
        </w:r>
        <w:r w:rsidRPr="0050129C">
          <w:rPr>
            <w:sz w:val="24"/>
            <w:szCs w:val="24"/>
          </w:rPr>
          <w:fldChar w:fldCharType="end"/>
        </w:r>
      </w:p>
    </w:sdtContent>
  </w:sdt>
  <w:p w14:paraId="70C77678" w14:textId="77777777" w:rsidR="0050129C" w:rsidRDefault="0050129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86223"/>
      <w:docPartObj>
        <w:docPartGallery w:val="Page Numbers (Top of Page)"/>
        <w:docPartUnique/>
      </w:docPartObj>
    </w:sdtPr>
    <w:sdtEndPr/>
    <w:sdtContent>
      <w:p w14:paraId="7B2DDA0F" w14:textId="69AD98B6" w:rsidR="0050129C" w:rsidRDefault="005012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D6" w:rsidRPr="00B64ED6">
          <w:rPr>
            <w:noProof/>
            <w:lang w:val="uk-UA"/>
          </w:rPr>
          <w:t>1</w:t>
        </w:r>
        <w:r>
          <w:fldChar w:fldCharType="end"/>
        </w:r>
      </w:p>
    </w:sdtContent>
  </w:sdt>
  <w:p w14:paraId="3E1F2A28" w14:textId="77777777" w:rsidR="0050129C" w:rsidRDefault="0050129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9B"/>
    <w:multiLevelType w:val="multilevel"/>
    <w:tmpl w:val="510E0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EF328F"/>
    <w:multiLevelType w:val="hybridMultilevel"/>
    <w:tmpl w:val="68AA9BBE"/>
    <w:lvl w:ilvl="0" w:tplc="96BC1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F368E"/>
    <w:multiLevelType w:val="hybridMultilevel"/>
    <w:tmpl w:val="27F07EB2"/>
    <w:lvl w:ilvl="0" w:tplc="EF924C1C">
      <w:numFmt w:val="bullet"/>
      <w:lvlText w:val="—"/>
      <w:lvlJc w:val="left"/>
      <w:pPr>
        <w:ind w:left="336" w:hanging="248"/>
      </w:pPr>
      <w:rPr>
        <w:rFonts w:ascii="Georgia" w:eastAsia="Georgia" w:hAnsi="Georgia" w:cs="Georgia" w:hint="default"/>
        <w:color w:val="1A171C"/>
        <w:w w:val="110"/>
        <w:sz w:val="17"/>
        <w:szCs w:val="17"/>
      </w:rPr>
    </w:lvl>
    <w:lvl w:ilvl="1" w:tplc="316A14E6">
      <w:numFmt w:val="bullet"/>
      <w:lvlText w:val="•"/>
      <w:lvlJc w:val="left"/>
      <w:pPr>
        <w:ind w:left="714" w:hanging="248"/>
      </w:pPr>
    </w:lvl>
    <w:lvl w:ilvl="2" w:tplc="04B04C04">
      <w:numFmt w:val="bullet"/>
      <w:lvlText w:val="•"/>
      <w:lvlJc w:val="left"/>
      <w:pPr>
        <w:ind w:left="1089" w:hanging="248"/>
      </w:pPr>
    </w:lvl>
    <w:lvl w:ilvl="3" w:tplc="AD120D18">
      <w:numFmt w:val="bullet"/>
      <w:lvlText w:val="•"/>
      <w:lvlJc w:val="left"/>
      <w:pPr>
        <w:ind w:left="1463" w:hanging="248"/>
      </w:pPr>
    </w:lvl>
    <w:lvl w:ilvl="4" w:tplc="C5DAB006">
      <w:numFmt w:val="bullet"/>
      <w:lvlText w:val="•"/>
      <w:lvlJc w:val="left"/>
      <w:pPr>
        <w:ind w:left="1838" w:hanging="248"/>
      </w:pPr>
    </w:lvl>
    <w:lvl w:ilvl="5" w:tplc="41B631EA">
      <w:numFmt w:val="bullet"/>
      <w:lvlText w:val="•"/>
      <w:lvlJc w:val="left"/>
      <w:pPr>
        <w:ind w:left="2212" w:hanging="248"/>
      </w:pPr>
    </w:lvl>
    <w:lvl w:ilvl="6" w:tplc="422A9E4E">
      <w:numFmt w:val="bullet"/>
      <w:lvlText w:val="•"/>
      <w:lvlJc w:val="left"/>
      <w:pPr>
        <w:ind w:left="2587" w:hanging="248"/>
      </w:pPr>
    </w:lvl>
    <w:lvl w:ilvl="7" w:tplc="BC628F1A">
      <w:numFmt w:val="bullet"/>
      <w:lvlText w:val="•"/>
      <w:lvlJc w:val="left"/>
      <w:pPr>
        <w:ind w:left="2961" w:hanging="248"/>
      </w:pPr>
    </w:lvl>
    <w:lvl w:ilvl="8" w:tplc="4FBEB836">
      <w:numFmt w:val="bullet"/>
      <w:lvlText w:val="•"/>
      <w:lvlJc w:val="left"/>
      <w:pPr>
        <w:ind w:left="3336" w:hanging="248"/>
      </w:pPr>
    </w:lvl>
  </w:abstractNum>
  <w:abstractNum w:abstractNumId="3">
    <w:nsid w:val="05C221C7"/>
    <w:multiLevelType w:val="multilevel"/>
    <w:tmpl w:val="06401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CD268C"/>
    <w:multiLevelType w:val="hybridMultilevel"/>
    <w:tmpl w:val="27E62636"/>
    <w:lvl w:ilvl="0" w:tplc="34DE828A">
      <w:start w:val="1"/>
      <w:numFmt w:val="decimal"/>
      <w:lvlText w:val="(%1)"/>
      <w:lvlJc w:val="left"/>
      <w:pPr>
        <w:ind w:left="411" w:hanging="297"/>
        <w:jc w:val="right"/>
      </w:pPr>
      <w:rPr>
        <w:rFonts w:ascii="Times New Roman" w:eastAsia="Times New Roman" w:hAnsi="Times New Roman" w:cs="Times New Roman" w:hint="default"/>
        <w:color w:val="1A171C"/>
        <w:spacing w:val="-1"/>
        <w:w w:val="90"/>
        <w:sz w:val="19"/>
        <w:szCs w:val="19"/>
      </w:rPr>
    </w:lvl>
    <w:lvl w:ilvl="1" w:tplc="842CF4B8">
      <w:numFmt w:val="bullet"/>
      <w:lvlText w:val="•"/>
      <w:lvlJc w:val="left"/>
      <w:pPr>
        <w:ind w:left="899" w:hanging="297"/>
      </w:pPr>
      <w:rPr>
        <w:rFonts w:hint="default"/>
      </w:rPr>
    </w:lvl>
    <w:lvl w:ilvl="2" w:tplc="01883EE4">
      <w:numFmt w:val="bullet"/>
      <w:lvlText w:val="•"/>
      <w:lvlJc w:val="left"/>
      <w:pPr>
        <w:ind w:left="1378" w:hanging="297"/>
      </w:pPr>
      <w:rPr>
        <w:rFonts w:hint="default"/>
      </w:rPr>
    </w:lvl>
    <w:lvl w:ilvl="3" w:tplc="45AAFCB8">
      <w:numFmt w:val="bullet"/>
      <w:lvlText w:val="•"/>
      <w:lvlJc w:val="left"/>
      <w:pPr>
        <w:ind w:left="1857" w:hanging="297"/>
      </w:pPr>
      <w:rPr>
        <w:rFonts w:hint="default"/>
      </w:rPr>
    </w:lvl>
    <w:lvl w:ilvl="4" w:tplc="A2F62E3C">
      <w:numFmt w:val="bullet"/>
      <w:lvlText w:val="•"/>
      <w:lvlJc w:val="left"/>
      <w:pPr>
        <w:ind w:left="2336" w:hanging="297"/>
      </w:pPr>
      <w:rPr>
        <w:rFonts w:hint="default"/>
      </w:rPr>
    </w:lvl>
    <w:lvl w:ilvl="5" w:tplc="013E1DCC">
      <w:numFmt w:val="bullet"/>
      <w:lvlText w:val="•"/>
      <w:lvlJc w:val="left"/>
      <w:pPr>
        <w:ind w:left="2816" w:hanging="297"/>
      </w:pPr>
      <w:rPr>
        <w:rFonts w:hint="default"/>
      </w:rPr>
    </w:lvl>
    <w:lvl w:ilvl="6" w:tplc="8C4CBF36">
      <w:numFmt w:val="bullet"/>
      <w:lvlText w:val="•"/>
      <w:lvlJc w:val="left"/>
      <w:pPr>
        <w:ind w:left="3295" w:hanging="297"/>
      </w:pPr>
      <w:rPr>
        <w:rFonts w:hint="default"/>
      </w:rPr>
    </w:lvl>
    <w:lvl w:ilvl="7" w:tplc="F7CE62A4">
      <w:numFmt w:val="bullet"/>
      <w:lvlText w:val="•"/>
      <w:lvlJc w:val="left"/>
      <w:pPr>
        <w:ind w:left="3774" w:hanging="297"/>
      </w:pPr>
      <w:rPr>
        <w:rFonts w:hint="default"/>
      </w:rPr>
    </w:lvl>
    <w:lvl w:ilvl="8" w:tplc="CBB8FD84">
      <w:numFmt w:val="bullet"/>
      <w:lvlText w:val="•"/>
      <w:lvlJc w:val="left"/>
      <w:pPr>
        <w:ind w:left="4253" w:hanging="297"/>
      </w:pPr>
      <w:rPr>
        <w:rFonts w:hint="default"/>
      </w:rPr>
    </w:lvl>
  </w:abstractNum>
  <w:abstractNum w:abstractNumId="5">
    <w:nsid w:val="07492A7F"/>
    <w:multiLevelType w:val="hybridMultilevel"/>
    <w:tmpl w:val="8DC0A1FE"/>
    <w:lvl w:ilvl="0" w:tplc="2586FEEE">
      <w:start w:val="1"/>
      <w:numFmt w:val="decimal"/>
      <w:lvlText w:val="%1)"/>
      <w:lvlJc w:val="left"/>
      <w:pPr>
        <w:ind w:left="347" w:hanging="259"/>
      </w:pPr>
      <w:rPr>
        <w:rFonts w:ascii="Times New Roman" w:eastAsia="Times New Roman" w:hAnsi="Times New Roman" w:cs="Times New Roman"/>
        <w:color w:val="1A171C"/>
        <w:spacing w:val="-1"/>
        <w:w w:val="84"/>
        <w:sz w:val="17"/>
        <w:szCs w:val="17"/>
      </w:rPr>
    </w:lvl>
    <w:lvl w:ilvl="1" w:tplc="326812B4">
      <w:numFmt w:val="bullet"/>
      <w:lvlText w:val="•"/>
      <w:lvlJc w:val="left"/>
      <w:pPr>
        <w:ind w:left="1094" w:hanging="259"/>
      </w:pPr>
    </w:lvl>
    <w:lvl w:ilvl="2" w:tplc="E44E337E">
      <w:numFmt w:val="bullet"/>
      <w:lvlText w:val="•"/>
      <w:lvlJc w:val="left"/>
      <w:pPr>
        <w:ind w:left="1848" w:hanging="259"/>
      </w:pPr>
    </w:lvl>
    <w:lvl w:ilvl="3" w:tplc="D3723FD4">
      <w:numFmt w:val="bullet"/>
      <w:lvlText w:val="•"/>
      <w:lvlJc w:val="left"/>
      <w:pPr>
        <w:ind w:left="2602" w:hanging="259"/>
      </w:pPr>
    </w:lvl>
    <w:lvl w:ilvl="4" w:tplc="1012EB9C">
      <w:numFmt w:val="bullet"/>
      <w:lvlText w:val="•"/>
      <w:lvlJc w:val="left"/>
      <w:pPr>
        <w:ind w:left="3356" w:hanging="259"/>
      </w:pPr>
    </w:lvl>
    <w:lvl w:ilvl="5" w:tplc="520027F8">
      <w:numFmt w:val="bullet"/>
      <w:lvlText w:val="•"/>
      <w:lvlJc w:val="left"/>
      <w:pPr>
        <w:ind w:left="4110" w:hanging="259"/>
      </w:pPr>
    </w:lvl>
    <w:lvl w:ilvl="6" w:tplc="CBC026C0">
      <w:numFmt w:val="bullet"/>
      <w:lvlText w:val="•"/>
      <w:lvlJc w:val="left"/>
      <w:pPr>
        <w:ind w:left="4864" w:hanging="259"/>
      </w:pPr>
    </w:lvl>
    <w:lvl w:ilvl="7" w:tplc="0FC40D94">
      <w:numFmt w:val="bullet"/>
      <w:lvlText w:val="•"/>
      <w:lvlJc w:val="left"/>
      <w:pPr>
        <w:ind w:left="5618" w:hanging="259"/>
      </w:pPr>
    </w:lvl>
    <w:lvl w:ilvl="8" w:tplc="64C2BF00">
      <w:numFmt w:val="bullet"/>
      <w:lvlText w:val="•"/>
      <w:lvlJc w:val="left"/>
      <w:pPr>
        <w:ind w:left="6372" w:hanging="259"/>
      </w:pPr>
    </w:lvl>
  </w:abstractNum>
  <w:abstractNum w:abstractNumId="6">
    <w:nsid w:val="09136039"/>
    <w:multiLevelType w:val="hybridMultilevel"/>
    <w:tmpl w:val="7A742272"/>
    <w:lvl w:ilvl="0" w:tplc="9474B2D8">
      <w:start w:val="3"/>
      <w:numFmt w:val="bullet"/>
      <w:lvlText w:val="-"/>
      <w:lvlJc w:val="left"/>
      <w:pPr>
        <w:ind w:left="70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10652749"/>
    <w:multiLevelType w:val="hybridMultilevel"/>
    <w:tmpl w:val="69CAC0FA"/>
    <w:lvl w:ilvl="0" w:tplc="8744B6B2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15C4254F"/>
    <w:multiLevelType w:val="hybridMultilevel"/>
    <w:tmpl w:val="11460C5C"/>
    <w:lvl w:ilvl="0" w:tplc="9118B170">
      <w:numFmt w:val="bullet"/>
      <w:lvlText w:val="—"/>
      <w:lvlJc w:val="left"/>
      <w:pPr>
        <w:ind w:left="591" w:hanging="246"/>
      </w:pPr>
      <w:rPr>
        <w:rFonts w:ascii="Georgia" w:eastAsia="Georgia" w:hAnsi="Georgia" w:cs="Georgia" w:hint="default"/>
        <w:color w:val="1A171C"/>
        <w:w w:val="110"/>
        <w:sz w:val="17"/>
        <w:szCs w:val="17"/>
      </w:rPr>
    </w:lvl>
    <w:lvl w:ilvl="1" w:tplc="BF6065FA">
      <w:numFmt w:val="bullet"/>
      <w:lvlText w:val="•"/>
      <w:lvlJc w:val="left"/>
      <w:pPr>
        <w:ind w:left="949" w:hanging="246"/>
      </w:pPr>
    </w:lvl>
    <w:lvl w:ilvl="2" w:tplc="B46C1518">
      <w:numFmt w:val="bullet"/>
      <w:lvlText w:val="•"/>
      <w:lvlJc w:val="left"/>
      <w:pPr>
        <w:ind w:left="1298" w:hanging="246"/>
      </w:pPr>
    </w:lvl>
    <w:lvl w:ilvl="3" w:tplc="9174A57C">
      <w:numFmt w:val="bullet"/>
      <w:lvlText w:val="•"/>
      <w:lvlJc w:val="left"/>
      <w:pPr>
        <w:ind w:left="1647" w:hanging="246"/>
      </w:pPr>
    </w:lvl>
    <w:lvl w:ilvl="4" w:tplc="3222A272">
      <w:numFmt w:val="bullet"/>
      <w:lvlText w:val="•"/>
      <w:lvlJc w:val="left"/>
      <w:pPr>
        <w:ind w:left="1997" w:hanging="246"/>
      </w:pPr>
    </w:lvl>
    <w:lvl w:ilvl="5" w:tplc="6D64FCFE">
      <w:numFmt w:val="bullet"/>
      <w:lvlText w:val="•"/>
      <w:lvlJc w:val="left"/>
      <w:pPr>
        <w:ind w:left="2346" w:hanging="246"/>
      </w:pPr>
    </w:lvl>
    <w:lvl w:ilvl="6" w:tplc="393E9268">
      <w:numFmt w:val="bullet"/>
      <w:lvlText w:val="•"/>
      <w:lvlJc w:val="left"/>
      <w:pPr>
        <w:ind w:left="2695" w:hanging="246"/>
      </w:pPr>
    </w:lvl>
    <w:lvl w:ilvl="7" w:tplc="29EE1640">
      <w:numFmt w:val="bullet"/>
      <w:lvlText w:val="•"/>
      <w:lvlJc w:val="left"/>
      <w:pPr>
        <w:ind w:left="3045" w:hanging="246"/>
      </w:pPr>
    </w:lvl>
    <w:lvl w:ilvl="8" w:tplc="EB3051EE">
      <w:numFmt w:val="bullet"/>
      <w:lvlText w:val="•"/>
      <w:lvlJc w:val="left"/>
      <w:pPr>
        <w:ind w:left="3394" w:hanging="246"/>
      </w:pPr>
    </w:lvl>
  </w:abstractNum>
  <w:abstractNum w:abstractNumId="9">
    <w:nsid w:val="160D345C"/>
    <w:multiLevelType w:val="multilevel"/>
    <w:tmpl w:val="E38E6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  <w:b w:val="0"/>
      </w:rPr>
    </w:lvl>
  </w:abstractNum>
  <w:abstractNum w:abstractNumId="10">
    <w:nsid w:val="16B261C6"/>
    <w:multiLevelType w:val="multilevel"/>
    <w:tmpl w:val="504C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11">
    <w:nsid w:val="1BE85A31"/>
    <w:multiLevelType w:val="multilevel"/>
    <w:tmpl w:val="8B222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  <w:b w:val="0"/>
      </w:rPr>
    </w:lvl>
  </w:abstractNum>
  <w:abstractNum w:abstractNumId="12">
    <w:nsid w:val="1D6F4F51"/>
    <w:multiLevelType w:val="multilevel"/>
    <w:tmpl w:val="1D6AD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  <w:b w:val="0"/>
      </w:rPr>
    </w:lvl>
  </w:abstractNum>
  <w:abstractNum w:abstractNumId="13">
    <w:nsid w:val="1F2C1780"/>
    <w:multiLevelType w:val="multilevel"/>
    <w:tmpl w:val="95520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1915D04"/>
    <w:multiLevelType w:val="hybridMultilevel"/>
    <w:tmpl w:val="4BEC0DFA"/>
    <w:lvl w:ilvl="0" w:tplc="B478E71C">
      <w:start w:val="1"/>
      <w:numFmt w:val="lowerLetter"/>
      <w:lvlText w:val="(%1)"/>
      <w:lvlJc w:val="left"/>
      <w:pPr>
        <w:ind w:left="518" w:hanging="289"/>
      </w:pPr>
      <w:rPr>
        <w:rFonts w:ascii="Times New Roman" w:eastAsia="Times New Roman" w:hAnsi="Times New Roman" w:cs="Times New Roman" w:hint="default"/>
        <w:color w:val="1A171C"/>
        <w:spacing w:val="-1"/>
        <w:w w:val="85"/>
        <w:sz w:val="19"/>
        <w:szCs w:val="19"/>
      </w:rPr>
    </w:lvl>
    <w:lvl w:ilvl="1" w:tplc="B31E377A">
      <w:numFmt w:val="bullet"/>
      <w:lvlText w:val="•"/>
      <w:lvlJc w:val="left"/>
      <w:pPr>
        <w:ind w:left="981" w:hanging="289"/>
      </w:pPr>
      <w:rPr>
        <w:rFonts w:hint="default"/>
      </w:rPr>
    </w:lvl>
    <w:lvl w:ilvl="2" w:tplc="AF168BF8">
      <w:numFmt w:val="bullet"/>
      <w:lvlText w:val="•"/>
      <w:lvlJc w:val="left"/>
      <w:pPr>
        <w:ind w:left="1442" w:hanging="289"/>
      </w:pPr>
      <w:rPr>
        <w:rFonts w:hint="default"/>
      </w:rPr>
    </w:lvl>
    <w:lvl w:ilvl="3" w:tplc="3B64F186">
      <w:numFmt w:val="bullet"/>
      <w:lvlText w:val="•"/>
      <w:lvlJc w:val="left"/>
      <w:pPr>
        <w:ind w:left="1903" w:hanging="289"/>
      </w:pPr>
      <w:rPr>
        <w:rFonts w:hint="default"/>
      </w:rPr>
    </w:lvl>
    <w:lvl w:ilvl="4" w:tplc="35043F76">
      <w:numFmt w:val="bullet"/>
      <w:lvlText w:val="•"/>
      <w:lvlJc w:val="left"/>
      <w:pPr>
        <w:ind w:left="2365" w:hanging="289"/>
      </w:pPr>
      <w:rPr>
        <w:rFonts w:hint="default"/>
      </w:rPr>
    </w:lvl>
    <w:lvl w:ilvl="5" w:tplc="208AAA2A">
      <w:numFmt w:val="bullet"/>
      <w:lvlText w:val="•"/>
      <w:lvlJc w:val="left"/>
      <w:pPr>
        <w:ind w:left="2826" w:hanging="289"/>
      </w:pPr>
      <w:rPr>
        <w:rFonts w:hint="default"/>
      </w:rPr>
    </w:lvl>
    <w:lvl w:ilvl="6" w:tplc="B866926E">
      <w:numFmt w:val="bullet"/>
      <w:lvlText w:val="•"/>
      <w:lvlJc w:val="left"/>
      <w:pPr>
        <w:ind w:left="3287" w:hanging="289"/>
      </w:pPr>
      <w:rPr>
        <w:rFonts w:hint="default"/>
      </w:rPr>
    </w:lvl>
    <w:lvl w:ilvl="7" w:tplc="1D6298AC">
      <w:numFmt w:val="bullet"/>
      <w:lvlText w:val="•"/>
      <w:lvlJc w:val="left"/>
      <w:pPr>
        <w:ind w:left="3749" w:hanging="289"/>
      </w:pPr>
      <w:rPr>
        <w:rFonts w:hint="default"/>
      </w:rPr>
    </w:lvl>
    <w:lvl w:ilvl="8" w:tplc="737E372A">
      <w:numFmt w:val="bullet"/>
      <w:lvlText w:val="•"/>
      <w:lvlJc w:val="left"/>
      <w:pPr>
        <w:ind w:left="4210" w:hanging="289"/>
      </w:pPr>
      <w:rPr>
        <w:rFonts w:hint="default"/>
      </w:rPr>
    </w:lvl>
  </w:abstractNum>
  <w:abstractNum w:abstractNumId="15">
    <w:nsid w:val="24894B0C"/>
    <w:multiLevelType w:val="multilevel"/>
    <w:tmpl w:val="E6F0450E"/>
    <w:lvl w:ilvl="0">
      <w:start w:val="3"/>
      <w:numFmt w:val="decimal"/>
      <w:lvlText w:val="%1"/>
      <w:lvlJc w:val="left"/>
      <w:pPr>
        <w:ind w:left="342" w:hanging="338"/>
      </w:pPr>
    </w:lvl>
    <w:lvl w:ilvl="1">
      <w:start w:val="2"/>
      <w:numFmt w:val="decimal"/>
      <w:lvlText w:val="%1.%2."/>
      <w:lvlJc w:val="left"/>
      <w:pPr>
        <w:ind w:left="342" w:hanging="338"/>
      </w:pPr>
      <w:rPr>
        <w:rFonts w:ascii="Georgia" w:eastAsia="Georgia" w:hAnsi="Georgia" w:cs="Georgia" w:hint="default"/>
        <w:color w:val="1A171C"/>
        <w:spacing w:val="-1"/>
        <w:w w:val="90"/>
        <w:sz w:val="17"/>
        <w:szCs w:val="17"/>
      </w:rPr>
    </w:lvl>
    <w:lvl w:ilvl="2">
      <w:start w:val="1"/>
      <w:numFmt w:val="lowerLetter"/>
      <w:lvlText w:val="(%3)"/>
      <w:lvlJc w:val="left"/>
      <w:pPr>
        <w:ind w:left="600" w:hanging="259"/>
      </w:pPr>
      <w:rPr>
        <w:rFonts w:ascii="Georgia" w:eastAsia="Georgia" w:hAnsi="Georgia" w:cs="Georgia" w:hint="default"/>
        <w:color w:val="1A171C"/>
        <w:spacing w:val="-1"/>
        <w:w w:val="75"/>
        <w:sz w:val="17"/>
        <w:szCs w:val="17"/>
      </w:rPr>
    </w:lvl>
    <w:lvl w:ilvl="3">
      <w:numFmt w:val="bullet"/>
      <w:lvlText w:val="•"/>
      <w:lvlJc w:val="left"/>
      <w:pPr>
        <w:ind w:left="2039" w:hanging="259"/>
      </w:pPr>
    </w:lvl>
    <w:lvl w:ilvl="4">
      <w:numFmt w:val="bullet"/>
      <w:lvlText w:val="•"/>
      <w:lvlJc w:val="left"/>
      <w:pPr>
        <w:ind w:left="2759" w:hanging="259"/>
      </w:pPr>
    </w:lvl>
    <w:lvl w:ilvl="5">
      <w:numFmt w:val="bullet"/>
      <w:lvlText w:val="•"/>
      <w:lvlJc w:val="left"/>
      <w:pPr>
        <w:ind w:left="3479" w:hanging="259"/>
      </w:pPr>
    </w:lvl>
    <w:lvl w:ilvl="6">
      <w:numFmt w:val="bullet"/>
      <w:lvlText w:val="•"/>
      <w:lvlJc w:val="left"/>
      <w:pPr>
        <w:ind w:left="4199" w:hanging="259"/>
      </w:pPr>
    </w:lvl>
    <w:lvl w:ilvl="7">
      <w:numFmt w:val="bullet"/>
      <w:lvlText w:val="•"/>
      <w:lvlJc w:val="left"/>
      <w:pPr>
        <w:ind w:left="4919" w:hanging="259"/>
      </w:pPr>
    </w:lvl>
    <w:lvl w:ilvl="8">
      <w:numFmt w:val="bullet"/>
      <w:lvlText w:val="•"/>
      <w:lvlJc w:val="left"/>
      <w:pPr>
        <w:ind w:left="5639" w:hanging="259"/>
      </w:pPr>
    </w:lvl>
  </w:abstractNum>
  <w:abstractNum w:abstractNumId="16">
    <w:nsid w:val="28C83BDD"/>
    <w:multiLevelType w:val="hybridMultilevel"/>
    <w:tmpl w:val="976A5D52"/>
    <w:lvl w:ilvl="0" w:tplc="804A3A3A">
      <w:start w:val="1"/>
      <w:numFmt w:val="decimal"/>
      <w:lvlText w:val="(%1)"/>
      <w:lvlJc w:val="left"/>
      <w:pPr>
        <w:ind w:left="411" w:hanging="296"/>
      </w:pPr>
      <w:rPr>
        <w:rFonts w:ascii="Times New Roman" w:eastAsia="Times New Roman" w:hAnsi="Times New Roman" w:cs="Times New Roman" w:hint="default"/>
        <w:color w:val="1A171C"/>
        <w:spacing w:val="-1"/>
        <w:w w:val="90"/>
        <w:sz w:val="19"/>
        <w:szCs w:val="19"/>
      </w:rPr>
    </w:lvl>
    <w:lvl w:ilvl="1" w:tplc="0C2A1E0A">
      <w:numFmt w:val="bullet"/>
      <w:lvlText w:val="•"/>
      <w:lvlJc w:val="left"/>
      <w:pPr>
        <w:ind w:left="899" w:hanging="296"/>
      </w:pPr>
      <w:rPr>
        <w:rFonts w:hint="default"/>
      </w:rPr>
    </w:lvl>
    <w:lvl w:ilvl="2" w:tplc="A656A93E">
      <w:numFmt w:val="bullet"/>
      <w:lvlText w:val="•"/>
      <w:lvlJc w:val="left"/>
      <w:pPr>
        <w:ind w:left="1378" w:hanging="296"/>
      </w:pPr>
      <w:rPr>
        <w:rFonts w:hint="default"/>
      </w:rPr>
    </w:lvl>
    <w:lvl w:ilvl="3" w:tplc="5ED0CA1C">
      <w:numFmt w:val="bullet"/>
      <w:lvlText w:val="•"/>
      <w:lvlJc w:val="left"/>
      <w:pPr>
        <w:ind w:left="1857" w:hanging="296"/>
      </w:pPr>
      <w:rPr>
        <w:rFonts w:hint="default"/>
      </w:rPr>
    </w:lvl>
    <w:lvl w:ilvl="4" w:tplc="0BC6E4CE">
      <w:numFmt w:val="bullet"/>
      <w:lvlText w:val="•"/>
      <w:lvlJc w:val="left"/>
      <w:pPr>
        <w:ind w:left="2336" w:hanging="296"/>
      </w:pPr>
      <w:rPr>
        <w:rFonts w:hint="default"/>
      </w:rPr>
    </w:lvl>
    <w:lvl w:ilvl="5" w:tplc="2E9C7DDA">
      <w:numFmt w:val="bullet"/>
      <w:lvlText w:val="•"/>
      <w:lvlJc w:val="left"/>
      <w:pPr>
        <w:ind w:left="2816" w:hanging="296"/>
      </w:pPr>
      <w:rPr>
        <w:rFonts w:hint="default"/>
      </w:rPr>
    </w:lvl>
    <w:lvl w:ilvl="6" w:tplc="93C0C358">
      <w:numFmt w:val="bullet"/>
      <w:lvlText w:val="•"/>
      <w:lvlJc w:val="left"/>
      <w:pPr>
        <w:ind w:left="3295" w:hanging="296"/>
      </w:pPr>
      <w:rPr>
        <w:rFonts w:hint="default"/>
      </w:rPr>
    </w:lvl>
    <w:lvl w:ilvl="7" w:tplc="9DAA25EE">
      <w:numFmt w:val="bullet"/>
      <w:lvlText w:val="•"/>
      <w:lvlJc w:val="left"/>
      <w:pPr>
        <w:ind w:left="3774" w:hanging="296"/>
      </w:pPr>
      <w:rPr>
        <w:rFonts w:hint="default"/>
      </w:rPr>
    </w:lvl>
    <w:lvl w:ilvl="8" w:tplc="6ABC2B6E">
      <w:numFmt w:val="bullet"/>
      <w:lvlText w:val="•"/>
      <w:lvlJc w:val="left"/>
      <w:pPr>
        <w:ind w:left="4253" w:hanging="296"/>
      </w:pPr>
      <w:rPr>
        <w:rFonts w:hint="default"/>
      </w:rPr>
    </w:lvl>
  </w:abstractNum>
  <w:abstractNum w:abstractNumId="17">
    <w:nsid w:val="31152CE0"/>
    <w:multiLevelType w:val="hybridMultilevel"/>
    <w:tmpl w:val="23D61592"/>
    <w:lvl w:ilvl="0" w:tplc="A184E2B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881F03"/>
    <w:multiLevelType w:val="multilevel"/>
    <w:tmpl w:val="8786CAE8"/>
    <w:lvl w:ilvl="0">
      <w:start w:val="1"/>
      <w:numFmt w:val="decimal"/>
      <w:lvlText w:val="%1"/>
      <w:lvlJc w:val="left"/>
      <w:pPr>
        <w:ind w:left="342" w:hanging="33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2" w:hanging="338"/>
      </w:pPr>
      <w:rPr>
        <w:rFonts w:ascii="Georgia" w:eastAsia="Georgia" w:hAnsi="Georgia" w:cs="Georgia" w:hint="default"/>
        <w:color w:val="1A171C"/>
        <w:spacing w:val="-1"/>
        <w:w w:val="97"/>
        <w:sz w:val="17"/>
        <w:szCs w:val="17"/>
      </w:rPr>
    </w:lvl>
    <w:lvl w:ilvl="2">
      <w:numFmt w:val="bullet"/>
      <w:lvlText w:val="•"/>
      <w:lvlJc w:val="left"/>
      <w:pPr>
        <w:ind w:left="1687" w:hanging="338"/>
      </w:pPr>
      <w:rPr>
        <w:rFonts w:hint="default"/>
      </w:rPr>
    </w:lvl>
    <w:lvl w:ilvl="3">
      <w:numFmt w:val="bullet"/>
      <w:lvlText w:val="•"/>
      <w:lvlJc w:val="left"/>
      <w:pPr>
        <w:ind w:left="2361" w:hanging="338"/>
      </w:pPr>
      <w:rPr>
        <w:rFonts w:hint="default"/>
      </w:rPr>
    </w:lvl>
    <w:lvl w:ilvl="4">
      <w:numFmt w:val="bullet"/>
      <w:lvlText w:val="•"/>
      <w:lvlJc w:val="left"/>
      <w:pPr>
        <w:ind w:left="3035" w:hanging="338"/>
      </w:pPr>
      <w:rPr>
        <w:rFonts w:hint="default"/>
      </w:rPr>
    </w:lvl>
    <w:lvl w:ilvl="5">
      <w:numFmt w:val="bullet"/>
      <w:lvlText w:val="•"/>
      <w:lvlJc w:val="left"/>
      <w:pPr>
        <w:ind w:left="3709" w:hanging="338"/>
      </w:pPr>
      <w:rPr>
        <w:rFonts w:hint="default"/>
      </w:rPr>
    </w:lvl>
    <w:lvl w:ilvl="6">
      <w:numFmt w:val="bullet"/>
      <w:lvlText w:val="•"/>
      <w:lvlJc w:val="left"/>
      <w:pPr>
        <w:ind w:left="4383" w:hanging="338"/>
      </w:pPr>
      <w:rPr>
        <w:rFonts w:hint="default"/>
      </w:rPr>
    </w:lvl>
    <w:lvl w:ilvl="7">
      <w:numFmt w:val="bullet"/>
      <w:lvlText w:val="•"/>
      <w:lvlJc w:val="left"/>
      <w:pPr>
        <w:ind w:left="5057" w:hanging="338"/>
      </w:pPr>
      <w:rPr>
        <w:rFonts w:hint="default"/>
      </w:rPr>
    </w:lvl>
    <w:lvl w:ilvl="8">
      <w:numFmt w:val="bullet"/>
      <w:lvlText w:val="•"/>
      <w:lvlJc w:val="left"/>
      <w:pPr>
        <w:ind w:left="5731" w:hanging="338"/>
      </w:pPr>
      <w:rPr>
        <w:rFonts w:hint="default"/>
      </w:rPr>
    </w:lvl>
  </w:abstractNum>
  <w:abstractNum w:abstractNumId="19">
    <w:nsid w:val="33F56D4A"/>
    <w:multiLevelType w:val="multilevel"/>
    <w:tmpl w:val="FC48E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20">
    <w:nsid w:val="3532095C"/>
    <w:multiLevelType w:val="hybridMultilevel"/>
    <w:tmpl w:val="27E62636"/>
    <w:lvl w:ilvl="0" w:tplc="34DE828A">
      <w:start w:val="1"/>
      <w:numFmt w:val="decimal"/>
      <w:lvlText w:val="(%1)"/>
      <w:lvlJc w:val="left"/>
      <w:pPr>
        <w:ind w:left="411" w:hanging="297"/>
        <w:jc w:val="right"/>
      </w:pPr>
      <w:rPr>
        <w:rFonts w:ascii="Times New Roman" w:eastAsia="Times New Roman" w:hAnsi="Times New Roman" w:cs="Times New Roman" w:hint="default"/>
        <w:color w:val="1A171C"/>
        <w:spacing w:val="-1"/>
        <w:w w:val="90"/>
        <w:sz w:val="19"/>
        <w:szCs w:val="19"/>
      </w:rPr>
    </w:lvl>
    <w:lvl w:ilvl="1" w:tplc="842CF4B8">
      <w:numFmt w:val="bullet"/>
      <w:lvlText w:val="•"/>
      <w:lvlJc w:val="left"/>
      <w:pPr>
        <w:ind w:left="899" w:hanging="297"/>
      </w:pPr>
      <w:rPr>
        <w:rFonts w:hint="default"/>
      </w:rPr>
    </w:lvl>
    <w:lvl w:ilvl="2" w:tplc="01883EE4">
      <w:numFmt w:val="bullet"/>
      <w:lvlText w:val="•"/>
      <w:lvlJc w:val="left"/>
      <w:pPr>
        <w:ind w:left="1378" w:hanging="297"/>
      </w:pPr>
      <w:rPr>
        <w:rFonts w:hint="default"/>
      </w:rPr>
    </w:lvl>
    <w:lvl w:ilvl="3" w:tplc="45AAFCB8">
      <w:numFmt w:val="bullet"/>
      <w:lvlText w:val="•"/>
      <w:lvlJc w:val="left"/>
      <w:pPr>
        <w:ind w:left="1857" w:hanging="297"/>
      </w:pPr>
      <w:rPr>
        <w:rFonts w:hint="default"/>
      </w:rPr>
    </w:lvl>
    <w:lvl w:ilvl="4" w:tplc="A2F62E3C">
      <w:numFmt w:val="bullet"/>
      <w:lvlText w:val="•"/>
      <w:lvlJc w:val="left"/>
      <w:pPr>
        <w:ind w:left="2336" w:hanging="297"/>
      </w:pPr>
      <w:rPr>
        <w:rFonts w:hint="default"/>
      </w:rPr>
    </w:lvl>
    <w:lvl w:ilvl="5" w:tplc="013E1DCC">
      <w:numFmt w:val="bullet"/>
      <w:lvlText w:val="•"/>
      <w:lvlJc w:val="left"/>
      <w:pPr>
        <w:ind w:left="2816" w:hanging="297"/>
      </w:pPr>
      <w:rPr>
        <w:rFonts w:hint="default"/>
      </w:rPr>
    </w:lvl>
    <w:lvl w:ilvl="6" w:tplc="8C4CBF36">
      <w:numFmt w:val="bullet"/>
      <w:lvlText w:val="•"/>
      <w:lvlJc w:val="left"/>
      <w:pPr>
        <w:ind w:left="3295" w:hanging="297"/>
      </w:pPr>
      <w:rPr>
        <w:rFonts w:hint="default"/>
      </w:rPr>
    </w:lvl>
    <w:lvl w:ilvl="7" w:tplc="F7CE62A4">
      <w:numFmt w:val="bullet"/>
      <w:lvlText w:val="•"/>
      <w:lvlJc w:val="left"/>
      <w:pPr>
        <w:ind w:left="3774" w:hanging="297"/>
      </w:pPr>
      <w:rPr>
        <w:rFonts w:hint="default"/>
      </w:rPr>
    </w:lvl>
    <w:lvl w:ilvl="8" w:tplc="CBB8FD84">
      <w:numFmt w:val="bullet"/>
      <w:lvlText w:val="•"/>
      <w:lvlJc w:val="left"/>
      <w:pPr>
        <w:ind w:left="4253" w:hanging="297"/>
      </w:pPr>
      <w:rPr>
        <w:rFonts w:hint="default"/>
      </w:rPr>
    </w:lvl>
  </w:abstractNum>
  <w:abstractNum w:abstractNumId="21">
    <w:nsid w:val="36A52503"/>
    <w:multiLevelType w:val="multilevel"/>
    <w:tmpl w:val="2C344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22">
    <w:nsid w:val="36BA39B5"/>
    <w:multiLevelType w:val="multilevel"/>
    <w:tmpl w:val="8DCC6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A171C"/>
        <w:w w:val="90"/>
        <w:sz w:val="17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A171C"/>
        <w:w w:val="9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A171C"/>
        <w:w w:val="9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A171C"/>
        <w:w w:val="90"/>
        <w:sz w:val="1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1A171C"/>
        <w:w w:val="9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A171C"/>
        <w:w w:val="90"/>
        <w:sz w:val="1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1A171C"/>
        <w:w w:val="9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A171C"/>
        <w:w w:val="9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1A171C"/>
        <w:w w:val="90"/>
        <w:sz w:val="17"/>
      </w:rPr>
    </w:lvl>
  </w:abstractNum>
  <w:abstractNum w:abstractNumId="23">
    <w:nsid w:val="3DD5535F"/>
    <w:multiLevelType w:val="multilevel"/>
    <w:tmpl w:val="03DECCAC"/>
    <w:lvl w:ilvl="0">
      <w:start w:val="1"/>
      <w:numFmt w:val="decimal"/>
      <w:lvlText w:val="%1"/>
      <w:lvlJc w:val="left"/>
      <w:pPr>
        <w:ind w:left="341" w:hanging="337"/>
      </w:pPr>
    </w:lvl>
    <w:lvl w:ilvl="1">
      <w:start w:val="2"/>
      <w:numFmt w:val="decimal"/>
      <w:lvlText w:val="%1.%2."/>
      <w:lvlJc w:val="left"/>
      <w:pPr>
        <w:ind w:left="341" w:hanging="337"/>
      </w:pPr>
      <w:rPr>
        <w:rFonts w:ascii="Georgia" w:eastAsia="Georgia" w:hAnsi="Georgia" w:cs="Georgia" w:hint="default"/>
        <w:color w:val="1A171C"/>
        <w:spacing w:val="-1"/>
        <w:w w:val="97"/>
        <w:sz w:val="17"/>
        <w:szCs w:val="17"/>
      </w:rPr>
    </w:lvl>
    <w:lvl w:ilvl="2">
      <w:numFmt w:val="bullet"/>
      <w:lvlText w:val="—"/>
      <w:lvlJc w:val="left"/>
      <w:pPr>
        <w:ind w:left="588" w:hanging="248"/>
      </w:pPr>
      <w:rPr>
        <w:rFonts w:ascii="Georgia" w:eastAsia="Georgia" w:hAnsi="Georgia" w:cs="Georgia" w:hint="default"/>
        <w:color w:val="1A171C"/>
        <w:w w:val="110"/>
        <w:sz w:val="17"/>
        <w:szCs w:val="17"/>
      </w:rPr>
    </w:lvl>
    <w:lvl w:ilvl="3">
      <w:numFmt w:val="bullet"/>
      <w:lvlText w:val="•"/>
      <w:lvlJc w:val="left"/>
      <w:pPr>
        <w:ind w:left="1360" w:hanging="248"/>
      </w:pPr>
    </w:lvl>
    <w:lvl w:ilvl="4">
      <w:numFmt w:val="bullet"/>
      <w:lvlText w:val="•"/>
      <w:lvlJc w:val="left"/>
      <w:pPr>
        <w:ind w:left="1751" w:hanging="248"/>
      </w:pPr>
    </w:lvl>
    <w:lvl w:ilvl="5">
      <w:numFmt w:val="bullet"/>
      <w:lvlText w:val="•"/>
      <w:lvlJc w:val="left"/>
      <w:pPr>
        <w:ind w:left="2141" w:hanging="248"/>
      </w:pPr>
    </w:lvl>
    <w:lvl w:ilvl="6">
      <w:numFmt w:val="bullet"/>
      <w:lvlText w:val="•"/>
      <w:lvlJc w:val="left"/>
      <w:pPr>
        <w:ind w:left="2531" w:hanging="248"/>
      </w:pPr>
    </w:lvl>
    <w:lvl w:ilvl="7">
      <w:numFmt w:val="bullet"/>
      <w:lvlText w:val="•"/>
      <w:lvlJc w:val="left"/>
      <w:pPr>
        <w:ind w:left="2922" w:hanging="248"/>
      </w:pPr>
    </w:lvl>
    <w:lvl w:ilvl="8">
      <w:numFmt w:val="bullet"/>
      <w:lvlText w:val="•"/>
      <w:lvlJc w:val="left"/>
      <w:pPr>
        <w:ind w:left="3312" w:hanging="248"/>
      </w:pPr>
    </w:lvl>
  </w:abstractNum>
  <w:abstractNum w:abstractNumId="24">
    <w:nsid w:val="40873C4F"/>
    <w:multiLevelType w:val="multilevel"/>
    <w:tmpl w:val="2CE49896"/>
    <w:lvl w:ilvl="0">
      <w:start w:val="3"/>
      <w:numFmt w:val="decimal"/>
      <w:lvlText w:val="%1"/>
      <w:lvlJc w:val="left"/>
      <w:pPr>
        <w:ind w:left="336" w:hanging="337"/>
      </w:pPr>
    </w:lvl>
    <w:lvl w:ilvl="1">
      <w:start w:val="1"/>
      <w:numFmt w:val="decimal"/>
      <w:lvlText w:val="%1.%2."/>
      <w:lvlJc w:val="left"/>
      <w:pPr>
        <w:ind w:left="336" w:hanging="337"/>
      </w:pPr>
      <w:rPr>
        <w:rFonts w:ascii="Georgia" w:eastAsia="Georgia" w:hAnsi="Georgia" w:cs="Georgia" w:hint="default"/>
        <w:b w:val="0"/>
        <w:color w:val="1A171C"/>
        <w:spacing w:val="-1"/>
        <w:w w:val="98"/>
        <w:sz w:val="17"/>
        <w:szCs w:val="17"/>
      </w:rPr>
    </w:lvl>
    <w:lvl w:ilvl="2">
      <w:numFmt w:val="bullet"/>
      <w:lvlText w:val="•"/>
      <w:lvlJc w:val="left"/>
      <w:pPr>
        <w:ind w:left="1425" w:hanging="337"/>
      </w:pPr>
    </w:lvl>
    <w:lvl w:ilvl="3">
      <w:numFmt w:val="bullet"/>
      <w:lvlText w:val="•"/>
      <w:lvlJc w:val="left"/>
      <w:pPr>
        <w:ind w:left="2270" w:hanging="337"/>
      </w:pPr>
    </w:lvl>
    <w:lvl w:ilvl="4">
      <w:numFmt w:val="bullet"/>
      <w:lvlText w:val="•"/>
      <w:lvlJc w:val="left"/>
      <w:pPr>
        <w:ind w:left="3115" w:hanging="337"/>
      </w:pPr>
    </w:lvl>
    <w:lvl w:ilvl="5">
      <w:numFmt w:val="bullet"/>
      <w:lvlText w:val="•"/>
      <w:lvlJc w:val="left"/>
      <w:pPr>
        <w:ind w:left="3961" w:hanging="337"/>
      </w:pPr>
    </w:lvl>
    <w:lvl w:ilvl="6">
      <w:numFmt w:val="bullet"/>
      <w:lvlText w:val="•"/>
      <w:lvlJc w:val="left"/>
      <w:pPr>
        <w:ind w:left="4806" w:hanging="337"/>
      </w:pPr>
    </w:lvl>
    <w:lvl w:ilvl="7">
      <w:numFmt w:val="bullet"/>
      <w:lvlText w:val="•"/>
      <w:lvlJc w:val="left"/>
      <w:pPr>
        <w:ind w:left="5651" w:hanging="337"/>
      </w:pPr>
    </w:lvl>
    <w:lvl w:ilvl="8">
      <w:numFmt w:val="bullet"/>
      <w:lvlText w:val="•"/>
      <w:lvlJc w:val="left"/>
      <w:pPr>
        <w:ind w:left="6497" w:hanging="337"/>
      </w:pPr>
    </w:lvl>
  </w:abstractNum>
  <w:abstractNum w:abstractNumId="25">
    <w:nsid w:val="412F661E"/>
    <w:multiLevelType w:val="multilevel"/>
    <w:tmpl w:val="C818E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20170F4"/>
    <w:multiLevelType w:val="hybridMultilevel"/>
    <w:tmpl w:val="FE02219C"/>
    <w:lvl w:ilvl="0" w:tplc="64C07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74AB4"/>
    <w:multiLevelType w:val="hybridMultilevel"/>
    <w:tmpl w:val="DFF6944A"/>
    <w:lvl w:ilvl="0" w:tplc="DF9E5D12">
      <w:start w:val="7"/>
      <w:numFmt w:val="decimal"/>
      <w:lvlText w:val="%1."/>
      <w:lvlJc w:val="left"/>
      <w:pPr>
        <w:ind w:left="589" w:hanging="360"/>
      </w:pPr>
      <w:rPr>
        <w:rFonts w:hint="default"/>
        <w:color w:val="1A171C"/>
      </w:rPr>
    </w:lvl>
    <w:lvl w:ilvl="1" w:tplc="04190019">
      <w:start w:val="1"/>
      <w:numFmt w:val="lowerLetter"/>
      <w:lvlText w:val="%2."/>
      <w:lvlJc w:val="left"/>
      <w:pPr>
        <w:ind w:left="1309" w:hanging="360"/>
      </w:pPr>
    </w:lvl>
    <w:lvl w:ilvl="2" w:tplc="0419001B">
      <w:start w:val="1"/>
      <w:numFmt w:val="lowerRoman"/>
      <w:lvlText w:val="%3."/>
      <w:lvlJc w:val="right"/>
      <w:pPr>
        <w:ind w:left="2029" w:hanging="180"/>
      </w:pPr>
    </w:lvl>
    <w:lvl w:ilvl="3" w:tplc="0419000F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">
    <w:nsid w:val="4B166296"/>
    <w:multiLevelType w:val="multilevel"/>
    <w:tmpl w:val="DC6EF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29">
    <w:nsid w:val="4F302FD4"/>
    <w:multiLevelType w:val="multilevel"/>
    <w:tmpl w:val="4F528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0">
    <w:nsid w:val="500921CD"/>
    <w:multiLevelType w:val="multilevel"/>
    <w:tmpl w:val="1E283A56"/>
    <w:lvl w:ilvl="0">
      <w:start w:val="1"/>
      <w:numFmt w:val="decimal"/>
      <w:lvlText w:val="%1"/>
      <w:lvlJc w:val="left"/>
      <w:pPr>
        <w:ind w:left="342" w:hanging="33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2" w:hanging="338"/>
      </w:pPr>
      <w:rPr>
        <w:rFonts w:ascii="Times New Roman" w:eastAsia="Times New Roman" w:hAnsi="Times New Roman" w:cs="Times New Roman" w:hint="default"/>
        <w:color w:val="1A171C"/>
        <w:spacing w:val="-1"/>
        <w:w w:val="99"/>
        <w:sz w:val="17"/>
        <w:szCs w:val="17"/>
      </w:rPr>
    </w:lvl>
    <w:lvl w:ilvl="2">
      <w:numFmt w:val="bullet"/>
      <w:lvlText w:val="—"/>
      <w:lvlJc w:val="left"/>
      <w:pPr>
        <w:ind w:left="588" w:hanging="246"/>
      </w:pPr>
      <w:rPr>
        <w:rFonts w:ascii="Times New Roman" w:eastAsia="Times New Roman" w:hAnsi="Times New Roman" w:cs="Times New Roman" w:hint="default"/>
        <w:color w:val="1A171C"/>
        <w:w w:val="94"/>
        <w:sz w:val="17"/>
        <w:szCs w:val="17"/>
      </w:rPr>
    </w:lvl>
    <w:lvl w:ilvl="3">
      <w:numFmt w:val="bullet"/>
      <w:lvlText w:val="•"/>
      <w:lvlJc w:val="left"/>
      <w:pPr>
        <w:ind w:left="1872" w:hanging="246"/>
      </w:pPr>
      <w:rPr>
        <w:rFonts w:hint="default"/>
      </w:rPr>
    </w:lvl>
    <w:lvl w:ilvl="4">
      <w:numFmt w:val="bullet"/>
      <w:lvlText w:val="•"/>
      <w:lvlJc w:val="left"/>
      <w:pPr>
        <w:ind w:left="2518" w:hanging="246"/>
      </w:pPr>
      <w:rPr>
        <w:rFonts w:hint="default"/>
      </w:rPr>
    </w:lvl>
    <w:lvl w:ilvl="5">
      <w:numFmt w:val="bullet"/>
      <w:lvlText w:val="•"/>
      <w:lvlJc w:val="left"/>
      <w:pPr>
        <w:ind w:left="3164" w:hanging="246"/>
      </w:pPr>
      <w:rPr>
        <w:rFonts w:hint="default"/>
      </w:rPr>
    </w:lvl>
    <w:lvl w:ilvl="6">
      <w:numFmt w:val="bullet"/>
      <w:lvlText w:val="•"/>
      <w:lvlJc w:val="left"/>
      <w:pPr>
        <w:ind w:left="3811" w:hanging="246"/>
      </w:pPr>
      <w:rPr>
        <w:rFonts w:hint="default"/>
      </w:rPr>
    </w:lvl>
    <w:lvl w:ilvl="7">
      <w:numFmt w:val="bullet"/>
      <w:lvlText w:val="•"/>
      <w:lvlJc w:val="left"/>
      <w:pPr>
        <w:ind w:left="4457" w:hanging="246"/>
      </w:pPr>
      <w:rPr>
        <w:rFonts w:hint="default"/>
      </w:rPr>
    </w:lvl>
    <w:lvl w:ilvl="8">
      <w:numFmt w:val="bullet"/>
      <w:lvlText w:val="•"/>
      <w:lvlJc w:val="left"/>
      <w:pPr>
        <w:ind w:left="5103" w:hanging="246"/>
      </w:pPr>
      <w:rPr>
        <w:rFonts w:hint="default"/>
      </w:rPr>
    </w:lvl>
  </w:abstractNum>
  <w:abstractNum w:abstractNumId="31">
    <w:nsid w:val="50B61153"/>
    <w:multiLevelType w:val="multilevel"/>
    <w:tmpl w:val="96EC833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2C06881"/>
    <w:multiLevelType w:val="multilevel"/>
    <w:tmpl w:val="B3401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2CB75B5"/>
    <w:multiLevelType w:val="hybridMultilevel"/>
    <w:tmpl w:val="D77E8198"/>
    <w:lvl w:ilvl="0" w:tplc="19BA424C">
      <w:start w:val="1"/>
      <w:numFmt w:val="decimal"/>
      <w:lvlText w:val="%1."/>
      <w:lvlJc w:val="left"/>
      <w:pPr>
        <w:ind w:left="227" w:hanging="430"/>
      </w:pPr>
      <w:rPr>
        <w:rFonts w:ascii="Times New Roman" w:eastAsia="Times New Roman" w:hAnsi="Times New Roman" w:cs="Times New Roman" w:hint="default"/>
        <w:color w:val="1A171C"/>
        <w:spacing w:val="-19"/>
        <w:w w:val="94"/>
        <w:sz w:val="19"/>
        <w:szCs w:val="19"/>
      </w:rPr>
    </w:lvl>
    <w:lvl w:ilvl="1" w:tplc="C5D4FB64">
      <w:numFmt w:val="bullet"/>
      <w:lvlText w:val="•"/>
      <w:lvlJc w:val="left"/>
      <w:pPr>
        <w:ind w:left="711" w:hanging="430"/>
      </w:pPr>
      <w:rPr>
        <w:rFonts w:hint="default"/>
      </w:rPr>
    </w:lvl>
    <w:lvl w:ilvl="2" w:tplc="C8F85950">
      <w:numFmt w:val="bullet"/>
      <w:lvlText w:val="•"/>
      <w:lvlJc w:val="left"/>
      <w:pPr>
        <w:ind w:left="1202" w:hanging="430"/>
      </w:pPr>
      <w:rPr>
        <w:rFonts w:hint="default"/>
      </w:rPr>
    </w:lvl>
    <w:lvl w:ilvl="3" w:tplc="A8904F0C">
      <w:numFmt w:val="bullet"/>
      <w:lvlText w:val="•"/>
      <w:lvlJc w:val="left"/>
      <w:pPr>
        <w:ind w:left="1693" w:hanging="430"/>
      </w:pPr>
      <w:rPr>
        <w:rFonts w:hint="default"/>
      </w:rPr>
    </w:lvl>
    <w:lvl w:ilvl="4" w:tplc="DA662296">
      <w:numFmt w:val="bullet"/>
      <w:lvlText w:val="•"/>
      <w:lvlJc w:val="left"/>
      <w:pPr>
        <w:ind w:left="2185" w:hanging="430"/>
      </w:pPr>
      <w:rPr>
        <w:rFonts w:hint="default"/>
      </w:rPr>
    </w:lvl>
    <w:lvl w:ilvl="5" w:tplc="3EC8FEA4">
      <w:numFmt w:val="bullet"/>
      <w:lvlText w:val="•"/>
      <w:lvlJc w:val="left"/>
      <w:pPr>
        <w:ind w:left="2676" w:hanging="430"/>
      </w:pPr>
      <w:rPr>
        <w:rFonts w:hint="default"/>
      </w:rPr>
    </w:lvl>
    <w:lvl w:ilvl="6" w:tplc="606433C2">
      <w:numFmt w:val="bullet"/>
      <w:lvlText w:val="•"/>
      <w:lvlJc w:val="left"/>
      <w:pPr>
        <w:ind w:left="3167" w:hanging="430"/>
      </w:pPr>
      <w:rPr>
        <w:rFonts w:hint="default"/>
      </w:rPr>
    </w:lvl>
    <w:lvl w:ilvl="7" w:tplc="24680E92">
      <w:numFmt w:val="bullet"/>
      <w:lvlText w:val="•"/>
      <w:lvlJc w:val="left"/>
      <w:pPr>
        <w:ind w:left="3659" w:hanging="430"/>
      </w:pPr>
      <w:rPr>
        <w:rFonts w:hint="default"/>
      </w:rPr>
    </w:lvl>
    <w:lvl w:ilvl="8" w:tplc="467C98A2">
      <w:numFmt w:val="bullet"/>
      <w:lvlText w:val="•"/>
      <w:lvlJc w:val="left"/>
      <w:pPr>
        <w:ind w:left="4150" w:hanging="430"/>
      </w:pPr>
      <w:rPr>
        <w:rFonts w:hint="default"/>
      </w:rPr>
    </w:lvl>
  </w:abstractNum>
  <w:abstractNum w:abstractNumId="34">
    <w:nsid w:val="575A4D53"/>
    <w:multiLevelType w:val="hybridMultilevel"/>
    <w:tmpl w:val="63BA6D70"/>
    <w:lvl w:ilvl="0" w:tplc="D3609D84">
      <w:start w:val="1"/>
      <w:numFmt w:val="lowerLetter"/>
      <w:lvlText w:val="(%1)"/>
      <w:lvlJc w:val="left"/>
      <w:pPr>
        <w:ind w:left="347" w:hanging="259"/>
      </w:pPr>
      <w:rPr>
        <w:rFonts w:ascii="Georgia" w:eastAsia="Georgia" w:hAnsi="Georgia" w:cs="Georgia" w:hint="default"/>
        <w:color w:val="1A171C"/>
        <w:spacing w:val="-1"/>
        <w:w w:val="75"/>
        <w:sz w:val="17"/>
        <w:szCs w:val="17"/>
      </w:rPr>
    </w:lvl>
    <w:lvl w:ilvl="1" w:tplc="8134493E">
      <w:numFmt w:val="bullet"/>
      <w:lvlText w:val="•"/>
      <w:lvlJc w:val="left"/>
      <w:pPr>
        <w:ind w:left="1094" w:hanging="259"/>
      </w:pPr>
      <w:rPr>
        <w:rFonts w:hint="default"/>
      </w:rPr>
    </w:lvl>
    <w:lvl w:ilvl="2" w:tplc="668C6C84">
      <w:numFmt w:val="bullet"/>
      <w:lvlText w:val="•"/>
      <w:lvlJc w:val="left"/>
      <w:pPr>
        <w:ind w:left="1848" w:hanging="259"/>
      </w:pPr>
      <w:rPr>
        <w:rFonts w:hint="default"/>
      </w:rPr>
    </w:lvl>
    <w:lvl w:ilvl="3" w:tplc="6B2A8EB8">
      <w:numFmt w:val="bullet"/>
      <w:lvlText w:val="•"/>
      <w:lvlJc w:val="left"/>
      <w:pPr>
        <w:ind w:left="2602" w:hanging="259"/>
      </w:pPr>
      <w:rPr>
        <w:rFonts w:hint="default"/>
      </w:rPr>
    </w:lvl>
    <w:lvl w:ilvl="4" w:tplc="CF348CB2">
      <w:numFmt w:val="bullet"/>
      <w:lvlText w:val="•"/>
      <w:lvlJc w:val="left"/>
      <w:pPr>
        <w:ind w:left="3356" w:hanging="259"/>
      </w:pPr>
      <w:rPr>
        <w:rFonts w:hint="default"/>
      </w:rPr>
    </w:lvl>
    <w:lvl w:ilvl="5" w:tplc="0E9A98E4">
      <w:numFmt w:val="bullet"/>
      <w:lvlText w:val="•"/>
      <w:lvlJc w:val="left"/>
      <w:pPr>
        <w:ind w:left="4110" w:hanging="259"/>
      </w:pPr>
      <w:rPr>
        <w:rFonts w:hint="default"/>
      </w:rPr>
    </w:lvl>
    <w:lvl w:ilvl="6" w:tplc="0368094A">
      <w:numFmt w:val="bullet"/>
      <w:lvlText w:val="•"/>
      <w:lvlJc w:val="left"/>
      <w:pPr>
        <w:ind w:left="4864" w:hanging="259"/>
      </w:pPr>
      <w:rPr>
        <w:rFonts w:hint="default"/>
      </w:rPr>
    </w:lvl>
    <w:lvl w:ilvl="7" w:tplc="D7B01E80">
      <w:numFmt w:val="bullet"/>
      <w:lvlText w:val="•"/>
      <w:lvlJc w:val="left"/>
      <w:pPr>
        <w:ind w:left="5618" w:hanging="259"/>
      </w:pPr>
      <w:rPr>
        <w:rFonts w:hint="default"/>
      </w:rPr>
    </w:lvl>
    <w:lvl w:ilvl="8" w:tplc="6A104882">
      <w:numFmt w:val="bullet"/>
      <w:lvlText w:val="•"/>
      <w:lvlJc w:val="left"/>
      <w:pPr>
        <w:ind w:left="6372" w:hanging="259"/>
      </w:pPr>
      <w:rPr>
        <w:rFonts w:hint="default"/>
      </w:rPr>
    </w:lvl>
  </w:abstractNum>
  <w:abstractNum w:abstractNumId="35">
    <w:nsid w:val="5B882D5F"/>
    <w:multiLevelType w:val="multilevel"/>
    <w:tmpl w:val="C4EE83D6"/>
    <w:lvl w:ilvl="0">
      <w:start w:val="1"/>
      <w:numFmt w:val="decimal"/>
      <w:lvlText w:val="%1."/>
      <w:lvlJc w:val="left"/>
      <w:pPr>
        <w:ind w:left="811" w:hanging="338"/>
      </w:pPr>
      <w:rPr>
        <w:rFonts w:ascii="Georgia" w:eastAsia="Georgia" w:hAnsi="Georgia" w:cs="Georgia" w:hint="default"/>
        <w:color w:val="1A171C"/>
        <w:spacing w:val="-1"/>
        <w:w w:val="106"/>
        <w:sz w:val="17"/>
        <w:szCs w:val="17"/>
      </w:rPr>
    </w:lvl>
    <w:lvl w:ilvl="1">
      <w:start w:val="1"/>
      <w:numFmt w:val="decimal"/>
      <w:lvlText w:val="%1.%2."/>
      <w:lvlJc w:val="left"/>
      <w:pPr>
        <w:ind w:left="811" w:hanging="338"/>
      </w:pPr>
      <w:rPr>
        <w:rFonts w:ascii="Georgia" w:eastAsia="Georgia" w:hAnsi="Georgia" w:cs="Georgia" w:hint="default"/>
        <w:color w:val="1A171C"/>
        <w:spacing w:val="-1"/>
        <w:w w:val="106"/>
        <w:sz w:val="17"/>
        <w:szCs w:val="17"/>
      </w:rPr>
    </w:lvl>
    <w:lvl w:ilvl="2">
      <w:start w:val="1"/>
      <w:numFmt w:val="decimal"/>
      <w:lvlText w:val="(%3)"/>
      <w:lvlJc w:val="left"/>
      <w:pPr>
        <w:ind w:left="1075" w:hanging="264"/>
      </w:pPr>
      <w:rPr>
        <w:rFonts w:ascii="Georgia" w:eastAsia="Georgia" w:hAnsi="Georgia" w:cs="Georgia" w:hint="default"/>
        <w:color w:val="1A171C"/>
        <w:spacing w:val="-1"/>
        <w:w w:val="88"/>
        <w:sz w:val="17"/>
        <w:szCs w:val="17"/>
      </w:rPr>
    </w:lvl>
    <w:lvl w:ilvl="3">
      <w:numFmt w:val="bullet"/>
      <w:lvlText w:val="•"/>
      <w:lvlJc w:val="left"/>
      <w:pPr>
        <w:ind w:left="2498" w:hanging="264"/>
      </w:pPr>
      <w:rPr>
        <w:rFonts w:hint="default"/>
      </w:rPr>
    </w:lvl>
    <w:lvl w:ilvl="4">
      <w:numFmt w:val="bullet"/>
      <w:lvlText w:val="•"/>
      <w:lvlJc w:val="left"/>
      <w:pPr>
        <w:ind w:left="3207" w:hanging="264"/>
      </w:pPr>
      <w:rPr>
        <w:rFonts w:hint="default"/>
      </w:rPr>
    </w:lvl>
    <w:lvl w:ilvl="5">
      <w:numFmt w:val="bullet"/>
      <w:lvlText w:val="•"/>
      <w:lvlJc w:val="left"/>
      <w:pPr>
        <w:ind w:left="3916" w:hanging="264"/>
      </w:pPr>
      <w:rPr>
        <w:rFonts w:hint="default"/>
      </w:rPr>
    </w:lvl>
    <w:lvl w:ilvl="6">
      <w:numFmt w:val="bullet"/>
      <w:lvlText w:val="•"/>
      <w:lvlJc w:val="left"/>
      <w:pPr>
        <w:ind w:left="4626" w:hanging="264"/>
      </w:pPr>
      <w:rPr>
        <w:rFonts w:hint="default"/>
      </w:rPr>
    </w:lvl>
    <w:lvl w:ilvl="7">
      <w:numFmt w:val="bullet"/>
      <w:lvlText w:val="•"/>
      <w:lvlJc w:val="left"/>
      <w:pPr>
        <w:ind w:left="5335" w:hanging="264"/>
      </w:pPr>
      <w:rPr>
        <w:rFonts w:hint="default"/>
      </w:rPr>
    </w:lvl>
    <w:lvl w:ilvl="8">
      <w:numFmt w:val="bullet"/>
      <w:lvlText w:val="•"/>
      <w:lvlJc w:val="left"/>
      <w:pPr>
        <w:ind w:left="6044" w:hanging="264"/>
      </w:pPr>
      <w:rPr>
        <w:rFonts w:hint="default"/>
      </w:rPr>
    </w:lvl>
  </w:abstractNum>
  <w:abstractNum w:abstractNumId="36">
    <w:nsid w:val="5ED96C77"/>
    <w:multiLevelType w:val="hybridMultilevel"/>
    <w:tmpl w:val="ABF67BCE"/>
    <w:lvl w:ilvl="0" w:tplc="8744B6B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F243D29"/>
    <w:multiLevelType w:val="hybridMultilevel"/>
    <w:tmpl w:val="1C264824"/>
    <w:lvl w:ilvl="0" w:tplc="17BE36B0">
      <w:start w:val="1"/>
      <w:numFmt w:val="lowerLetter"/>
      <w:lvlText w:val="(%1)"/>
      <w:lvlJc w:val="left"/>
      <w:pPr>
        <w:ind w:left="348" w:hanging="260"/>
      </w:pPr>
      <w:rPr>
        <w:rFonts w:ascii="Georgia" w:eastAsia="Georgia" w:hAnsi="Georgia" w:cs="Georgia" w:hint="default"/>
        <w:color w:val="1A171C"/>
        <w:spacing w:val="-1"/>
        <w:w w:val="75"/>
        <w:sz w:val="17"/>
        <w:szCs w:val="17"/>
      </w:rPr>
    </w:lvl>
    <w:lvl w:ilvl="1" w:tplc="5592174E">
      <w:numFmt w:val="bullet"/>
      <w:lvlText w:val="•"/>
      <w:lvlJc w:val="left"/>
      <w:pPr>
        <w:ind w:left="1678" w:hanging="260"/>
      </w:pPr>
      <w:rPr>
        <w:rFonts w:hint="default"/>
      </w:rPr>
    </w:lvl>
    <w:lvl w:ilvl="2" w:tplc="765C1B0C">
      <w:numFmt w:val="bullet"/>
      <w:lvlText w:val="•"/>
      <w:lvlJc w:val="left"/>
      <w:pPr>
        <w:ind w:left="3016" w:hanging="260"/>
      </w:pPr>
      <w:rPr>
        <w:rFonts w:hint="default"/>
      </w:rPr>
    </w:lvl>
    <w:lvl w:ilvl="3" w:tplc="11A4FCE2">
      <w:numFmt w:val="bullet"/>
      <w:lvlText w:val="•"/>
      <w:lvlJc w:val="left"/>
      <w:pPr>
        <w:ind w:left="4354" w:hanging="260"/>
      </w:pPr>
      <w:rPr>
        <w:rFonts w:hint="default"/>
      </w:rPr>
    </w:lvl>
    <w:lvl w:ilvl="4" w:tplc="207444B6">
      <w:numFmt w:val="bullet"/>
      <w:lvlText w:val="•"/>
      <w:lvlJc w:val="left"/>
      <w:pPr>
        <w:ind w:left="5693" w:hanging="260"/>
      </w:pPr>
      <w:rPr>
        <w:rFonts w:hint="default"/>
      </w:rPr>
    </w:lvl>
    <w:lvl w:ilvl="5" w:tplc="4E685B0C">
      <w:numFmt w:val="bullet"/>
      <w:lvlText w:val="•"/>
      <w:lvlJc w:val="left"/>
      <w:pPr>
        <w:ind w:left="7031" w:hanging="260"/>
      </w:pPr>
      <w:rPr>
        <w:rFonts w:hint="default"/>
      </w:rPr>
    </w:lvl>
    <w:lvl w:ilvl="6" w:tplc="6DFA799E">
      <w:numFmt w:val="bullet"/>
      <w:lvlText w:val="•"/>
      <w:lvlJc w:val="left"/>
      <w:pPr>
        <w:ind w:left="8369" w:hanging="260"/>
      </w:pPr>
      <w:rPr>
        <w:rFonts w:hint="default"/>
      </w:rPr>
    </w:lvl>
    <w:lvl w:ilvl="7" w:tplc="2BFE248E">
      <w:numFmt w:val="bullet"/>
      <w:lvlText w:val="•"/>
      <w:lvlJc w:val="left"/>
      <w:pPr>
        <w:ind w:left="9708" w:hanging="260"/>
      </w:pPr>
      <w:rPr>
        <w:rFonts w:hint="default"/>
      </w:rPr>
    </w:lvl>
    <w:lvl w:ilvl="8" w:tplc="E66C5990">
      <w:numFmt w:val="bullet"/>
      <w:lvlText w:val="•"/>
      <w:lvlJc w:val="left"/>
      <w:pPr>
        <w:ind w:left="11046" w:hanging="260"/>
      </w:pPr>
      <w:rPr>
        <w:rFonts w:hint="default"/>
      </w:rPr>
    </w:lvl>
  </w:abstractNum>
  <w:abstractNum w:abstractNumId="38">
    <w:nsid w:val="5F545DBA"/>
    <w:multiLevelType w:val="hybridMultilevel"/>
    <w:tmpl w:val="DB4EEB20"/>
    <w:lvl w:ilvl="0" w:tplc="ADE22F14">
      <w:numFmt w:val="bullet"/>
      <w:lvlText w:val="—"/>
      <w:lvlJc w:val="left"/>
      <w:pPr>
        <w:ind w:left="507" w:hanging="278"/>
      </w:pPr>
      <w:rPr>
        <w:rFonts w:ascii="Times New Roman" w:eastAsia="Times New Roman" w:hAnsi="Times New Roman" w:cs="Times New Roman" w:hint="default"/>
        <w:color w:val="1A171C"/>
        <w:w w:val="95"/>
        <w:sz w:val="19"/>
        <w:szCs w:val="19"/>
      </w:rPr>
    </w:lvl>
    <w:lvl w:ilvl="1" w:tplc="7E2E1EF0">
      <w:numFmt w:val="bullet"/>
      <w:lvlText w:val="•"/>
      <w:lvlJc w:val="left"/>
      <w:pPr>
        <w:ind w:left="971" w:hanging="278"/>
      </w:pPr>
      <w:rPr>
        <w:rFonts w:hint="default"/>
      </w:rPr>
    </w:lvl>
    <w:lvl w:ilvl="2" w:tplc="21728FD4">
      <w:numFmt w:val="bullet"/>
      <w:lvlText w:val="•"/>
      <w:lvlJc w:val="left"/>
      <w:pPr>
        <w:ind w:left="1442" w:hanging="278"/>
      </w:pPr>
      <w:rPr>
        <w:rFonts w:hint="default"/>
      </w:rPr>
    </w:lvl>
    <w:lvl w:ilvl="3" w:tplc="31A28052">
      <w:numFmt w:val="bullet"/>
      <w:lvlText w:val="•"/>
      <w:lvlJc w:val="left"/>
      <w:pPr>
        <w:ind w:left="1913" w:hanging="278"/>
      </w:pPr>
      <w:rPr>
        <w:rFonts w:hint="default"/>
      </w:rPr>
    </w:lvl>
    <w:lvl w:ilvl="4" w:tplc="7024A258">
      <w:numFmt w:val="bullet"/>
      <w:lvlText w:val="•"/>
      <w:lvlJc w:val="left"/>
      <w:pPr>
        <w:ind w:left="2384" w:hanging="278"/>
      </w:pPr>
      <w:rPr>
        <w:rFonts w:hint="default"/>
      </w:rPr>
    </w:lvl>
    <w:lvl w:ilvl="5" w:tplc="AD7C01E0">
      <w:numFmt w:val="bullet"/>
      <w:lvlText w:val="•"/>
      <w:lvlJc w:val="left"/>
      <w:pPr>
        <w:ind w:left="2856" w:hanging="278"/>
      </w:pPr>
      <w:rPr>
        <w:rFonts w:hint="default"/>
      </w:rPr>
    </w:lvl>
    <w:lvl w:ilvl="6" w:tplc="4FD2911A">
      <w:numFmt w:val="bullet"/>
      <w:lvlText w:val="•"/>
      <w:lvlJc w:val="left"/>
      <w:pPr>
        <w:ind w:left="3327" w:hanging="278"/>
      </w:pPr>
      <w:rPr>
        <w:rFonts w:hint="default"/>
      </w:rPr>
    </w:lvl>
    <w:lvl w:ilvl="7" w:tplc="1C5C5B02">
      <w:numFmt w:val="bullet"/>
      <w:lvlText w:val="•"/>
      <w:lvlJc w:val="left"/>
      <w:pPr>
        <w:ind w:left="3798" w:hanging="278"/>
      </w:pPr>
      <w:rPr>
        <w:rFonts w:hint="default"/>
      </w:rPr>
    </w:lvl>
    <w:lvl w:ilvl="8" w:tplc="B888B3FC">
      <w:numFmt w:val="bullet"/>
      <w:lvlText w:val="•"/>
      <w:lvlJc w:val="left"/>
      <w:pPr>
        <w:ind w:left="4269" w:hanging="278"/>
      </w:pPr>
      <w:rPr>
        <w:rFonts w:hint="default"/>
      </w:rPr>
    </w:lvl>
  </w:abstractNum>
  <w:abstractNum w:abstractNumId="39">
    <w:nsid w:val="60DB02B2"/>
    <w:multiLevelType w:val="hybridMultilevel"/>
    <w:tmpl w:val="D24683B2"/>
    <w:lvl w:ilvl="0" w:tplc="2EE466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8602E"/>
    <w:multiLevelType w:val="hybridMultilevel"/>
    <w:tmpl w:val="939E99C4"/>
    <w:lvl w:ilvl="0" w:tplc="2EE466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15AB"/>
    <w:multiLevelType w:val="hybridMultilevel"/>
    <w:tmpl w:val="E6C002C4"/>
    <w:lvl w:ilvl="0" w:tplc="9A88C81C">
      <w:start w:val="1"/>
      <w:numFmt w:val="decimal"/>
      <w:lvlText w:val="(%1)"/>
      <w:lvlJc w:val="left"/>
      <w:pPr>
        <w:ind w:left="525" w:hanging="296"/>
        <w:jc w:val="right"/>
      </w:pPr>
      <w:rPr>
        <w:rFonts w:ascii="Georgia" w:eastAsia="Georgia" w:hAnsi="Georgia" w:cs="Georgia" w:hint="default"/>
        <w:color w:val="1A171C"/>
        <w:spacing w:val="-1"/>
        <w:w w:val="89"/>
        <w:sz w:val="19"/>
        <w:szCs w:val="19"/>
      </w:rPr>
    </w:lvl>
    <w:lvl w:ilvl="1" w:tplc="51268884">
      <w:numFmt w:val="bullet"/>
      <w:lvlText w:val="•"/>
      <w:lvlJc w:val="left"/>
      <w:pPr>
        <w:ind w:left="989" w:hanging="296"/>
      </w:pPr>
      <w:rPr>
        <w:rFonts w:hint="default"/>
      </w:rPr>
    </w:lvl>
    <w:lvl w:ilvl="2" w:tplc="98D01042">
      <w:numFmt w:val="bullet"/>
      <w:lvlText w:val="•"/>
      <w:lvlJc w:val="left"/>
      <w:pPr>
        <w:ind w:left="1458" w:hanging="296"/>
      </w:pPr>
      <w:rPr>
        <w:rFonts w:hint="default"/>
      </w:rPr>
    </w:lvl>
    <w:lvl w:ilvl="3" w:tplc="25CC58B4">
      <w:numFmt w:val="bullet"/>
      <w:lvlText w:val="•"/>
      <w:lvlJc w:val="left"/>
      <w:pPr>
        <w:ind w:left="1927" w:hanging="296"/>
      </w:pPr>
      <w:rPr>
        <w:rFonts w:hint="default"/>
      </w:rPr>
    </w:lvl>
    <w:lvl w:ilvl="4" w:tplc="62A613C0">
      <w:numFmt w:val="bullet"/>
      <w:lvlText w:val="•"/>
      <w:lvlJc w:val="left"/>
      <w:pPr>
        <w:ind w:left="2396" w:hanging="296"/>
      </w:pPr>
      <w:rPr>
        <w:rFonts w:hint="default"/>
      </w:rPr>
    </w:lvl>
    <w:lvl w:ilvl="5" w:tplc="F74A864C">
      <w:numFmt w:val="bullet"/>
      <w:lvlText w:val="•"/>
      <w:lvlJc w:val="left"/>
      <w:pPr>
        <w:ind w:left="2866" w:hanging="296"/>
      </w:pPr>
      <w:rPr>
        <w:rFonts w:hint="default"/>
      </w:rPr>
    </w:lvl>
    <w:lvl w:ilvl="6" w:tplc="B6601572">
      <w:numFmt w:val="bullet"/>
      <w:lvlText w:val="•"/>
      <w:lvlJc w:val="left"/>
      <w:pPr>
        <w:ind w:left="3335" w:hanging="296"/>
      </w:pPr>
      <w:rPr>
        <w:rFonts w:hint="default"/>
      </w:rPr>
    </w:lvl>
    <w:lvl w:ilvl="7" w:tplc="00C60BFA">
      <w:numFmt w:val="bullet"/>
      <w:lvlText w:val="•"/>
      <w:lvlJc w:val="left"/>
      <w:pPr>
        <w:ind w:left="3804" w:hanging="296"/>
      </w:pPr>
      <w:rPr>
        <w:rFonts w:hint="default"/>
      </w:rPr>
    </w:lvl>
    <w:lvl w:ilvl="8" w:tplc="CBA2816C">
      <w:numFmt w:val="bullet"/>
      <w:lvlText w:val="•"/>
      <w:lvlJc w:val="left"/>
      <w:pPr>
        <w:ind w:left="4273" w:hanging="296"/>
      </w:pPr>
      <w:rPr>
        <w:rFonts w:hint="default"/>
      </w:rPr>
    </w:lvl>
  </w:abstractNum>
  <w:abstractNum w:abstractNumId="42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abstractNum w:abstractNumId="43">
    <w:nsid w:val="73986F0A"/>
    <w:multiLevelType w:val="multilevel"/>
    <w:tmpl w:val="03482986"/>
    <w:lvl w:ilvl="0">
      <w:start w:val="2"/>
      <w:numFmt w:val="decimal"/>
      <w:lvlText w:val="%1"/>
      <w:lvlJc w:val="left"/>
      <w:pPr>
        <w:ind w:left="340" w:hanging="337"/>
      </w:pPr>
    </w:lvl>
    <w:lvl w:ilvl="1">
      <w:start w:val="1"/>
      <w:numFmt w:val="decimal"/>
      <w:lvlText w:val="%1.%2."/>
      <w:lvlJc w:val="left"/>
      <w:pPr>
        <w:ind w:left="340" w:hanging="337"/>
      </w:pPr>
      <w:rPr>
        <w:rFonts w:ascii="Georgia" w:eastAsia="Georgia" w:hAnsi="Georgia" w:cs="Georgia" w:hint="default"/>
        <w:color w:val="1A171C"/>
        <w:spacing w:val="-1"/>
        <w:w w:val="97"/>
        <w:sz w:val="17"/>
        <w:szCs w:val="17"/>
      </w:rPr>
    </w:lvl>
    <w:lvl w:ilvl="2">
      <w:numFmt w:val="bullet"/>
      <w:lvlText w:val="•"/>
      <w:lvlJc w:val="left"/>
      <w:pPr>
        <w:ind w:left="1090" w:hanging="337"/>
      </w:pPr>
    </w:lvl>
    <w:lvl w:ilvl="3">
      <w:numFmt w:val="bullet"/>
      <w:lvlText w:val="•"/>
      <w:lvlJc w:val="left"/>
      <w:pPr>
        <w:ind w:left="1465" w:hanging="337"/>
      </w:pPr>
    </w:lvl>
    <w:lvl w:ilvl="4">
      <w:numFmt w:val="bullet"/>
      <w:lvlText w:val="•"/>
      <w:lvlJc w:val="left"/>
      <w:pPr>
        <w:ind w:left="1841" w:hanging="337"/>
      </w:pPr>
    </w:lvl>
    <w:lvl w:ilvl="5">
      <w:numFmt w:val="bullet"/>
      <w:lvlText w:val="•"/>
      <w:lvlJc w:val="left"/>
      <w:pPr>
        <w:ind w:left="2216" w:hanging="337"/>
      </w:pPr>
    </w:lvl>
    <w:lvl w:ilvl="6">
      <w:numFmt w:val="bullet"/>
      <w:lvlText w:val="•"/>
      <w:lvlJc w:val="left"/>
      <w:pPr>
        <w:ind w:left="2591" w:hanging="337"/>
      </w:pPr>
    </w:lvl>
    <w:lvl w:ilvl="7">
      <w:numFmt w:val="bullet"/>
      <w:lvlText w:val="•"/>
      <w:lvlJc w:val="left"/>
      <w:pPr>
        <w:ind w:left="2967" w:hanging="337"/>
      </w:pPr>
    </w:lvl>
    <w:lvl w:ilvl="8">
      <w:numFmt w:val="bullet"/>
      <w:lvlText w:val="•"/>
      <w:lvlJc w:val="left"/>
      <w:pPr>
        <w:ind w:left="3342" w:hanging="337"/>
      </w:pPr>
    </w:lvl>
  </w:abstractNum>
  <w:abstractNum w:abstractNumId="44">
    <w:nsid w:val="75BF7F5F"/>
    <w:multiLevelType w:val="hybridMultilevel"/>
    <w:tmpl w:val="68D29AE6"/>
    <w:lvl w:ilvl="0" w:tplc="01A42D02">
      <w:start w:val="1"/>
      <w:numFmt w:val="decimal"/>
      <w:lvlText w:val="%1."/>
      <w:lvlJc w:val="left"/>
      <w:pPr>
        <w:ind w:left="227" w:hanging="430"/>
      </w:pPr>
      <w:rPr>
        <w:rFonts w:ascii="Times New Roman" w:eastAsia="Times New Roman" w:hAnsi="Times New Roman" w:cs="Times New Roman" w:hint="default"/>
        <w:color w:val="1A171C"/>
        <w:spacing w:val="-24"/>
        <w:w w:val="83"/>
        <w:sz w:val="19"/>
        <w:szCs w:val="19"/>
      </w:rPr>
    </w:lvl>
    <w:lvl w:ilvl="1" w:tplc="21CE5D4E">
      <w:numFmt w:val="bullet"/>
      <w:lvlText w:val="•"/>
      <w:lvlJc w:val="left"/>
      <w:pPr>
        <w:ind w:left="711" w:hanging="430"/>
      </w:pPr>
      <w:rPr>
        <w:rFonts w:hint="default"/>
      </w:rPr>
    </w:lvl>
    <w:lvl w:ilvl="2" w:tplc="F06E57EE">
      <w:numFmt w:val="bullet"/>
      <w:lvlText w:val="•"/>
      <w:lvlJc w:val="left"/>
      <w:pPr>
        <w:ind w:left="1202" w:hanging="430"/>
      </w:pPr>
      <w:rPr>
        <w:rFonts w:hint="default"/>
      </w:rPr>
    </w:lvl>
    <w:lvl w:ilvl="3" w:tplc="BC4A02AE">
      <w:numFmt w:val="bullet"/>
      <w:lvlText w:val="•"/>
      <w:lvlJc w:val="left"/>
      <w:pPr>
        <w:ind w:left="1693" w:hanging="430"/>
      </w:pPr>
      <w:rPr>
        <w:rFonts w:hint="default"/>
      </w:rPr>
    </w:lvl>
    <w:lvl w:ilvl="4" w:tplc="326A642E">
      <w:numFmt w:val="bullet"/>
      <w:lvlText w:val="•"/>
      <w:lvlJc w:val="left"/>
      <w:pPr>
        <w:ind w:left="2185" w:hanging="430"/>
      </w:pPr>
      <w:rPr>
        <w:rFonts w:hint="default"/>
      </w:rPr>
    </w:lvl>
    <w:lvl w:ilvl="5" w:tplc="AEA0C5C2">
      <w:numFmt w:val="bullet"/>
      <w:lvlText w:val="•"/>
      <w:lvlJc w:val="left"/>
      <w:pPr>
        <w:ind w:left="2676" w:hanging="430"/>
      </w:pPr>
      <w:rPr>
        <w:rFonts w:hint="default"/>
      </w:rPr>
    </w:lvl>
    <w:lvl w:ilvl="6" w:tplc="540E1272">
      <w:numFmt w:val="bullet"/>
      <w:lvlText w:val="•"/>
      <w:lvlJc w:val="left"/>
      <w:pPr>
        <w:ind w:left="3167" w:hanging="430"/>
      </w:pPr>
      <w:rPr>
        <w:rFonts w:hint="default"/>
      </w:rPr>
    </w:lvl>
    <w:lvl w:ilvl="7" w:tplc="FCBA25C0">
      <w:numFmt w:val="bullet"/>
      <w:lvlText w:val="•"/>
      <w:lvlJc w:val="left"/>
      <w:pPr>
        <w:ind w:left="3659" w:hanging="430"/>
      </w:pPr>
      <w:rPr>
        <w:rFonts w:hint="default"/>
      </w:rPr>
    </w:lvl>
    <w:lvl w:ilvl="8" w:tplc="8952B1DE">
      <w:numFmt w:val="bullet"/>
      <w:lvlText w:val="•"/>
      <w:lvlJc w:val="left"/>
      <w:pPr>
        <w:ind w:left="4150" w:hanging="430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40"/>
  </w:num>
  <w:num w:numId="4">
    <w:abstractNumId w:val="39"/>
  </w:num>
  <w:num w:numId="5">
    <w:abstractNumId w:val="27"/>
  </w:num>
  <w:num w:numId="6">
    <w:abstractNumId w:val="16"/>
  </w:num>
  <w:num w:numId="7">
    <w:abstractNumId w:val="4"/>
  </w:num>
  <w:num w:numId="8">
    <w:abstractNumId w:val="20"/>
  </w:num>
  <w:num w:numId="9">
    <w:abstractNumId w:val="44"/>
  </w:num>
  <w:num w:numId="10">
    <w:abstractNumId w:val="14"/>
  </w:num>
  <w:num w:numId="11">
    <w:abstractNumId w:val="33"/>
  </w:num>
  <w:num w:numId="12">
    <w:abstractNumId w:val="38"/>
  </w:num>
  <w:num w:numId="13">
    <w:abstractNumId w:val="41"/>
  </w:num>
  <w:num w:numId="14">
    <w:abstractNumId w:val="7"/>
  </w:num>
  <w:num w:numId="15">
    <w:abstractNumId w:val="36"/>
  </w:num>
  <w:num w:numId="16">
    <w:abstractNumId w:val="30"/>
  </w:num>
  <w:num w:numId="17">
    <w:abstractNumId w:val="37"/>
  </w:num>
  <w:num w:numId="18">
    <w:abstractNumId w:val="35"/>
  </w:num>
  <w:num w:numId="19">
    <w:abstractNumId w:val="17"/>
  </w:num>
  <w:num w:numId="20">
    <w:abstractNumId w:val="1"/>
  </w:num>
  <w:num w:numId="2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4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31"/>
  </w:num>
  <w:num w:numId="30">
    <w:abstractNumId w:val="10"/>
  </w:num>
  <w:num w:numId="31">
    <w:abstractNumId w:val="24"/>
  </w:num>
  <w:num w:numId="32">
    <w:abstractNumId w:val="8"/>
  </w:num>
  <w:num w:numId="33">
    <w:abstractNumId w:val="11"/>
  </w:num>
  <w:num w:numId="34">
    <w:abstractNumId w:val="12"/>
  </w:num>
  <w:num w:numId="35">
    <w:abstractNumId w:val="21"/>
  </w:num>
  <w:num w:numId="36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22"/>
  </w:num>
  <w:num w:numId="39">
    <w:abstractNumId w:val="25"/>
  </w:num>
  <w:num w:numId="40">
    <w:abstractNumId w:val="29"/>
  </w:num>
  <w:num w:numId="41">
    <w:abstractNumId w:val="19"/>
  </w:num>
  <w:num w:numId="42">
    <w:abstractNumId w:val="32"/>
  </w:num>
  <w:num w:numId="43">
    <w:abstractNumId w:val="3"/>
  </w:num>
  <w:num w:numId="44">
    <w:abstractNumId w:val="28"/>
  </w:num>
  <w:num w:numId="45">
    <w:abstractNumId w:val="13"/>
  </w:num>
  <w:num w:numId="46">
    <w:abstractNumId w:val="9"/>
  </w:num>
  <w:num w:numId="47">
    <w:abstractNumId w:val="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7"/>
    <w:rsid w:val="00003F4F"/>
    <w:rsid w:val="00010C8F"/>
    <w:rsid w:val="00012A30"/>
    <w:rsid w:val="00013B85"/>
    <w:rsid w:val="00017E3C"/>
    <w:rsid w:val="0002226E"/>
    <w:rsid w:val="00022FD8"/>
    <w:rsid w:val="000341FB"/>
    <w:rsid w:val="000353CB"/>
    <w:rsid w:val="000439A6"/>
    <w:rsid w:val="00043AD0"/>
    <w:rsid w:val="00051FC0"/>
    <w:rsid w:val="0005208C"/>
    <w:rsid w:val="00052B56"/>
    <w:rsid w:val="00060961"/>
    <w:rsid w:val="00073B52"/>
    <w:rsid w:val="00081AE3"/>
    <w:rsid w:val="00081E2F"/>
    <w:rsid w:val="00085121"/>
    <w:rsid w:val="000A04E7"/>
    <w:rsid w:val="000A3776"/>
    <w:rsid w:val="000D1249"/>
    <w:rsid w:val="000E4475"/>
    <w:rsid w:val="000E457E"/>
    <w:rsid w:val="000F6092"/>
    <w:rsid w:val="001017E5"/>
    <w:rsid w:val="00102888"/>
    <w:rsid w:val="00102DC5"/>
    <w:rsid w:val="0011738B"/>
    <w:rsid w:val="00126F39"/>
    <w:rsid w:val="0012783C"/>
    <w:rsid w:val="00137169"/>
    <w:rsid w:val="00140579"/>
    <w:rsid w:val="00142328"/>
    <w:rsid w:val="00150C5B"/>
    <w:rsid w:val="00152F92"/>
    <w:rsid w:val="0015434C"/>
    <w:rsid w:val="001557C2"/>
    <w:rsid w:val="00157398"/>
    <w:rsid w:val="00162280"/>
    <w:rsid w:val="00162ABC"/>
    <w:rsid w:val="00164448"/>
    <w:rsid w:val="00170E4A"/>
    <w:rsid w:val="001749DA"/>
    <w:rsid w:val="001838AF"/>
    <w:rsid w:val="001846A2"/>
    <w:rsid w:val="00185CA3"/>
    <w:rsid w:val="001875EE"/>
    <w:rsid w:val="00187DB1"/>
    <w:rsid w:val="0019394B"/>
    <w:rsid w:val="001A1445"/>
    <w:rsid w:val="001A2B12"/>
    <w:rsid w:val="001A2ED0"/>
    <w:rsid w:val="001A44FB"/>
    <w:rsid w:val="001A7FA0"/>
    <w:rsid w:val="001B4495"/>
    <w:rsid w:val="001B606C"/>
    <w:rsid w:val="001D2ABA"/>
    <w:rsid w:val="001D3C4F"/>
    <w:rsid w:val="001D44C5"/>
    <w:rsid w:val="001D77F5"/>
    <w:rsid w:val="001F16D2"/>
    <w:rsid w:val="001F234F"/>
    <w:rsid w:val="001F2BDB"/>
    <w:rsid w:val="00206817"/>
    <w:rsid w:val="00210DFC"/>
    <w:rsid w:val="00216A03"/>
    <w:rsid w:val="00220343"/>
    <w:rsid w:val="002242F5"/>
    <w:rsid w:val="002330FC"/>
    <w:rsid w:val="00236EDA"/>
    <w:rsid w:val="00246743"/>
    <w:rsid w:val="00252809"/>
    <w:rsid w:val="0025326A"/>
    <w:rsid w:val="0025415D"/>
    <w:rsid w:val="002542EB"/>
    <w:rsid w:val="00257FA5"/>
    <w:rsid w:val="0026161B"/>
    <w:rsid w:val="00262DB4"/>
    <w:rsid w:val="002670D3"/>
    <w:rsid w:val="00270611"/>
    <w:rsid w:val="0027258D"/>
    <w:rsid w:val="00287126"/>
    <w:rsid w:val="00292724"/>
    <w:rsid w:val="002962BD"/>
    <w:rsid w:val="002A3E61"/>
    <w:rsid w:val="002B0DDD"/>
    <w:rsid w:val="002B53E0"/>
    <w:rsid w:val="002B6CC2"/>
    <w:rsid w:val="002C01E9"/>
    <w:rsid w:val="002D6CED"/>
    <w:rsid w:val="002E055F"/>
    <w:rsid w:val="002E1331"/>
    <w:rsid w:val="002E3A75"/>
    <w:rsid w:val="002E622F"/>
    <w:rsid w:val="002F3FAE"/>
    <w:rsid w:val="002F54E1"/>
    <w:rsid w:val="00302802"/>
    <w:rsid w:val="00302AD3"/>
    <w:rsid w:val="00305AB3"/>
    <w:rsid w:val="00310F72"/>
    <w:rsid w:val="00314E07"/>
    <w:rsid w:val="003155F0"/>
    <w:rsid w:val="003209A3"/>
    <w:rsid w:val="0032534F"/>
    <w:rsid w:val="00341D36"/>
    <w:rsid w:val="0034393C"/>
    <w:rsid w:val="00356559"/>
    <w:rsid w:val="003647DA"/>
    <w:rsid w:val="00366BA2"/>
    <w:rsid w:val="00366BC4"/>
    <w:rsid w:val="00375AF4"/>
    <w:rsid w:val="0038484A"/>
    <w:rsid w:val="00386433"/>
    <w:rsid w:val="0039315F"/>
    <w:rsid w:val="003A612D"/>
    <w:rsid w:val="003B3C14"/>
    <w:rsid w:val="003B514E"/>
    <w:rsid w:val="003B7572"/>
    <w:rsid w:val="003C0713"/>
    <w:rsid w:val="003C103E"/>
    <w:rsid w:val="003C4215"/>
    <w:rsid w:val="003C7158"/>
    <w:rsid w:val="003C7336"/>
    <w:rsid w:val="003E2FF9"/>
    <w:rsid w:val="003F1945"/>
    <w:rsid w:val="003F47D4"/>
    <w:rsid w:val="003F7CBE"/>
    <w:rsid w:val="0040546F"/>
    <w:rsid w:val="00407B2F"/>
    <w:rsid w:val="00407DAF"/>
    <w:rsid w:val="00417D13"/>
    <w:rsid w:val="004200A0"/>
    <w:rsid w:val="004213E4"/>
    <w:rsid w:val="0043441D"/>
    <w:rsid w:val="00434B84"/>
    <w:rsid w:val="00436BB9"/>
    <w:rsid w:val="00447E0C"/>
    <w:rsid w:val="00451ECF"/>
    <w:rsid w:val="00455371"/>
    <w:rsid w:val="004578A3"/>
    <w:rsid w:val="00464AC6"/>
    <w:rsid w:val="00464B3A"/>
    <w:rsid w:val="0047007A"/>
    <w:rsid w:val="00482889"/>
    <w:rsid w:val="00490008"/>
    <w:rsid w:val="00492E67"/>
    <w:rsid w:val="004A03EB"/>
    <w:rsid w:val="004A0EF1"/>
    <w:rsid w:val="004A7891"/>
    <w:rsid w:val="004B26A1"/>
    <w:rsid w:val="004B41FA"/>
    <w:rsid w:val="004D20BD"/>
    <w:rsid w:val="004D3FC8"/>
    <w:rsid w:val="004D5029"/>
    <w:rsid w:val="004D52E6"/>
    <w:rsid w:val="004D5E9C"/>
    <w:rsid w:val="004D79D6"/>
    <w:rsid w:val="004E106E"/>
    <w:rsid w:val="004E6CEA"/>
    <w:rsid w:val="004F3824"/>
    <w:rsid w:val="004F485C"/>
    <w:rsid w:val="004F7191"/>
    <w:rsid w:val="0050129C"/>
    <w:rsid w:val="00501D23"/>
    <w:rsid w:val="005054A7"/>
    <w:rsid w:val="00506815"/>
    <w:rsid w:val="00507667"/>
    <w:rsid w:val="00507F75"/>
    <w:rsid w:val="00517AF9"/>
    <w:rsid w:val="00520422"/>
    <w:rsid w:val="005231E5"/>
    <w:rsid w:val="0052332E"/>
    <w:rsid w:val="0052351E"/>
    <w:rsid w:val="00534090"/>
    <w:rsid w:val="00536094"/>
    <w:rsid w:val="0053670C"/>
    <w:rsid w:val="00542482"/>
    <w:rsid w:val="005439CB"/>
    <w:rsid w:val="00547DC5"/>
    <w:rsid w:val="00553E9B"/>
    <w:rsid w:val="00563262"/>
    <w:rsid w:val="00565A26"/>
    <w:rsid w:val="00572CA6"/>
    <w:rsid w:val="00576AEB"/>
    <w:rsid w:val="005817B9"/>
    <w:rsid w:val="00581BC7"/>
    <w:rsid w:val="00581F8A"/>
    <w:rsid w:val="005838BA"/>
    <w:rsid w:val="005943CC"/>
    <w:rsid w:val="005A60C5"/>
    <w:rsid w:val="005A6821"/>
    <w:rsid w:val="005B6966"/>
    <w:rsid w:val="005C38B0"/>
    <w:rsid w:val="005D2185"/>
    <w:rsid w:val="005D7931"/>
    <w:rsid w:val="005E71DA"/>
    <w:rsid w:val="005F0131"/>
    <w:rsid w:val="005F20A6"/>
    <w:rsid w:val="005F5119"/>
    <w:rsid w:val="00600A58"/>
    <w:rsid w:val="00600F6B"/>
    <w:rsid w:val="006023D5"/>
    <w:rsid w:val="00603C77"/>
    <w:rsid w:val="00603C7E"/>
    <w:rsid w:val="00604F7C"/>
    <w:rsid w:val="006051CD"/>
    <w:rsid w:val="006116EE"/>
    <w:rsid w:val="00615AEC"/>
    <w:rsid w:val="00617EEC"/>
    <w:rsid w:val="0062487F"/>
    <w:rsid w:val="0062495C"/>
    <w:rsid w:val="006256B7"/>
    <w:rsid w:val="00625BCF"/>
    <w:rsid w:val="00636E3E"/>
    <w:rsid w:val="006409F9"/>
    <w:rsid w:val="00640E2D"/>
    <w:rsid w:val="00641282"/>
    <w:rsid w:val="00647B1A"/>
    <w:rsid w:val="00651B9B"/>
    <w:rsid w:val="00662314"/>
    <w:rsid w:val="00664E45"/>
    <w:rsid w:val="00672B04"/>
    <w:rsid w:val="00680990"/>
    <w:rsid w:val="00691F32"/>
    <w:rsid w:val="006A0114"/>
    <w:rsid w:val="006A02E4"/>
    <w:rsid w:val="006B65A1"/>
    <w:rsid w:val="006C244F"/>
    <w:rsid w:val="006D4BD8"/>
    <w:rsid w:val="006D6D0B"/>
    <w:rsid w:val="006D781D"/>
    <w:rsid w:val="006E0876"/>
    <w:rsid w:val="006E22A6"/>
    <w:rsid w:val="006E3C3C"/>
    <w:rsid w:val="006F1A1A"/>
    <w:rsid w:val="006F2AB9"/>
    <w:rsid w:val="006F30A1"/>
    <w:rsid w:val="00704810"/>
    <w:rsid w:val="00706969"/>
    <w:rsid w:val="00716A6D"/>
    <w:rsid w:val="0071793A"/>
    <w:rsid w:val="007208C5"/>
    <w:rsid w:val="0072549C"/>
    <w:rsid w:val="00726A61"/>
    <w:rsid w:val="00727744"/>
    <w:rsid w:val="007319E6"/>
    <w:rsid w:val="00737027"/>
    <w:rsid w:val="00746A11"/>
    <w:rsid w:val="0074775D"/>
    <w:rsid w:val="0077323B"/>
    <w:rsid w:val="007732F3"/>
    <w:rsid w:val="00786FDC"/>
    <w:rsid w:val="0079272C"/>
    <w:rsid w:val="0079487B"/>
    <w:rsid w:val="00795CE8"/>
    <w:rsid w:val="007A0791"/>
    <w:rsid w:val="007A52E5"/>
    <w:rsid w:val="007B25C2"/>
    <w:rsid w:val="007B3BD6"/>
    <w:rsid w:val="007B49F2"/>
    <w:rsid w:val="007B6B22"/>
    <w:rsid w:val="007C3040"/>
    <w:rsid w:val="007C3B85"/>
    <w:rsid w:val="007D0BB7"/>
    <w:rsid w:val="007E3411"/>
    <w:rsid w:val="008048F7"/>
    <w:rsid w:val="00817738"/>
    <w:rsid w:val="00823FB5"/>
    <w:rsid w:val="0083241A"/>
    <w:rsid w:val="00835B6F"/>
    <w:rsid w:val="0084323D"/>
    <w:rsid w:val="00846C8E"/>
    <w:rsid w:val="0084712A"/>
    <w:rsid w:val="0084737B"/>
    <w:rsid w:val="00853A5A"/>
    <w:rsid w:val="00854D93"/>
    <w:rsid w:val="00884078"/>
    <w:rsid w:val="0088671A"/>
    <w:rsid w:val="00886AA2"/>
    <w:rsid w:val="00893683"/>
    <w:rsid w:val="008B66BB"/>
    <w:rsid w:val="008C13BE"/>
    <w:rsid w:val="008C7A50"/>
    <w:rsid w:val="008D51F9"/>
    <w:rsid w:val="008E134D"/>
    <w:rsid w:val="008E17E1"/>
    <w:rsid w:val="008E1C46"/>
    <w:rsid w:val="008E5A0B"/>
    <w:rsid w:val="008E77A7"/>
    <w:rsid w:val="008F66D3"/>
    <w:rsid w:val="008F6F0C"/>
    <w:rsid w:val="00904D72"/>
    <w:rsid w:val="009062F9"/>
    <w:rsid w:val="00906F8C"/>
    <w:rsid w:val="00907A08"/>
    <w:rsid w:val="009167F3"/>
    <w:rsid w:val="00916C5C"/>
    <w:rsid w:val="009207B2"/>
    <w:rsid w:val="00924450"/>
    <w:rsid w:val="00930248"/>
    <w:rsid w:val="00931C0B"/>
    <w:rsid w:val="00932E3C"/>
    <w:rsid w:val="009375E8"/>
    <w:rsid w:val="00944DCB"/>
    <w:rsid w:val="00953925"/>
    <w:rsid w:val="009758F5"/>
    <w:rsid w:val="00977C66"/>
    <w:rsid w:val="0098066C"/>
    <w:rsid w:val="0098073D"/>
    <w:rsid w:val="009921EB"/>
    <w:rsid w:val="00993F20"/>
    <w:rsid w:val="009A164E"/>
    <w:rsid w:val="009A6E4E"/>
    <w:rsid w:val="009B1B7B"/>
    <w:rsid w:val="009B50CC"/>
    <w:rsid w:val="009D2395"/>
    <w:rsid w:val="009D4E8C"/>
    <w:rsid w:val="009D562F"/>
    <w:rsid w:val="009D7468"/>
    <w:rsid w:val="009E5368"/>
    <w:rsid w:val="009F248C"/>
    <w:rsid w:val="009F2F6B"/>
    <w:rsid w:val="009F39A4"/>
    <w:rsid w:val="009F6073"/>
    <w:rsid w:val="009F7D95"/>
    <w:rsid w:val="00A10D4D"/>
    <w:rsid w:val="00A11CE0"/>
    <w:rsid w:val="00A1232F"/>
    <w:rsid w:val="00A1339C"/>
    <w:rsid w:val="00A174BA"/>
    <w:rsid w:val="00A34CAB"/>
    <w:rsid w:val="00A404F4"/>
    <w:rsid w:val="00A41D7F"/>
    <w:rsid w:val="00A527E0"/>
    <w:rsid w:val="00A53FB6"/>
    <w:rsid w:val="00A65061"/>
    <w:rsid w:val="00A7733E"/>
    <w:rsid w:val="00A832B4"/>
    <w:rsid w:val="00A83DD3"/>
    <w:rsid w:val="00A87434"/>
    <w:rsid w:val="00A87794"/>
    <w:rsid w:val="00AA4E40"/>
    <w:rsid w:val="00AB6561"/>
    <w:rsid w:val="00AC134C"/>
    <w:rsid w:val="00AC724E"/>
    <w:rsid w:val="00AC7303"/>
    <w:rsid w:val="00AD2349"/>
    <w:rsid w:val="00AD24DA"/>
    <w:rsid w:val="00AD57D3"/>
    <w:rsid w:val="00AF1C50"/>
    <w:rsid w:val="00AF4567"/>
    <w:rsid w:val="00B0467D"/>
    <w:rsid w:val="00B16435"/>
    <w:rsid w:val="00B17F79"/>
    <w:rsid w:val="00B23318"/>
    <w:rsid w:val="00B27EE2"/>
    <w:rsid w:val="00B30140"/>
    <w:rsid w:val="00B34FCF"/>
    <w:rsid w:val="00B37071"/>
    <w:rsid w:val="00B43D96"/>
    <w:rsid w:val="00B47509"/>
    <w:rsid w:val="00B574F2"/>
    <w:rsid w:val="00B6042A"/>
    <w:rsid w:val="00B605AD"/>
    <w:rsid w:val="00B631B7"/>
    <w:rsid w:val="00B64ED6"/>
    <w:rsid w:val="00B66267"/>
    <w:rsid w:val="00B70254"/>
    <w:rsid w:val="00B86A38"/>
    <w:rsid w:val="00B87FAA"/>
    <w:rsid w:val="00B920C6"/>
    <w:rsid w:val="00BA13AC"/>
    <w:rsid w:val="00BA24E0"/>
    <w:rsid w:val="00BA3250"/>
    <w:rsid w:val="00BA497C"/>
    <w:rsid w:val="00BB0793"/>
    <w:rsid w:val="00BB0AF9"/>
    <w:rsid w:val="00BB776C"/>
    <w:rsid w:val="00BC6797"/>
    <w:rsid w:val="00BC73E1"/>
    <w:rsid w:val="00BC7D7C"/>
    <w:rsid w:val="00BE534C"/>
    <w:rsid w:val="00C01DC0"/>
    <w:rsid w:val="00C0225E"/>
    <w:rsid w:val="00C1015E"/>
    <w:rsid w:val="00C15876"/>
    <w:rsid w:val="00C216CB"/>
    <w:rsid w:val="00C21EA1"/>
    <w:rsid w:val="00C21F33"/>
    <w:rsid w:val="00C231BD"/>
    <w:rsid w:val="00C2331A"/>
    <w:rsid w:val="00C32AF7"/>
    <w:rsid w:val="00C53F34"/>
    <w:rsid w:val="00C62C1E"/>
    <w:rsid w:val="00C63F08"/>
    <w:rsid w:val="00C67F38"/>
    <w:rsid w:val="00C70F5D"/>
    <w:rsid w:val="00C77EFD"/>
    <w:rsid w:val="00C849D0"/>
    <w:rsid w:val="00C84DB9"/>
    <w:rsid w:val="00C86EDC"/>
    <w:rsid w:val="00C87071"/>
    <w:rsid w:val="00C96F67"/>
    <w:rsid w:val="00CA141C"/>
    <w:rsid w:val="00CA7DFD"/>
    <w:rsid w:val="00CB7D59"/>
    <w:rsid w:val="00CC10F3"/>
    <w:rsid w:val="00CC40C0"/>
    <w:rsid w:val="00CC5DEF"/>
    <w:rsid w:val="00CD00E0"/>
    <w:rsid w:val="00CF0582"/>
    <w:rsid w:val="00D0145F"/>
    <w:rsid w:val="00D01C1E"/>
    <w:rsid w:val="00D055A6"/>
    <w:rsid w:val="00D12825"/>
    <w:rsid w:val="00D33593"/>
    <w:rsid w:val="00D40547"/>
    <w:rsid w:val="00D41411"/>
    <w:rsid w:val="00D41C60"/>
    <w:rsid w:val="00D5214E"/>
    <w:rsid w:val="00D549B7"/>
    <w:rsid w:val="00D552DF"/>
    <w:rsid w:val="00D57EC7"/>
    <w:rsid w:val="00D65DD9"/>
    <w:rsid w:val="00D66837"/>
    <w:rsid w:val="00D66D84"/>
    <w:rsid w:val="00D673BB"/>
    <w:rsid w:val="00D677EA"/>
    <w:rsid w:val="00D67BAC"/>
    <w:rsid w:val="00D7071A"/>
    <w:rsid w:val="00D71A7B"/>
    <w:rsid w:val="00D726B4"/>
    <w:rsid w:val="00D81CA7"/>
    <w:rsid w:val="00DA00BB"/>
    <w:rsid w:val="00DB0366"/>
    <w:rsid w:val="00DB4FBF"/>
    <w:rsid w:val="00DC3A5A"/>
    <w:rsid w:val="00DC41AF"/>
    <w:rsid w:val="00DD0D51"/>
    <w:rsid w:val="00DD37F4"/>
    <w:rsid w:val="00DD4BCF"/>
    <w:rsid w:val="00DD5BE6"/>
    <w:rsid w:val="00DE2658"/>
    <w:rsid w:val="00DF02E0"/>
    <w:rsid w:val="00DF5F5B"/>
    <w:rsid w:val="00E0203D"/>
    <w:rsid w:val="00E20CFA"/>
    <w:rsid w:val="00E3589E"/>
    <w:rsid w:val="00E410E2"/>
    <w:rsid w:val="00E473BD"/>
    <w:rsid w:val="00E47EAB"/>
    <w:rsid w:val="00E5018E"/>
    <w:rsid w:val="00E74806"/>
    <w:rsid w:val="00E767B9"/>
    <w:rsid w:val="00E923FA"/>
    <w:rsid w:val="00E9278E"/>
    <w:rsid w:val="00E96483"/>
    <w:rsid w:val="00EA524E"/>
    <w:rsid w:val="00EA5DE0"/>
    <w:rsid w:val="00EA63D8"/>
    <w:rsid w:val="00EA6BAF"/>
    <w:rsid w:val="00EB25D1"/>
    <w:rsid w:val="00EB36FA"/>
    <w:rsid w:val="00EB3EFC"/>
    <w:rsid w:val="00EC49AC"/>
    <w:rsid w:val="00EC5E45"/>
    <w:rsid w:val="00ED20A8"/>
    <w:rsid w:val="00ED3232"/>
    <w:rsid w:val="00ED440F"/>
    <w:rsid w:val="00ED4ED8"/>
    <w:rsid w:val="00ED519B"/>
    <w:rsid w:val="00ED6F11"/>
    <w:rsid w:val="00EE30D4"/>
    <w:rsid w:val="00EF41CF"/>
    <w:rsid w:val="00F05FB5"/>
    <w:rsid w:val="00F06983"/>
    <w:rsid w:val="00F119CC"/>
    <w:rsid w:val="00F12A9A"/>
    <w:rsid w:val="00F22448"/>
    <w:rsid w:val="00F234EE"/>
    <w:rsid w:val="00F26172"/>
    <w:rsid w:val="00F30FD3"/>
    <w:rsid w:val="00F352F7"/>
    <w:rsid w:val="00F43FAE"/>
    <w:rsid w:val="00F47262"/>
    <w:rsid w:val="00F50C34"/>
    <w:rsid w:val="00F510DD"/>
    <w:rsid w:val="00F57DBC"/>
    <w:rsid w:val="00F63DFE"/>
    <w:rsid w:val="00F742A6"/>
    <w:rsid w:val="00F76136"/>
    <w:rsid w:val="00F80E54"/>
    <w:rsid w:val="00F86C2B"/>
    <w:rsid w:val="00FA0C4F"/>
    <w:rsid w:val="00FA36D2"/>
    <w:rsid w:val="00FA388D"/>
    <w:rsid w:val="00FB42CD"/>
    <w:rsid w:val="00FB4EC2"/>
    <w:rsid w:val="00FB61E0"/>
    <w:rsid w:val="00FC1A1C"/>
    <w:rsid w:val="00FC3393"/>
    <w:rsid w:val="00FC6E49"/>
    <w:rsid w:val="00FD64E8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3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FD"/>
  </w:style>
  <w:style w:type="paragraph" w:styleId="1">
    <w:name w:val="heading 1"/>
    <w:basedOn w:val="a"/>
    <w:link w:val="10"/>
    <w:uiPriority w:val="1"/>
    <w:qFormat/>
    <w:rsid w:val="00D40547"/>
    <w:pPr>
      <w:widowControl w:val="0"/>
      <w:autoSpaceDE w:val="0"/>
      <w:autoSpaceDN w:val="0"/>
      <w:spacing w:before="125" w:after="0" w:line="240" w:lineRule="auto"/>
      <w:ind w:left="1133"/>
      <w:jc w:val="center"/>
      <w:outlineLvl w:val="0"/>
    </w:pPr>
    <w:rPr>
      <w:rFonts w:ascii="Georgia" w:eastAsia="Georgia" w:hAnsi="Georgia" w:cs="Georgia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603C77"/>
    <w:pPr>
      <w:ind w:left="720"/>
      <w:contextualSpacing/>
    </w:pPr>
  </w:style>
  <w:style w:type="table" w:styleId="a5">
    <w:name w:val="Table Grid"/>
    <w:basedOn w:val="a1"/>
    <w:uiPriority w:val="39"/>
    <w:rsid w:val="0060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6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F63DFE"/>
  </w:style>
  <w:style w:type="paragraph" w:styleId="a7">
    <w:name w:val="Body Text"/>
    <w:basedOn w:val="a"/>
    <w:link w:val="a8"/>
    <w:uiPriority w:val="1"/>
    <w:qFormat/>
    <w:rsid w:val="00F63DF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63DFE"/>
    <w:rPr>
      <w:rFonts w:ascii="Georgia" w:eastAsia="Georgia" w:hAnsi="Georgia" w:cs="Georgia"/>
      <w:sz w:val="19"/>
      <w:szCs w:val="19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40547"/>
    <w:rPr>
      <w:rFonts w:ascii="Georgia" w:eastAsia="Georgia" w:hAnsi="Georgia" w:cs="Georgia"/>
      <w:b/>
      <w:bCs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140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F472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310F7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10F7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0F7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0F72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0F7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4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7EAB"/>
  </w:style>
  <w:style w:type="paragraph" w:styleId="af1">
    <w:name w:val="footer"/>
    <w:basedOn w:val="a"/>
    <w:link w:val="af2"/>
    <w:uiPriority w:val="99"/>
    <w:unhideWhenUsed/>
    <w:rsid w:val="00E4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7EAB"/>
  </w:style>
  <w:style w:type="paragraph" w:styleId="af3">
    <w:name w:val="annotation subject"/>
    <w:basedOn w:val="ab"/>
    <w:next w:val="ab"/>
    <w:link w:val="af4"/>
    <w:uiPriority w:val="99"/>
    <w:semiHidden/>
    <w:unhideWhenUsed/>
    <w:rsid w:val="006E0876"/>
    <w:pPr>
      <w:spacing w:after="160"/>
    </w:pPr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6E0876"/>
    <w:rPr>
      <w:b/>
      <w:bCs/>
      <w:sz w:val="20"/>
      <w:szCs w:val="20"/>
    </w:rPr>
  </w:style>
  <w:style w:type="table" w:customStyle="1" w:styleId="TableNormal11">
    <w:name w:val="Table Normal11"/>
    <w:uiPriority w:val="2"/>
    <w:semiHidden/>
    <w:qFormat/>
    <w:rsid w:val="009167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7">
    <w:name w:val="rvps7"/>
    <w:basedOn w:val="a"/>
    <w:rsid w:val="00A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F4567"/>
  </w:style>
  <w:style w:type="paragraph" w:customStyle="1" w:styleId="rvps2">
    <w:name w:val="rvps2"/>
    <w:basedOn w:val="a"/>
    <w:rsid w:val="00A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M1">
    <w:name w:val="CM1"/>
    <w:basedOn w:val="a"/>
    <w:next w:val="a"/>
    <w:uiPriority w:val="99"/>
    <w:rsid w:val="00D128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uk-UA"/>
    </w:rPr>
  </w:style>
  <w:style w:type="paragraph" w:customStyle="1" w:styleId="CM3">
    <w:name w:val="CM3"/>
    <w:basedOn w:val="a"/>
    <w:next w:val="a"/>
    <w:uiPriority w:val="99"/>
    <w:rsid w:val="00D128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00C86ED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86ED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86EDC"/>
    <w:rPr>
      <w:vertAlign w:val="superscript"/>
    </w:rPr>
  </w:style>
  <w:style w:type="paragraph" w:customStyle="1" w:styleId="af8">
    <w:name w:val="! ТХТ"/>
    <w:rsid w:val="00C86EDC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af9">
    <w:name w:val="Revision"/>
    <w:hidden/>
    <w:uiPriority w:val="99"/>
    <w:semiHidden/>
    <w:rsid w:val="00451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FD"/>
  </w:style>
  <w:style w:type="paragraph" w:styleId="1">
    <w:name w:val="heading 1"/>
    <w:basedOn w:val="a"/>
    <w:link w:val="10"/>
    <w:uiPriority w:val="1"/>
    <w:qFormat/>
    <w:rsid w:val="00D40547"/>
    <w:pPr>
      <w:widowControl w:val="0"/>
      <w:autoSpaceDE w:val="0"/>
      <w:autoSpaceDN w:val="0"/>
      <w:spacing w:before="125" w:after="0" w:line="240" w:lineRule="auto"/>
      <w:ind w:left="1133"/>
      <w:jc w:val="center"/>
      <w:outlineLvl w:val="0"/>
    </w:pPr>
    <w:rPr>
      <w:rFonts w:ascii="Georgia" w:eastAsia="Georgia" w:hAnsi="Georgia" w:cs="Georgia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603C77"/>
    <w:pPr>
      <w:ind w:left="720"/>
      <w:contextualSpacing/>
    </w:pPr>
  </w:style>
  <w:style w:type="table" w:styleId="a5">
    <w:name w:val="Table Grid"/>
    <w:basedOn w:val="a1"/>
    <w:uiPriority w:val="39"/>
    <w:rsid w:val="0060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6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F63DFE"/>
  </w:style>
  <w:style w:type="paragraph" w:styleId="a7">
    <w:name w:val="Body Text"/>
    <w:basedOn w:val="a"/>
    <w:link w:val="a8"/>
    <w:uiPriority w:val="1"/>
    <w:qFormat/>
    <w:rsid w:val="00F63DF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63DFE"/>
    <w:rPr>
      <w:rFonts w:ascii="Georgia" w:eastAsia="Georgia" w:hAnsi="Georgia" w:cs="Georgia"/>
      <w:sz w:val="19"/>
      <w:szCs w:val="19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40547"/>
    <w:rPr>
      <w:rFonts w:ascii="Georgia" w:eastAsia="Georgia" w:hAnsi="Georgia" w:cs="Georgia"/>
      <w:b/>
      <w:bCs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140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F472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310F7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10F7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0F7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0F72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0F7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4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7EAB"/>
  </w:style>
  <w:style w:type="paragraph" w:styleId="af1">
    <w:name w:val="footer"/>
    <w:basedOn w:val="a"/>
    <w:link w:val="af2"/>
    <w:uiPriority w:val="99"/>
    <w:unhideWhenUsed/>
    <w:rsid w:val="00E4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7EAB"/>
  </w:style>
  <w:style w:type="paragraph" w:styleId="af3">
    <w:name w:val="annotation subject"/>
    <w:basedOn w:val="ab"/>
    <w:next w:val="ab"/>
    <w:link w:val="af4"/>
    <w:uiPriority w:val="99"/>
    <w:semiHidden/>
    <w:unhideWhenUsed/>
    <w:rsid w:val="006E0876"/>
    <w:pPr>
      <w:spacing w:after="160"/>
    </w:pPr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6E0876"/>
    <w:rPr>
      <w:b/>
      <w:bCs/>
      <w:sz w:val="20"/>
      <w:szCs w:val="20"/>
    </w:rPr>
  </w:style>
  <w:style w:type="table" w:customStyle="1" w:styleId="TableNormal11">
    <w:name w:val="Table Normal11"/>
    <w:uiPriority w:val="2"/>
    <w:semiHidden/>
    <w:qFormat/>
    <w:rsid w:val="009167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7">
    <w:name w:val="rvps7"/>
    <w:basedOn w:val="a"/>
    <w:rsid w:val="00A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F4567"/>
  </w:style>
  <w:style w:type="paragraph" w:customStyle="1" w:styleId="rvps2">
    <w:name w:val="rvps2"/>
    <w:basedOn w:val="a"/>
    <w:rsid w:val="00A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M1">
    <w:name w:val="CM1"/>
    <w:basedOn w:val="a"/>
    <w:next w:val="a"/>
    <w:uiPriority w:val="99"/>
    <w:rsid w:val="00D128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uk-UA"/>
    </w:rPr>
  </w:style>
  <w:style w:type="paragraph" w:customStyle="1" w:styleId="CM3">
    <w:name w:val="CM3"/>
    <w:basedOn w:val="a"/>
    <w:next w:val="a"/>
    <w:uiPriority w:val="99"/>
    <w:rsid w:val="00D128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00C86ED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86ED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86EDC"/>
    <w:rPr>
      <w:vertAlign w:val="superscript"/>
    </w:rPr>
  </w:style>
  <w:style w:type="paragraph" w:customStyle="1" w:styleId="af8">
    <w:name w:val="! ТХТ"/>
    <w:rsid w:val="00C86EDC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af9">
    <w:name w:val="Revision"/>
    <w:hidden/>
    <w:uiPriority w:val="99"/>
    <w:semiHidden/>
    <w:rsid w:val="00451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9535F2F945D4792C4B475E5FC966F" ma:contentTypeVersion="7" ma:contentTypeDescription="Create a new document." ma:contentTypeScope="" ma:versionID="47594f7c5d8c49b270abccbdd3349bdb">
  <xsd:schema xmlns:xsd="http://www.w3.org/2001/XMLSchema" xmlns:xs="http://www.w3.org/2001/XMLSchema" xmlns:p="http://schemas.microsoft.com/office/2006/metadata/properties" xmlns:ns3="3e3dd061-b847-4764-a14f-4cc80d5c1b72" xmlns:ns4="06417c80-7fb0-45c5-8ee8-370c5203d54a" targetNamespace="http://schemas.microsoft.com/office/2006/metadata/properties" ma:root="true" ma:fieldsID="440b4f3a75346c9f1d9d689575a39451" ns3:_="" ns4:_="">
    <xsd:import namespace="3e3dd061-b847-4764-a14f-4cc80d5c1b72"/>
    <xsd:import namespace="06417c80-7fb0-45c5-8ee8-370c5203d5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d061-b847-4764-a14f-4cc80d5c1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17c80-7fb0-45c5-8ee8-370c5203d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8F0C-CC98-415D-BDEA-842CE089A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311E4-5728-40B0-BBBD-C1385DB4A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dd061-b847-4764-a14f-4cc80d5c1b72"/>
    <ds:schemaRef ds:uri="06417c80-7fb0-45c5-8ee8-370c5203d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29382-4256-4FD5-A902-8B0186C49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B5F331-05EB-4B20-BBED-09E824B1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2936</Words>
  <Characters>1674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Семенова Наталія Ігорівна</cp:lastModifiedBy>
  <cp:revision>3</cp:revision>
  <dcterms:created xsi:type="dcterms:W3CDTF">2023-03-16T11:09:00Z</dcterms:created>
  <dcterms:modified xsi:type="dcterms:W3CDTF">2023-03-16T12:30:00Z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0x010100EFC9535F2F945D4792C4B475E5FC966F</vt:lpwstr>
  </property>
</Properties>
</file>